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Question1: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est la sortie du programme suivant ?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#include &lt;stdio.h&gt;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int main() {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int i;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for ( i = 0; i &lt; 3; i++) {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printf("C ");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return 0;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C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C C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. C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Rien n’est affiché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Question2: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sera la dernière valeur affichée par cette boucle ?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(i = 15; i &gt; 0; i -= 4) {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printf("%d ", i);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. 3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4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5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Question3: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Lequel des codes suivants affiche les nombres pairs entre 1 et 10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(int i = 1; i &lt;= 10; i++) if (i % 2 == 1) printf("%d 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FFFF00" w:val="clear"/>
        </w:rPr>
        <w:t xml:space="preserve">for (int i = 2; i &lt;= 10; i += 2) printf("%d 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(int i = 0; i &lt;= 10; i++) if (i % 2 == 1) printf("%d 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(int i = 1; i &lt; 10; i += 2) printf("%d ", i);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Question4: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instruction permet d'afficher la table de 6 de 1 à 10 dans une boucle for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(i = 0; i &lt;= 10; i++) printf("6 x %d = %d\n", i, i+6);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FFFF00" w:val="clear"/>
        </w:rPr>
        <w:t xml:space="preserve">for (i = 1; i &lt;= 10; i++) printf("6 x %d = %d\n", i, 6*i)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(i = 1; i &lt; 10; i++) printf("6 * %d = %d\n", i, 6+i);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(i = 1; i &lt;= 6; i++) printf("%d x 10 = %d\n", i, i*10)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Question5: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 produit le code suivant ?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( i = 1; i &lt;= 3; i++) {</w:t>
        <w:br/>
        <w:t xml:space="preserve">    for (j = 1; j &lt;= i; j++) {</w:t>
        <w:br/>
        <w:t xml:space="preserve">        printf("%d ", j);</w:t>
        <w:br/>
        <w:t xml:space="preserve">    }</w:t>
        <w:br/>
        <w:t xml:space="preserve">    printf("\n");</w:t>
        <w:br/>
        <w:t xml:space="preserve">}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1 1 1</w:t>
        <w:br/>
        <w:t xml:space="preserve">     2 2 2</w:t>
        <w:br/>
        <w:t xml:space="preserve">     3 3 3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B.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 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     1 2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     1 2 3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</w:t>
        <w:br/>
        <w:t xml:space="preserve">      2</w:t>
        <w:br/>
        <w:t xml:space="preserve">      3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1 2 3</w:t>
        <w:br/>
        <w:t xml:space="preserve">     1 2</w:t>
        <w:br/>
        <w:t xml:space="preserve">     1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