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03D7" w14:textId="77777777" w:rsidR="008066AC" w:rsidRPr="008066AC" w:rsidRDefault="008066AC" w:rsidP="008066AC">
      <w:pPr>
        <w:pStyle w:val="Titre1"/>
      </w:pPr>
      <w:r w:rsidRPr="008066AC">
        <w:t>Documentation du projet : PasswordSecurityCLI_AKPOSSAN</w:t>
      </w:r>
    </w:p>
    <w:p w14:paraId="4F1C372E" w14:textId="77777777" w:rsidR="008066AC" w:rsidRPr="008066AC" w:rsidRDefault="008066AC" w:rsidP="008066AC">
      <w:pPr>
        <w:pStyle w:val="Titre2"/>
      </w:pPr>
      <w:r w:rsidRPr="008066AC">
        <w:t>1. Analyse Fonctionnelle</w:t>
      </w:r>
    </w:p>
    <w:p w14:paraId="087DC505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1.1 Présentation</w:t>
      </w:r>
    </w:p>
    <w:p w14:paraId="5BFBF41B" w14:textId="77777777" w:rsidR="008066AC" w:rsidRPr="008066AC" w:rsidRDefault="008066AC" w:rsidP="008066AC">
      <w:r w:rsidRPr="008066AC">
        <w:t>PasswordSecurityCLI est une application développée en Java 21 permettant de générer des mots de passe sécurisés puis d'évaluer leur robustesse à l'aide d'un outil exécuté dans un conteneur Docker.</w:t>
      </w:r>
    </w:p>
    <w:p w14:paraId="6BD09EDA" w14:textId="77777777" w:rsidR="008066AC" w:rsidRPr="008066AC" w:rsidRDefault="008066AC" w:rsidP="008066AC">
      <w:r w:rsidRPr="008066AC">
        <w:t>L'objectif est de démontrer l'interopérabilité entre une application Java et un conteneur Docker afin de réaliser une analyse de sécurité de mots de passe.</w:t>
      </w:r>
    </w:p>
    <w:p w14:paraId="3D6AF261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1.2 Fonctionnalités</w:t>
      </w:r>
    </w:p>
    <w:p w14:paraId="4AE13D58" w14:textId="77777777" w:rsidR="008066AC" w:rsidRPr="008066AC" w:rsidRDefault="008066AC" w:rsidP="008066AC">
      <w:r w:rsidRPr="008066AC">
        <w:t>L'application propose les fonctionnalités suivantes :</w:t>
      </w:r>
    </w:p>
    <w:p w14:paraId="3DFB2519" w14:textId="77777777" w:rsidR="008066AC" w:rsidRPr="008066AC" w:rsidRDefault="008066AC" w:rsidP="008066AC">
      <w:pPr>
        <w:numPr>
          <w:ilvl w:val="0"/>
          <w:numId w:val="1"/>
        </w:numPr>
      </w:pPr>
      <w:r w:rsidRPr="008066AC">
        <w:t>Génération automatique de mots de passe aléatoires.</w:t>
      </w:r>
    </w:p>
    <w:p w14:paraId="66CAF889" w14:textId="77777777" w:rsidR="008066AC" w:rsidRPr="008066AC" w:rsidRDefault="008066AC" w:rsidP="008066AC">
      <w:pPr>
        <w:numPr>
          <w:ilvl w:val="0"/>
          <w:numId w:val="1"/>
        </w:numPr>
      </w:pPr>
      <w:r w:rsidRPr="008066AC">
        <w:t>Génération de plusieurs mots de passe en une seule exécution.</w:t>
      </w:r>
    </w:p>
    <w:p w14:paraId="13AD926A" w14:textId="77777777" w:rsidR="008066AC" w:rsidRPr="008066AC" w:rsidRDefault="008066AC" w:rsidP="008066AC">
      <w:pPr>
        <w:numPr>
          <w:ilvl w:val="0"/>
          <w:numId w:val="1"/>
        </w:numPr>
      </w:pPr>
      <w:r w:rsidRPr="008066AC">
        <w:t>Personnalisation de la génération :</w:t>
      </w:r>
    </w:p>
    <w:p w14:paraId="04D69C8A" w14:textId="77777777" w:rsidR="008066AC" w:rsidRPr="008066AC" w:rsidRDefault="008066AC" w:rsidP="008066AC">
      <w:pPr>
        <w:numPr>
          <w:ilvl w:val="1"/>
          <w:numId w:val="1"/>
        </w:numPr>
      </w:pPr>
      <w:r w:rsidRPr="008066AC">
        <w:t>utilisation des lettres majuscules ;</w:t>
      </w:r>
    </w:p>
    <w:p w14:paraId="38401E2B" w14:textId="77777777" w:rsidR="008066AC" w:rsidRPr="008066AC" w:rsidRDefault="008066AC" w:rsidP="008066AC">
      <w:pPr>
        <w:numPr>
          <w:ilvl w:val="1"/>
          <w:numId w:val="1"/>
        </w:numPr>
      </w:pPr>
      <w:r w:rsidRPr="008066AC">
        <w:t>utilisation des lettres minuscules ;</w:t>
      </w:r>
    </w:p>
    <w:p w14:paraId="0ED22EC4" w14:textId="77777777" w:rsidR="008066AC" w:rsidRPr="008066AC" w:rsidRDefault="008066AC" w:rsidP="008066AC">
      <w:pPr>
        <w:numPr>
          <w:ilvl w:val="1"/>
          <w:numId w:val="1"/>
        </w:numPr>
      </w:pPr>
      <w:r w:rsidRPr="008066AC">
        <w:t>utilisation des chiffres ;</w:t>
      </w:r>
    </w:p>
    <w:p w14:paraId="3058D232" w14:textId="77777777" w:rsidR="008066AC" w:rsidRPr="008066AC" w:rsidRDefault="008066AC" w:rsidP="008066AC">
      <w:pPr>
        <w:numPr>
          <w:ilvl w:val="1"/>
          <w:numId w:val="1"/>
        </w:numPr>
      </w:pPr>
      <w:r w:rsidRPr="008066AC">
        <w:t>utilisation des caractères spéciaux.</w:t>
      </w:r>
    </w:p>
    <w:p w14:paraId="5A849C75" w14:textId="77777777" w:rsidR="008066AC" w:rsidRPr="008066AC" w:rsidRDefault="008066AC" w:rsidP="008066AC">
      <w:pPr>
        <w:numPr>
          <w:ilvl w:val="0"/>
          <w:numId w:val="1"/>
        </w:numPr>
      </w:pPr>
      <w:r w:rsidRPr="008066AC">
        <w:t>Analyse de la robustesse des mots de passe via Docker.</w:t>
      </w:r>
    </w:p>
    <w:p w14:paraId="2C731B9B" w14:textId="77777777" w:rsidR="008066AC" w:rsidRPr="008066AC" w:rsidRDefault="008066AC" w:rsidP="008066AC">
      <w:pPr>
        <w:numPr>
          <w:ilvl w:val="0"/>
          <w:numId w:val="1"/>
        </w:numPr>
      </w:pPr>
      <w:r w:rsidRPr="008066AC">
        <w:t>Affichage du niveau de sécurité du mot de passe.</w:t>
      </w:r>
    </w:p>
    <w:p w14:paraId="56F6E0C0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1.3 Fonctionnement général</w:t>
      </w:r>
    </w:p>
    <w:p w14:paraId="5818FE9D" w14:textId="77777777" w:rsidR="008066AC" w:rsidRPr="008066AC" w:rsidRDefault="008066AC" w:rsidP="008066AC">
      <w:r w:rsidRPr="008066AC">
        <w:t>Lors de l'exécution :</w:t>
      </w:r>
    </w:p>
    <w:p w14:paraId="51ECB735" w14:textId="77777777" w:rsidR="008066AC" w:rsidRPr="008066AC" w:rsidRDefault="008066AC" w:rsidP="008066AC">
      <w:pPr>
        <w:numPr>
          <w:ilvl w:val="0"/>
          <w:numId w:val="2"/>
        </w:numPr>
      </w:pPr>
      <w:r w:rsidRPr="008066AC">
        <w:t>Java génère un ou plusieurs mots de passe.</w:t>
      </w:r>
    </w:p>
    <w:p w14:paraId="013D54DC" w14:textId="77777777" w:rsidR="008066AC" w:rsidRPr="008066AC" w:rsidRDefault="008066AC" w:rsidP="008066AC">
      <w:pPr>
        <w:numPr>
          <w:ilvl w:val="0"/>
          <w:numId w:val="2"/>
        </w:numPr>
      </w:pPr>
      <w:r w:rsidRPr="008066AC">
        <w:t>Chaque mot de passe est envoyé à un conteneur Docker.</w:t>
      </w:r>
    </w:p>
    <w:p w14:paraId="28ED1EEA" w14:textId="77777777" w:rsidR="008066AC" w:rsidRPr="008066AC" w:rsidRDefault="008066AC" w:rsidP="008066AC">
      <w:pPr>
        <w:numPr>
          <w:ilvl w:val="0"/>
          <w:numId w:val="2"/>
        </w:numPr>
      </w:pPr>
      <w:r w:rsidRPr="008066AC">
        <w:t>Le conteneur exécute l'outil de validation.</w:t>
      </w:r>
    </w:p>
    <w:p w14:paraId="2BC7CA2E" w14:textId="77777777" w:rsidR="008066AC" w:rsidRPr="008066AC" w:rsidRDefault="008066AC" w:rsidP="008066AC">
      <w:pPr>
        <w:numPr>
          <w:ilvl w:val="0"/>
          <w:numId w:val="2"/>
        </w:numPr>
      </w:pPr>
      <w:r w:rsidRPr="008066AC">
        <w:t>Le résultat est renvoyé à Java.</w:t>
      </w:r>
    </w:p>
    <w:p w14:paraId="2AA41D84" w14:textId="77777777" w:rsidR="008066AC" w:rsidRPr="008066AC" w:rsidRDefault="008066AC" w:rsidP="008066AC">
      <w:pPr>
        <w:numPr>
          <w:ilvl w:val="0"/>
          <w:numId w:val="2"/>
        </w:numPr>
      </w:pPr>
      <w:r w:rsidRPr="008066AC">
        <w:t>Java affiche le niveau de robustesse correspondant.</w:t>
      </w:r>
    </w:p>
    <w:p w14:paraId="750D2821" w14:textId="77777777" w:rsidR="008066AC" w:rsidRPr="008066AC" w:rsidRDefault="008066AC" w:rsidP="008066AC">
      <w:r w:rsidRPr="008066AC">
        <w:t>Exemple :</w:t>
      </w:r>
    </w:p>
    <w:p w14:paraId="14C97403" w14:textId="77777777" w:rsidR="008066AC" w:rsidRPr="008066AC" w:rsidRDefault="008066AC" w:rsidP="008066AC">
      <w:r w:rsidRPr="008066AC">
        <w:t>Mot de passe : Password123!</w:t>
      </w:r>
    </w:p>
    <w:p w14:paraId="0F745642" w14:textId="77777777" w:rsidR="008066AC" w:rsidRPr="008066AC" w:rsidRDefault="008066AC" w:rsidP="008066AC">
      <w:r w:rsidRPr="008066AC">
        <w:t>Résultat : TRES_FORT</w:t>
      </w:r>
    </w:p>
    <w:p w14:paraId="7D1DDA2B" w14:textId="77777777" w:rsidR="008066AC" w:rsidRPr="008066AC" w:rsidRDefault="008066AC" w:rsidP="008066AC">
      <w:r w:rsidRPr="008066AC">
        <w:pict w14:anchorId="2AEE9B25">
          <v:rect id="_x0000_i1043" style="width:0;height:1.5pt" o:hralign="center" o:hrstd="t" o:hr="t" fillcolor="#a0a0a0" stroked="f"/>
        </w:pict>
      </w:r>
    </w:p>
    <w:p w14:paraId="7D47ACA9" w14:textId="77777777" w:rsidR="008066AC" w:rsidRPr="008066AC" w:rsidRDefault="008066AC" w:rsidP="008066AC">
      <w:pPr>
        <w:pStyle w:val="Titre2"/>
      </w:pPr>
      <w:r w:rsidRPr="008066AC">
        <w:lastRenderedPageBreak/>
        <w:t>2. Analyse Technique</w:t>
      </w:r>
    </w:p>
    <w:p w14:paraId="41B7D824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2.1 Architecture du projet</w:t>
      </w:r>
    </w:p>
    <w:p w14:paraId="44EBA396" w14:textId="77777777" w:rsidR="008066AC" w:rsidRPr="008066AC" w:rsidRDefault="008066AC" w:rsidP="008066AC">
      <w:r w:rsidRPr="008066AC">
        <w:t>Le projet est organisé de la manière suivante :</w:t>
      </w:r>
    </w:p>
    <w:p w14:paraId="1EEF8869" w14:textId="77777777" w:rsidR="008066AC" w:rsidRPr="008066AC" w:rsidRDefault="008066AC" w:rsidP="008066AC">
      <w:r w:rsidRPr="008066AC">
        <w:t>PasswordSecurityCLI_AKPOSSAN</w:t>
      </w:r>
    </w:p>
    <w:p w14:paraId="6650F298" w14:textId="77777777" w:rsidR="008066AC" w:rsidRPr="008066AC" w:rsidRDefault="008066AC" w:rsidP="008066AC">
      <w:r w:rsidRPr="008066AC">
        <w:t>│</w:t>
      </w:r>
    </w:p>
    <w:p w14:paraId="4A7791E0" w14:textId="77777777" w:rsidR="008066AC" w:rsidRPr="008066AC" w:rsidRDefault="008066AC" w:rsidP="008066AC">
      <w:r w:rsidRPr="008066AC">
        <w:rPr>
          <w:rFonts w:ascii="MS Gothic" w:eastAsia="MS Gothic" w:hAnsi="MS Gothic" w:cs="MS Gothic" w:hint="eastAsia"/>
        </w:rPr>
        <w:t>├</w:t>
      </w:r>
      <w:r w:rsidRPr="008066AC">
        <w:rPr>
          <w:rFonts w:ascii="Calibri" w:hAnsi="Calibri" w:cs="Calibri"/>
        </w:rPr>
        <w:t>──</w:t>
      </w:r>
      <w:r w:rsidRPr="008066AC">
        <w:t xml:space="preserve"> src</w:t>
      </w:r>
    </w:p>
    <w:p w14:paraId="6824245A" w14:textId="77777777" w:rsidR="008066AC" w:rsidRPr="008066AC" w:rsidRDefault="008066AC" w:rsidP="008066AC">
      <w:r w:rsidRPr="008066AC">
        <w:t xml:space="preserve">│   </w:t>
      </w:r>
      <w:r w:rsidRPr="008066AC">
        <w:rPr>
          <w:rFonts w:ascii="MS Gothic" w:eastAsia="MS Gothic" w:hAnsi="MS Gothic" w:cs="MS Gothic" w:hint="eastAsia"/>
        </w:rPr>
        <w:t>├</w:t>
      </w:r>
      <w:r w:rsidRPr="008066AC">
        <w:rPr>
          <w:rFonts w:ascii="Calibri" w:hAnsi="Calibri" w:cs="Calibri"/>
        </w:rPr>
        <w:t>──</w:t>
      </w:r>
      <w:r w:rsidRPr="008066AC">
        <w:t xml:space="preserve"> Main.java</w:t>
      </w:r>
    </w:p>
    <w:p w14:paraId="4D9372B3" w14:textId="77777777" w:rsidR="008066AC" w:rsidRPr="008066AC" w:rsidRDefault="008066AC" w:rsidP="008066AC">
      <w:r w:rsidRPr="008066AC">
        <w:t xml:space="preserve">│   </w:t>
      </w:r>
      <w:r w:rsidRPr="008066AC">
        <w:rPr>
          <w:rFonts w:ascii="MS Gothic" w:eastAsia="MS Gothic" w:hAnsi="MS Gothic" w:cs="MS Gothic" w:hint="eastAsia"/>
        </w:rPr>
        <w:t>├</w:t>
      </w:r>
      <w:r w:rsidRPr="008066AC">
        <w:rPr>
          <w:rFonts w:ascii="Calibri" w:hAnsi="Calibri" w:cs="Calibri"/>
        </w:rPr>
        <w:t>──</w:t>
      </w:r>
      <w:r w:rsidRPr="008066AC">
        <w:t xml:space="preserve"> PasswordGenerator.java</w:t>
      </w:r>
    </w:p>
    <w:p w14:paraId="2CA42D59" w14:textId="77777777" w:rsidR="008066AC" w:rsidRPr="008066AC" w:rsidRDefault="008066AC" w:rsidP="008066AC">
      <w:r w:rsidRPr="008066AC">
        <w:t xml:space="preserve">│   </w:t>
      </w:r>
      <w:r w:rsidRPr="008066AC">
        <w:rPr>
          <w:rFonts w:ascii="MS Gothic" w:eastAsia="MS Gothic" w:hAnsi="MS Gothic" w:cs="MS Gothic" w:hint="eastAsia"/>
        </w:rPr>
        <w:t>├</w:t>
      </w:r>
      <w:r w:rsidRPr="008066AC">
        <w:rPr>
          <w:rFonts w:ascii="Calibri" w:hAnsi="Calibri" w:cs="Calibri"/>
        </w:rPr>
        <w:t>──</w:t>
      </w:r>
      <w:r w:rsidRPr="008066AC">
        <w:t xml:space="preserve"> PasswordValidator.java</w:t>
      </w:r>
    </w:p>
    <w:p w14:paraId="316C6D86" w14:textId="77777777" w:rsidR="008066AC" w:rsidRPr="008066AC" w:rsidRDefault="008066AC" w:rsidP="008066AC">
      <w:r w:rsidRPr="008066AC">
        <w:t>│   └── PasswordStrength.java</w:t>
      </w:r>
    </w:p>
    <w:p w14:paraId="27B27E61" w14:textId="77777777" w:rsidR="008066AC" w:rsidRPr="008066AC" w:rsidRDefault="008066AC" w:rsidP="008066AC">
      <w:r w:rsidRPr="008066AC">
        <w:t>│</w:t>
      </w:r>
    </w:p>
    <w:p w14:paraId="05A71AC5" w14:textId="77777777" w:rsidR="008066AC" w:rsidRPr="008066AC" w:rsidRDefault="008066AC" w:rsidP="008066AC">
      <w:r w:rsidRPr="008066AC">
        <w:rPr>
          <w:rFonts w:ascii="MS Gothic" w:eastAsia="MS Gothic" w:hAnsi="MS Gothic" w:cs="MS Gothic" w:hint="eastAsia"/>
        </w:rPr>
        <w:t>├</w:t>
      </w:r>
      <w:r w:rsidRPr="008066AC">
        <w:rPr>
          <w:rFonts w:ascii="Calibri" w:hAnsi="Calibri" w:cs="Calibri"/>
        </w:rPr>
        <w:t>──</w:t>
      </w:r>
      <w:r w:rsidRPr="008066AC">
        <w:t xml:space="preserve"> docker</w:t>
      </w:r>
    </w:p>
    <w:p w14:paraId="76BAAEA3" w14:textId="77777777" w:rsidR="008066AC" w:rsidRPr="008066AC" w:rsidRDefault="008066AC" w:rsidP="008066AC">
      <w:r w:rsidRPr="008066AC">
        <w:t>│   └── Dockerfile</w:t>
      </w:r>
    </w:p>
    <w:p w14:paraId="72CA9075" w14:textId="77777777" w:rsidR="008066AC" w:rsidRPr="008066AC" w:rsidRDefault="008066AC" w:rsidP="008066AC">
      <w:r w:rsidRPr="008066AC">
        <w:t>│</w:t>
      </w:r>
    </w:p>
    <w:p w14:paraId="6014D269" w14:textId="77777777" w:rsidR="008066AC" w:rsidRPr="008066AC" w:rsidRDefault="008066AC" w:rsidP="008066AC">
      <w:r w:rsidRPr="008066AC">
        <w:rPr>
          <w:rFonts w:ascii="MS Gothic" w:eastAsia="MS Gothic" w:hAnsi="MS Gothic" w:cs="MS Gothic" w:hint="eastAsia"/>
        </w:rPr>
        <w:t>├</w:t>
      </w:r>
      <w:r w:rsidRPr="008066AC">
        <w:rPr>
          <w:rFonts w:ascii="Calibri" w:hAnsi="Calibri" w:cs="Calibri"/>
        </w:rPr>
        <w:t>──</w:t>
      </w:r>
      <w:r w:rsidRPr="008066AC">
        <w:t xml:space="preserve"> README.md</w:t>
      </w:r>
    </w:p>
    <w:p w14:paraId="19D8F45E" w14:textId="77777777" w:rsidR="008066AC" w:rsidRPr="008066AC" w:rsidRDefault="008066AC" w:rsidP="008066AC">
      <w:r w:rsidRPr="008066AC">
        <w:t>└── .gitignore</w:t>
      </w:r>
    </w:p>
    <w:p w14:paraId="3323750B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2.2 Description des classes</w:t>
      </w:r>
    </w:p>
    <w:p w14:paraId="724DF7FE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Main.java</w:t>
      </w:r>
    </w:p>
    <w:p w14:paraId="342FB2AD" w14:textId="77777777" w:rsidR="008066AC" w:rsidRPr="008066AC" w:rsidRDefault="008066AC" w:rsidP="008066AC">
      <w:r w:rsidRPr="008066AC">
        <w:t>Point d'entrée de l'application.</w:t>
      </w:r>
    </w:p>
    <w:p w14:paraId="24E663CD" w14:textId="77777777" w:rsidR="008066AC" w:rsidRPr="008066AC" w:rsidRDefault="008066AC" w:rsidP="008066AC">
      <w:r w:rsidRPr="008066AC">
        <w:t>Cette classe :</w:t>
      </w:r>
    </w:p>
    <w:p w14:paraId="358F77DB" w14:textId="77777777" w:rsidR="008066AC" w:rsidRPr="008066AC" w:rsidRDefault="008066AC" w:rsidP="008066AC">
      <w:pPr>
        <w:numPr>
          <w:ilvl w:val="0"/>
          <w:numId w:val="3"/>
        </w:numPr>
      </w:pPr>
      <w:r w:rsidRPr="008066AC">
        <w:t>crée le générateur de mots de passe ;</w:t>
      </w:r>
    </w:p>
    <w:p w14:paraId="5BF5D1DE" w14:textId="77777777" w:rsidR="008066AC" w:rsidRPr="008066AC" w:rsidRDefault="008066AC" w:rsidP="008066AC">
      <w:pPr>
        <w:numPr>
          <w:ilvl w:val="0"/>
          <w:numId w:val="3"/>
        </w:numPr>
      </w:pPr>
      <w:r w:rsidRPr="008066AC">
        <w:t>appelle le validateur ;</w:t>
      </w:r>
    </w:p>
    <w:p w14:paraId="00810C2A" w14:textId="77777777" w:rsidR="008066AC" w:rsidRPr="008066AC" w:rsidRDefault="008066AC" w:rsidP="008066AC">
      <w:pPr>
        <w:numPr>
          <w:ilvl w:val="0"/>
          <w:numId w:val="3"/>
        </w:numPr>
      </w:pPr>
      <w:r w:rsidRPr="008066AC">
        <w:t>affiche les résultats.</w:t>
      </w:r>
    </w:p>
    <w:p w14:paraId="71BC6AEA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PasswordGenerator.java</w:t>
      </w:r>
    </w:p>
    <w:p w14:paraId="645E9409" w14:textId="77777777" w:rsidR="008066AC" w:rsidRPr="008066AC" w:rsidRDefault="008066AC" w:rsidP="008066AC">
      <w:r w:rsidRPr="008066AC">
        <w:t>Responsable de la génération des mots de passe.</w:t>
      </w:r>
    </w:p>
    <w:p w14:paraId="1B61FA68" w14:textId="77777777" w:rsidR="008066AC" w:rsidRPr="008066AC" w:rsidRDefault="008066AC" w:rsidP="008066AC">
      <w:r w:rsidRPr="008066AC">
        <w:t>Elle permet :</w:t>
      </w:r>
    </w:p>
    <w:p w14:paraId="18D03928" w14:textId="77777777" w:rsidR="008066AC" w:rsidRPr="008066AC" w:rsidRDefault="008066AC" w:rsidP="008066AC">
      <w:pPr>
        <w:numPr>
          <w:ilvl w:val="0"/>
          <w:numId w:val="4"/>
        </w:numPr>
      </w:pPr>
      <w:r w:rsidRPr="008066AC">
        <w:t>de choisir la longueur ;</w:t>
      </w:r>
    </w:p>
    <w:p w14:paraId="072D710D" w14:textId="77777777" w:rsidR="008066AC" w:rsidRPr="008066AC" w:rsidRDefault="008066AC" w:rsidP="008066AC">
      <w:pPr>
        <w:numPr>
          <w:ilvl w:val="0"/>
          <w:numId w:val="4"/>
        </w:numPr>
      </w:pPr>
      <w:r w:rsidRPr="008066AC">
        <w:t>d'activer ou non les majuscules ;</w:t>
      </w:r>
    </w:p>
    <w:p w14:paraId="7556B811" w14:textId="77777777" w:rsidR="008066AC" w:rsidRPr="008066AC" w:rsidRDefault="008066AC" w:rsidP="008066AC">
      <w:pPr>
        <w:numPr>
          <w:ilvl w:val="0"/>
          <w:numId w:val="4"/>
        </w:numPr>
      </w:pPr>
      <w:r w:rsidRPr="008066AC">
        <w:t>d'activer ou non les minuscules ;</w:t>
      </w:r>
    </w:p>
    <w:p w14:paraId="1AE054CC" w14:textId="77777777" w:rsidR="008066AC" w:rsidRPr="008066AC" w:rsidRDefault="008066AC" w:rsidP="008066AC">
      <w:pPr>
        <w:numPr>
          <w:ilvl w:val="0"/>
          <w:numId w:val="4"/>
        </w:numPr>
      </w:pPr>
      <w:r w:rsidRPr="008066AC">
        <w:t>d'ajouter les chiffres ;</w:t>
      </w:r>
    </w:p>
    <w:p w14:paraId="2B21C9E3" w14:textId="77777777" w:rsidR="008066AC" w:rsidRPr="008066AC" w:rsidRDefault="008066AC" w:rsidP="008066AC">
      <w:pPr>
        <w:numPr>
          <w:ilvl w:val="0"/>
          <w:numId w:val="4"/>
        </w:numPr>
      </w:pPr>
      <w:r w:rsidRPr="008066AC">
        <w:t>d'ajouter les caractères spéciaux.</w:t>
      </w:r>
    </w:p>
    <w:p w14:paraId="4A4AD0A5" w14:textId="77777777" w:rsidR="008066AC" w:rsidRPr="008066AC" w:rsidRDefault="008066AC" w:rsidP="008066AC">
      <w:r w:rsidRPr="008066AC">
        <w:lastRenderedPageBreak/>
        <w:t>Elle possède également une méthode permettant de générer plusieurs mots de passe.</w:t>
      </w:r>
    </w:p>
    <w:p w14:paraId="33333936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PasswordValidator.java</w:t>
      </w:r>
    </w:p>
    <w:p w14:paraId="4F269C57" w14:textId="77777777" w:rsidR="008066AC" w:rsidRPr="008066AC" w:rsidRDefault="008066AC" w:rsidP="008066AC">
      <w:r w:rsidRPr="008066AC">
        <w:t>Cette classe assure la communication entre Java et Docker.</w:t>
      </w:r>
    </w:p>
    <w:p w14:paraId="174899A3" w14:textId="77777777" w:rsidR="008066AC" w:rsidRPr="008066AC" w:rsidRDefault="008066AC" w:rsidP="008066AC">
      <w:r w:rsidRPr="008066AC">
        <w:t xml:space="preserve">Elle utilise la classe </w:t>
      </w:r>
      <w:r w:rsidRPr="008066AC">
        <w:rPr>
          <w:b/>
          <w:bCs/>
        </w:rPr>
        <w:t>ProcessBuilder</w:t>
      </w:r>
      <w:r w:rsidRPr="008066AC">
        <w:t xml:space="preserve"> afin d'exécuter la commande Docker.</w:t>
      </w:r>
    </w:p>
    <w:p w14:paraId="573AC87F" w14:textId="77777777" w:rsidR="008066AC" w:rsidRPr="008066AC" w:rsidRDefault="008066AC" w:rsidP="008066AC">
      <w:r w:rsidRPr="008066AC">
        <w:t>Le mot de passe est envoyé au conteneur via l'entrée standard (stdin).</w:t>
      </w:r>
    </w:p>
    <w:p w14:paraId="052A9884" w14:textId="77777777" w:rsidR="008066AC" w:rsidRPr="008066AC" w:rsidRDefault="008066AC" w:rsidP="008066AC">
      <w:r w:rsidRPr="008066AC">
        <w:t>Le résultat est ensuite récupéré sur la sortie standard (stdout) et interprété par Java.</w:t>
      </w:r>
    </w:p>
    <w:p w14:paraId="4E29B467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PasswordStrength.java</w:t>
      </w:r>
    </w:p>
    <w:p w14:paraId="30FAB2F4" w14:textId="77777777" w:rsidR="008066AC" w:rsidRPr="008066AC" w:rsidRDefault="008066AC" w:rsidP="008066AC">
      <w:r w:rsidRPr="008066AC">
        <w:t>Cette énumération représente les différents niveaux de sécurité :</w:t>
      </w:r>
    </w:p>
    <w:p w14:paraId="1CB004D2" w14:textId="77777777" w:rsidR="008066AC" w:rsidRPr="008066AC" w:rsidRDefault="008066AC" w:rsidP="008066AC">
      <w:pPr>
        <w:numPr>
          <w:ilvl w:val="0"/>
          <w:numId w:val="5"/>
        </w:numPr>
      </w:pPr>
      <w:r w:rsidRPr="008066AC">
        <w:t>TRES_FAIBLE</w:t>
      </w:r>
    </w:p>
    <w:p w14:paraId="27B5BF63" w14:textId="77777777" w:rsidR="008066AC" w:rsidRPr="008066AC" w:rsidRDefault="008066AC" w:rsidP="008066AC">
      <w:pPr>
        <w:numPr>
          <w:ilvl w:val="0"/>
          <w:numId w:val="5"/>
        </w:numPr>
      </w:pPr>
      <w:r w:rsidRPr="008066AC">
        <w:t>FAIBLE</w:t>
      </w:r>
    </w:p>
    <w:p w14:paraId="027BFD4E" w14:textId="77777777" w:rsidR="008066AC" w:rsidRPr="008066AC" w:rsidRDefault="008066AC" w:rsidP="008066AC">
      <w:pPr>
        <w:numPr>
          <w:ilvl w:val="0"/>
          <w:numId w:val="5"/>
        </w:numPr>
      </w:pPr>
      <w:r w:rsidRPr="008066AC">
        <w:t>MOYEN</w:t>
      </w:r>
    </w:p>
    <w:p w14:paraId="69B13F9F" w14:textId="77777777" w:rsidR="008066AC" w:rsidRPr="008066AC" w:rsidRDefault="008066AC" w:rsidP="008066AC">
      <w:pPr>
        <w:numPr>
          <w:ilvl w:val="0"/>
          <w:numId w:val="5"/>
        </w:numPr>
      </w:pPr>
      <w:r w:rsidRPr="008066AC">
        <w:t>FORT</w:t>
      </w:r>
    </w:p>
    <w:p w14:paraId="4FE2AFFF" w14:textId="77777777" w:rsidR="008066AC" w:rsidRPr="008066AC" w:rsidRDefault="008066AC" w:rsidP="008066AC">
      <w:pPr>
        <w:numPr>
          <w:ilvl w:val="0"/>
          <w:numId w:val="5"/>
        </w:numPr>
      </w:pPr>
      <w:r w:rsidRPr="008066AC">
        <w:t>TRES_FORT</w:t>
      </w:r>
    </w:p>
    <w:p w14:paraId="4686B66F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2.3 Communication Java / Docker</w:t>
      </w:r>
    </w:p>
    <w:p w14:paraId="39119046" w14:textId="77777777" w:rsidR="008066AC" w:rsidRPr="008066AC" w:rsidRDefault="008066AC" w:rsidP="008066AC">
      <w:r w:rsidRPr="008066AC">
        <w:t xml:space="preserve">La communication est réalisée grâce à la classe </w:t>
      </w:r>
      <w:r w:rsidRPr="008066AC">
        <w:rPr>
          <w:b/>
          <w:bCs/>
        </w:rPr>
        <w:t>ProcessBuilder</w:t>
      </w:r>
      <w:r w:rsidRPr="008066AC">
        <w:t>.</w:t>
      </w:r>
    </w:p>
    <w:p w14:paraId="71D89FFF" w14:textId="77777777" w:rsidR="008066AC" w:rsidRPr="008066AC" w:rsidRDefault="008066AC" w:rsidP="008066AC">
      <w:r w:rsidRPr="008066AC">
        <w:t>Le principe est le suivant :</w:t>
      </w:r>
    </w:p>
    <w:p w14:paraId="1E7F0049" w14:textId="77777777" w:rsidR="008066AC" w:rsidRPr="008066AC" w:rsidRDefault="008066AC" w:rsidP="008066AC">
      <w:r w:rsidRPr="008066AC">
        <w:t>Application Java</w:t>
      </w:r>
    </w:p>
    <w:p w14:paraId="093AB3BC" w14:textId="77777777" w:rsidR="008066AC" w:rsidRPr="008066AC" w:rsidRDefault="008066AC" w:rsidP="008066AC">
      <w:r w:rsidRPr="008066AC">
        <w:t xml:space="preserve">        │</w:t>
      </w:r>
    </w:p>
    <w:p w14:paraId="2C0DE427" w14:textId="77777777" w:rsidR="008066AC" w:rsidRPr="008066AC" w:rsidRDefault="008066AC" w:rsidP="008066AC">
      <w:r w:rsidRPr="008066AC">
        <w:t xml:space="preserve">        </w:t>
      </w:r>
      <w:r w:rsidRPr="008066AC">
        <w:rPr>
          <w:rFonts w:ascii="Arial" w:hAnsi="Arial" w:cs="Arial"/>
        </w:rPr>
        <w:t>▼</w:t>
      </w:r>
    </w:p>
    <w:p w14:paraId="2BF67021" w14:textId="77777777" w:rsidR="008066AC" w:rsidRPr="008066AC" w:rsidRDefault="008066AC" w:rsidP="008066AC">
      <w:r w:rsidRPr="008066AC">
        <w:t>ProcessBuilder</w:t>
      </w:r>
    </w:p>
    <w:p w14:paraId="2838722A" w14:textId="77777777" w:rsidR="008066AC" w:rsidRPr="008066AC" w:rsidRDefault="008066AC" w:rsidP="008066AC">
      <w:r w:rsidRPr="008066AC">
        <w:t xml:space="preserve">        │</w:t>
      </w:r>
    </w:p>
    <w:p w14:paraId="18807660" w14:textId="77777777" w:rsidR="008066AC" w:rsidRPr="008066AC" w:rsidRDefault="008066AC" w:rsidP="008066AC">
      <w:r w:rsidRPr="008066AC">
        <w:t xml:space="preserve">        </w:t>
      </w:r>
      <w:r w:rsidRPr="008066AC">
        <w:rPr>
          <w:rFonts w:ascii="Arial" w:hAnsi="Arial" w:cs="Arial"/>
        </w:rPr>
        <w:t>▼</w:t>
      </w:r>
    </w:p>
    <w:p w14:paraId="1349EE6F" w14:textId="77777777" w:rsidR="008066AC" w:rsidRPr="008066AC" w:rsidRDefault="008066AC" w:rsidP="008066AC">
      <w:r w:rsidRPr="008066AC">
        <w:t>docker run -i password-checker</w:t>
      </w:r>
    </w:p>
    <w:p w14:paraId="164CDC96" w14:textId="77777777" w:rsidR="008066AC" w:rsidRPr="008066AC" w:rsidRDefault="008066AC" w:rsidP="008066AC">
      <w:r w:rsidRPr="008066AC">
        <w:t xml:space="preserve">        │</w:t>
      </w:r>
    </w:p>
    <w:p w14:paraId="1DB72C2E" w14:textId="77777777" w:rsidR="008066AC" w:rsidRPr="008066AC" w:rsidRDefault="008066AC" w:rsidP="008066AC">
      <w:r w:rsidRPr="008066AC">
        <w:t xml:space="preserve">        </w:t>
      </w:r>
      <w:r w:rsidRPr="008066AC">
        <w:rPr>
          <w:rFonts w:ascii="Arial" w:hAnsi="Arial" w:cs="Arial"/>
        </w:rPr>
        <w:t>▼</w:t>
      </w:r>
    </w:p>
    <w:p w14:paraId="17269158" w14:textId="77777777" w:rsidR="008066AC" w:rsidRPr="008066AC" w:rsidRDefault="008066AC" w:rsidP="008066AC">
      <w:r w:rsidRPr="008066AC">
        <w:t>Outil d'analyse</w:t>
      </w:r>
    </w:p>
    <w:p w14:paraId="3DA28C06" w14:textId="77777777" w:rsidR="008066AC" w:rsidRPr="008066AC" w:rsidRDefault="008066AC" w:rsidP="008066AC">
      <w:r w:rsidRPr="008066AC">
        <w:t xml:space="preserve">        │</w:t>
      </w:r>
    </w:p>
    <w:p w14:paraId="1FE29EB8" w14:textId="77777777" w:rsidR="008066AC" w:rsidRPr="008066AC" w:rsidRDefault="008066AC" w:rsidP="008066AC">
      <w:r w:rsidRPr="008066AC">
        <w:t xml:space="preserve">        </w:t>
      </w:r>
      <w:r w:rsidRPr="008066AC">
        <w:rPr>
          <w:rFonts w:ascii="Arial" w:hAnsi="Arial" w:cs="Arial"/>
        </w:rPr>
        <w:t>▼</w:t>
      </w:r>
    </w:p>
    <w:p w14:paraId="53EFB8D5" w14:textId="77777777" w:rsidR="008066AC" w:rsidRPr="008066AC" w:rsidRDefault="008066AC" w:rsidP="008066AC">
      <w:r w:rsidRPr="008066AC">
        <w:t>Résultat renvoyé</w:t>
      </w:r>
    </w:p>
    <w:p w14:paraId="2E92A1DD" w14:textId="77777777" w:rsidR="008066AC" w:rsidRPr="008066AC" w:rsidRDefault="008066AC" w:rsidP="008066AC">
      <w:r w:rsidRPr="008066AC">
        <w:t xml:space="preserve">        │</w:t>
      </w:r>
    </w:p>
    <w:p w14:paraId="4A5876FF" w14:textId="77777777" w:rsidR="008066AC" w:rsidRPr="008066AC" w:rsidRDefault="008066AC" w:rsidP="008066AC">
      <w:r w:rsidRPr="008066AC">
        <w:t xml:space="preserve">        </w:t>
      </w:r>
      <w:r w:rsidRPr="008066AC">
        <w:rPr>
          <w:rFonts w:ascii="Arial" w:hAnsi="Arial" w:cs="Arial"/>
        </w:rPr>
        <w:t>▼</w:t>
      </w:r>
    </w:p>
    <w:p w14:paraId="3ED9FB10" w14:textId="77777777" w:rsidR="008066AC" w:rsidRPr="008066AC" w:rsidRDefault="008066AC" w:rsidP="008066AC">
      <w:r w:rsidRPr="008066AC">
        <w:lastRenderedPageBreak/>
        <w:t>Application Java</w:t>
      </w:r>
    </w:p>
    <w:p w14:paraId="4B817A44" w14:textId="77777777" w:rsidR="008066AC" w:rsidRPr="008066AC" w:rsidRDefault="008066AC" w:rsidP="008066AC">
      <w:r w:rsidRPr="008066AC">
        <w:t>Cette méthode permet à Java d'interagir avec un programme exécuté dans un conteneur Docker sans avoir à intégrer directement l'outil de validation dans l'application.</w:t>
      </w:r>
    </w:p>
    <w:p w14:paraId="413C5A4B" w14:textId="77777777" w:rsidR="008066AC" w:rsidRPr="008066AC" w:rsidRDefault="008066AC" w:rsidP="008066AC">
      <w:r w:rsidRPr="008066AC">
        <w:pict w14:anchorId="1EC29317">
          <v:rect id="_x0000_i1044" style="width:0;height:1.5pt" o:hralign="center" o:hrstd="t" o:hr="t" fillcolor="#a0a0a0" stroked="f"/>
        </w:pict>
      </w:r>
    </w:p>
    <w:p w14:paraId="4360D60C" w14:textId="77777777" w:rsidR="008066AC" w:rsidRPr="008066AC" w:rsidRDefault="008066AC" w:rsidP="008066AC">
      <w:pPr>
        <w:pStyle w:val="Titre2"/>
      </w:pPr>
      <w:r w:rsidRPr="008066AC">
        <w:t>3. Guide d'installation</w:t>
      </w:r>
    </w:p>
    <w:p w14:paraId="75006C4A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3.1 Prérequis</w:t>
      </w:r>
    </w:p>
    <w:p w14:paraId="2C473C3C" w14:textId="77777777" w:rsidR="008066AC" w:rsidRPr="008066AC" w:rsidRDefault="008066AC" w:rsidP="008066AC">
      <w:r w:rsidRPr="008066AC">
        <w:t>Avant d'utiliser l'application, il est nécessaire d'installer :</w:t>
      </w:r>
    </w:p>
    <w:p w14:paraId="43DE8C42" w14:textId="77777777" w:rsidR="008066AC" w:rsidRPr="008066AC" w:rsidRDefault="008066AC" w:rsidP="008066AC">
      <w:pPr>
        <w:numPr>
          <w:ilvl w:val="0"/>
          <w:numId w:val="6"/>
        </w:numPr>
      </w:pPr>
      <w:r w:rsidRPr="008066AC">
        <w:t>Java JDK 21</w:t>
      </w:r>
    </w:p>
    <w:p w14:paraId="4BB79E3C" w14:textId="77777777" w:rsidR="008066AC" w:rsidRPr="008066AC" w:rsidRDefault="008066AC" w:rsidP="008066AC">
      <w:pPr>
        <w:numPr>
          <w:ilvl w:val="0"/>
          <w:numId w:val="6"/>
        </w:numPr>
      </w:pPr>
      <w:r w:rsidRPr="008066AC">
        <w:t>IntelliJ IDEA ou Visual Studio Code</w:t>
      </w:r>
    </w:p>
    <w:p w14:paraId="5E3E50F7" w14:textId="77777777" w:rsidR="008066AC" w:rsidRPr="008066AC" w:rsidRDefault="008066AC" w:rsidP="008066AC">
      <w:pPr>
        <w:numPr>
          <w:ilvl w:val="0"/>
          <w:numId w:val="6"/>
        </w:numPr>
      </w:pPr>
      <w:r w:rsidRPr="008066AC">
        <w:t>Git</w:t>
      </w:r>
    </w:p>
    <w:p w14:paraId="17B50686" w14:textId="77777777" w:rsidR="008066AC" w:rsidRPr="008066AC" w:rsidRDefault="008066AC" w:rsidP="008066AC">
      <w:pPr>
        <w:numPr>
          <w:ilvl w:val="0"/>
          <w:numId w:val="6"/>
        </w:numPr>
      </w:pPr>
      <w:r w:rsidRPr="008066AC">
        <w:t>Docker Desktop</w:t>
      </w:r>
    </w:p>
    <w:p w14:paraId="16C800A6" w14:textId="77777777" w:rsidR="008066AC" w:rsidRPr="008066AC" w:rsidRDefault="008066AC" w:rsidP="008066AC">
      <w:pPr>
        <w:numPr>
          <w:ilvl w:val="0"/>
          <w:numId w:val="6"/>
        </w:numPr>
      </w:pPr>
      <w:r w:rsidRPr="008066AC">
        <w:t>WSL2 (pour Windows)</w:t>
      </w:r>
    </w:p>
    <w:p w14:paraId="11CD9C1A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3.2 Construction de l'image Docker</w:t>
      </w:r>
    </w:p>
    <w:p w14:paraId="17EA42FA" w14:textId="77777777" w:rsidR="008066AC" w:rsidRPr="008066AC" w:rsidRDefault="008066AC" w:rsidP="008066AC">
      <w:r w:rsidRPr="008066AC">
        <w:t xml:space="preserve">Depuis le dossier </w:t>
      </w:r>
      <w:r w:rsidRPr="008066AC">
        <w:rPr>
          <w:b/>
          <w:bCs/>
        </w:rPr>
        <w:t>docker</w:t>
      </w:r>
      <w:r w:rsidRPr="008066AC">
        <w:t xml:space="preserve"> :</w:t>
      </w:r>
    </w:p>
    <w:p w14:paraId="111826C6" w14:textId="77777777" w:rsidR="008066AC" w:rsidRPr="008066AC" w:rsidRDefault="008066AC" w:rsidP="008066AC">
      <w:r w:rsidRPr="008066AC">
        <w:t>cd docker</w:t>
      </w:r>
    </w:p>
    <w:p w14:paraId="66942503" w14:textId="77777777" w:rsidR="008066AC" w:rsidRPr="008066AC" w:rsidRDefault="008066AC" w:rsidP="008066AC">
      <w:r w:rsidRPr="008066AC">
        <w:t>docker build -t password-checker .</w:t>
      </w:r>
    </w:p>
    <w:p w14:paraId="5C5CCEF0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3.3 Vérification du fonctionnement</w:t>
      </w:r>
    </w:p>
    <w:p w14:paraId="6F7BA7C6" w14:textId="77777777" w:rsidR="008066AC" w:rsidRPr="008066AC" w:rsidRDefault="008066AC" w:rsidP="008066AC">
      <w:r w:rsidRPr="008066AC">
        <w:t>Tester le conteneur :</w:t>
      </w:r>
    </w:p>
    <w:p w14:paraId="75E047EB" w14:textId="77777777" w:rsidR="008066AC" w:rsidRPr="008066AC" w:rsidRDefault="008066AC" w:rsidP="008066AC">
      <w:r w:rsidRPr="008066AC">
        <w:t>echo Password123! | docker run -i password-checker</w:t>
      </w:r>
    </w:p>
    <w:p w14:paraId="3833FF47" w14:textId="77777777" w:rsidR="008066AC" w:rsidRPr="008066AC" w:rsidRDefault="008066AC" w:rsidP="008066AC">
      <w:r w:rsidRPr="008066AC">
        <w:t>Exemple de résultat :</w:t>
      </w:r>
    </w:p>
    <w:p w14:paraId="3DD518D7" w14:textId="77777777" w:rsidR="008066AC" w:rsidRPr="008066AC" w:rsidRDefault="008066AC" w:rsidP="008066AC">
      <w:r w:rsidRPr="008066AC">
        <w:t>Password123!: OK</w:t>
      </w:r>
    </w:p>
    <w:p w14:paraId="3326C5F9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3.4 Exécution de l'application Java</w:t>
      </w:r>
    </w:p>
    <w:p w14:paraId="7185C170" w14:textId="77777777" w:rsidR="008066AC" w:rsidRPr="008066AC" w:rsidRDefault="008066AC" w:rsidP="008066AC">
      <w:r w:rsidRPr="008066AC">
        <w:t>Compiler le projet :</w:t>
      </w:r>
    </w:p>
    <w:p w14:paraId="335AD9AD" w14:textId="77777777" w:rsidR="008066AC" w:rsidRPr="008066AC" w:rsidRDefault="008066AC" w:rsidP="008066AC">
      <w:r w:rsidRPr="008066AC">
        <w:t>javac *.java</w:t>
      </w:r>
    </w:p>
    <w:p w14:paraId="3F5DA295" w14:textId="77777777" w:rsidR="008066AC" w:rsidRPr="008066AC" w:rsidRDefault="008066AC" w:rsidP="008066AC">
      <w:r w:rsidRPr="008066AC">
        <w:t>Lancer l'application :</w:t>
      </w:r>
    </w:p>
    <w:p w14:paraId="0632F4B7" w14:textId="77777777" w:rsidR="008066AC" w:rsidRPr="008066AC" w:rsidRDefault="008066AC" w:rsidP="008066AC">
      <w:r w:rsidRPr="008066AC">
        <w:t>java Main</w:t>
      </w:r>
    </w:p>
    <w:p w14:paraId="6BE2C800" w14:textId="77777777" w:rsidR="008066AC" w:rsidRPr="008066AC" w:rsidRDefault="008066AC" w:rsidP="008066AC">
      <w:r w:rsidRPr="008066AC">
        <w:t>L'application génère automatiquement plusieurs mots de passe, les envoie au conteneur Docker pour analyse, puis affiche leur niveau de robustesse.</w:t>
      </w:r>
    </w:p>
    <w:p w14:paraId="761F98B0" w14:textId="77777777" w:rsidR="008066AC" w:rsidRPr="008066AC" w:rsidRDefault="008066AC" w:rsidP="008066AC">
      <w:pPr>
        <w:rPr>
          <w:b/>
          <w:bCs/>
        </w:rPr>
      </w:pPr>
      <w:r w:rsidRPr="008066AC">
        <w:rPr>
          <w:b/>
          <w:bCs/>
        </w:rPr>
        <w:t>3.5 Gestion du code source</w:t>
      </w:r>
    </w:p>
    <w:p w14:paraId="35319F55" w14:textId="77777777" w:rsidR="008066AC" w:rsidRPr="008066AC" w:rsidRDefault="008066AC" w:rsidP="008066AC">
      <w:r w:rsidRPr="008066AC">
        <w:t>Le projet est versionné avec Git.</w:t>
      </w:r>
    </w:p>
    <w:p w14:paraId="4BBA6269" w14:textId="77777777" w:rsidR="008066AC" w:rsidRPr="008066AC" w:rsidRDefault="008066AC" w:rsidP="008066AC">
      <w:r w:rsidRPr="008066AC">
        <w:t>Commandes principales :</w:t>
      </w:r>
    </w:p>
    <w:p w14:paraId="485E2A83" w14:textId="77777777" w:rsidR="008066AC" w:rsidRPr="008066AC" w:rsidRDefault="008066AC" w:rsidP="008066AC">
      <w:r w:rsidRPr="008066AC">
        <w:t>git add .</w:t>
      </w:r>
    </w:p>
    <w:p w14:paraId="5F91D1A8" w14:textId="77777777" w:rsidR="008066AC" w:rsidRPr="008066AC" w:rsidRDefault="008066AC" w:rsidP="008066AC">
      <w:r w:rsidRPr="008066AC">
        <w:lastRenderedPageBreak/>
        <w:t>git commit -m "Finalisation du projet PasswordSecurityCLI"</w:t>
      </w:r>
    </w:p>
    <w:p w14:paraId="782513B6" w14:textId="77777777" w:rsidR="008066AC" w:rsidRPr="008066AC" w:rsidRDefault="008066AC" w:rsidP="008066AC">
      <w:r w:rsidRPr="008066AC">
        <w:t>git push origin main</w:t>
      </w:r>
    </w:p>
    <w:p w14:paraId="41722CB8" w14:textId="77777777" w:rsidR="008066AC" w:rsidRPr="008066AC" w:rsidRDefault="008066AC" w:rsidP="008066AC">
      <w:r w:rsidRPr="008066AC">
        <w:pict w14:anchorId="2991991F">
          <v:rect id="_x0000_i1045" style="width:0;height:1.5pt" o:hralign="center" o:hrstd="t" o:hr="t" fillcolor="#a0a0a0" stroked="f"/>
        </w:pict>
      </w:r>
    </w:p>
    <w:p w14:paraId="542A7592" w14:textId="77777777" w:rsidR="008066AC" w:rsidRPr="008066AC" w:rsidRDefault="008066AC" w:rsidP="008066AC">
      <w:pPr>
        <w:pStyle w:val="Titre1"/>
      </w:pPr>
      <w:r w:rsidRPr="008066AC">
        <w:t>Conclusion</w:t>
      </w:r>
    </w:p>
    <w:p w14:paraId="7BED3D00" w14:textId="77777777" w:rsidR="008066AC" w:rsidRPr="008066AC" w:rsidRDefault="008066AC" w:rsidP="008066AC">
      <w:r w:rsidRPr="008066AC">
        <w:t>Ce projet met en œuvre plusieurs technologies complémentaires : Java 21, Docker, Git et un outil d'analyse de mots de passe. Il démontre la communication entre une application Java et un conteneur Docker grâce à ProcessBuilder. L'application permet de générer des mots de passe sécurisés, de vérifier leur robustesse et d'afficher un niveau de sécurité compréhensible par l'utilisateur.</w:t>
      </w:r>
    </w:p>
    <w:p w14:paraId="4FA853CE" w14:textId="77777777" w:rsidR="00E94348" w:rsidRDefault="00E94348"/>
    <w:sectPr w:rsidR="00E94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5B8B"/>
    <w:multiLevelType w:val="multilevel"/>
    <w:tmpl w:val="3AD6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123B5"/>
    <w:multiLevelType w:val="multilevel"/>
    <w:tmpl w:val="006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31B34"/>
    <w:multiLevelType w:val="multilevel"/>
    <w:tmpl w:val="908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91750"/>
    <w:multiLevelType w:val="multilevel"/>
    <w:tmpl w:val="365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A7610"/>
    <w:multiLevelType w:val="multilevel"/>
    <w:tmpl w:val="0E1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0712E"/>
    <w:multiLevelType w:val="multilevel"/>
    <w:tmpl w:val="630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431293">
    <w:abstractNumId w:val="3"/>
  </w:num>
  <w:num w:numId="2" w16cid:durableId="1577668904">
    <w:abstractNumId w:val="0"/>
  </w:num>
  <w:num w:numId="3" w16cid:durableId="390731469">
    <w:abstractNumId w:val="2"/>
  </w:num>
  <w:num w:numId="4" w16cid:durableId="132452125">
    <w:abstractNumId w:val="4"/>
  </w:num>
  <w:num w:numId="5" w16cid:durableId="328336701">
    <w:abstractNumId w:val="5"/>
  </w:num>
  <w:num w:numId="6" w16cid:durableId="149318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AC"/>
    <w:rsid w:val="0051704C"/>
    <w:rsid w:val="008066AC"/>
    <w:rsid w:val="00B000F4"/>
    <w:rsid w:val="00D11434"/>
    <w:rsid w:val="00D77438"/>
    <w:rsid w:val="00E9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8BBC"/>
  <w15:chartTrackingRefBased/>
  <w15:docId w15:val="{EB0908C1-5AFE-43B6-AE70-8BEB2167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6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6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6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6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6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6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6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6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6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6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06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6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66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66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66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66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66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66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6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6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6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66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66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66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6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66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6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B888F4BB146867E1BD1AE2311D0" ma:contentTypeVersion="5" ma:contentTypeDescription="Crée un document." ma:contentTypeScope="" ma:versionID="bb492992215fbf84c6628d41ee4e90c9">
  <xsd:schema xmlns:xsd="http://www.w3.org/2001/XMLSchema" xmlns:xs="http://www.w3.org/2001/XMLSchema" xmlns:p="http://schemas.microsoft.com/office/2006/metadata/properties" xmlns:ns3="2444a352-ef11-4e7b-95ff-fd64a00f9f77" targetNamespace="http://schemas.microsoft.com/office/2006/metadata/properties" ma:root="true" ma:fieldsID="d664dc242377436ef38c17d02ea0694e" ns3:_="">
    <xsd:import namespace="2444a352-ef11-4e7b-95ff-fd64a00f9f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4a352-ef11-4e7b-95ff-fd64a00f9f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4a352-ef11-4e7b-95ff-fd64a00f9f77" xsi:nil="true"/>
  </documentManagement>
</p:properties>
</file>

<file path=customXml/itemProps1.xml><?xml version="1.0" encoding="utf-8"?>
<ds:datastoreItem xmlns:ds="http://schemas.openxmlformats.org/officeDocument/2006/customXml" ds:itemID="{7A466D1F-6B7B-4C4E-9DCC-AB3F69867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4a352-ef11-4e7b-95ff-fd64a00f9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FDE063-4101-4AEC-99C9-BA3D7C2E5B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83DC8D-01D4-4A9E-84B1-6B4FFA362729}">
  <ds:schemaRefs>
    <ds:schemaRef ds:uri="http://schemas.microsoft.com/office/2006/metadata/properties"/>
    <ds:schemaRef ds:uri="http://schemas.microsoft.com/office/infopath/2007/PartnerControls"/>
    <ds:schemaRef ds:uri="2444a352-ef11-4e7b-95ff-fd64a00f9f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656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AKPOSSAN</dc:creator>
  <cp:keywords/>
  <dc:description/>
  <cp:lastModifiedBy>Yasmine AKPOSSAN</cp:lastModifiedBy>
  <cp:revision>2</cp:revision>
  <dcterms:created xsi:type="dcterms:W3CDTF">2026-06-25T21:35:00Z</dcterms:created>
  <dcterms:modified xsi:type="dcterms:W3CDTF">2026-06-25T21:35:00Z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0x010100F3CB9B888F4BB146867E1BD1AE2311D0</vt:lpwstr>
  </property>
</Properties>
</file>