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Diagramme de classe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 souhaite gérer les réservations de vols effectuées dans une agence. D’après les interviews réalisées avec les membres de l’agence, on sait que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-Les compagnies aériennes proposent différents vols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-Un vol est ouvert à la réservation et refermé sur ordre de la compagnie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-Un client peut réserver un ou plusieurs vols, pour des passagers différents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-Une réservation concerne un seul vol et un seul passager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-Une réservation peut être confirmée ou annulée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-Un vol a un aéroport de départ et un aéroport d’arrivée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-Un vol a un jour et une heure de départ, et un jour et une heure d’arrivée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-Un vol peut comporter des escales dans un ou plusieurs aéroport(s)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-Une escale a une heure de départ et une heure d’arrivée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-Chaque aéroport dessert une ou plusieurs villes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Une académie souhaite gérer les cours dispensés dans plusieurs collèges. Pour cela, on dispose des renseignements suivants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-Chaque collège possède d’un site Internet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-Chaque collège est structuré en départements, qui regroupent chacun des enseignants spécifiques. Parmi ces enseignants, l’un d’eux est responsable du département.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-Un enseignant se définit par son nom, prénom, tél, mail, date de prise de fonction et son indice.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-Chaque enseignant ne dispense qu’une seule matière.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-Les étudiants suivent quant à eux plusieurs matières et reçoivent une note pour chacune d’elle.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-Pour chaque étudiant, on veut gérer son nom, prénom, tél, mail, ainsi que son année d’entrée au collège.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-Une matière peut être enseignée par plusieurs enseignants mais a toujours lieu dans la même salle de cours (chacune ayant un nombre de places déterminé).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-On désire pouvoir calculer la moyenne par matière ainsi que par département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-On veut également calculer la moyenne générale d’un élève et pouvoir afficher les matières dans lesquelles il n’a pas été noté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-Enfin, on doit pouvoir imprimer la fiche signalétique (prénom, tél, mail) d’un enseignant ou d’un élève.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T.A.F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Élaborer le diagramme de classes correspondant.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