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Primeiro passo, copiar o caminho do clone para acessar o repositório.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Depois </w:t>
      </w:r>
      <w:r w:rsidDel="00000000" w:rsidR="00000000" w:rsidRPr="00000000">
        <w:rPr/>
        <w:drawing>
          <wp:inline distB="114300" distT="114300" distL="114300" distR="114300">
            <wp:extent cx="5734050" cy="6772275"/>
            <wp:effectExtent b="0" l="0" r="0" t="0"/>
            <wp:docPr id="5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3183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7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Depois disso, escolha um local para criar e iniciar o repositório. Uma outra forma é seguir o sistema de diretórios ( cd .. ou cd C: 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5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Confirmando a versão do Git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3524250"/>
            <wp:effectExtent b="0" l="0" r="0" t="0"/>
            <wp:docPr id="5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Vamos verificar e definir o e-mail e nome do usuário.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5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Vamos dar início ao repositório e verificar o status do repositório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5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Será necessário incluir os arquivos nos repositórios usando ($git add .)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5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Logo disso será necessário inserir o usuário e senha para assim conectar o github ao git bash.</w:t>
      </w: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5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Aqui, foi necessário realizar um ($git push -u origin main) E OU vamos fazer o ($git pull)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6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Após modificar a página de html vamos realizar o commit e incluir uma mensagem.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5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Conferindo o repositório por status.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6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Vamos realizar o primeiro push, neste repositório. Novamente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6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Em um outro formato de tela.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6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Lembrando que a sequência correta é add; commit; push.</w:t>
      </w:r>
      <w:r w:rsidDel="00000000" w:rsidR="00000000" w:rsidRPr="00000000">
        <w:rPr/>
        <w:drawing>
          <wp:inline distB="114300" distT="114300" distL="114300" distR="114300">
            <wp:extent cx="5731200" cy="4686300"/>
            <wp:effectExtent b="0" l="0" r="0" t="0"/>
            <wp:docPr id="6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Alterar as config local, system e global. Cria uma facilidade nas atividades de git.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867275"/>
            <wp:effectExtent b="0" l="0" r="0" t="0"/>
            <wp:docPr id="6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177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Podemos iniciar o repositório fazendo um ($git pull)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5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Antes devemos inserir o seguinte comando para criar uma branch : 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($git checkout -b mobilefirst_branch)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  <w:t xml:space="preserve">Vamos realizar um push na branch com o nome de </w:t>
      </w:r>
      <w:r w:rsidDel="00000000" w:rsidR="00000000" w:rsidRPr="00000000">
        <w:rPr>
          <w:b w:val="1"/>
          <w:rtl w:val="0"/>
        </w:rPr>
        <w:t xml:space="preserve">mobilefirst_branch.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0" distT="0" distL="0" distR="0">
            <wp:extent cx="5733415" cy="3319145"/>
            <wp:effectExtent b="0" l="0" r="0" t="0"/>
            <wp:docPr id="6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19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Recebendo a confirmação em tela.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0" distT="0" distL="0" distR="0">
            <wp:extent cx="5733415" cy="1854835"/>
            <wp:effectExtent b="0" l="0" r="0" t="0"/>
            <wp:docPr id="6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4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Após modificar o html, vamos realizar o commit pela branch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Vamos criar uma estrutura de gráfico, nesta sequência: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0" distT="0" distL="0" distR="0">
            <wp:extent cx="5733415" cy="2463800"/>
            <wp:effectExtent b="0" l="0" r="0" t="0"/>
            <wp:docPr id="6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Aqui criamos uma estrutura de árvore para ver como é a estrutura main - &gt; mobilefirst_branch - &gt; recursos_mobilefirst_branch - &gt; main.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0" distT="0" distL="0" distR="0">
            <wp:extent cx="5733415" cy="3395980"/>
            <wp:effectExtent b="0" l="0" r="0" t="0"/>
            <wp:docPr id="7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95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Vamos concluir com o merge entre: main - &gt; mobilefirst_branch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0" distT="0" distL="0" distR="0">
            <wp:extent cx="5733415" cy="3116580"/>
            <wp:effectExtent b="0" l="0" r="0" t="0"/>
            <wp:docPr id="7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6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Criando um FORK em seu Projeto.</w:t>
      </w:r>
    </w:p>
    <w:p w:rsidR="00000000" w:rsidDel="00000000" w:rsidP="00000000" w:rsidRDefault="00000000" w:rsidRPr="00000000" w14:paraId="000000B4">
      <w:pPr>
        <w:rPr>
          <w:i w:val="1"/>
        </w:rPr>
      </w:pPr>
      <w:hyperlink r:id="rId27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https://git-scm.com/book/en/v2/GitHub-Contributing-to-a-Project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Vamos acessar a conta de git que queremos criar o fork: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6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Após ter clicado no fork vamos definir como nosso repositório: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4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E iremos criar o mesmo processo de clonagem: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4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Criamos o clone normalmente: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7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Alteramos a página como necessario: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65700"/>
            <wp:effectExtent b="0" l="0" r="0" t="0"/>
            <wp:docPr id="4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Faça o processo de add, commit e push: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5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sectPr>
      <w:headerReference r:id="rId3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C">
    <w:pPr>
      <w:rPr/>
    </w:pPr>
    <w:r w:rsidDel="00000000" w:rsidR="00000000" w:rsidRPr="00000000">
      <w:rPr>
        <w:rtl w:val="0"/>
      </w:rPr>
      <w:t xml:space="preserve">https://www.youtube.com/playlist?list=PL-R1FQNkywO4TWbgXoKI_VpIgWfJdipAD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  <w:rsid w:val="001F35A4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2.png"/><Relationship Id="rId21" Type="http://schemas.openxmlformats.org/officeDocument/2006/relationships/image" Target="media/image13.png"/><Relationship Id="rId24" Type="http://schemas.openxmlformats.org/officeDocument/2006/relationships/image" Target="media/image21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3.png"/><Relationship Id="rId25" Type="http://schemas.openxmlformats.org/officeDocument/2006/relationships/image" Target="media/image20.png"/><Relationship Id="rId28" Type="http://schemas.openxmlformats.org/officeDocument/2006/relationships/image" Target="media/image12.png"/><Relationship Id="rId27" Type="http://schemas.openxmlformats.org/officeDocument/2006/relationships/hyperlink" Target="https://git-scm.com/book/en/v2/GitHub-Contributing-to-a-Project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5.png"/><Relationship Id="rId7" Type="http://schemas.openxmlformats.org/officeDocument/2006/relationships/image" Target="media/image15.png"/><Relationship Id="rId8" Type="http://schemas.openxmlformats.org/officeDocument/2006/relationships/image" Target="media/image1.png"/><Relationship Id="rId31" Type="http://schemas.openxmlformats.org/officeDocument/2006/relationships/image" Target="media/image19.png"/><Relationship Id="rId30" Type="http://schemas.openxmlformats.org/officeDocument/2006/relationships/image" Target="media/image9.png"/><Relationship Id="rId11" Type="http://schemas.openxmlformats.org/officeDocument/2006/relationships/image" Target="media/image17.png"/><Relationship Id="rId33" Type="http://schemas.openxmlformats.org/officeDocument/2006/relationships/image" Target="media/image26.png"/><Relationship Id="rId10" Type="http://schemas.openxmlformats.org/officeDocument/2006/relationships/image" Target="media/image3.png"/><Relationship Id="rId32" Type="http://schemas.openxmlformats.org/officeDocument/2006/relationships/image" Target="media/image25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34" Type="http://schemas.openxmlformats.org/officeDocument/2006/relationships/header" Target="header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9" Type="http://schemas.openxmlformats.org/officeDocument/2006/relationships/image" Target="media/image16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8brpujCpf1LIDgt3QaICbLTefg==">CgMxLjA4AGoqChRzdWdnZXN0LnFkeWJzZTRzcTl1ZBISQ2FtaWxhIE1vbmZlcm5hdHRpciExU3JWT1VtbVV5X3lQWm0wMDNyVEtVMzcybXFxbmcwTTc=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2024-10-27T21:15:00Z</dcterms:created>
</cp:coreProperties>
</file>