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1FDA2" w14:textId="229D61D2" w:rsidR="0092715B" w:rsidRDefault="00DA74A7">
      <w:proofErr w:type="spellStart"/>
      <w:r>
        <w:t>House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Rising</w:t>
      </w:r>
      <w:proofErr w:type="spellEnd"/>
      <w:r>
        <w:t xml:space="preserve"> Sun</w:t>
      </w:r>
    </w:p>
    <w:p w14:paraId="4907935F" w14:textId="47913438" w:rsidR="00DA74A7" w:rsidRDefault="00DA74A7">
      <w:r>
        <w:t xml:space="preserve">Dust in </w:t>
      </w:r>
      <w:proofErr w:type="spellStart"/>
      <w:r>
        <w:t>the</w:t>
      </w:r>
      <w:proofErr w:type="spellEnd"/>
      <w:r>
        <w:t xml:space="preserve"> Wind</w:t>
      </w:r>
    </w:p>
    <w:p w14:paraId="11C266F0" w14:textId="268C9376" w:rsidR="00167EFE" w:rsidRDefault="00167EFE">
      <w:r>
        <w:t xml:space="preserve">Never </w:t>
      </w:r>
      <w:proofErr w:type="spellStart"/>
      <w:r>
        <w:t>be</w:t>
      </w:r>
      <w:proofErr w:type="spellEnd"/>
      <w:r>
        <w:t xml:space="preserve"> alone</w:t>
      </w:r>
    </w:p>
    <w:p w14:paraId="4C36B649" w14:textId="77777777" w:rsidR="00DA74A7" w:rsidRDefault="00DA74A7"/>
    <w:sectPr w:rsidR="00DA7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A7"/>
    <w:rsid w:val="0005429A"/>
    <w:rsid w:val="00167EFE"/>
    <w:rsid w:val="0041731C"/>
    <w:rsid w:val="005C397C"/>
    <w:rsid w:val="0092715B"/>
    <w:rsid w:val="00D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1A7E"/>
  <w15:chartTrackingRefBased/>
  <w15:docId w15:val="{51AF836C-4BDD-4C8E-BC93-01B85F53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4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4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4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4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4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4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2</cp:revision>
  <dcterms:created xsi:type="dcterms:W3CDTF">2025-01-10T01:03:00Z</dcterms:created>
  <dcterms:modified xsi:type="dcterms:W3CDTF">2025-01-10T01:03:00Z</dcterms:modified>
</cp:coreProperties>
</file>