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8FE5D" w14:textId="435F25D6" w:rsidR="0071081C" w:rsidRPr="0071081C" w:rsidRDefault="0071081C" w:rsidP="0071081C">
      <w:pPr>
        <w:jc w:val="center"/>
        <w:rPr>
          <w:sz w:val="50"/>
          <w:szCs w:val="50"/>
        </w:rPr>
      </w:pPr>
      <w:r>
        <w:rPr>
          <w:sz w:val="50"/>
          <w:szCs w:val="50"/>
        </w:rPr>
        <w:t>&lt;&lt;</w:t>
      </w:r>
      <w:r w:rsidRPr="0071081C">
        <w:rPr>
          <w:sz w:val="50"/>
          <w:szCs w:val="50"/>
        </w:rPr>
        <w:t>Activity Name</w:t>
      </w:r>
      <w:r>
        <w:rPr>
          <w:sz w:val="50"/>
          <w:szCs w:val="50"/>
        </w:rPr>
        <w:t>&gt;&gt;</w:t>
      </w:r>
    </w:p>
    <w:p w14:paraId="335A6837" w14:textId="3B3A1604" w:rsidR="0071081C" w:rsidRDefault="0071081C">
      <w:r>
        <w:t>Background</w:t>
      </w:r>
    </w:p>
    <w:p w14:paraId="47EA444E" w14:textId="2E999868" w:rsidR="00C048DF" w:rsidRDefault="00C048DF" w:rsidP="00C048DF">
      <w:pPr>
        <w:pStyle w:val="ListParagraph"/>
        <w:numPr>
          <w:ilvl w:val="0"/>
          <w:numId w:val="4"/>
        </w:numPr>
      </w:pPr>
      <w:r>
        <w:t>What disability is addressed in this module? What is the definition of this disability?</w:t>
      </w:r>
    </w:p>
    <w:p w14:paraId="0B04F91A" w14:textId="77777777" w:rsidR="00372946" w:rsidRDefault="00372946"/>
    <w:p w14:paraId="58D51C15" w14:textId="0DB50C69" w:rsidR="00372946" w:rsidRDefault="00372946">
      <w:r>
        <w:t xml:space="preserve">Problem </w:t>
      </w:r>
    </w:p>
    <w:p w14:paraId="2E5CDA93" w14:textId="47A4292F" w:rsidR="0071081C" w:rsidRDefault="0071081C" w:rsidP="0071081C">
      <w:pPr>
        <w:pStyle w:val="ListParagraph"/>
        <w:numPr>
          <w:ilvl w:val="0"/>
          <w:numId w:val="3"/>
        </w:numPr>
      </w:pPr>
      <w:r>
        <w:t>What is some background information on the module</w:t>
      </w:r>
      <w:r w:rsidR="00C63F72">
        <w:t>?</w:t>
      </w:r>
      <w:bookmarkStart w:id="0" w:name="_GoBack"/>
      <w:bookmarkEnd w:id="0"/>
    </w:p>
    <w:p w14:paraId="3E6B5E69" w14:textId="77777777" w:rsidR="0071081C" w:rsidRDefault="0071081C"/>
    <w:p w14:paraId="690E0D29" w14:textId="75A9DBA7" w:rsidR="005C31BC" w:rsidRDefault="005C31BC">
      <w:r>
        <w:t>Proper mitigation strategy</w:t>
      </w:r>
    </w:p>
    <w:p w14:paraId="54D13186" w14:textId="7FCCBBD3" w:rsidR="005C31BC" w:rsidRDefault="00C63F72" w:rsidP="005C31BC">
      <w:pPr>
        <w:pStyle w:val="ListParagraph"/>
        <w:numPr>
          <w:ilvl w:val="0"/>
          <w:numId w:val="3"/>
        </w:numPr>
      </w:pPr>
      <w:r>
        <w:t>What usability/accessibility guideline we should implement to avoid the problem described above?</w:t>
      </w:r>
    </w:p>
    <w:p w14:paraId="40FB8F4B" w14:textId="77777777" w:rsidR="00C63F72" w:rsidRDefault="00C63F72"/>
    <w:p w14:paraId="1B79A351" w14:textId="212CF8F2" w:rsidR="0071081C" w:rsidRDefault="0071081C">
      <w:r>
        <w:t>Activity Instructions</w:t>
      </w:r>
    </w:p>
    <w:p w14:paraId="247B16F8" w14:textId="298E1AC4" w:rsidR="0071081C" w:rsidRDefault="0071081C" w:rsidP="0071081C">
      <w:pPr>
        <w:pStyle w:val="ListParagraph"/>
        <w:numPr>
          <w:ilvl w:val="0"/>
          <w:numId w:val="2"/>
        </w:numPr>
      </w:pPr>
      <w:r>
        <w:t>Steps to clearly define how someone would re-create the activity</w:t>
      </w:r>
    </w:p>
    <w:p w14:paraId="3ADEE28E" w14:textId="77777777" w:rsidR="0071081C" w:rsidRDefault="0071081C"/>
    <w:p w14:paraId="55570F04" w14:textId="77777777" w:rsidR="0071081C" w:rsidRDefault="0071081C"/>
    <w:p w14:paraId="07E7E1A6" w14:textId="53D5178A" w:rsidR="0071081C" w:rsidRDefault="0071081C">
      <w:r>
        <w:t>Activity Resources</w:t>
      </w:r>
    </w:p>
    <w:p w14:paraId="65C864EF" w14:textId="7B81BA8E" w:rsidR="0071081C" w:rsidRDefault="0071081C" w:rsidP="0071081C">
      <w:pPr>
        <w:pStyle w:val="ListParagraph"/>
        <w:numPr>
          <w:ilvl w:val="0"/>
          <w:numId w:val="1"/>
        </w:numPr>
      </w:pPr>
      <w:r>
        <w:t>Include information about all videos and other resources here</w:t>
      </w:r>
    </w:p>
    <w:p w14:paraId="53F9B0FE" w14:textId="31F1F0E0" w:rsidR="0071081C" w:rsidRDefault="0071081C"/>
    <w:p w14:paraId="2083E501" w14:textId="77777777" w:rsidR="0071081C" w:rsidRDefault="0071081C"/>
    <w:p w14:paraId="0F5321E9" w14:textId="0C9DFB35" w:rsidR="0071081C" w:rsidRDefault="0071081C">
      <w:r>
        <w:t>-Fix the top logo and make even better formatting</w:t>
      </w:r>
    </w:p>
    <w:p w14:paraId="1411DED3" w14:textId="77777777" w:rsidR="0071081C" w:rsidRDefault="0071081C"/>
    <w:p w14:paraId="23BACD5D" w14:textId="77777777" w:rsidR="0071081C" w:rsidRDefault="0071081C"/>
    <w:p w14:paraId="50652999" w14:textId="77777777" w:rsidR="0071081C" w:rsidRDefault="0071081C"/>
    <w:p w14:paraId="6B60559F" w14:textId="77777777" w:rsidR="0071081C" w:rsidRDefault="0071081C"/>
    <w:sectPr w:rsidR="0071081C" w:rsidSect="00165711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F2C3C2" w14:textId="77777777" w:rsidR="00274D6D" w:rsidRDefault="00274D6D" w:rsidP="0071081C">
      <w:r>
        <w:separator/>
      </w:r>
    </w:p>
  </w:endnote>
  <w:endnote w:type="continuationSeparator" w:id="0">
    <w:p w14:paraId="650B07FA" w14:textId="77777777" w:rsidR="00274D6D" w:rsidRDefault="00274D6D" w:rsidP="00710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842899" w14:textId="03085CBB" w:rsidR="00274D6D" w:rsidRDefault="00274D6D" w:rsidP="001B3B0A">
    <w:pPr>
      <w:pStyle w:val="normal0"/>
      <w:widowControl w:val="0"/>
      <w:jc w:val="right"/>
    </w:pPr>
    <w:r>
      <w:t xml:space="preserve">  </w:t>
    </w:r>
    <w:r>
      <w:tab/>
    </w:r>
    <w:r>
      <w:fldChar w:fldCharType="begin"/>
    </w:r>
    <w:r>
      <w:instrText>PAGE</w:instrText>
    </w:r>
    <w:r>
      <w:fldChar w:fldCharType="separate"/>
    </w:r>
    <w:r w:rsidR="002B3AC8">
      <w:rPr>
        <w:noProof/>
      </w:rPr>
      <w:t>1</w:t>
    </w:r>
    <w:r>
      <w:fldChar w:fldCharType="end"/>
    </w:r>
    <w:r>
      <w:rPr>
        <w:color w:val="808080"/>
        <w:sz w:val="18"/>
        <w:szCs w:val="18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2B3AC8">
      <w:rPr>
        <w:noProof/>
      </w:rPr>
      <w:t>1</w:t>
    </w:r>
    <w:r>
      <w:fldChar w:fldCharType="end"/>
    </w:r>
    <w:r>
      <w:rPr>
        <w:color w:val="808080"/>
        <w:sz w:val="18"/>
        <w:szCs w:val="18"/>
      </w:rPr>
      <w:t xml:space="preserve">    MILK: </w:t>
    </w:r>
    <w:r w:rsidRPr="001B3B0A">
      <w:rPr>
        <w:color w:val="808080"/>
        <w:sz w:val="18"/>
        <w:szCs w:val="18"/>
      </w:rPr>
      <w:t>Milk: Mobile Inclusive Learning Kit</w:t>
    </w:r>
  </w:p>
  <w:p w14:paraId="54F2B32D" w14:textId="77777777" w:rsidR="00274D6D" w:rsidRPr="0071081C" w:rsidRDefault="00274D6D" w:rsidP="0071081C">
    <w:pPr>
      <w:jc w:val="right"/>
      <w:rPr>
        <w:rFonts w:ascii="Times" w:eastAsia="Times New Roman" w:hAnsi="Times" w:cs="Times New Roman"/>
        <w:sz w:val="20"/>
        <w:szCs w:val="20"/>
      </w:rPr>
    </w:pPr>
  </w:p>
  <w:p w14:paraId="62BE6DC0" w14:textId="6A8D8581" w:rsidR="00274D6D" w:rsidRDefault="00274D6D" w:rsidP="0071081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AFF6BD" w14:textId="77777777" w:rsidR="00274D6D" w:rsidRDefault="00274D6D" w:rsidP="0071081C">
      <w:r>
        <w:separator/>
      </w:r>
    </w:p>
  </w:footnote>
  <w:footnote w:type="continuationSeparator" w:id="0">
    <w:p w14:paraId="42FA7023" w14:textId="77777777" w:rsidR="00274D6D" w:rsidRDefault="00274D6D" w:rsidP="007108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4750F6" w14:textId="4BCDEE1E" w:rsidR="00274D6D" w:rsidRPr="006D2031" w:rsidRDefault="006D2031" w:rsidP="006D2031">
    <w:pPr>
      <w:pStyle w:val="Header"/>
      <w:jc w:val="right"/>
    </w:pPr>
    <w:r>
      <w:rPr>
        <w:noProof/>
      </w:rPr>
      <w:drawing>
        <wp:inline distT="0" distB="0" distL="0" distR="0" wp14:anchorId="5C40C90A" wp14:editId="3C6D6524">
          <wp:extent cx="608460" cy="992397"/>
          <wp:effectExtent l="0" t="0" r="1270" b="0"/>
          <wp:docPr id="5" name="Picture 5" descr="Macintosh HD:Users:yasmine:Desktop:mil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Macintosh HD:Users:yasmine:Desktop:mil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290" cy="99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</w:t>
    </w:r>
    <w:r w:rsidR="00274D6D" w:rsidRPr="006D2031">
      <w:t>Milk: Mobile Inclusive Learning Kit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3F79"/>
    <w:multiLevelType w:val="hybridMultilevel"/>
    <w:tmpl w:val="AD1EF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07684"/>
    <w:multiLevelType w:val="hybridMultilevel"/>
    <w:tmpl w:val="15769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66B7B"/>
    <w:multiLevelType w:val="hybridMultilevel"/>
    <w:tmpl w:val="2416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A52B0F"/>
    <w:multiLevelType w:val="hybridMultilevel"/>
    <w:tmpl w:val="F0C8E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30D"/>
    <w:rsid w:val="00165711"/>
    <w:rsid w:val="0018168E"/>
    <w:rsid w:val="001B3B0A"/>
    <w:rsid w:val="00255364"/>
    <w:rsid w:val="00274D6D"/>
    <w:rsid w:val="002B3AC8"/>
    <w:rsid w:val="002D6275"/>
    <w:rsid w:val="00372946"/>
    <w:rsid w:val="003E2122"/>
    <w:rsid w:val="005C31BC"/>
    <w:rsid w:val="00603BD6"/>
    <w:rsid w:val="006319AF"/>
    <w:rsid w:val="006D2031"/>
    <w:rsid w:val="0071081C"/>
    <w:rsid w:val="007554CD"/>
    <w:rsid w:val="00A40E7E"/>
    <w:rsid w:val="00C048DF"/>
    <w:rsid w:val="00C47C72"/>
    <w:rsid w:val="00C63F72"/>
    <w:rsid w:val="00D85DBF"/>
    <w:rsid w:val="00FA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9A62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8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81C"/>
  </w:style>
  <w:style w:type="paragraph" w:styleId="Footer">
    <w:name w:val="footer"/>
    <w:basedOn w:val="Normal"/>
    <w:link w:val="FooterChar"/>
    <w:uiPriority w:val="99"/>
    <w:unhideWhenUsed/>
    <w:rsid w:val="007108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81C"/>
  </w:style>
  <w:style w:type="paragraph" w:styleId="BalloonText">
    <w:name w:val="Balloon Text"/>
    <w:basedOn w:val="Normal"/>
    <w:link w:val="BalloonTextChar"/>
    <w:uiPriority w:val="99"/>
    <w:semiHidden/>
    <w:unhideWhenUsed/>
    <w:rsid w:val="0071081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81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108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081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1081C"/>
  </w:style>
  <w:style w:type="paragraph" w:customStyle="1" w:styleId="normal0">
    <w:name w:val="normal"/>
    <w:rsid w:val="001B3B0A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7294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94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94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94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94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8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81C"/>
  </w:style>
  <w:style w:type="paragraph" w:styleId="Footer">
    <w:name w:val="footer"/>
    <w:basedOn w:val="Normal"/>
    <w:link w:val="FooterChar"/>
    <w:uiPriority w:val="99"/>
    <w:unhideWhenUsed/>
    <w:rsid w:val="007108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81C"/>
  </w:style>
  <w:style w:type="paragraph" w:styleId="BalloonText">
    <w:name w:val="Balloon Text"/>
    <w:basedOn w:val="Normal"/>
    <w:link w:val="BalloonTextChar"/>
    <w:uiPriority w:val="99"/>
    <w:semiHidden/>
    <w:unhideWhenUsed/>
    <w:rsid w:val="0071081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81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108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081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1081C"/>
  </w:style>
  <w:style w:type="paragraph" w:customStyle="1" w:styleId="normal0">
    <w:name w:val="normal"/>
    <w:rsid w:val="001B3B0A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7294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94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94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94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9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1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79</Words>
  <Characters>451</Characters>
  <Application>Microsoft Macintosh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Yasmine Elgaly</cp:lastModifiedBy>
  <cp:revision>14</cp:revision>
  <cp:lastPrinted>2017-02-19T00:38:00Z</cp:lastPrinted>
  <dcterms:created xsi:type="dcterms:W3CDTF">2017-02-19T00:38:00Z</dcterms:created>
  <dcterms:modified xsi:type="dcterms:W3CDTF">2017-02-19T22:45:00Z</dcterms:modified>
</cp:coreProperties>
</file>