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9AD0E" w14:textId="77777777" w:rsidR="00893D5A" w:rsidRPr="00D16E7C" w:rsidRDefault="00893D5A" w:rsidP="00893D5A">
      <w:pPr>
        <w:spacing w:before="100" w:beforeAutospacing="1" w:after="100" w:afterAutospacing="1" w:line="240" w:lineRule="auto"/>
        <w:rPr>
          <w:rFonts w:ascii="Calibri" w:eastAsia="Times New Roman" w:hAnsi="Calibri" w:cs="Calibri"/>
          <w:kern w:val="0"/>
          <w:sz w:val="36"/>
          <w:szCs w:val="36"/>
          <w14:ligatures w14:val="none"/>
        </w:rPr>
      </w:pPr>
      <w:bookmarkStart w:id="0" w:name="_top"/>
      <w:bookmarkEnd w:id="0"/>
      <w:r w:rsidRPr="00D16E7C">
        <w:rPr>
          <w:rFonts w:ascii="Calibri" w:eastAsia="Times New Roman" w:hAnsi="Calibri" w:cs="Calibri"/>
          <w:b/>
          <w:bCs/>
          <w:kern w:val="0"/>
          <w:sz w:val="36"/>
          <w:szCs w:val="36"/>
          <w14:ligatures w14:val="none"/>
        </w:rPr>
        <w:t>Machine Learning Homework 1: ANN &amp; KNN on SIFT Features</w:t>
      </w:r>
    </w:p>
    <w:p w14:paraId="6F40E2A0" w14:textId="669F72E9" w:rsidR="00893D5A" w:rsidRPr="00D16E7C" w:rsidRDefault="00893D5A" w:rsidP="00893D5A">
      <w:pPr>
        <w:spacing w:after="0" w:line="240" w:lineRule="auto"/>
        <w:rPr>
          <w:rFonts w:ascii="Calibri" w:eastAsia="Times New Roman" w:hAnsi="Calibri" w:cs="Calibri"/>
          <w:kern w:val="0"/>
          <w14:ligatures w14:val="none"/>
        </w:rPr>
      </w:pPr>
    </w:p>
    <w:p w14:paraId="24B66AC5" w14:textId="345E5C75" w:rsidR="00E15BC4" w:rsidRPr="00D16E7C" w:rsidRDefault="00E15BC4"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t>Assignment Goal</w:t>
      </w:r>
    </w:p>
    <w:p w14:paraId="42559EBC" w14:textId="7A6804A9" w:rsidR="00E15BC4" w:rsidRPr="00D16E7C" w:rsidRDefault="002A49C5" w:rsidP="002A49C5">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t xml:space="preserve">The main objective of this assignment is to </w:t>
      </w:r>
      <w:r w:rsidRPr="00D16E7C">
        <w:rPr>
          <w:rStyle w:val="Strong"/>
        </w:rPr>
        <w:t>build, implement, and compare Approximate Nearest Neighbor (ANN) and K-Nearest Neighbor (KNN) models</w:t>
      </w:r>
      <w:r w:rsidRPr="00D16E7C">
        <w:t xml:space="preserve"> for tasks involving image keypoint matching and classification using SIFT features.</w:t>
      </w:r>
    </w:p>
    <w:p w14:paraId="51D3DEA1" w14:textId="1D7B77FA"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t>Introduction</w:t>
      </w:r>
    </w:p>
    <w:p w14:paraId="4810A353"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In this assignment, you will work with datasets generated using the </w:t>
      </w:r>
      <w:r w:rsidRPr="00D16E7C">
        <w:rPr>
          <w:rFonts w:ascii="Calibri" w:eastAsia="Times New Roman" w:hAnsi="Calibri" w:cs="Calibri"/>
          <w:b/>
          <w:bCs/>
          <w:kern w:val="0"/>
          <w14:ligatures w14:val="none"/>
        </w:rPr>
        <w:t>SIFT (Scale-Invariant Feature Transform)</w:t>
      </w:r>
      <w:r w:rsidRPr="00D16E7C">
        <w:rPr>
          <w:rFonts w:ascii="Calibri" w:eastAsia="Times New Roman" w:hAnsi="Calibri" w:cs="Calibri"/>
          <w:kern w:val="0"/>
          <w14:ligatures w14:val="none"/>
        </w:rPr>
        <w:t xml:space="preserve"> algorithm, a classical method for detecting and describing local features in images.</w:t>
      </w:r>
    </w:p>
    <w:p w14:paraId="41568304"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SIFT is used in image matching applications. It scans an image, detects distinctive keypoints, and describes the area around each keypoint using a 128-dimensional vector.</w:t>
      </w:r>
    </w:p>
    <w:p w14:paraId="2E98F6A1"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The goal of this assignment is to implement an algorithm based on an Approximate Nearest Neighbor (ANN) structure, which receives two images of roughly the same scene and attempts to find matching keypoints between them. The first image is used to build the ANN structure, and then each point in the second image is matched to its nearest neighbor from the first image based on descriptor similarity.</w:t>
      </w:r>
    </w:p>
    <w:p w14:paraId="3D3A4539"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However, not every point in the second image has a true match in the first image. Reasons include non-overlapping image areas or non-distinctive points.</w:t>
      </w:r>
    </w:p>
    <w:p w14:paraId="7F7E6129"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To filter matches, you will use the </w:t>
      </w:r>
      <w:r w:rsidRPr="00D16E7C">
        <w:rPr>
          <w:rFonts w:ascii="Calibri" w:eastAsia="Times New Roman" w:hAnsi="Calibri" w:cs="Calibri"/>
          <w:b/>
          <w:bCs/>
          <w:kern w:val="0"/>
          <w14:ligatures w14:val="none"/>
        </w:rPr>
        <w:t>ratio test</w:t>
      </w:r>
      <w:r w:rsidRPr="00D16E7C">
        <w:rPr>
          <w:rFonts w:ascii="Calibri" w:eastAsia="Times New Roman" w:hAnsi="Calibri" w:cs="Calibri"/>
          <w:kern w:val="0"/>
          <w14:ligatures w14:val="none"/>
        </w:rPr>
        <w:t>: find the two nearest neighbors, calculate the ratio of their distances, and only accept a match if the ratio is small (e.g., less than 0.8).</w:t>
      </w:r>
    </w:p>
    <w:p w14:paraId="1B6232AA" w14:textId="69578EC9" w:rsidR="00927658" w:rsidRPr="00D16E7C" w:rsidRDefault="00927658"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 xml:space="preserve">Note: </w:t>
      </w:r>
      <w:r w:rsidRPr="00D16E7C">
        <w:rPr>
          <w:rFonts w:ascii="Calibri" w:eastAsia="Times New Roman" w:hAnsi="Calibri" w:cs="Calibri"/>
          <w:kern w:val="0"/>
          <w14:ligatures w14:val="none"/>
        </w:rPr>
        <w:t>The ratio provided (0.8) is only an example. It is recommended you try different values and pick the one that works best. Report your findings.</w:t>
      </w:r>
    </w:p>
    <w:p w14:paraId="2E6270B6"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Example pseudocode:</w:t>
      </w:r>
    </w:p>
    <w:p w14:paraId="118AB18A" w14:textId="77777777" w:rsidR="00893D5A" w:rsidRPr="00D16E7C" w:rsidRDefault="00893D5A" w:rsidP="008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D16E7C">
        <w:rPr>
          <w:rFonts w:ascii="Calibri" w:eastAsia="Times New Roman" w:hAnsi="Calibri" w:cs="Calibri"/>
          <w:kern w:val="0"/>
          <w:sz w:val="20"/>
          <w:szCs w:val="20"/>
          <w14:ligatures w14:val="none"/>
        </w:rPr>
        <w:t>nearest_n, second_nearest = kneighbors(sample, k=2)</w:t>
      </w:r>
    </w:p>
    <w:p w14:paraId="10C9B02F" w14:textId="77777777" w:rsidR="00893D5A" w:rsidRPr="00D16E7C" w:rsidRDefault="00893D5A" w:rsidP="008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D16E7C">
        <w:rPr>
          <w:rFonts w:ascii="Calibri" w:eastAsia="Times New Roman" w:hAnsi="Calibri" w:cs="Calibri"/>
          <w:kern w:val="0"/>
          <w:sz w:val="20"/>
          <w:szCs w:val="20"/>
          <w14:ligatures w14:val="none"/>
        </w:rPr>
        <w:t>ratio = nearest_n_distance / second_nearest_distance</w:t>
      </w:r>
    </w:p>
    <w:p w14:paraId="2478C5A1" w14:textId="77777777" w:rsidR="00893D5A" w:rsidRPr="00D16E7C" w:rsidRDefault="00893D5A" w:rsidP="008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D16E7C">
        <w:rPr>
          <w:rFonts w:ascii="Calibri" w:eastAsia="Times New Roman" w:hAnsi="Calibri" w:cs="Calibri"/>
          <w:kern w:val="0"/>
          <w:sz w:val="20"/>
          <w:szCs w:val="20"/>
          <w14:ligatures w14:val="none"/>
        </w:rPr>
        <w:t>if ratio &lt; 0.8:</w:t>
      </w:r>
    </w:p>
    <w:p w14:paraId="48428110" w14:textId="77777777" w:rsidR="00893D5A" w:rsidRPr="00D16E7C" w:rsidRDefault="00893D5A" w:rsidP="008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D16E7C">
        <w:rPr>
          <w:rFonts w:ascii="Calibri" w:eastAsia="Times New Roman" w:hAnsi="Calibri" w:cs="Calibri"/>
          <w:kern w:val="0"/>
          <w:sz w:val="20"/>
          <w:szCs w:val="20"/>
          <w14:ligatures w14:val="none"/>
        </w:rPr>
        <w:t xml:space="preserve">    return nearest_n, nearest_n_distance</w:t>
      </w:r>
    </w:p>
    <w:p w14:paraId="3A5E18E8" w14:textId="77777777" w:rsidR="00893D5A" w:rsidRPr="00D16E7C" w:rsidRDefault="00893D5A" w:rsidP="008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D16E7C">
        <w:rPr>
          <w:rFonts w:ascii="Calibri" w:eastAsia="Times New Roman" w:hAnsi="Calibri" w:cs="Calibri"/>
          <w:kern w:val="0"/>
          <w:sz w:val="20"/>
          <w:szCs w:val="20"/>
          <w14:ligatures w14:val="none"/>
        </w:rPr>
        <w:t>return None, nearest_n_distance</w:t>
      </w:r>
    </w:p>
    <w:p w14:paraId="46EE4ACE"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This method helps reduce false matches caused by ambiguous descriptors. A small ratio suggests the closest neighbor is clearly better than the next closest one.</w:t>
      </w:r>
    </w:p>
    <w:p w14:paraId="3EB8A876"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lastRenderedPageBreak/>
        <w:t>We evaluate the performance of our matching algorithms in two ways:</w:t>
      </w:r>
    </w:p>
    <w:p w14:paraId="4D2398B9" w14:textId="77777777" w:rsidR="00893D5A" w:rsidRPr="00D16E7C" w:rsidRDefault="00893D5A" w:rsidP="00893D5A">
      <w:pPr>
        <w:numPr>
          <w:ilvl w:val="0"/>
          <w:numId w:val="18"/>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Runtime</w:t>
      </w:r>
      <w:r w:rsidRPr="00D16E7C">
        <w:rPr>
          <w:rFonts w:ascii="Calibri" w:eastAsia="Times New Roman" w:hAnsi="Calibri" w:cs="Calibri"/>
          <w:kern w:val="0"/>
          <w14:ligatures w14:val="none"/>
        </w:rPr>
        <w:t xml:space="preserve">: Compare the time it takes to run </w:t>
      </w:r>
      <w:r w:rsidRPr="00D16E7C">
        <w:rPr>
          <w:rFonts w:ascii="Calibri" w:eastAsia="Times New Roman" w:hAnsi="Calibri" w:cs="Calibri"/>
          <w:kern w:val="0"/>
          <w:sz w:val="20"/>
          <w:szCs w:val="20"/>
          <w14:ligatures w14:val="none"/>
        </w:rPr>
        <w:t>kneighbors()</w:t>
      </w:r>
      <w:r w:rsidRPr="00D16E7C">
        <w:rPr>
          <w:rFonts w:ascii="Calibri" w:eastAsia="Times New Roman" w:hAnsi="Calibri" w:cs="Calibri"/>
          <w:kern w:val="0"/>
          <w14:ligatures w14:val="none"/>
        </w:rPr>
        <w:t xml:space="preserve"> using ANN vs a linear KNN search.</w:t>
      </w:r>
    </w:p>
    <w:p w14:paraId="69A6D396" w14:textId="0C1559E8" w:rsidR="00893D5A" w:rsidRPr="00D16E7C" w:rsidRDefault="00893D5A" w:rsidP="00893D5A">
      <w:pPr>
        <w:numPr>
          <w:ilvl w:val="0"/>
          <w:numId w:val="18"/>
        </w:numPr>
        <w:spacing w:before="100" w:beforeAutospacing="1" w:after="100" w:afterAutospacing="1" w:line="240" w:lineRule="auto"/>
        <w:rPr>
          <w:rFonts w:ascii="Calibri" w:eastAsia="Times New Roman" w:hAnsi="Calibri" w:cs="Calibri"/>
          <w:kern w:val="0"/>
          <w14:ligatures w14:val="none"/>
        </w:rPr>
      </w:pPr>
      <w:r w:rsidRPr="00D16E7C">
        <w:rPr>
          <w:rFonts w:asciiTheme="minorBidi" w:hAnsiTheme="minorBidi"/>
          <w:noProof/>
          <w:sz w:val="20"/>
          <w:szCs w:val="20"/>
        </w:rPr>
        <w:drawing>
          <wp:anchor distT="0" distB="0" distL="114300" distR="114300" simplePos="0" relativeHeight="251660288" behindDoc="0" locked="0" layoutInCell="1" allowOverlap="1" wp14:anchorId="5666F4D5" wp14:editId="33F36346">
            <wp:simplePos x="0" y="0"/>
            <wp:positionH relativeFrom="column">
              <wp:posOffset>271463</wp:posOffset>
            </wp:positionH>
            <wp:positionV relativeFrom="paragraph">
              <wp:posOffset>461645</wp:posOffset>
            </wp:positionV>
            <wp:extent cx="1642001" cy="679450"/>
            <wp:effectExtent l="0" t="0" r="0" b="6350"/>
            <wp:wrapNone/>
            <wp:docPr id="5" name="תמונה 5" descr="A black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A black square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642001" cy="679450"/>
                    </a:xfrm>
                    <a:prstGeom prst="rect">
                      <a:avLst/>
                    </a:prstGeom>
                  </pic:spPr>
                </pic:pic>
              </a:graphicData>
            </a:graphic>
            <wp14:sizeRelH relativeFrom="margin">
              <wp14:pctWidth>0</wp14:pctWidth>
            </wp14:sizeRelH>
            <wp14:sizeRelV relativeFrom="margin">
              <wp14:pctHeight>0</wp14:pctHeight>
            </wp14:sizeRelV>
          </wp:anchor>
        </w:drawing>
      </w:r>
      <w:r w:rsidRPr="00D16E7C">
        <w:rPr>
          <w:rFonts w:ascii="Calibri" w:eastAsia="Times New Roman" w:hAnsi="Calibri" w:cs="Calibri"/>
          <w:b/>
          <w:bCs/>
          <w:kern w:val="0"/>
          <w14:ligatures w14:val="none"/>
        </w:rPr>
        <w:t>Accuracy</w:t>
      </w:r>
      <w:r w:rsidRPr="00D16E7C">
        <w:rPr>
          <w:rFonts w:ascii="Calibri" w:eastAsia="Times New Roman" w:hAnsi="Calibri" w:cs="Calibri"/>
          <w:kern w:val="0"/>
          <w14:ligatures w14:val="none"/>
        </w:rPr>
        <w:t>: Since ANN may return an approximate match, we use the following formula to compute the average distance ratio error:</w:t>
      </w:r>
      <w:r w:rsidRPr="00D16E7C">
        <w:rPr>
          <w:rFonts w:asciiTheme="minorBidi" w:hAnsiTheme="minorBidi"/>
          <w:noProof/>
          <w:sz w:val="20"/>
          <w:szCs w:val="20"/>
        </w:rPr>
        <w:t xml:space="preserve"> </w:t>
      </w:r>
    </w:p>
    <w:p w14:paraId="2324C8A0" w14:textId="1FF16DFE"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p>
    <w:p w14:paraId="4D9592AF" w14:textId="298B5C8D"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p>
    <w:p w14:paraId="74CC5738"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Where:</w:t>
      </w:r>
    </w:p>
    <w:p w14:paraId="5E3B07B6" w14:textId="4F8E9DAE" w:rsidR="00893D5A" w:rsidRPr="00D16E7C" w:rsidRDefault="00893D5A" w:rsidP="00893D5A">
      <w:pPr>
        <w:numPr>
          <w:ilvl w:val="0"/>
          <w:numId w:val="2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dNN(Pi) is the distance to the exact nearest neighbor (using brute-force KNN).</w:t>
      </w:r>
    </w:p>
    <w:p w14:paraId="19A3C170" w14:textId="307B5119" w:rsidR="00893D5A" w:rsidRPr="00D16E7C" w:rsidRDefault="00893D5A" w:rsidP="00893D5A">
      <w:pPr>
        <w:numPr>
          <w:ilvl w:val="0"/>
          <w:numId w:val="2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dANN(Pi) is the distance to the ANN-estimated neighbor.</w:t>
      </w:r>
    </w:p>
    <w:p w14:paraId="3A40A3E1" w14:textId="77777777" w:rsidR="00893D5A" w:rsidRPr="00D16E7C" w:rsidRDefault="00893D5A" w:rsidP="00893D5A">
      <w:pPr>
        <w:numPr>
          <w:ilvl w:val="0"/>
          <w:numId w:val="2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Lower ε means better approximation.</w:t>
      </w:r>
    </w:p>
    <w:p w14:paraId="12364F6E"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p>
    <w:p w14:paraId="40100E4A" w14:textId="37FA23A5"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Each keypoint also contains:</w:t>
      </w:r>
    </w:p>
    <w:p w14:paraId="4300FCD5" w14:textId="77777777" w:rsidR="00893D5A" w:rsidRPr="00D16E7C" w:rsidRDefault="00893D5A" w:rsidP="00893D5A">
      <w:pPr>
        <w:numPr>
          <w:ilvl w:val="0"/>
          <w:numId w:val="19"/>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X</w:t>
      </w:r>
      <w:r w:rsidRPr="00D16E7C">
        <w:rPr>
          <w:rFonts w:ascii="Calibri" w:eastAsia="Times New Roman" w:hAnsi="Calibri" w:cs="Calibri"/>
          <w:kern w:val="0"/>
          <w14:ligatures w14:val="none"/>
        </w:rPr>
        <w:t xml:space="preserve">, </w:t>
      </w:r>
      <w:r w:rsidRPr="00D16E7C">
        <w:rPr>
          <w:rFonts w:ascii="Calibri" w:eastAsia="Times New Roman" w:hAnsi="Calibri" w:cs="Calibri"/>
          <w:kern w:val="0"/>
          <w:sz w:val="20"/>
          <w:szCs w:val="20"/>
          <w14:ligatures w14:val="none"/>
        </w:rPr>
        <w:t>Y</w:t>
      </w:r>
      <w:r w:rsidRPr="00D16E7C">
        <w:rPr>
          <w:rFonts w:ascii="Calibri" w:eastAsia="Times New Roman" w:hAnsi="Calibri" w:cs="Calibri"/>
          <w:kern w:val="0"/>
          <w14:ligatures w14:val="none"/>
        </w:rPr>
        <w:t>: its sub-pixel position in the image</w:t>
      </w:r>
    </w:p>
    <w:p w14:paraId="17F049F4" w14:textId="77777777" w:rsidR="00893D5A" w:rsidRPr="00D16E7C" w:rsidRDefault="00893D5A" w:rsidP="00893D5A">
      <w:pPr>
        <w:numPr>
          <w:ilvl w:val="0"/>
          <w:numId w:val="19"/>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Scale</w:t>
      </w:r>
      <w:r w:rsidRPr="00D16E7C">
        <w:rPr>
          <w:rFonts w:ascii="Calibri" w:eastAsia="Times New Roman" w:hAnsi="Calibri" w:cs="Calibri"/>
          <w:kern w:val="0"/>
          <w14:ligatures w14:val="none"/>
        </w:rPr>
        <w:t>: the size of the region around the keypoint</w:t>
      </w:r>
    </w:p>
    <w:p w14:paraId="7851CF8F" w14:textId="77777777" w:rsidR="00893D5A" w:rsidRPr="00D16E7C" w:rsidRDefault="00893D5A" w:rsidP="00893D5A">
      <w:pPr>
        <w:numPr>
          <w:ilvl w:val="0"/>
          <w:numId w:val="19"/>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Angle</w:t>
      </w:r>
      <w:r w:rsidRPr="00D16E7C">
        <w:rPr>
          <w:rFonts w:ascii="Calibri" w:eastAsia="Times New Roman" w:hAnsi="Calibri" w:cs="Calibri"/>
          <w:kern w:val="0"/>
          <w14:ligatures w14:val="none"/>
        </w:rPr>
        <w:t>: the orientation relative to the image</w:t>
      </w:r>
    </w:p>
    <w:p w14:paraId="75948A72" w14:textId="77777777" w:rsidR="00893D5A" w:rsidRPr="00D16E7C" w:rsidRDefault="00893D5A" w:rsidP="00893D5A">
      <w:pPr>
        <w:numPr>
          <w:ilvl w:val="0"/>
          <w:numId w:val="19"/>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Response</w:t>
      </w:r>
      <w:r w:rsidRPr="00D16E7C">
        <w:rPr>
          <w:rFonts w:ascii="Calibri" w:eastAsia="Times New Roman" w:hAnsi="Calibri" w:cs="Calibri"/>
          <w:kern w:val="0"/>
          <w14:ligatures w14:val="none"/>
        </w:rPr>
        <w:t>: the distinctiveness of the keypoint (higher = more distinctive)</w:t>
      </w:r>
    </w:p>
    <w:p w14:paraId="5E902E06"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SIFT data is used in tasks like image matching, structure from motion, and object recognition. In this assignment, you will:</w:t>
      </w:r>
    </w:p>
    <w:p w14:paraId="5C428AB3" w14:textId="77777777" w:rsidR="00893D5A" w:rsidRPr="00D16E7C" w:rsidRDefault="00893D5A" w:rsidP="00893D5A">
      <w:pPr>
        <w:numPr>
          <w:ilvl w:val="0"/>
          <w:numId w:val="2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Match keypoints between images</w:t>
      </w:r>
    </w:p>
    <w:p w14:paraId="7FCFCBCA" w14:textId="77777777" w:rsidR="00893D5A" w:rsidRPr="00D16E7C" w:rsidRDefault="00893D5A" w:rsidP="00893D5A">
      <w:pPr>
        <w:numPr>
          <w:ilvl w:val="0"/>
          <w:numId w:val="2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Build and compare ANN and KNN models</w:t>
      </w:r>
    </w:p>
    <w:p w14:paraId="61CA119F" w14:textId="77777777" w:rsidR="00893D5A" w:rsidRPr="00D16E7C" w:rsidRDefault="00893D5A" w:rsidP="00893D5A">
      <w:pPr>
        <w:numPr>
          <w:ilvl w:val="0"/>
          <w:numId w:val="2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Perform image classification using keypoints</w:t>
      </w:r>
    </w:p>
    <w:p w14:paraId="47CCAEBE" w14:textId="51EEDE4C" w:rsidR="00893D5A" w:rsidRPr="00D16E7C" w:rsidRDefault="00893D5A" w:rsidP="00893D5A">
      <w:pPr>
        <w:spacing w:after="0" w:line="240" w:lineRule="auto"/>
        <w:rPr>
          <w:rFonts w:ascii="Calibri" w:eastAsia="Times New Roman" w:hAnsi="Calibri" w:cs="Calibri"/>
          <w:kern w:val="0"/>
          <w14:ligatures w14:val="none"/>
        </w:rPr>
      </w:pPr>
    </w:p>
    <w:p w14:paraId="125882C2" w14:textId="77777777"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t>Folder Structure &amp; Dataset Format</w:t>
      </w:r>
    </w:p>
    <w:p w14:paraId="689D1288"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You are given a folder containing:</w:t>
      </w:r>
    </w:p>
    <w:p w14:paraId="6CDCE53D" w14:textId="77777777" w:rsidR="00893D5A" w:rsidRPr="00D16E7C" w:rsidRDefault="00893D5A" w:rsidP="00893D5A">
      <w:pPr>
        <w:numPr>
          <w:ilvl w:val="0"/>
          <w:numId w:val="3"/>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.csv</w:t>
      </w:r>
      <w:r w:rsidRPr="00D16E7C">
        <w:rPr>
          <w:rFonts w:ascii="Calibri" w:eastAsia="Times New Roman" w:hAnsi="Calibri" w:cs="Calibri"/>
          <w:kern w:val="0"/>
          <w14:ligatures w14:val="none"/>
        </w:rPr>
        <w:t xml:space="preserve"> datasets for each image: includes keypoints and 128 SIFT descriptors</w:t>
      </w:r>
    </w:p>
    <w:p w14:paraId="71533C55" w14:textId="77777777" w:rsidR="00893D5A" w:rsidRPr="00D16E7C" w:rsidRDefault="00893D5A" w:rsidP="00893D5A">
      <w:pPr>
        <w:numPr>
          <w:ilvl w:val="0"/>
          <w:numId w:val="3"/>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Corresponding images (for visualization purposes only)</w:t>
      </w:r>
    </w:p>
    <w:p w14:paraId="213E8DBB"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Dataset format (CSV):</w:t>
      </w:r>
    </w:p>
    <w:p w14:paraId="77CFF45B" w14:textId="77777777" w:rsidR="00893D5A" w:rsidRPr="00D16E7C" w:rsidRDefault="00893D5A" w:rsidP="008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D16E7C">
        <w:rPr>
          <w:rFonts w:ascii="Calibri" w:eastAsia="Times New Roman" w:hAnsi="Calibri" w:cs="Calibri"/>
          <w:kern w:val="0"/>
          <w:sz w:val="20"/>
          <w:szCs w:val="20"/>
          <w14:ligatures w14:val="none"/>
        </w:rPr>
        <w:t>Y, X, Scale, Angle, Response, Feature_1, Feature_2, ..., Feature_128</w:t>
      </w:r>
    </w:p>
    <w:p w14:paraId="7C717F5F" w14:textId="77777777" w:rsidR="00893D5A" w:rsidRPr="00D16E7C" w:rsidRDefault="00893D5A" w:rsidP="008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41C8EABA" w14:textId="7094ECC0" w:rsidR="00893D5A" w:rsidRPr="00D16E7C" w:rsidRDefault="00893D5A" w:rsidP="008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D16E7C">
        <w:rPr>
          <w:rFonts w:ascii="Calibri" w:eastAsia="Times New Roman" w:hAnsi="Calibri" w:cs="Calibri"/>
          <w:kern w:val="0"/>
          <w:sz w:val="20"/>
          <w:szCs w:val="20"/>
          <w14:ligatures w14:val="none"/>
        </w:rPr>
        <w:lastRenderedPageBreak/>
        <w:t>For classification and points matching you would need to use only the 128 SIFT features. The rest of the columns are for visualization and you may use the Response columns to make your predicionts more accurate, though you will need to preprocess it and use it differently from the 128 SIFT features.</w:t>
      </w:r>
    </w:p>
    <w:p w14:paraId="7FDE3473"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Migdal Datasets:</w:t>
      </w:r>
    </w:p>
    <w:p w14:paraId="0A8F277A" w14:textId="77777777" w:rsidR="00893D5A" w:rsidRPr="00D16E7C" w:rsidRDefault="00893D5A" w:rsidP="00893D5A">
      <w:pPr>
        <w:numPr>
          <w:ilvl w:val="0"/>
          <w:numId w:val="4"/>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migdal_1_sift_dataset.csv</w:t>
      </w:r>
      <w:r w:rsidRPr="00D16E7C">
        <w:rPr>
          <w:rFonts w:ascii="Calibri" w:eastAsia="Times New Roman" w:hAnsi="Calibri" w:cs="Calibri"/>
          <w:kern w:val="0"/>
          <w14:ligatures w14:val="none"/>
        </w:rPr>
        <w:t xml:space="preserve"> and </w:t>
      </w:r>
      <w:r w:rsidRPr="00D16E7C">
        <w:rPr>
          <w:rFonts w:ascii="Calibri" w:eastAsia="Times New Roman" w:hAnsi="Calibri" w:cs="Calibri"/>
          <w:kern w:val="0"/>
          <w:sz w:val="20"/>
          <w:szCs w:val="20"/>
          <w14:ligatures w14:val="none"/>
        </w:rPr>
        <w:t>migdal_2_sift_dataset.csv</w:t>
      </w:r>
    </w:p>
    <w:p w14:paraId="30EA2500" w14:textId="2CE067C8" w:rsidR="00893D5A" w:rsidRPr="00D16E7C" w:rsidRDefault="00893D5A" w:rsidP="00893D5A">
      <w:pPr>
        <w:numPr>
          <w:ilvl w:val="0"/>
          <w:numId w:val="4"/>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Corresponding images: </w:t>
      </w:r>
      <w:r w:rsidRPr="00D16E7C">
        <w:rPr>
          <w:rFonts w:ascii="Calibri" w:eastAsia="Times New Roman" w:hAnsi="Calibri" w:cs="Calibri"/>
          <w:kern w:val="0"/>
          <w:sz w:val="20"/>
          <w:szCs w:val="20"/>
          <w14:ligatures w14:val="none"/>
        </w:rPr>
        <w:t>migdal_1</w:t>
      </w:r>
      <w:r w:rsidRPr="00D16E7C">
        <w:rPr>
          <w:rFonts w:ascii="Calibri" w:eastAsia="Times New Roman" w:hAnsi="Calibri" w:cs="Calibri"/>
          <w:kern w:val="0"/>
          <w14:ligatures w14:val="none"/>
        </w:rPr>
        <w:t xml:space="preserve">, </w:t>
      </w:r>
      <w:r w:rsidRPr="00D16E7C">
        <w:rPr>
          <w:rFonts w:ascii="Calibri" w:eastAsia="Times New Roman" w:hAnsi="Calibri" w:cs="Calibri"/>
          <w:kern w:val="0"/>
          <w:sz w:val="20"/>
          <w:szCs w:val="20"/>
          <w14:ligatures w14:val="none"/>
        </w:rPr>
        <w:t>migdal_2</w:t>
      </w:r>
    </w:p>
    <w:p w14:paraId="5E639948" w14:textId="77777777" w:rsidR="00893D5A" w:rsidRPr="00D16E7C" w:rsidRDefault="00893D5A" w:rsidP="00893D5A">
      <w:pPr>
        <w:spacing w:before="100" w:beforeAutospacing="1" w:after="100" w:afterAutospacing="1" w:line="240" w:lineRule="auto"/>
        <w:rPr>
          <w:rFonts w:ascii="Calibri" w:eastAsia="Times New Roman" w:hAnsi="Calibri" w:cs="Calibri"/>
          <w:b/>
          <w:bCs/>
          <w:kern w:val="0"/>
          <w14:ligatures w14:val="none"/>
        </w:rPr>
      </w:pPr>
    </w:p>
    <w:p w14:paraId="219A34E3" w14:textId="53D2F090"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Landmarks Datasets (for Part E):</w:t>
      </w:r>
    </w:p>
    <w:p w14:paraId="33EBB1AC" w14:textId="77777777" w:rsidR="00893D5A" w:rsidRPr="00D16E7C" w:rsidRDefault="00893D5A" w:rsidP="00893D5A">
      <w:pPr>
        <w:numPr>
          <w:ilvl w:val="0"/>
          <w:numId w:val="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Each landmark has two images and datasets:</w:t>
      </w:r>
    </w:p>
    <w:p w14:paraId="740BD8B7" w14:textId="77777777" w:rsidR="00893D5A" w:rsidRPr="00D16E7C" w:rsidRDefault="00893D5A" w:rsidP="00893D5A">
      <w:pPr>
        <w:numPr>
          <w:ilvl w:val="1"/>
          <w:numId w:val="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e.g., </w:t>
      </w:r>
      <w:r w:rsidRPr="00D16E7C">
        <w:rPr>
          <w:rFonts w:ascii="Calibri" w:eastAsia="Times New Roman" w:hAnsi="Calibri" w:cs="Calibri"/>
          <w:kern w:val="0"/>
          <w:sz w:val="20"/>
          <w:szCs w:val="20"/>
          <w14:ligatures w14:val="none"/>
        </w:rPr>
        <w:t>statue_of_liberty_1_sift_dataset.csv</w:t>
      </w:r>
      <w:r w:rsidRPr="00D16E7C">
        <w:rPr>
          <w:rFonts w:ascii="Calibri" w:eastAsia="Times New Roman" w:hAnsi="Calibri" w:cs="Calibri"/>
          <w:kern w:val="0"/>
          <w14:ligatures w14:val="none"/>
        </w:rPr>
        <w:t xml:space="preserve"> and </w:t>
      </w:r>
      <w:r w:rsidRPr="00D16E7C">
        <w:rPr>
          <w:rFonts w:ascii="Calibri" w:eastAsia="Times New Roman" w:hAnsi="Calibri" w:cs="Calibri"/>
          <w:kern w:val="0"/>
          <w:sz w:val="20"/>
          <w:szCs w:val="20"/>
          <w14:ligatures w14:val="none"/>
        </w:rPr>
        <w:t>statue_of_liberty_2_sift_dataset.csv</w:t>
      </w:r>
    </w:p>
    <w:p w14:paraId="0585DE65" w14:textId="77777777" w:rsidR="00893D5A" w:rsidRPr="00D16E7C" w:rsidRDefault="00893D5A" w:rsidP="00893D5A">
      <w:pPr>
        <w:numPr>
          <w:ilvl w:val="0"/>
          <w:numId w:val="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These datasets are in a separate folder.</w:t>
      </w:r>
    </w:p>
    <w:p w14:paraId="7BB16A2E" w14:textId="73A21B36" w:rsidR="00893D5A" w:rsidRPr="00D16E7C" w:rsidRDefault="00893D5A" w:rsidP="00893D5A">
      <w:pPr>
        <w:spacing w:after="0" w:line="240" w:lineRule="auto"/>
        <w:rPr>
          <w:rFonts w:ascii="Calibri" w:eastAsia="Times New Roman" w:hAnsi="Calibri" w:cs="Calibri"/>
          <w:kern w:val="0"/>
          <w14:ligatures w14:val="none"/>
        </w:rPr>
      </w:pPr>
    </w:p>
    <w:p w14:paraId="60436E54" w14:textId="77777777"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t>Data Exploration (5 pts)</w:t>
      </w:r>
    </w:p>
    <w:p w14:paraId="4394147F" w14:textId="2DE66D52" w:rsidR="006B5BA4" w:rsidRPr="00D16E7C" w:rsidRDefault="006B5BA4" w:rsidP="006B5BA4">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Provide a </w:t>
      </w:r>
      <w:r w:rsidRPr="00D16E7C">
        <w:rPr>
          <w:rFonts w:ascii="Calibri" w:eastAsia="Times New Roman" w:hAnsi="Calibri" w:cs="Calibri"/>
          <w:b/>
          <w:bCs/>
          <w:kern w:val="0"/>
          <w14:ligatures w14:val="none"/>
        </w:rPr>
        <w:t>short, concise</w:t>
      </w:r>
      <w:r w:rsidRPr="00D16E7C">
        <w:rPr>
          <w:rFonts w:ascii="Calibri" w:eastAsia="Times New Roman" w:hAnsi="Calibri" w:cs="Calibri"/>
          <w:kern w:val="0"/>
          <w14:ligatures w14:val="none"/>
        </w:rPr>
        <w:t xml:space="preserve"> explanation</w:t>
      </w:r>
    </w:p>
    <w:p w14:paraId="15EC83E1"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Before building models, perform a short data exploration on </w:t>
      </w:r>
      <w:r w:rsidRPr="00D16E7C">
        <w:rPr>
          <w:rFonts w:ascii="Calibri" w:eastAsia="Times New Roman" w:hAnsi="Calibri" w:cs="Calibri"/>
          <w:kern w:val="0"/>
          <w:sz w:val="20"/>
          <w:szCs w:val="20"/>
          <w14:ligatures w14:val="none"/>
        </w:rPr>
        <w:t>migdal_1_sift_dataset.csv</w:t>
      </w:r>
      <w:r w:rsidRPr="00D16E7C">
        <w:rPr>
          <w:rFonts w:ascii="Calibri" w:eastAsia="Times New Roman" w:hAnsi="Calibri" w:cs="Calibri"/>
          <w:kern w:val="0"/>
          <w14:ligatures w14:val="none"/>
        </w:rPr>
        <w:t xml:space="preserve"> using methods we learned in class:</w:t>
      </w:r>
    </w:p>
    <w:p w14:paraId="2D8C0FC7" w14:textId="77777777" w:rsidR="00893D5A" w:rsidRPr="00D16E7C" w:rsidRDefault="00893D5A" w:rsidP="00893D5A">
      <w:pPr>
        <w:numPr>
          <w:ilvl w:val="0"/>
          <w:numId w:val="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Print </w:t>
      </w:r>
      <w:r w:rsidRPr="00D16E7C">
        <w:rPr>
          <w:rFonts w:ascii="Calibri" w:eastAsia="Times New Roman" w:hAnsi="Calibri" w:cs="Calibri"/>
          <w:kern w:val="0"/>
          <w:sz w:val="20"/>
          <w:szCs w:val="20"/>
          <w14:ligatures w14:val="none"/>
        </w:rPr>
        <w:t>.head()</w:t>
      </w:r>
      <w:r w:rsidRPr="00D16E7C">
        <w:rPr>
          <w:rFonts w:ascii="Calibri" w:eastAsia="Times New Roman" w:hAnsi="Calibri" w:cs="Calibri"/>
          <w:kern w:val="0"/>
          <w14:ligatures w14:val="none"/>
        </w:rPr>
        <w:t xml:space="preserve"> and </w:t>
      </w:r>
      <w:r w:rsidRPr="00D16E7C">
        <w:rPr>
          <w:rFonts w:ascii="Calibri" w:eastAsia="Times New Roman" w:hAnsi="Calibri" w:cs="Calibri"/>
          <w:kern w:val="0"/>
          <w:sz w:val="20"/>
          <w:szCs w:val="20"/>
          <w14:ligatures w14:val="none"/>
        </w:rPr>
        <w:t>.describe()</w:t>
      </w:r>
    </w:p>
    <w:p w14:paraId="7146123E" w14:textId="77777777" w:rsidR="00893D5A" w:rsidRPr="00D16E7C" w:rsidRDefault="00893D5A" w:rsidP="00893D5A">
      <w:pPr>
        <w:numPr>
          <w:ilvl w:val="0"/>
          <w:numId w:val="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Show range/distribution of </w:t>
      </w:r>
      <w:r w:rsidRPr="00D16E7C">
        <w:rPr>
          <w:rFonts w:ascii="Calibri" w:eastAsia="Times New Roman" w:hAnsi="Calibri" w:cs="Calibri"/>
          <w:kern w:val="0"/>
          <w:sz w:val="20"/>
          <w:szCs w:val="20"/>
          <w14:ligatures w14:val="none"/>
        </w:rPr>
        <w:t>Response</w:t>
      </w:r>
      <w:r w:rsidRPr="00D16E7C">
        <w:rPr>
          <w:rFonts w:ascii="Calibri" w:eastAsia="Times New Roman" w:hAnsi="Calibri" w:cs="Calibri"/>
          <w:kern w:val="0"/>
          <w14:ligatures w14:val="none"/>
        </w:rPr>
        <w:t xml:space="preserve">, </w:t>
      </w:r>
      <w:r w:rsidRPr="00D16E7C">
        <w:rPr>
          <w:rFonts w:ascii="Calibri" w:eastAsia="Times New Roman" w:hAnsi="Calibri" w:cs="Calibri"/>
          <w:kern w:val="0"/>
          <w:sz w:val="20"/>
          <w:szCs w:val="20"/>
          <w14:ligatures w14:val="none"/>
        </w:rPr>
        <w:t>Scale</w:t>
      </w:r>
      <w:r w:rsidRPr="00D16E7C">
        <w:rPr>
          <w:rFonts w:ascii="Calibri" w:eastAsia="Times New Roman" w:hAnsi="Calibri" w:cs="Calibri"/>
          <w:kern w:val="0"/>
          <w14:ligatures w14:val="none"/>
        </w:rPr>
        <w:t>, and some SIFT features</w:t>
      </w:r>
    </w:p>
    <w:p w14:paraId="2836C345" w14:textId="77777777" w:rsidR="00893D5A" w:rsidRPr="00D16E7C" w:rsidRDefault="00893D5A" w:rsidP="00893D5A">
      <w:pPr>
        <w:numPr>
          <w:ilvl w:val="0"/>
          <w:numId w:val="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Visualize the keypoints on </w:t>
      </w:r>
      <w:r w:rsidRPr="00D16E7C">
        <w:rPr>
          <w:rFonts w:ascii="Calibri" w:eastAsia="Times New Roman" w:hAnsi="Calibri" w:cs="Calibri"/>
          <w:kern w:val="0"/>
          <w:sz w:val="20"/>
          <w:szCs w:val="20"/>
          <w14:ligatures w14:val="none"/>
        </w:rPr>
        <w:t>migdal_1.png</w:t>
      </w:r>
      <w:r w:rsidRPr="00D16E7C">
        <w:rPr>
          <w:rFonts w:ascii="Calibri" w:eastAsia="Times New Roman" w:hAnsi="Calibri" w:cs="Calibri"/>
          <w:kern w:val="0"/>
          <w14:ligatures w14:val="none"/>
        </w:rPr>
        <w:t xml:space="preserve"> using:</w:t>
      </w:r>
    </w:p>
    <w:p w14:paraId="57EDF360" w14:textId="77777777" w:rsidR="00893D5A" w:rsidRPr="00D16E7C" w:rsidRDefault="00893D5A" w:rsidP="00893D5A">
      <w:pPr>
        <w:numPr>
          <w:ilvl w:val="1"/>
          <w:numId w:val="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X and Y as position</w:t>
      </w:r>
    </w:p>
    <w:p w14:paraId="5E9E8463" w14:textId="77777777" w:rsidR="00893D5A" w:rsidRPr="00D16E7C" w:rsidRDefault="00893D5A" w:rsidP="00893D5A">
      <w:pPr>
        <w:numPr>
          <w:ilvl w:val="1"/>
          <w:numId w:val="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Scale</w:t>
      </w:r>
      <w:r w:rsidRPr="00D16E7C">
        <w:rPr>
          <w:rFonts w:ascii="Calibri" w:eastAsia="Times New Roman" w:hAnsi="Calibri" w:cs="Calibri"/>
          <w:kern w:val="0"/>
          <w14:ligatures w14:val="none"/>
        </w:rPr>
        <w:t xml:space="preserve"> as radius</w:t>
      </w:r>
    </w:p>
    <w:p w14:paraId="0249B3FE" w14:textId="31F5026E" w:rsidR="00893D5A" w:rsidRPr="00D16E7C" w:rsidRDefault="00893D5A" w:rsidP="00893D5A">
      <w:pPr>
        <w:numPr>
          <w:ilvl w:val="1"/>
          <w:numId w:val="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noProof/>
          <w:kern w:val="0"/>
          <w14:ligatures w14:val="none"/>
        </w:rPr>
        <w:drawing>
          <wp:anchor distT="0" distB="0" distL="114300" distR="114300" simplePos="0" relativeHeight="251658240" behindDoc="0" locked="0" layoutInCell="1" allowOverlap="1" wp14:anchorId="2C10EB93" wp14:editId="415B5841">
            <wp:simplePos x="0" y="0"/>
            <wp:positionH relativeFrom="column">
              <wp:posOffset>2286000</wp:posOffset>
            </wp:positionH>
            <wp:positionV relativeFrom="paragraph">
              <wp:posOffset>226695</wp:posOffset>
            </wp:positionV>
            <wp:extent cx="2248716" cy="1785937"/>
            <wp:effectExtent l="0" t="0" r="0" b="5080"/>
            <wp:wrapNone/>
            <wp:docPr id="50622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2215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8716" cy="1785937"/>
                    </a:xfrm>
                    <a:prstGeom prst="rect">
                      <a:avLst/>
                    </a:prstGeom>
                  </pic:spPr>
                </pic:pic>
              </a:graphicData>
            </a:graphic>
            <wp14:sizeRelH relativeFrom="page">
              <wp14:pctWidth>0</wp14:pctWidth>
            </wp14:sizeRelH>
            <wp14:sizeRelV relativeFrom="page">
              <wp14:pctHeight>0</wp14:pctHeight>
            </wp14:sizeRelV>
          </wp:anchor>
        </w:drawing>
      </w:r>
      <w:r w:rsidRPr="00D16E7C">
        <w:rPr>
          <w:rFonts w:ascii="Calibri" w:eastAsia="Times New Roman" w:hAnsi="Calibri" w:cs="Calibri"/>
          <w:kern w:val="0"/>
          <w:sz w:val="20"/>
          <w:szCs w:val="20"/>
          <w14:ligatures w14:val="none"/>
        </w:rPr>
        <w:t>Angle</w:t>
      </w:r>
      <w:r w:rsidRPr="00D16E7C">
        <w:rPr>
          <w:rFonts w:ascii="Calibri" w:eastAsia="Times New Roman" w:hAnsi="Calibri" w:cs="Calibri"/>
          <w:kern w:val="0"/>
          <w14:ligatures w14:val="none"/>
        </w:rPr>
        <w:t xml:space="preserve"> as rotation/direction (use quiver or other methods)</w:t>
      </w:r>
    </w:p>
    <w:p w14:paraId="608ACB92" w14:textId="6C19B9AD" w:rsidR="00893D5A" w:rsidRPr="00D16E7C" w:rsidRDefault="00893D5A" w:rsidP="00893D5A">
      <w:pPr>
        <w:spacing w:after="0"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For example:</w:t>
      </w:r>
    </w:p>
    <w:p w14:paraId="07E7E03D" w14:textId="2F9ED359" w:rsidR="00893D5A" w:rsidRPr="00D16E7C" w:rsidRDefault="00893D5A" w:rsidP="00893D5A">
      <w:pPr>
        <w:spacing w:after="0" w:line="240" w:lineRule="auto"/>
        <w:rPr>
          <w:rFonts w:ascii="Calibri" w:eastAsia="Times New Roman" w:hAnsi="Calibri" w:cs="Calibri"/>
          <w:kern w:val="0"/>
          <w14:ligatures w14:val="none"/>
        </w:rPr>
      </w:pPr>
    </w:p>
    <w:p w14:paraId="3B9D6F65" w14:textId="77777777"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771A7C60" w14:textId="77777777"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19A78877" w14:textId="77777777"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6A8D4389" w14:textId="77777777" w:rsidR="00E251BD" w:rsidRDefault="00E251BD"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47B09800" w14:textId="4FBEECBF"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lastRenderedPageBreak/>
        <w:t>Part A: Model Implementation (35 pts)</w:t>
      </w:r>
    </w:p>
    <w:p w14:paraId="40DB2F97" w14:textId="12E516CA" w:rsidR="007E0AF0" w:rsidRPr="00D16E7C" w:rsidRDefault="007E0AF0" w:rsidP="007E0AF0">
      <w:pPr>
        <w:spacing w:before="100" w:beforeAutospacing="1" w:after="100" w:afterAutospacing="1" w:line="240" w:lineRule="auto"/>
        <w:rPr>
          <w:rFonts w:ascii="Calibri" w:eastAsia="Times New Roman" w:hAnsi="Calibri" w:cs="Calibri"/>
          <w:kern w:val="0"/>
          <w:lang w:val="en-US"/>
          <w14:ligatures w14:val="none"/>
        </w:rPr>
      </w:pPr>
      <w:r w:rsidRPr="00D16E7C">
        <w:rPr>
          <w:rFonts w:ascii="Calibri" w:eastAsia="Times New Roman" w:hAnsi="Calibri" w:cs="Calibri"/>
          <w:kern w:val="0"/>
          <w14:ligatures w14:val="none"/>
        </w:rPr>
        <w:t xml:space="preserve">Provide a </w:t>
      </w:r>
      <w:r w:rsidRPr="00D16E7C">
        <w:rPr>
          <w:rFonts w:ascii="Calibri" w:eastAsia="Times New Roman" w:hAnsi="Calibri" w:cs="Calibri"/>
          <w:b/>
          <w:bCs/>
          <w:kern w:val="0"/>
          <w14:ligatures w14:val="none"/>
        </w:rPr>
        <w:t>concise</w:t>
      </w:r>
      <w:r w:rsidRPr="00D16E7C">
        <w:rPr>
          <w:rFonts w:ascii="Calibri" w:eastAsia="Times New Roman" w:hAnsi="Calibri" w:cs="Calibri"/>
          <w:kern w:val="0"/>
          <w14:ligatures w14:val="none"/>
        </w:rPr>
        <w:t xml:space="preserve"> explanation of your approach</w:t>
      </w:r>
      <w:r w:rsidR="00927658" w:rsidRPr="00D16E7C">
        <w:rPr>
          <w:rFonts w:ascii="Calibri" w:eastAsia="Times New Roman" w:hAnsi="Calibri" w:cs="Calibri"/>
          <w:kern w:val="0"/>
          <w14:ligatures w14:val="none"/>
        </w:rPr>
        <w:t xml:space="preserve"> and implementation</w:t>
      </w:r>
      <w:r w:rsidR="00927658" w:rsidRPr="00D16E7C">
        <w:rPr>
          <w:rFonts w:ascii="Calibri" w:eastAsia="Times New Roman" w:hAnsi="Calibri" w:cs="Calibri"/>
          <w:kern w:val="0"/>
          <w:lang w:val="en-US"/>
          <w14:ligatures w14:val="none"/>
        </w:rPr>
        <w:t>.</w:t>
      </w:r>
    </w:p>
    <w:p w14:paraId="5CC4216C" w14:textId="4D6BEFCB"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Implement the following models:</w:t>
      </w:r>
    </w:p>
    <w:p w14:paraId="6B431BE0" w14:textId="77777777" w:rsidR="00893D5A" w:rsidRPr="00D16E7C" w:rsidRDefault="00893D5A" w:rsidP="00893D5A">
      <w:pPr>
        <w:numPr>
          <w:ilvl w:val="0"/>
          <w:numId w:val="7"/>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KNN</w:t>
      </w:r>
      <w:r w:rsidRPr="00D16E7C">
        <w:rPr>
          <w:rFonts w:ascii="Calibri" w:eastAsia="Times New Roman" w:hAnsi="Calibri" w:cs="Calibri"/>
          <w:kern w:val="0"/>
          <w14:ligatures w14:val="none"/>
        </w:rPr>
        <w:t xml:space="preserve"> (linear search)</w:t>
      </w:r>
    </w:p>
    <w:p w14:paraId="1ECF7FAF" w14:textId="59CB4D1E" w:rsidR="005D385C" w:rsidRPr="00D16E7C" w:rsidRDefault="005D385C" w:rsidP="005D385C">
      <w:pPr>
        <w:numPr>
          <w:ilvl w:val="1"/>
          <w:numId w:val="7"/>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i/>
          <w:iCs/>
          <w:kern w:val="0"/>
          <w14:ligatures w14:val="none"/>
        </w:rPr>
        <w:t>Hint:</w:t>
      </w:r>
      <w:r w:rsidRPr="00D16E7C">
        <w:rPr>
          <w:rFonts w:ascii="Calibri" w:eastAsia="Times New Roman" w:hAnsi="Calibri" w:cs="Calibri"/>
          <w:kern w:val="0"/>
          <w14:ligatures w14:val="none"/>
        </w:rPr>
        <w:t xml:space="preserve"> you can avoid Python loops by vectorizing distance computations via matrix multiplications.</w:t>
      </w:r>
    </w:p>
    <w:p w14:paraId="089152F2" w14:textId="77777777" w:rsidR="00893D5A" w:rsidRPr="00D16E7C" w:rsidRDefault="00893D5A" w:rsidP="00893D5A">
      <w:pPr>
        <w:numPr>
          <w:ilvl w:val="0"/>
          <w:numId w:val="7"/>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Abstract ANN class</w:t>
      </w:r>
      <w:r w:rsidRPr="00D16E7C">
        <w:rPr>
          <w:rFonts w:ascii="Calibri" w:eastAsia="Times New Roman" w:hAnsi="Calibri" w:cs="Calibri"/>
          <w:kern w:val="0"/>
          <w14:ligatures w14:val="none"/>
        </w:rPr>
        <w:t xml:space="preserve"> (</w:t>
      </w:r>
      <w:r w:rsidRPr="00D16E7C">
        <w:rPr>
          <w:rFonts w:ascii="Calibri" w:eastAsia="Times New Roman" w:hAnsi="Calibri" w:cs="Calibri"/>
          <w:kern w:val="0"/>
          <w:sz w:val="20"/>
          <w:szCs w:val="20"/>
          <w14:ligatures w14:val="none"/>
        </w:rPr>
        <w:t>ANNBase</w:t>
      </w:r>
      <w:r w:rsidRPr="00D16E7C">
        <w:rPr>
          <w:rFonts w:ascii="Calibri" w:eastAsia="Times New Roman" w:hAnsi="Calibri" w:cs="Calibri"/>
          <w:kern w:val="0"/>
          <w14:ligatures w14:val="none"/>
        </w:rPr>
        <w:t>) with required methods:</w:t>
      </w:r>
    </w:p>
    <w:p w14:paraId="4A27B70D" w14:textId="77777777" w:rsidR="00893D5A" w:rsidRPr="00D16E7C" w:rsidRDefault="00893D5A" w:rsidP="00893D5A">
      <w:pPr>
        <w:numPr>
          <w:ilvl w:val="1"/>
          <w:numId w:val="7"/>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fit()</w:t>
      </w:r>
    </w:p>
    <w:p w14:paraId="70A63CD8" w14:textId="77777777" w:rsidR="00893D5A" w:rsidRPr="00D16E7C" w:rsidRDefault="00893D5A" w:rsidP="00893D5A">
      <w:pPr>
        <w:numPr>
          <w:ilvl w:val="1"/>
          <w:numId w:val="7"/>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kneighbors()</w:t>
      </w:r>
    </w:p>
    <w:p w14:paraId="3479237B" w14:textId="77777777" w:rsidR="00893D5A" w:rsidRPr="00D16E7C" w:rsidRDefault="00893D5A" w:rsidP="00893D5A">
      <w:pPr>
        <w:numPr>
          <w:ilvl w:val="0"/>
          <w:numId w:val="7"/>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Two ANN models inheriting from the abstract class:</w:t>
      </w:r>
    </w:p>
    <w:p w14:paraId="2652E6A6" w14:textId="77777777" w:rsidR="00893D5A" w:rsidRPr="00D16E7C" w:rsidRDefault="00893D5A" w:rsidP="00893D5A">
      <w:pPr>
        <w:numPr>
          <w:ilvl w:val="1"/>
          <w:numId w:val="7"/>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LSH_ANN</w:t>
      </w:r>
    </w:p>
    <w:p w14:paraId="55673449" w14:textId="77777777" w:rsidR="00893D5A" w:rsidRPr="00702E71" w:rsidRDefault="00893D5A" w:rsidP="00893D5A">
      <w:pPr>
        <w:numPr>
          <w:ilvl w:val="1"/>
          <w:numId w:val="7"/>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sz w:val="20"/>
          <w:szCs w:val="20"/>
          <w14:ligatures w14:val="none"/>
        </w:rPr>
        <w:t>RKDT_ANN</w:t>
      </w:r>
    </w:p>
    <w:p w14:paraId="6AAB0073" w14:textId="0ADAA200" w:rsidR="00702E71" w:rsidRPr="00702E71" w:rsidRDefault="00702E71" w:rsidP="00702E71">
      <w:pPr>
        <w:spacing w:before="100" w:beforeAutospacing="1" w:after="100" w:afterAutospacing="1" w:line="240" w:lineRule="auto"/>
        <w:rPr>
          <w:rFonts w:ascii="Calibri" w:eastAsia="Times New Roman" w:hAnsi="Calibri" w:cs="Calibri"/>
          <w:b/>
          <w:bCs/>
          <w:kern w:val="0"/>
          <w14:ligatures w14:val="none"/>
        </w:rPr>
      </w:pPr>
      <w:r>
        <w:rPr>
          <w:rFonts w:ascii="Calibri" w:eastAsia="Times New Roman" w:hAnsi="Calibri" w:cs="Calibri"/>
          <w:b/>
          <w:bCs/>
          <w:kern w:val="0"/>
          <w:sz w:val="20"/>
          <w:szCs w:val="20"/>
          <w14:ligatures w14:val="none"/>
        </w:rPr>
        <w:t>Tip</w:t>
      </w:r>
      <w:r w:rsidR="00E251BD">
        <w:rPr>
          <w:rFonts w:ascii="Calibri" w:eastAsia="Times New Roman" w:hAnsi="Calibri" w:cs="Calibri"/>
          <w:b/>
          <w:bCs/>
          <w:kern w:val="0"/>
          <w:sz w:val="20"/>
          <w:szCs w:val="20"/>
          <w14:ligatures w14:val="none"/>
        </w:rPr>
        <w:t xml:space="preserve">: </w:t>
      </w:r>
      <w:r w:rsidR="00E251BD" w:rsidRPr="00E251BD">
        <w:rPr>
          <w:rFonts w:ascii="Calibri" w:eastAsia="Times New Roman" w:hAnsi="Calibri" w:cs="Calibri"/>
          <w:kern w:val="0"/>
          <w:sz w:val="20"/>
          <w:szCs w:val="20"/>
          <w14:ligatures w14:val="none"/>
        </w:rPr>
        <w:t xml:space="preserve">Handle cases where there are not enough near neighbors </w:t>
      </w:r>
    </w:p>
    <w:p w14:paraId="734DC762"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Constants</w:t>
      </w:r>
      <w:r w:rsidRPr="00D16E7C">
        <w:rPr>
          <w:rFonts w:ascii="Calibri" w:eastAsia="Times New Roman" w:hAnsi="Calibri" w:cs="Calibri"/>
          <w:kern w:val="0"/>
          <w14:ligatures w14:val="none"/>
        </w:rPr>
        <w:t>:</w:t>
      </w:r>
    </w:p>
    <w:p w14:paraId="09E6E5E7" w14:textId="6F066C4D" w:rsidR="00893D5A" w:rsidRPr="00D16E7C" w:rsidRDefault="00893D5A" w:rsidP="00893D5A">
      <w:pPr>
        <w:numPr>
          <w:ilvl w:val="0"/>
          <w:numId w:val="8"/>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For LSH: </w:t>
      </w:r>
      <w:r w:rsidRPr="00D16E7C">
        <w:rPr>
          <w:rFonts w:ascii="Calibri" w:eastAsia="Times New Roman" w:hAnsi="Calibri" w:cs="Calibri"/>
          <w:kern w:val="0"/>
          <w:sz w:val="20"/>
          <w:szCs w:val="20"/>
          <w14:ligatures w14:val="none"/>
        </w:rPr>
        <w:t>K</w:t>
      </w:r>
      <w:r w:rsidRPr="00D16E7C">
        <w:rPr>
          <w:rFonts w:ascii="Calibri" w:eastAsia="Times New Roman" w:hAnsi="Calibri" w:cs="Calibri"/>
          <w:kern w:val="0"/>
          <w14:ligatures w14:val="none"/>
        </w:rPr>
        <w:t xml:space="preserve"> = number of </w:t>
      </w:r>
      <w:r w:rsidR="00927658" w:rsidRPr="00D16E7C">
        <w:rPr>
          <w:rFonts w:ascii="Calibri" w:eastAsia="Times New Roman" w:hAnsi="Calibri" w:cs="Calibri"/>
          <w:kern w:val="0"/>
          <w14:ligatures w14:val="none"/>
        </w:rPr>
        <w:t>cuts</w:t>
      </w:r>
      <w:r w:rsidRPr="00D16E7C">
        <w:rPr>
          <w:rFonts w:ascii="Calibri" w:eastAsia="Times New Roman" w:hAnsi="Calibri" w:cs="Calibri"/>
          <w:kern w:val="0"/>
          <w14:ligatures w14:val="none"/>
        </w:rPr>
        <w:t xml:space="preserve">, </w:t>
      </w:r>
      <w:r w:rsidRPr="00D16E7C">
        <w:rPr>
          <w:rFonts w:ascii="Calibri" w:eastAsia="Times New Roman" w:hAnsi="Calibri" w:cs="Calibri"/>
          <w:kern w:val="0"/>
          <w:sz w:val="20"/>
          <w:szCs w:val="20"/>
          <w14:ligatures w14:val="none"/>
        </w:rPr>
        <w:t>L</w:t>
      </w:r>
      <w:r w:rsidRPr="00D16E7C">
        <w:rPr>
          <w:rFonts w:ascii="Calibri" w:eastAsia="Times New Roman" w:hAnsi="Calibri" w:cs="Calibri"/>
          <w:kern w:val="0"/>
          <w14:ligatures w14:val="none"/>
        </w:rPr>
        <w:t xml:space="preserve"> = number of hash tables</w:t>
      </w:r>
    </w:p>
    <w:p w14:paraId="7A0E8696" w14:textId="77777777" w:rsidR="00893D5A" w:rsidRPr="00D16E7C" w:rsidRDefault="00893D5A" w:rsidP="00893D5A">
      <w:pPr>
        <w:numPr>
          <w:ilvl w:val="0"/>
          <w:numId w:val="8"/>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For RKDT: </w:t>
      </w:r>
      <w:r w:rsidRPr="00D16E7C">
        <w:rPr>
          <w:rFonts w:ascii="Calibri" w:eastAsia="Times New Roman" w:hAnsi="Calibri" w:cs="Calibri"/>
          <w:kern w:val="0"/>
          <w:sz w:val="20"/>
          <w:szCs w:val="20"/>
          <w14:ligatures w14:val="none"/>
        </w:rPr>
        <w:t>N0</w:t>
      </w:r>
      <w:r w:rsidRPr="00D16E7C">
        <w:rPr>
          <w:rFonts w:ascii="Calibri" w:eastAsia="Times New Roman" w:hAnsi="Calibri" w:cs="Calibri"/>
          <w:kern w:val="0"/>
          <w14:ligatures w14:val="none"/>
        </w:rPr>
        <w:t xml:space="preserve"> = max points per leaf, </w:t>
      </w:r>
      <w:r w:rsidRPr="00D16E7C">
        <w:rPr>
          <w:rFonts w:ascii="Calibri" w:eastAsia="Times New Roman" w:hAnsi="Calibri" w:cs="Calibri"/>
          <w:kern w:val="0"/>
          <w:sz w:val="20"/>
          <w:szCs w:val="20"/>
          <w14:ligatures w14:val="none"/>
        </w:rPr>
        <w:t>L0</w:t>
      </w:r>
      <w:r w:rsidRPr="00D16E7C">
        <w:rPr>
          <w:rFonts w:ascii="Calibri" w:eastAsia="Times New Roman" w:hAnsi="Calibri" w:cs="Calibri"/>
          <w:kern w:val="0"/>
          <w14:ligatures w14:val="none"/>
        </w:rPr>
        <w:t xml:space="preserve"> = number of trees</w:t>
      </w:r>
    </w:p>
    <w:p w14:paraId="433FA90D" w14:textId="303317F4" w:rsidR="00893D5A" w:rsidRPr="00D16E7C" w:rsidRDefault="00893D5A" w:rsidP="006B5BA4">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Use constants in your code to allow easy adjustments later. All models should support arbitrary </w:t>
      </w:r>
      <w:r w:rsidRPr="00D16E7C">
        <w:rPr>
          <w:rFonts w:ascii="Calibri" w:eastAsia="Times New Roman" w:hAnsi="Calibri" w:cs="Calibri"/>
          <w:kern w:val="0"/>
          <w:sz w:val="20"/>
          <w:szCs w:val="20"/>
          <w14:ligatures w14:val="none"/>
        </w:rPr>
        <w:t>k</w:t>
      </w:r>
      <w:r w:rsidRPr="00D16E7C">
        <w:rPr>
          <w:rFonts w:ascii="Calibri" w:eastAsia="Times New Roman" w:hAnsi="Calibri" w:cs="Calibri"/>
          <w:kern w:val="0"/>
          <w14:ligatures w14:val="none"/>
        </w:rPr>
        <w:t xml:space="preserve"> values for nearest neighbor search.</w:t>
      </w:r>
    </w:p>
    <w:p w14:paraId="7C453AED" w14:textId="77777777"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t>Part B: KNN Nearest Neighbor Search (10 pts)</w:t>
      </w:r>
    </w:p>
    <w:p w14:paraId="06F282D3" w14:textId="376202E6" w:rsidR="00893D5A" w:rsidRPr="00D16E7C" w:rsidRDefault="007E0AF0" w:rsidP="006B5BA4">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Provide a </w:t>
      </w:r>
      <w:r w:rsidRPr="00D16E7C">
        <w:rPr>
          <w:rFonts w:ascii="Calibri" w:eastAsia="Times New Roman" w:hAnsi="Calibri" w:cs="Calibri"/>
          <w:b/>
          <w:bCs/>
          <w:kern w:val="0"/>
          <w14:ligatures w14:val="none"/>
        </w:rPr>
        <w:t>short, concise</w:t>
      </w:r>
      <w:r w:rsidRPr="00D16E7C">
        <w:rPr>
          <w:rFonts w:ascii="Calibri" w:eastAsia="Times New Roman" w:hAnsi="Calibri" w:cs="Calibri"/>
          <w:kern w:val="0"/>
          <w14:ligatures w14:val="none"/>
        </w:rPr>
        <w:t xml:space="preserve"> explanation of your approach and results.</w:t>
      </w:r>
      <w:r w:rsidR="006B5BA4" w:rsidRPr="00D16E7C">
        <w:rPr>
          <w:rFonts w:ascii="Calibri" w:eastAsia="Times New Roman" w:hAnsi="Calibri" w:cs="Calibri"/>
          <w:kern w:val="0"/>
          <w14:ligatures w14:val="none"/>
        </w:rPr>
        <w:t xml:space="preserve"> </w:t>
      </w:r>
      <w:r w:rsidR="00893D5A" w:rsidRPr="00D16E7C">
        <w:rPr>
          <w:rFonts w:ascii="Calibri" w:eastAsia="Times New Roman" w:hAnsi="Calibri" w:cs="Calibri"/>
          <w:kern w:val="0"/>
          <w14:ligatures w14:val="none"/>
        </w:rPr>
        <w:t xml:space="preserve">Use </w:t>
      </w:r>
      <w:r w:rsidR="00893D5A" w:rsidRPr="00D16E7C">
        <w:rPr>
          <w:rFonts w:ascii="Calibri" w:eastAsia="Times New Roman" w:hAnsi="Calibri" w:cs="Calibri"/>
          <w:kern w:val="0"/>
          <w:sz w:val="20"/>
          <w:szCs w:val="20"/>
          <w14:ligatures w14:val="none"/>
        </w:rPr>
        <w:t>migdal_1_sift_dataset.csv</w:t>
      </w:r>
      <w:r w:rsidR="00893D5A" w:rsidRPr="00D16E7C">
        <w:rPr>
          <w:rFonts w:ascii="Calibri" w:eastAsia="Times New Roman" w:hAnsi="Calibri" w:cs="Calibri"/>
          <w:kern w:val="0"/>
          <w14:ligatures w14:val="none"/>
        </w:rPr>
        <w:t xml:space="preserve"> as the training set and </w:t>
      </w:r>
      <w:r w:rsidR="00893D5A" w:rsidRPr="00D16E7C">
        <w:rPr>
          <w:rFonts w:ascii="Calibri" w:eastAsia="Times New Roman" w:hAnsi="Calibri" w:cs="Calibri"/>
          <w:kern w:val="0"/>
          <w:sz w:val="20"/>
          <w:szCs w:val="20"/>
          <w14:ligatures w14:val="none"/>
        </w:rPr>
        <w:t>migdal_2_sift_dataset.csv</w:t>
      </w:r>
      <w:r w:rsidR="00893D5A" w:rsidRPr="00D16E7C">
        <w:rPr>
          <w:rFonts w:ascii="Calibri" w:eastAsia="Times New Roman" w:hAnsi="Calibri" w:cs="Calibri"/>
          <w:kern w:val="0"/>
          <w14:ligatures w14:val="none"/>
        </w:rPr>
        <w:t xml:space="preserve"> as the query/test set.</w:t>
      </w:r>
    </w:p>
    <w:p w14:paraId="20917B59" w14:textId="77777777" w:rsidR="00893D5A" w:rsidRPr="00D16E7C" w:rsidRDefault="00893D5A" w:rsidP="00893D5A">
      <w:pPr>
        <w:numPr>
          <w:ilvl w:val="0"/>
          <w:numId w:val="9"/>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Run KNN (</w:t>
      </w:r>
      <w:r w:rsidRPr="00D16E7C">
        <w:rPr>
          <w:rFonts w:ascii="Calibri" w:eastAsia="Times New Roman" w:hAnsi="Calibri" w:cs="Calibri"/>
          <w:kern w:val="0"/>
          <w:sz w:val="20"/>
          <w:szCs w:val="20"/>
          <w14:ligatures w14:val="none"/>
        </w:rPr>
        <w:t>k=1</w:t>
      </w:r>
      <w:r w:rsidRPr="00D16E7C">
        <w:rPr>
          <w:rFonts w:ascii="Calibri" w:eastAsia="Times New Roman" w:hAnsi="Calibri" w:cs="Calibri"/>
          <w:kern w:val="0"/>
          <w14:ligatures w14:val="none"/>
        </w:rPr>
        <w:t>) to find the closest match for each test keypoint</w:t>
      </w:r>
    </w:p>
    <w:p w14:paraId="0835BCA2" w14:textId="77777777" w:rsidR="00893D5A" w:rsidRPr="00D16E7C" w:rsidRDefault="00893D5A" w:rsidP="00893D5A">
      <w:pPr>
        <w:numPr>
          <w:ilvl w:val="0"/>
          <w:numId w:val="9"/>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Store distances and matched indices</w:t>
      </w:r>
    </w:p>
    <w:p w14:paraId="10924847" w14:textId="00709397" w:rsidR="00893D5A" w:rsidRPr="00D16E7C" w:rsidRDefault="00893D5A" w:rsidP="00893D5A">
      <w:pPr>
        <w:numPr>
          <w:ilvl w:val="0"/>
          <w:numId w:val="9"/>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Measure and print runtime</w:t>
      </w:r>
      <w:r w:rsidR="00927658" w:rsidRPr="00D16E7C">
        <w:rPr>
          <w:rFonts w:ascii="Calibri" w:eastAsia="Times New Roman" w:hAnsi="Calibri" w:cs="Calibri"/>
          <w:kern w:val="0"/>
          <w14:ligatures w14:val="none"/>
        </w:rPr>
        <w:t xml:space="preserve"> of distance calculations</w:t>
      </w:r>
    </w:p>
    <w:p w14:paraId="56EB92D3" w14:textId="18A0977E" w:rsidR="00893D5A" w:rsidRPr="00D16E7C" w:rsidRDefault="006B5BA4" w:rsidP="00893D5A">
      <w:pPr>
        <w:numPr>
          <w:ilvl w:val="0"/>
          <w:numId w:val="9"/>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noProof/>
          <w:kern w:val="0"/>
          <w14:ligatures w14:val="none"/>
        </w:rPr>
        <w:drawing>
          <wp:anchor distT="0" distB="0" distL="114300" distR="114300" simplePos="0" relativeHeight="251661312" behindDoc="0" locked="0" layoutInCell="1" allowOverlap="1" wp14:anchorId="4BF3BF63" wp14:editId="5313A9AA">
            <wp:simplePos x="0" y="0"/>
            <wp:positionH relativeFrom="column">
              <wp:posOffset>1967621</wp:posOffset>
            </wp:positionH>
            <wp:positionV relativeFrom="paragraph">
              <wp:posOffset>274613</wp:posOffset>
            </wp:positionV>
            <wp:extent cx="4303433" cy="1701604"/>
            <wp:effectExtent l="0" t="0" r="1905" b="635"/>
            <wp:wrapNone/>
            <wp:docPr id="109701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1891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3433" cy="1701604"/>
                    </a:xfrm>
                    <a:prstGeom prst="rect">
                      <a:avLst/>
                    </a:prstGeom>
                  </pic:spPr>
                </pic:pic>
              </a:graphicData>
            </a:graphic>
            <wp14:sizeRelH relativeFrom="page">
              <wp14:pctWidth>0</wp14:pctWidth>
            </wp14:sizeRelH>
            <wp14:sizeRelV relativeFrom="page">
              <wp14:pctHeight>0</wp14:pctHeight>
            </wp14:sizeRelV>
          </wp:anchor>
        </w:drawing>
      </w:r>
      <w:r w:rsidR="00893D5A" w:rsidRPr="00D16E7C">
        <w:rPr>
          <w:rFonts w:ascii="Calibri" w:eastAsia="Times New Roman" w:hAnsi="Calibri" w:cs="Calibri"/>
          <w:kern w:val="0"/>
          <w14:ligatures w14:val="none"/>
        </w:rPr>
        <w:t xml:space="preserve">Visualize the </w:t>
      </w:r>
      <w:r w:rsidR="00893D5A" w:rsidRPr="00D16E7C">
        <w:rPr>
          <w:rFonts w:ascii="Calibri" w:eastAsia="Times New Roman" w:hAnsi="Calibri" w:cs="Calibri"/>
          <w:b/>
          <w:bCs/>
          <w:kern w:val="0"/>
          <w14:ligatures w14:val="none"/>
        </w:rPr>
        <w:t>top 10 best matches</w:t>
      </w:r>
      <w:r w:rsidR="00893D5A" w:rsidRPr="00D16E7C">
        <w:rPr>
          <w:rFonts w:ascii="Calibri" w:eastAsia="Times New Roman" w:hAnsi="Calibri" w:cs="Calibri"/>
          <w:kern w:val="0"/>
          <w14:ligatures w14:val="none"/>
        </w:rPr>
        <w:t xml:space="preserve"> (lowest distances) on the images using pillow library - see example below </w:t>
      </w:r>
    </w:p>
    <w:p w14:paraId="266C89FC" w14:textId="7636351D" w:rsidR="00893D5A" w:rsidRPr="00D16E7C" w:rsidRDefault="00893D5A" w:rsidP="00893D5A">
      <w:pPr>
        <w:spacing w:after="0"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For example:</w:t>
      </w:r>
    </w:p>
    <w:p w14:paraId="57801EA5" w14:textId="77777777" w:rsidR="006B5BA4" w:rsidRPr="00D16E7C" w:rsidRDefault="006B5BA4" w:rsidP="00893D5A">
      <w:pPr>
        <w:spacing w:before="100" w:beforeAutospacing="1" w:after="100" w:afterAutospacing="1" w:line="240" w:lineRule="auto"/>
        <w:outlineLvl w:val="2"/>
        <w:rPr>
          <w:rFonts w:ascii="Calibri" w:eastAsia="Times New Roman" w:hAnsi="Calibri" w:cs="Calibri"/>
          <w:kern w:val="0"/>
          <w14:ligatures w14:val="none"/>
        </w:rPr>
      </w:pPr>
    </w:p>
    <w:p w14:paraId="5DCE2A87" w14:textId="77777777" w:rsidR="00E251BD" w:rsidRDefault="00E251BD"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1447C888" w14:textId="77777777" w:rsidR="00E251BD" w:rsidRDefault="00E251BD"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2CF66084" w14:textId="49426C76"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lastRenderedPageBreak/>
        <w:t>Part C: ANN Models + Grid Search (30 pts)</w:t>
      </w:r>
    </w:p>
    <w:p w14:paraId="3B5491CE" w14:textId="7EA9CC68" w:rsidR="006B5BA4" w:rsidRPr="00D16E7C" w:rsidRDefault="006B5BA4" w:rsidP="006B5BA4">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Provide a </w:t>
      </w:r>
      <w:r w:rsidRPr="00D16E7C">
        <w:rPr>
          <w:rFonts w:ascii="Calibri" w:eastAsia="Times New Roman" w:hAnsi="Calibri" w:cs="Calibri"/>
          <w:b/>
          <w:bCs/>
          <w:kern w:val="0"/>
          <w14:ligatures w14:val="none"/>
        </w:rPr>
        <w:t>concise</w:t>
      </w:r>
      <w:r w:rsidRPr="00D16E7C">
        <w:rPr>
          <w:rFonts w:ascii="Calibri" w:eastAsia="Times New Roman" w:hAnsi="Calibri" w:cs="Calibri"/>
          <w:kern w:val="0"/>
          <w14:ligatures w14:val="none"/>
        </w:rPr>
        <w:t xml:space="preserve"> explanation of your approach and results. Unless otherwise noted, tune and report the </w:t>
      </w:r>
      <w:r w:rsidRPr="00D16E7C">
        <w:rPr>
          <w:rFonts w:ascii="Calibri" w:eastAsia="Times New Roman" w:hAnsi="Calibri" w:cs="Calibri"/>
          <w:b/>
          <w:bCs/>
          <w:kern w:val="0"/>
          <w14:ligatures w14:val="none"/>
        </w:rPr>
        <w:t>best K</w:t>
      </w:r>
      <w:r w:rsidRPr="00D16E7C">
        <w:rPr>
          <w:rFonts w:ascii="Calibri" w:eastAsia="Times New Roman" w:hAnsi="Calibri" w:cs="Calibri"/>
          <w:kern w:val="0"/>
          <w14:ligatures w14:val="none"/>
        </w:rPr>
        <w:t xml:space="preserve"> for this task.</w:t>
      </w:r>
    </w:p>
    <w:p w14:paraId="02E164E0" w14:textId="6924942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Use both ANN models (LSH and RKDT) on the </w:t>
      </w:r>
      <w:r w:rsidRPr="00D16E7C">
        <w:rPr>
          <w:rFonts w:ascii="Calibri" w:eastAsia="Times New Roman" w:hAnsi="Calibri" w:cs="Calibri"/>
          <w:kern w:val="0"/>
          <w:sz w:val="20"/>
          <w:szCs w:val="20"/>
          <w14:ligatures w14:val="none"/>
        </w:rPr>
        <w:t>migdal_1/2</w:t>
      </w:r>
      <w:r w:rsidRPr="00D16E7C">
        <w:rPr>
          <w:rFonts w:ascii="Calibri" w:eastAsia="Times New Roman" w:hAnsi="Calibri" w:cs="Calibri"/>
          <w:kern w:val="0"/>
          <w14:ligatures w14:val="none"/>
        </w:rPr>
        <w:t xml:space="preserve"> datasets.</w:t>
      </w:r>
    </w:p>
    <w:p w14:paraId="1BE78C57" w14:textId="77777777" w:rsidR="00893D5A" w:rsidRPr="00D16E7C" w:rsidRDefault="00893D5A" w:rsidP="00893D5A">
      <w:pPr>
        <w:numPr>
          <w:ilvl w:val="0"/>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Train both ANN models</w:t>
      </w:r>
      <w:r w:rsidRPr="00D16E7C">
        <w:rPr>
          <w:rFonts w:ascii="Calibri" w:eastAsia="Times New Roman" w:hAnsi="Calibri" w:cs="Calibri"/>
          <w:kern w:val="0"/>
          <w14:ligatures w14:val="none"/>
        </w:rPr>
        <w:t xml:space="preserve"> using </w:t>
      </w:r>
      <w:r w:rsidRPr="00D16E7C">
        <w:rPr>
          <w:rFonts w:ascii="Calibri" w:eastAsia="Times New Roman" w:hAnsi="Calibri" w:cs="Calibri"/>
          <w:kern w:val="0"/>
          <w:sz w:val="20"/>
          <w:szCs w:val="20"/>
          <w14:ligatures w14:val="none"/>
        </w:rPr>
        <w:t>migdal_1_sift_dataset.csv</w:t>
      </w:r>
      <w:r w:rsidRPr="00D16E7C">
        <w:rPr>
          <w:rFonts w:ascii="Calibri" w:eastAsia="Times New Roman" w:hAnsi="Calibri" w:cs="Calibri"/>
          <w:kern w:val="0"/>
          <w14:ligatures w14:val="none"/>
        </w:rPr>
        <w:t xml:space="preserve"> as the training set.</w:t>
      </w:r>
    </w:p>
    <w:p w14:paraId="1CFFAA78" w14:textId="77777777" w:rsidR="00893D5A" w:rsidRPr="00D16E7C" w:rsidRDefault="00893D5A" w:rsidP="00893D5A">
      <w:pPr>
        <w:numPr>
          <w:ilvl w:val="0"/>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Query</w:t>
      </w:r>
      <w:r w:rsidRPr="00D16E7C">
        <w:rPr>
          <w:rFonts w:ascii="Calibri" w:eastAsia="Times New Roman" w:hAnsi="Calibri" w:cs="Calibri"/>
          <w:kern w:val="0"/>
          <w14:ligatures w14:val="none"/>
        </w:rPr>
        <w:t xml:space="preserve"> the models using </w:t>
      </w:r>
      <w:r w:rsidRPr="00D16E7C">
        <w:rPr>
          <w:rFonts w:ascii="Calibri" w:eastAsia="Times New Roman" w:hAnsi="Calibri" w:cs="Calibri"/>
          <w:kern w:val="0"/>
          <w:sz w:val="20"/>
          <w:szCs w:val="20"/>
          <w14:ligatures w14:val="none"/>
        </w:rPr>
        <w:t>migdal_2_sift_dataset.csv</w:t>
      </w:r>
      <w:r w:rsidRPr="00D16E7C">
        <w:rPr>
          <w:rFonts w:ascii="Calibri" w:eastAsia="Times New Roman" w:hAnsi="Calibri" w:cs="Calibri"/>
          <w:kern w:val="0"/>
          <w14:ligatures w14:val="none"/>
        </w:rPr>
        <w:t xml:space="preserve"> to find the nearest neighbors for each test point.</w:t>
      </w:r>
    </w:p>
    <w:p w14:paraId="173B854E" w14:textId="77777777" w:rsidR="00893D5A" w:rsidRPr="00D16E7C" w:rsidRDefault="00893D5A" w:rsidP="00893D5A">
      <w:pPr>
        <w:numPr>
          <w:ilvl w:val="0"/>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Perform a </w:t>
      </w:r>
      <w:r w:rsidRPr="00D16E7C">
        <w:rPr>
          <w:rFonts w:ascii="Calibri" w:eastAsia="Times New Roman" w:hAnsi="Calibri" w:cs="Calibri"/>
          <w:b/>
          <w:bCs/>
          <w:kern w:val="0"/>
          <w14:ligatures w14:val="none"/>
        </w:rPr>
        <w:t>grid search</w:t>
      </w:r>
      <w:r w:rsidRPr="00D16E7C">
        <w:rPr>
          <w:rFonts w:ascii="Calibri" w:eastAsia="Times New Roman" w:hAnsi="Calibri" w:cs="Calibri"/>
          <w:kern w:val="0"/>
          <w14:ligatures w14:val="none"/>
        </w:rPr>
        <w:t>:</w:t>
      </w:r>
    </w:p>
    <w:p w14:paraId="6175AE4B" w14:textId="77777777" w:rsidR="00893D5A" w:rsidRPr="00D16E7C" w:rsidRDefault="00893D5A" w:rsidP="00893D5A">
      <w:pPr>
        <w:numPr>
          <w:ilvl w:val="1"/>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Try 10 different combinations of ANN configurations (each defined by the model type and its hyperparameters):</w:t>
      </w:r>
    </w:p>
    <w:p w14:paraId="7AAC4C7C" w14:textId="0B0DD4FE" w:rsidR="00893D5A" w:rsidRPr="00D16E7C" w:rsidRDefault="00893D5A" w:rsidP="00893D5A">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For LSH: pairs of </w:t>
      </w:r>
      <w:r w:rsidRPr="00D16E7C">
        <w:rPr>
          <w:rFonts w:ascii="Calibri" w:eastAsia="Times New Roman" w:hAnsi="Calibri" w:cs="Calibri"/>
          <w:kern w:val="0"/>
          <w:sz w:val="20"/>
          <w:szCs w:val="20"/>
          <w14:ligatures w14:val="none"/>
        </w:rPr>
        <w:t>K</w:t>
      </w:r>
      <w:r w:rsidRPr="00D16E7C">
        <w:rPr>
          <w:rFonts w:ascii="Calibri" w:eastAsia="Times New Roman" w:hAnsi="Calibri" w:cs="Calibri"/>
          <w:kern w:val="0"/>
          <w14:ligatures w14:val="none"/>
        </w:rPr>
        <w:t xml:space="preserve"> (</w:t>
      </w:r>
      <w:r w:rsidR="00927658" w:rsidRPr="00D16E7C">
        <w:rPr>
          <w:rFonts w:ascii="Calibri" w:eastAsia="Times New Roman" w:hAnsi="Calibri" w:cs="Calibri"/>
          <w:kern w:val="0"/>
          <w14:ligatures w14:val="none"/>
        </w:rPr>
        <w:t>cuts</w:t>
      </w:r>
      <w:r w:rsidRPr="00D16E7C">
        <w:rPr>
          <w:rFonts w:ascii="Calibri" w:eastAsia="Times New Roman" w:hAnsi="Calibri" w:cs="Calibri"/>
          <w:kern w:val="0"/>
          <w14:ligatures w14:val="none"/>
        </w:rPr>
        <w:t xml:space="preserve">) and </w:t>
      </w:r>
      <w:r w:rsidRPr="00D16E7C">
        <w:rPr>
          <w:rFonts w:ascii="Calibri" w:eastAsia="Times New Roman" w:hAnsi="Calibri" w:cs="Calibri"/>
          <w:kern w:val="0"/>
          <w:sz w:val="20"/>
          <w:szCs w:val="20"/>
          <w14:ligatures w14:val="none"/>
        </w:rPr>
        <w:t>L</w:t>
      </w:r>
      <w:r w:rsidRPr="00D16E7C">
        <w:rPr>
          <w:rFonts w:ascii="Calibri" w:eastAsia="Times New Roman" w:hAnsi="Calibri" w:cs="Calibri"/>
          <w:kern w:val="0"/>
          <w14:ligatures w14:val="none"/>
        </w:rPr>
        <w:t xml:space="preserve"> (hash tables)</w:t>
      </w:r>
    </w:p>
    <w:p w14:paraId="3EFF17B3" w14:textId="77777777" w:rsidR="00893D5A" w:rsidRPr="00D16E7C" w:rsidRDefault="00893D5A" w:rsidP="00893D5A">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For RKDT: pairs of </w:t>
      </w:r>
      <w:r w:rsidRPr="00D16E7C">
        <w:rPr>
          <w:rFonts w:ascii="Calibri" w:eastAsia="Times New Roman" w:hAnsi="Calibri" w:cs="Calibri"/>
          <w:kern w:val="0"/>
          <w:sz w:val="20"/>
          <w:szCs w:val="20"/>
          <w14:ligatures w14:val="none"/>
        </w:rPr>
        <w:t>N0</w:t>
      </w:r>
      <w:r w:rsidRPr="00D16E7C">
        <w:rPr>
          <w:rFonts w:ascii="Calibri" w:eastAsia="Times New Roman" w:hAnsi="Calibri" w:cs="Calibri"/>
          <w:kern w:val="0"/>
          <w14:ligatures w14:val="none"/>
        </w:rPr>
        <w:t xml:space="preserve"> (max points per leaf) and </w:t>
      </w:r>
      <w:r w:rsidRPr="00D16E7C">
        <w:rPr>
          <w:rFonts w:ascii="Calibri" w:eastAsia="Times New Roman" w:hAnsi="Calibri" w:cs="Calibri"/>
          <w:kern w:val="0"/>
          <w:sz w:val="20"/>
          <w:szCs w:val="20"/>
          <w14:ligatures w14:val="none"/>
        </w:rPr>
        <w:t>L0</w:t>
      </w:r>
      <w:r w:rsidRPr="00D16E7C">
        <w:rPr>
          <w:rFonts w:ascii="Calibri" w:eastAsia="Times New Roman" w:hAnsi="Calibri" w:cs="Calibri"/>
          <w:kern w:val="0"/>
          <w14:ligatures w14:val="none"/>
        </w:rPr>
        <w:t xml:space="preserve"> (number of trees)</w:t>
      </w:r>
    </w:p>
    <w:p w14:paraId="5B3D0205" w14:textId="77777777" w:rsidR="00893D5A" w:rsidRPr="00D16E7C" w:rsidRDefault="00893D5A" w:rsidP="00893D5A">
      <w:pPr>
        <w:numPr>
          <w:ilvl w:val="1"/>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For each configuration:</w:t>
      </w:r>
    </w:p>
    <w:p w14:paraId="4E836B68" w14:textId="77777777" w:rsidR="00893D5A" w:rsidRPr="00D16E7C" w:rsidRDefault="00893D5A" w:rsidP="00893D5A">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Train the ANN model on </w:t>
      </w:r>
      <w:r w:rsidRPr="00D16E7C">
        <w:rPr>
          <w:rFonts w:ascii="Calibri" w:eastAsia="Times New Roman" w:hAnsi="Calibri" w:cs="Calibri"/>
          <w:kern w:val="0"/>
          <w:sz w:val="20"/>
          <w:szCs w:val="20"/>
          <w14:ligatures w14:val="none"/>
        </w:rPr>
        <w:t>migdal_1</w:t>
      </w:r>
    </w:p>
    <w:p w14:paraId="22BC5CB5" w14:textId="77777777" w:rsidR="00893D5A" w:rsidRPr="00D16E7C" w:rsidRDefault="00893D5A" w:rsidP="00893D5A">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Use </w:t>
      </w:r>
      <w:r w:rsidRPr="00D16E7C">
        <w:rPr>
          <w:rFonts w:ascii="Calibri" w:eastAsia="Times New Roman" w:hAnsi="Calibri" w:cs="Calibri"/>
          <w:kern w:val="0"/>
          <w:sz w:val="20"/>
          <w:szCs w:val="20"/>
          <w14:ligatures w14:val="none"/>
        </w:rPr>
        <w:t>migdal_2</w:t>
      </w:r>
      <w:r w:rsidRPr="00D16E7C">
        <w:rPr>
          <w:rFonts w:ascii="Calibri" w:eastAsia="Times New Roman" w:hAnsi="Calibri" w:cs="Calibri"/>
          <w:kern w:val="0"/>
          <w14:ligatures w14:val="none"/>
        </w:rPr>
        <w:t xml:space="preserve"> as query</w:t>
      </w:r>
    </w:p>
    <w:p w14:paraId="2F3D631F" w14:textId="77777777" w:rsidR="00893D5A" w:rsidRPr="00D16E7C" w:rsidRDefault="00893D5A" w:rsidP="00893D5A">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Measure runtime</w:t>
      </w:r>
    </w:p>
    <w:p w14:paraId="61106E28" w14:textId="2C9D1AC4" w:rsidR="00893D5A" w:rsidRPr="00D16E7C" w:rsidRDefault="00765F90" w:rsidP="00893D5A">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t>Apply the ratio test (as explained in the Introduction) using k=2</w:t>
      </w:r>
      <w:r w:rsidR="00893D5A" w:rsidRPr="00D16E7C">
        <w:rPr>
          <w:rFonts w:ascii="Calibri" w:eastAsia="Times New Roman" w:hAnsi="Calibri" w:cs="Calibri"/>
          <w:kern w:val="0"/>
          <w14:ligatures w14:val="none"/>
        </w:rPr>
        <w:t xml:space="preserve">: only return the nearest match if the ratio </w:t>
      </w:r>
      <w:r w:rsidR="00893D5A" w:rsidRPr="00D16E7C">
        <w:rPr>
          <w:rFonts w:ascii="Calibri" w:eastAsia="Times New Roman" w:hAnsi="Calibri" w:cs="Calibri"/>
          <w:kern w:val="0"/>
          <w:sz w:val="20"/>
          <w:szCs w:val="20"/>
          <w14:ligatures w14:val="none"/>
        </w:rPr>
        <w:t>d1 / d2 &lt; 0.8</w:t>
      </w:r>
      <w:r w:rsidR="00927658" w:rsidRPr="00D16E7C">
        <w:rPr>
          <w:rFonts w:ascii="Calibri" w:eastAsia="Times New Roman" w:hAnsi="Calibri" w:cs="Calibri"/>
          <w:kern w:val="0"/>
          <w:sz w:val="20"/>
          <w:szCs w:val="20"/>
          <w14:ligatures w14:val="none"/>
        </w:rPr>
        <w:t xml:space="preserve"> (or another value you’ve tried)</w:t>
      </w:r>
    </w:p>
    <w:p w14:paraId="073E49B2" w14:textId="77777777" w:rsidR="00893D5A" w:rsidRPr="00D16E7C" w:rsidRDefault="00893D5A" w:rsidP="00893D5A">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Compute the </w:t>
      </w:r>
      <w:r w:rsidRPr="00D16E7C">
        <w:rPr>
          <w:rFonts w:ascii="Calibri" w:eastAsia="Times New Roman" w:hAnsi="Calibri" w:cs="Calibri"/>
          <w:b/>
          <w:bCs/>
          <w:kern w:val="0"/>
          <w14:ligatures w14:val="none"/>
        </w:rPr>
        <w:t>average distance ratio error</w:t>
      </w:r>
      <w:r w:rsidRPr="00D16E7C">
        <w:rPr>
          <w:rFonts w:ascii="Calibri" w:eastAsia="Times New Roman" w:hAnsi="Calibri" w:cs="Calibri"/>
          <w:kern w:val="0"/>
          <w14:ligatures w14:val="none"/>
        </w:rPr>
        <w:t xml:space="preserve"> for that configuration</w:t>
      </w:r>
    </w:p>
    <w:p w14:paraId="7B9DD434" w14:textId="77777777" w:rsidR="00893D5A" w:rsidRPr="00D16E7C" w:rsidRDefault="00893D5A" w:rsidP="00893D5A">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Save the best results per model to use as comparison in Part D</w:t>
      </w:r>
    </w:p>
    <w:p w14:paraId="7DE5D0BF" w14:textId="3B654D48" w:rsidR="00966E40" w:rsidRPr="00D16E7C" w:rsidRDefault="00966E40" w:rsidP="00966E40">
      <w:pPr>
        <w:numPr>
          <w:ilvl w:val="1"/>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Visualize how the hyperparameters affected runtime and accuracy</w:t>
      </w:r>
    </w:p>
    <w:p w14:paraId="528369A6" w14:textId="23812470" w:rsidR="00966E40" w:rsidRPr="00D16E7C" w:rsidRDefault="00966E40" w:rsidP="00966E40">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Visualize separately for runtime and for accuracy (at least two plots per model architecture)</w:t>
      </w:r>
    </w:p>
    <w:p w14:paraId="6CD382C4" w14:textId="012548F0" w:rsidR="00966E40" w:rsidRPr="00D16E7C" w:rsidRDefault="00966E40" w:rsidP="00966E40">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Use a visualization method of your preference.</w:t>
      </w:r>
    </w:p>
    <w:p w14:paraId="58D6DCEE" w14:textId="59F250F4" w:rsidR="00966E40" w:rsidRPr="00D16E7C" w:rsidRDefault="00966E40" w:rsidP="00966E40">
      <w:pPr>
        <w:numPr>
          <w:ilvl w:val="2"/>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Hint: </w:t>
      </w:r>
      <w:hyperlink r:id="rId8" w:history="1">
        <w:r w:rsidRPr="00D16E7C">
          <w:rPr>
            <w:rStyle w:val="Hyperlink"/>
            <w:rFonts w:ascii="Calibri" w:eastAsia="Times New Roman" w:hAnsi="Calibri" w:cs="Calibri"/>
            <w:color w:val="auto"/>
            <w:kern w:val="0"/>
            <w14:ligatures w14:val="none"/>
          </w:rPr>
          <w:t>How to create a 3d plot using matplotlib (link)</w:t>
        </w:r>
      </w:hyperlink>
    </w:p>
    <w:p w14:paraId="70E2C4FA" w14:textId="77777777" w:rsidR="00893D5A" w:rsidRPr="00D16E7C" w:rsidRDefault="00893D5A" w:rsidP="00893D5A">
      <w:pPr>
        <w:numPr>
          <w:ilvl w:val="0"/>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Choose the best-performing parameter set (lowest error):</w:t>
      </w:r>
    </w:p>
    <w:p w14:paraId="46AB8ED9" w14:textId="77777777" w:rsidR="00893D5A" w:rsidRPr="00D16E7C" w:rsidRDefault="00893D5A" w:rsidP="00893D5A">
      <w:pPr>
        <w:numPr>
          <w:ilvl w:val="1"/>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Visualize the </w:t>
      </w:r>
      <w:r w:rsidRPr="00D16E7C">
        <w:rPr>
          <w:rFonts w:ascii="Calibri" w:eastAsia="Times New Roman" w:hAnsi="Calibri" w:cs="Calibri"/>
          <w:b/>
          <w:bCs/>
          <w:kern w:val="0"/>
          <w14:ligatures w14:val="none"/>
        </w:rPr>
        <w:t>top 10 best matches</w:t>
      </w:r>
      <w:r w:rsidRPr="00D16E7C">
        <w:rPr>
          <w:rFonts w:ascii="Calibri" w:eastAsia="Times New Roman" w:hAnsi="Calibri" w:cs="Calibri"/>
          <w:kern w:val="0"/>
          <w14:ligatures w14:val="none"/>
        </w:rPr>
        <w:t xml:space="preserve"> using Pillow, overlaying the matched keypoints on the images</w:t>
      </w:r>
    </w:p>
    <w:p w14:paraId="3E94078E" w14:textId="77777777" w:rsidR="00893D5A" w:rsidRPr="00D16E7C" w:rsidRDefault="00893D5A" w:rsidP="00893D5A">
      <w:pPr>
        <w:numPr>
          <w:ilvl w:val="1"/>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Mark corresponding keypoints with the same color</w:t>
      </w:r>
    </w:p>
    <w:p w14:paraId="4FF29B91" w14:textId="77777777" w:rsidR="00893D5A" w:rsidRPr="00D16E7C" w:rsidRDefault="00893D5A" w:rsidP="00893D5A">
      <w:pPr>
        <w:numPr>
          <w:ilvl w:val="1"/>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Based on the visualization, indicate which matches are valid and which are incorrect</w:t>
      </w:r>
    </w:p>
    <w:p w14:paraId="2946E05F" w14:textId="77777777" w:rsidR="00893D5A" w:rsidRPr="00D16E7C" w:rsidRDefault="00893D5A" w:rsidP="00893D5A">
      <w:pPr>
        <w:numPr>
          <w:ilvl w:val="0"/>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Compare the performance of your two ANN models with the KNN baseline:</w:t>
      </w:r>
    </w:p>
    <w:p w14:paraId="1F1A560F" w14:textId="390D4420" w:rsidR="00893D5A" w:rsidRPr="00D16E7C" w:rsidRDefault="00893D5A" w:rsidP="00893D5A">
      <w:pPr>
        <w:numPr>
          <w:ilvl w:val="1"/>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Accuracy</w:t>
      </w:r>
      <w:r w:rsidRPr="00D16E7C">
        <w:rPr>
          <w:rFonts w:ascii="Calibri" w:eastAsia="Times New Roman" w:hAnsi="Calibri" w:cs="Calibri"/>
          <w:kern w:val="0"/>
          <w14:ligatures w14:val="none"/>
        </w:rPr>
        <w:t xml:space="preserve">: </w:t>
      </w:r>
      <w:r w:rsidRPr="00D16E7C">
        <w:t xml:space="preserve">In this task, you do not have ground-truth labels for each keypoint, so accuracy is measured using the average distance ratio error formula shown above ( Introduction -&gt; accuracy bullet). </w:t>
      </w:r>
    </w:p>
    <w:p w14:paraId="5064441B" w14:textId="77777777" w:rsidR="00893D5A" w:rsidRPr="00D16E7C" w:rsidRDefault="00893D5A" w:rsidP="00893D5A">
      <w:pPr>
        <w:numPr>
          <w:ilvl w:val="1"/>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Runtime</w:t>
      </w:r>
      <w:r w:rsidRPr="00D16E7C">
        <w:rPr>
          <w:rFonts w:ascii="Calibri" w:eastAsia="Times New Roman" w:hAnsi="Calibri" w:cs="Calibri"/>
          <w:kern w:val="0"/>
          <w14:ligatures w14:val="none"/>
        </w:rPr>
        <w:t>: Time the search process</w:t>
      </w:r>
    </w:p>
    <w:p w14:paraId="3195A4AA" w14:textId="77777777" w:rsidR="00893D5A" w:rsidRPr="00D16E7C" w:rsidRDefault="00893D5A" w:rsidP="00893D5A">
      <w:pPr>
        <w:numPr>
          <w:ilvl w:val="1"/>
          <w:numId w:val="10"/>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Present both comparisons graphically (bar charts, line plots, etc.)</w:t>
      </w:r>
    </w:p>
    <w:p w14:paraId="1389A953" w14:textId="77777777" w:rsidR="00154BD0" w:rsidRDefault="00893D5A" w:rsidP="00154BD0">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Use only the methods and metrics we studied in class. Clear, concise visualizations are essential.</w:t>
      </w:r>
    </w:p>
    <w:p w14:paraId="7EC6F9A5" w14:textId="7340AF15" w:rsidR="00893D5A" w:rsidRPr="00154BD0" w:rsidRDefault="00893D5A" w:rsidP="00154BD0">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sz w:val="27"/>
          <w:szCs w:val="27"/>
          <w14:ligatures w14:val="none"/>
        </w:rPr>
        <w:lastRenderedPageBreak/>
        <w:t>Part D: Compare with sklearn NearestNeighbors (5 pts)</w:t>
      </w:r>
    </w:p>
    <w:p w14:paraId="31988A1B" w14:textId="7F791A1E" w:rsidR="00CE6B67" w:rsidRPr="00D16E7C" w:rsidRDefault="00CE6B67" w:rsidP="00CE6B67">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Provide a </w:t>
      </w:r>
      <w:r w:rsidRPr="00D16E7C">
        <w:rPr>
          <w:rFonts w:ascii="Calibri" w:eastAsia="Times New Roman" w:hAnsi="Calibri" w:cs="Calibri"/>
          <w:b/>
          <w:bCs/>
          <w:kern w:val="0"/>
          <w14:ligatures w14:val="none"/>
        </w:rPr>
        <w:t>short, concise</w:t>
      </w:r>
      <w:r w:rsidRPr="00D16E7C">
        <w:rPr>
          <w:rFonts w:ascii="Calibri" w:eastAsia="Times New Roman" w:hAnsi="Calibri" w:cs="Calibri"/>
          <w:kern w:val="0"/>
          <w14:ligatures w14:val="none"/>
        </w:rPr>
        <w:t xml:space="preserve"> explanation of your results.</w:t>
      </w:r>
    </w:p>
    <w:p w14:paraId="32643477" w14:textId="77777777" w:rsidR="00893D5A" w:rsidRPr="00D16E7C" w:rsidRDefault="00893D5A" w:rsidP="00893D5A">
      <w:pPr>
        <w:numPr>
          <w:ilvl w:val="0"/>
          <w:numId w:val="1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Use </w:t>
      </w:r>
      <w:r w:rsidRPr="00D16E7C">
        <w:rPr>
          <w:rFonts w:ascii="Calibri" w:eastAsia="Times New Roman" w:hAnsi="Calibri" w:cs="Calibri"/>
          <w:kern w:val="0"/>
          <w:sz w:val="20"/>
          <w:szCs w:val="20"/>
          <w14:ligatures w14:val="none"/>
        </w:rPr>
        <w:t>sklearn.neighbors.NearestNeighbors</w:t>
      </w:r>
      <w:r w:rsidRPr="00D16E7C">
        <w:rPr>
          <w:rFonts w:ascii="Calibri" w:eastAsia="Times New Roman" w:hAnsi="Calibri" w:cs="Calibri"/>
          <w:kern w:val="0"/>
          <w14:ligatures w14:val="none"/>
        </w:rPr>
        <w:t xml:space="preserve"> (KDTree backend)</w:t>
      </w:r>
    </w:p>
    <w:p w14:paraId="493D86EE" w14:textId="77777777" w:rsidR="00893D5A" w:rsidRPr="00D16E7C" w:rsidRDefault="00893D5A" w:rsidP="00893D5A">
      <w:pPr>
        <w:numPr>
          <w:ilvl w:val="0"/>
          <w:numId w:val="1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Train on </w:t>
      </w:r>
      <w:r w:rsidRPr="00D16E7C">
        <w:rPr>
          <w:rFonts w:ascii="Calibri" w:eastAsia="Times New Roman" w:hAnsi="Calibri" w:cs="Calibri"/>
          <w:kern w:val="0"/>
          <w:sz w:val="20"/>
          <w:szCs w:val="20"/>
          <w14:ligatures w14:val="none"/>
        </w:rPr>
        <w:t>migdal_1</w:t>
      </w:r>
      <w:r w:rsidRPr="00D16E7C">
        <w:rPr>
          <w:rFonts w:ascii="Calibri" w:eastAsia="Times New Roman" w:hAnsi="Calibri" w:cs="Calibri"/>
          <w:kern w:val="0"/>
          <w14:ligatures w14:val="none"/>
        </w:rPr>
        <w:t xml:space="preserve">, query </w:t>
      </w:r>
      <w:r w:rsidRPr="00D16E7C">
        <w:rPr>
          <w:rFonts w:ascii="Calibri" w:eastAsia="Times New Roman" w:hAnsi="Calibri" w:cs="Calibri"/>
          <w:kern w:val="0"/>
          <w:sz w:val="20"/>
          <w:szCs w:val="20"/>
          <w14:ligatures w14:val="none"/>
        </w:rPr>
        <w:t>migdal_2</w:t>
      </w:r>
    </w:p>
    <w:p w14:paraId="586E4029" w14:textId="77777777" w:rsidR="00893D5A" w:rsidRPr="00D16E7C" w:rsidRDefault="00893D5A" w:rsidP="00893D5A">
      <w:pPr>
        <w:numPr>
          <w:ilvl w:val="0"/>
          <w:numId w:val="1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Compare:</w:t>
      </w:r>
    </w:p>
    <w:p w14:paraId="18A04DB9" w14:textId="17D01674" w:rsidR="00893D5A" w:rsidRPr="00D16E7C" w:rsidRDefault="00893D5A" w:rsidP="00893D5A">
      <w:pPr>
        <w:numPr>
          <w:ilvl w:val="1"/>
          <w:numId w:val="1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Accuracy</w:t>
      </w:r>
    </w:p>
    <w:p w14:paraId="58D26A1A" w14:textId="77777777" w:rsidR="00893D5A" w:rsidRPr="00D16E7C" w:rsidRDefault="00893D5A" w:rsidP="00893D5A">
      <w:pPr>
        <w:numPr>
          <w:ilvl w:val="1"/>
          <w:numId w:val="1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Runtime</w:t>
      </w:r>
    </w:p>
    <w:p w14:paraId="1B3D549E" w14:textId="3A6BD81B" w:rsidR="00893D5A" w:rsidRPr="00D16E7C" w:rsidRDefault="00893D5A" w:rsidP="00893D5A">
      <w:pPr>
        <w:numPr>
          <w:ilvl w:val="0"/>
          <w:numId w:val="1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Visualize comparison to KNN, LSH, and RKDT with 2 plots we learned in class.</w:t>
      </w:r>
    </w:p>
    <w:p w14:paraId="1AE3FDD4" w14:textId="7F48A287" w:rsidR="00893D5A" w:rsidRPr="00D16E7C" w:rsidRDefault="00893D5A" w:rsidP="00893D5A">
      <w:pPr>
        <w:numPr>
          <w:ilvl w:val="0"/>
          <w:numId w:val="11"/>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Use previously saved results for comparison</w:t>
      </w:r>
    </w:p>
    <w:p w14:paraId="47745E57" w14:textId="1108E55F" w:rsidR="00893D5A" w:rsidRPr="00D16E7C" w:rsidRDefault="00893D5A" w:rsidP="001C1E43">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t xml:space="preserve">Part E: </w:t>
      </w:r>
      <w:r w:rsidR="001C1E43" w:rsidRPr="00D16E7C">
        <w:rPr>
          <w:rFonts w:ascii="Calibri" w:eastAsia="Times New Roman" w:hAnsi="Calibri" w:cs="Calibri"/>
          <w:b/>
          <w:bCs/>
          <w:kern w:val="0"/>
          <w:sz w:val="27"/>
          <w:szCs w:val="27"/>
          <w14:ligatures w14:val="none"/>
        </w:rPr>
        <w:t>Place Recognition</w:t>
      </w:r>
      <w:r w:rsidRPr="00D16E7C">
        <w:rPr>
          <w:rFonts w:ascii="Calibri" w:eastAsia="Times New Roman" w:hAnsi="Calibri" w:cs="Calibri"/>
          <w:b/>
          <w:bCs/>
          <w:kern w:val="0"/>
          <w:sz w:val="27"/>
          <w:szCs w:val="27"/>
          <w14:ligatures w14:val="none"/>
        </w:rPr>
        <w:t xml:space="preserve"> (30 pts)</w:t>
      </w:r>
    </w:p>
    <w:p w14:paraId="6EBCA843" w14:textId="7AA34E83" w:rsidR="00AE53F2" w:rsidRPr="00D16E7C" w:rsidRDefault="00AE53F2" w:rsidP="00AE53F2">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Provide a </w:t>
      </w:r>
      <w:r w:rsidRPr="00D16E7C">
        <w:rPr>
          <w:rFonts w:ascii="Calibri" w:eastAsia="Times New Roman" w:hAnsi="Calibri" w:cs="Calibri"/>
          <w:b/>
          <w:bCs/>
          <w:kern w:val="0"/>
          <w14:ligatures w14:val="none"/>
        </w:rPr>
        <w:t>short, concise</w:t>
      </w:r>
      <w:r w:rsidRPr="00D16E7C">
        <w:rPr>
          <w:rFonts w:ascii="Calibri" w:eastAsia="Times New Roman" w:hAnsi="Calibri" w:cs="Calibri"/>
          <w:kern w:val="0"/>
          <w14:ligatures w14:val="none"/>
        </w:rPr>
        <w:t xml:space="preserve"> explanation of your approach and results. Unless otherwise noted, tune and report the </w:t>
      </w:r>
      <w:r w:rsidRPr="00D16E7C">
        <w:rPr>
          <w:rFonts w:ascii="Calibri" w:eastAsia="Times New Roman" w:hAnsi="Calibri" w:cs="Calibri"/>
          <w:b/>
          <w:bCs/>
          <w:kern w:val="0"/>
          <w14:ligatures w14:val="none"/>
        </w:rPr>
        <w:t>best K</w:t>
      </w:r>
      <w:r w:rsidRPr="00D16E7C">
        <w:rPr>
          <w:rFonts w:ascii="Calibri" w:eastAsia="Times New Roman" w:hAnsi="Calibri" w:cs="Calibri"/>
          <w:kern w:val="0"/>
          <w14:ligatures w14:val="none"/>
        </w:rPr>
        <w:t xml:space="preserve"> for this task.</w:t>
      </w:r>
    </w:p>
    <w:p w14:paraId="5654077F" w14:textId="2CBD218B"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You are given a folder with 11 landmarks. Each has two images:</w:t>
      </w:r>
    </w:p>
    <w:p w14:paraId="70B06F72" w14:textId="77777777" w:rsidR="00893D5A" w:rsidRPr="00D16E7C" w:rsidRDefault="00893D5A" w:rsidP="00893D5A">
      <w:pPr>
        <w:numPr>
          <w:ilvl w:val="0"/>
          <w:numId w:val="12"/>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One for training (e.g., </w:t>
      </w:r>
      <w:r w:rsidRPr="00D16E7C">
        <w:rPr>
          <w:rFonts w:ascii="Calibri" w:eastAsia="Times New Roman" w:hAnsi="Calibri" w:cs="Calibri"/>
          <w:kern w:val="0"/>
          <w:sz w:val="20"/>
          <w:szCs w:val="20"/>
          <w14:ligatures w14:val="none"/>
        </w:rPr>
        <w:t>statue_of_liberty_1_sift_dataset.csv</w:t>
      </w:r>
      <w:r w:rsidRPr="00D16E7C">
        <w:rPr>
          <w:rFonts w:ascii="Calibri" w:eastAsia="Times New Roman" w:hAnsi="Calibri" w:cs="Calibri"/>
          <w:kern w:val="0"/>
          <w14:ligatures w14:val="none"/>
        </w:rPr>
        <w:t>)</w:t>
      </w:r>
    </w:p>
    <w:p w14:paraId="3BB0603A" w14:textId="77777777" w:rsidR="00893D5A" w:rsidRPr="00D16E7C" w:rsidRDefault="00893D5A" w:rsidP="00893D5A">
      <w:pPr>
        <w:numPr>
          <w:ilvl w:val="0"/>
          <w:numId w:val="12"/>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One for testing (e.g., </w:t>
      </w:r>
      <w:r w:rsidRPr="00D16E7C">
        <w:rPr>
          <w:rFonts w:ascii="Calibri" w:eastAsia="Times New Roman" w:hAnsi="Calibri" w:cs="Calibri"/>
          <w:kern w:val="0"/>
          <w:sz w:val="20"/>
          <w:szCs w:val="20"/>
          <w14:ligatures w14:val="none"/>
        </w:rPr>
        <w:t>statue_of_liberty_2_sift_dataset.csv</w:t>
      </w:r>
      <w:r w:rsidRPr="00D16E7C">
        <w:rPr>
          <w:rFonts w:ascii="Calibri" w:eastAsia="Times New Roman" w:hAnsi="Calibri" w:cs="Calibri"/>
          <w:kern w:val="0"/>
          <w14:ligatures w14:val="none"/>
        </w:rPr>
        <w:t>)</w:t>
      </w:r>
    </w:p>
    <w:p w14:paraId="2F489179" w14:textId="4435D344" w:rsidR="00F3555E" w:rsidRPr="00D16E7C" w:rsidRDefault="00F3555E" w:rsidP="00893D5A">
      <w:pPr>
        <w:spacing w:before="100" w:beforeAutospacing="1" w:after="100" w:afterAutospacing="1" w:line="240" w:lineRule="auto"/>
        <w:rPr>
          <w:rFonts w:ascii="Calibri" w:eastAsia="Times New Roman" w:hAnsi="Calibri" w:cs="Calibri"/>
          <w:b/>
          <w:bCs/>
          <w:kern w:val="0"/>
          <w14:ligatures w14:val="none"/>
        </w:rPr>
      </w:pPr>
      <w:r w:rsidRPr="00D16E7C">
        <w:t xml:space="preserve">Additionally, for this task, you must include </w:t>
      </w:r>
      <w:r w:rsidRPr="00D16E7C">
        <w:rPr>
          <w:rStyle w:val="HTMLCode"/>
          <w:rFonts w:eastAsiaTheme="majorEastAsia"/>
        </w:rPr>
        <w:t>migdal_1_sift_dataset.csv</w:t>
      </w:r>
      <w:r w:rsidRPr="00D16E7C">
        <w:t xml:space="preserve"> as an </w:t>
      </w:r>
      <w:r w:rsidRPr="00D16E7C">
        <w:rPr>
          <w:rStyle w:val="Strong"/>
        </w:rPr>
        <w:t>extra test image</w:t>
      </w:r>
      <w:r w:rsidRPr="00D16E7C">
        <w:t>, even though it does not belong to the original 11 landmark classes.</w:t>
      </w:r>
    </w:p>
    <w:p w14:paraId="786855A0" w14:textId="57C803D9"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Goal:</w:t>
      </w:r>
      <w:r w:rsidRPr="00D16E7C">
        <w:rPr>
          <w:rFonts w:ascii="Calibri" w:eastAsia="Times New Roman" w:hAnsi="Calibri" w:cs="Calibri"/>
          <w:kern w:val="0"/>
          <w14:ligatures w14:val="none"/>
        </w:rPr>
        <w:t xml:space="preserve"> Classify each test image to its correct landmark by using SIFT features and nearest-neighbor voting.</w:t>
      </w:r>
    </w:p>
    <w:p w14:paraId="4578C8E1" w14:textId="297947E2" w:rsidR="00F22F35" w:rsidRPr="00D16E7C" w:rsidRDefault="00F22F35" w:rsidP="00893D5A">
      <w:pPr>
        <w:spacing w:before="100" w:beforeAutospacing="1" w:after="100" w:afterAutospacing="1" w:line="240" w:lineRule="auto"/>
        <w:rPr>
          <w:rFonts w:ascii="Calibri" w:eastAsia="Times New Roman" w:hAnsi="Calibri" w:cs="Calibri"/>
          <w:b/>
          <w:bCs/>
          <w:kern w:val="0"/>
          <w14:ligatures w14:val="none"/>
        </w:rPr>
      </w:pPr>
      <w:r w:rsidRPr="00D16E7C">
        <w:rPr>
          <w:rStyle w:val="Strong"/>
        </w:rPr>
        <w:t>Note</w:t>
      </w:r>
      <w:r w:rsidRPr="00D16E7C">
        <w:t xml:space="preserve">: There is no corresponding training data for </w:t>
      </w:r>
      <w:r w:rsidRPr="00D16E7C">
        <w:rPr>
          <w:rStyle w:val="HTMLCode"/>
          <w:rFonts w:eastAsiaTheme="majorEastAsia"/>
        </w:rPr>
        <w:t>migdal_1</w:t>
      </w:r>
      <w:r w:rsidRPr="00D16E7C">
        <w:t xml:space="preserve"> — your model is expected to identify that it </w:t>
      </w:r>
      <w:r w:rsidRPr="00D16E7C">
        <w:rPr>
          <w:rStyle w:val="Strong"/>
        </w:rPr>
        <w:t>does not belong to any known class</w:t>
      </w:r>
      <w:r w:rsidRPr="00D16E7C">
        <w:t>.</w:t>
      </w:r>
    </w:p>
    <w:p w14:paraId="55A9E30B" w14:textId="498D1C05"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What to do:</w:t>
      </w:r>
    </w:p>
    <w:p w14:paraId="717809DD" w14:textId="77777777" w:rsidR="00893D5A" w:rsidRPr="00D16E7C" w:rsidRDefault="00893D5A" w:rsidP="00893D5A">
      <w:pPr>
        <w:numPr>
          <w:ilvl w:val="0"/>
          <w:numId w:val="13"/>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First, train both of your ANN models (LSH and RKDT) on all </w:t>
      </w:r>
      <w:r w:rsidRPr="00D16E7C">
        <w:rPr>
          <w:rFonts w:ascii="Calibri" w:eastAsia="Times New Roman" w:hAnsi="Calibri" w:cs="Calibri"/>
          <w:kern w:val="0"/>
          <w:sz w:val="20"/>
          <w:szCs w:val="20"/>
          <w14:ligatures w14:val="none"/>
        </w:rPr>
        <w:t>_1</w:t>
      </w:r>
      <w:r w:rsidRPr="00D16E7C">
        <w:rPr>
          <w:rFonts w:ascii="Calibri" w:eastAsia="Times New Roman" w:hAnsi="Calibri" w:cs="Calibri"/>
          <w:kern w:val="0"/>
          <w14:ligatures w14:val="none"/>
        </w:rPr>
        <w:t xml:space="preserve"> datasets.</w:t>
      </w:r>
    </w:p>
    <w:p w14:paraId="251F6091" w14:textId="68AD6B73" w:rsidR="00893D5A" w:rsidRPr="00D16E7C" w:rsidRDefault="00893D5A" w:rsidP="00893D5A">
      <w:pPr>
        <w:numPr>
          <w:ilvl w:val="0"/>
          <w:numId w:val="13"/>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Then, for each </w:t>
      </w:r>
      <w:r w:rsidRPr="00D16E7C">
        <w:rPr>
          <w:rFonts w:ascii="Calibri" w:eastAsia="Times New Roman" w:hAnsi="Calibri" w:cs="Calibri"/>
          <w:kern w:val="0"/>
          <w:sz w:val="20"/>
          <w:szCs w:val="20"/>
          <w14:ligatures w14:val="none"/>
        </w:rPr>
        <w:t>_2</w:t>
      </w:r>
      <w:r w:rsidRPr="00D16E7C">
        <w:rPr>
          <w:rFonts w:ascii="Calibri" w:eastAsia="Times New Roman" w:hAnsi="Calibri" w:cs="Calibri"/>
          <w:kern w:val="0"/>
          <w14:ligatures w14:val="none"/>
        </w:rPr>
        <w:t xml:space="preserve"> test dataset, predict its class based on keypoint-level neighbor voting.</w:t>
      </w:r>
    </w:p>
    <w:p w14:paraId="3FC86920" w14:textId="542FAFC4"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You must implement predict() method in both of your ANN models.</w:t>
      </w:r>
    </w:p>
    <w:p w14:paraId="55E58E19" w14:textId="77777777" w:rsidR="003A4340" w:rsidRPr="00D16E7C" w:rsidRDefault="003A4340" w:rsidP="00A16558">
      <w:pPr>
        <w:spacing w:before="100" w:beforeAutospacing="1" w:after="100" w:afterAutospacing="1" w:line="240" w:lineRule="auto"/>
        <w:rPr>
          <w:rFonts w:ascii="Calibri" w:eastAsia="Times New Roman" w:hAnsi="Calibri" w:cs="Calibri"/>
          <w:kern w:val="0"/>
          <w:u w:val="single"/>
          <w14:ligatures w14:val="none"/>
        </w:rPr>
      </w:pPr>
      <w:r w:rsidRPr="00D16E7C">
        <w:rPr>
          <w:u w:val="single"/>
        </w:rPr>
        <w:t xml:space="preserve">Example: How the </w:t>
      </w:r>
      <w:r w:rsidRPr="00D16E7C">
        <w:rPr>
          <w:rStyle w:val="HTMLCode"/>
          <w:rFonts w:eastAsiaTheme="majorEastAsia"/>
          <w:u w:val="single"/>
        </w:rPr>
        <w:t>predict()</w:t>
      </w:r>
      <w:r w:rsidRPr="00D16E7C">
        <w:rPr>
          <w:u w:val="single"/>
        </w:rPr>
        <w:t xml:space="preserve"> Function Could Be Implemented</w:t>
      </w:r>
    </w:p>
    <w:p w14:paraId="70EA9D22" w14:textId="5350980A" w:rsidR="00893D5A" w:rsidRPr="00D16E7C" w:rsidRDefault="00893D5A" w:rsidP="00893D5A">
      <w:pPr>
        <w:numPr>
          <w:ilvl w:val="0"/>
          <w:numId w:val="14"/>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The function receives a test dataset (list of keypoints) which represent a landmark image from different angle and time your models trained on.</w:t>
      </w:r>
    </w:p>
    <w:p w14:paraId="739B035B" w14:textId="77777777" w:rsidR="00893D5A" w:rsidRPr="00D16E7C" w:rsidRDefault="00893D5A" w:rsidP="00893D5A">
      <w:pPr>
        <w:numPr>
          <w:ilvl w:val="0"/>
          <w:numId w:val="14"/>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For each keypoint:</w:t>
      </w:r>
    </w:p>
    <w:p w14:paraId="1CDCAA61" w14:textId="77777777" w:rsidR="00893D5A" w:rsidRPr="00D16E7C" w:rsidRDefault="00893D5A" w:rsidP="00893D5A">
      <w:pPr>
        <w:numPr>
          <w:ilvl w:val="1"/>
          <w:numId w:val="14"/>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lastRenderedPageBreak/>
        <w:t xml:space="preserve">Use </w:t>
      </w:r>
      <w:r w:rsidRPr="00D16E7C">
        <w:rPr>
          <w:rFonts w:ascii="Calibri" w:eastAsia="Times New Roman" w:hAnsi="Calibri" w:cs="Calibri"/>
          <w:kern w:val="0"/>
          <w:sz w:val="20"/>
          <w:szCs w:val="20"/>
          <w14:ligatures w14:val="none"/>
        </w:rPr>
        <w:t>kneighbors()</w:t>
      </w:r>
      <w:r w:rsidRPr="00D16E7C">
        <w:rPr>
          <w:rFonts w:ascii="Calibri" w:eastAsia="Times New Roman" w:hAnsi="Calibri" w:cs="Calibri"/>
          <w:kern w:val="0"/>
          <w14:ligatures w14:val="none"/>
        </w:rPr>
        <w:t xml:space="preserve"> to find its </w:t>
      </w:r>
      <w:r w:rsidRPr="00D16E7C">
        <w:rPr>
          <w:rFonts w:ascii="Calibri" w:eastAsia="Times New Roman" w:hAnsi="Calibri" w:cs="Calibri"/>
          <w:kern w:val="0"/>
          <w:sz w:val="20"/>
          <w:szCs w:val="20"/>
          <w14:ligatures w14:val="none"/>
        </w:rPr>
        <w:t>k</w:t>
      </w:r>
      <w:r w:rsidRPr="00D16E7C">
        <w:rPr>
          <w:rFonts w:ascii="Calibri" w:eastAsia="Times New Roman" w:hAnsi="Calibri" w:cs="Calibri"/>
          <w:kern w:val="0"/>
          <w14:ligatures w14:val="none"/>
        </w:rPr>
        <w:t xml:space="preserve"> nearest neighbors among all training points (from all </w:t>
      </w:r>
      <w:r w:rsidRPr="00D16E7C">
        <w:rPr>
          <w:rFonts w:ascii="Calibri" w:eastAsia="Times New Roman" w:hAnsi="Calibri" w:cs="Calibri"/>
          <w:kern w:val="0"/>
          <w:sz w:val="20"/>
          <w:szCs w:val="20"/>
          <w14:ligatures w14:val="none"/>
        </w:rPr>
        <w:t>_1</w:t>
      </w:r>
      <w:r w:rsidRPr="00D16E7C">
        <w:rPr>
          <w:rFonts w:ascii="Calibri" w:eastAsia="Times New Roman" w:hAnsi="Calibri" w:cs="Calibri"/>
          <w:kern w:val="0"/>
          <w14:ligatures w14:val="none"/>
        </w:rPr>
        <w:t xml:space="preserve"> datasets)</w:t>
      </w:r>
    </w:p>
    <w:p w14:paraId="58810981" w14:textId="1B45369D" w:rsidR="00893D5A" w:rsidRPr="00D16E7C" w:rsidRDefault="00893D5A" w:rsidP="00893D5A">
      <w:pPr>
        <w:numPr>
          <w:ilvl w:val="1"/>
          <w:numId w:val="14"/>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If the closest neighbor is farther than a given threshold you will decide, </w:t>
      </w:r>
      <w:r w:rsidR="002328AA" w:rsidRPr="00D16E7C">
        <w:t>you may choose to ignore the point.</w:t>
      </w:r>
    </w:p>
    <w:p w14:paraId="69567187" w14:textId="77777777" w:rsidR="00893D5A" w:rsidRPr="00D16E7C" w:rsidRDefault="00893D5A" w:rsidP="00893D5A">
      <w:pPr>
        <w:numPr>
          <w:ilvl w:val="1"/>
          <w:numId w:val="14"/>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Otherwise, assign the keypoint the label of its closest neighbor (or majority label if </w:t>
      </w:r>
      <w:r w:rsidRPr="00D16E7C">
        <w:rPr>
          <w:rFonts w:ascii="Calibri" w:eastAsia="Times New Roman" w:hAnsi="Calibri" w:cs="Calibri"/>
          <w:kern w:val="0"/>
          <w:sz w:val="20"/>
          <w:szCs w:val="20"/>
          <w14:ligatures w14:val="none"/>
        </w:rPr>
        <w:t>k &gt; 1</w:t>
      </w:r>
      <w:r w:rsidRPr="00D16E7C">
        <w:rPr>
          <w:rFonts w:ascii="Calibri" w:eastAsia="Times New Roman" w:hAnsi="Calibri" w:cs="Calibri"/>
          <w:kern w:val="0"/>
          <w14:ligatures w14:val="none"/>
        </w:rPr>
        <w:t>)</w:t>
      </w:r>
    </w:p>
    <w:p w14:paraId="344E35D0" w14:textId="77777777" w:rsidR="00893D5A" w:rsidRPr="00D16E7C" w:rsidRDefault="00893D5A" w:rsidP="00893D5A">
      <w:pPr>
        <w:numPr>
          <w:ilvl w:val="0"/>
          <w:numId w:val="14"/>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The predicted label for the image is the most frequent label among all valid keypoint predictions</w:t>
      </w:r>
    </w:p>
    <w:p w14:paraId="33A48E7A" w14:textId="57AF4B04" w:rsidR="00DB33FD" w:rsidRPr="00D16E7C" w:rsidRDefault="00DB33FD" w:rsidP="00DB33FD">
      <w:pPr>
        <w:numPr>
          <w:ilvl w:val="1"/>
          <w:numId w:val="14"/>
        </w:numPr>
        <w:spacing w:before="100" w:beforeAutospacing="1" w:after="100" w:afterAutospacing="1" w:line="240" w:lineRule="auto"/>
        <w:rPr>
          <w:rFonts w:ascii="Calibri" w:eastAsia="Times New Roman" w:hAnsi="Calibri" w:cs="Calibri"/>
          <w:kern w:val="0"/>
          <w14:ligatures w14:val="none"/>
        </w:rPr>
      </w:pPr>
      <w:r w:rsidRPr="00D16E7C">
        <w:t xml:space="preserve">In case the image does </w:t>
      </w:r>
      <w:r w:rsidRPr="00D16E7C">
        <w:rPr>
          <w:rStyle w:val="Strong"/>
        </w:rPr>
        <w:t>not match confidently to any known landmark</w:t>
      </w:r>
      <w:r w:rsidRPr="00D16E7C">
        <w:t xml:space="preserve"> (e.g., </w:t>
      </w:r>
      <w:r w:rsidRPr="00D16E7C">
        <w:rPr>
          <w:rStyle w:val="HTMLCode"/>
          <w:rFonts w:eastAsiaTheme="majorEastAsia"/>
        </w:rPr>
        <w:t>migdal_1</w:t>
      </w:r>
      <w:r w:rsidRPr="00D16E7C">
        <w:t xml:space="preserve">), your model should output a message such as: </w:t>
      </w:r>
      <w:r w:rsidRPr="00D16E7C">
        <w:rPr>
          <w:rStyle w:val="HTMLCode"/>
          <w:rFonts w:eastAsiaTheme="majorEastAsia"/>
        </w:rPr>
        <w:t>"No matching landmark found for this image"</w:t>
      </w:r>
      <w:r w:rsidRPr="00D16E7C">
        <w:t xml:space="preserve"> or similar.</w:t>
      </w:r>
    </w:p>
    <w:p w14:paraId="37734A60"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You do </w:t>
      </w:r>
      <w:r w:rsidRPr="00D16E7C">
        <w:rPr>
          <w:rFonts w:ascii="Calibri" w:eastAsia="Times New Roman" w:hAnsi="Calibri" w:cs="Calibri"/>
          <w:b/>
          <w:bCs/>
          <w:kern w:val="0"/>
          <w14:ligatures w14:val="none"/>
        </w:rPr>
        <w:t>not</w:t>
      </w:r>
      <w:r w:rsidRPr="00D16E7C">
        <w:rPr>
          <w:rFonts w:ascii="Calibri" w:eastAsia="Times New Roman" w:hAnsi="Calibri" w:cs="Calibri"/>
          <w:kern w:val="0"/>
          <w14:ligatures w14:val="none"/>
        </w:rPr>
        <w:t xml:space="preserve"> need to apply the ratio test in this task.</w:t>
      </w:r>
    </w:p>
    <w:p w14:paraId="5CF9083C"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You may choose the value of </w:t>
      </w:r>
      <w:r w:rsidRPr="00D16E7C">
        <w:rPr>
          <w:rFonts w:ascii="Calibri" w:eastAsia="Times New Roman" w:hAnsi="Calibri" w:cs="Calibri"/>
          <w:kern w:val="0"/>
          <w:sz w:val="20"/>
          <w:szCs w:val="20"/>
          <w14:ligatures w14:val="none"/>
        </w:rPr>
        <w:t>k</w:t>
      </w:r>
      <w:r w:rsidRPr="00D16E7C">
        <w:rPr>
          <w:rFonts w:ascii="Calibri" w:eastAsia="Times New Roman" w:hAnsi="Calibri" w:cs="Calibri"/>
          <w:kern w:val="0"/>
          <w14:ligatures w14:val="none"/>
        </w:rPr>
        <w:t>, and optionally perform a grid search to optimize it.</w:t>
      </w:r>
    </w:p>
    <w:p w14:paraId="58BDCAF3"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Evaluation &amp; Comparison:</w:t>
      </w:r>
    </w:p>
    <w:p w14:paraId="041FAE5D" w14:textId="6951084A" w:rsidR="00893D5A" w:rsidRPr="00D16E7C" w:rsidRDefault="00893D5A" w:rsidP="00893D5A">
      <w:pPr>
        <w:numPr>
          <w:ilvl w:val="0"/>
          <w:numId w:val="1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Use both ANN models you have created (LSH and RKDT) to classify the test images</w:t>
      </w:r>
    </w:p>
    <w:p w14:paraId="31FC5C85" w14:textId="73719723" w:rsidR="00296938" w:rsidRPr="00D16E7C" w:rsidRDefault="00296938" w:rsidP="00296938">
      <w:pPr>
        <w:numPr>
          <w:ilvl w:val="0"/>
          <w:numId w:val="1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For each prediction, also compute a </w:t>
      </w:r>
      <w:r w:rsidRPr="00D16E7C">
        <w:rPr>
          <w:rFonts w:ascii="Calibri" w:eastAsia="Times New Roman" w:hAnsi="Calibri" w:cs="Calibri"/>
          <w:b/>
          <w:bCs/>
          <w:kern w:val="0"/>
          <w14:ligatures w14:val="none"/>
        </w:rPr>
        <w:t>confidence score</w:t>
      </w:r>
      <w:r w:rsidRPr="00D16E7C">
        <w:rPr>
          <w:rFonts w:ascii="Calibri" w:eastAsia="Times New Roman" w:hAnsi="Calibri" w:cs="Calibri"/>
          <w:kern w:val="0"/>
          <w14:ligatures w14:val="none"/>
        </w:rPr>
        <w:t xml:space="preserve"> (votes_for_prediction / total_valid_votes)</w:t>
      </w:r>
    </w:p>
    <w:p w14:paraId="4E70D058" w14:textId="77777777" w:rsidR="00893D5A" w:rsidRPr="00D16E7C" w:rsidRDefault="00893D5A" w:rsidP="00893D5A">
      <w:pPr>
        <w:numPr>
          <w:ilvl w:val="0"/>
          <w:numId w:val="1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Compare their results using:</w:t>
      </w:r>
    </w:p>
    <w:p w14:paraId="58F5A066" w14:textId="77777777" w:rsidR="00893D5A" w:rsidRPr="00D16E7C" w:rsidRDefault="00893D5A" w:rsidP="00893D5A">
      <w:pPr>
        <w:numPr>
          <w:ilvl w:val="1"/>
          <w:numId w:val="1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Classification </w:t>
      </w:r>
      <w:r w:rsidRPr="00D16E7C">
        <w:rPr>
          <w:rFonts w:ascii="Calibri" w:eastAsia="Times New Roman" w:hAnsi="Calibri" w:cs="Calibri"/>
          <w:b/>
          <w:bCs/>
          <w:kern w:val="0"/>
          <w14:ligatures w14:val="none"/>
        </w:rPr>
        <w:t>accuracy</w:t>
      </w:r>
      <w:r w:rsidRPr="00D16E7C">
        <w:rPr>
          <w:rFonts w:ascii="Calibri" w:eastAsia="Times New Roman" w:hAnsi="Calibri" w:cs="Calibri"/>
          <w:kern w:val="0"/>
          <w14:ligatures w14:val="none"/>
        </w:rPr>
        <w:t xml:space="preserve"> (image-level)</w:t>
      </w:r>
    </w:p>
    <w:p w14:paraId="6217607D" w14:textId="77777777" w:rsidR="00893D5A" w:rsidRPr="00D16E7C" w:rsidRDefault="00893D5A" w:rsidP="00893D5A">
      <w:pPr>
        <w:numPr>
          <w:ilvl w:val="1"/>
          <w:numId w:val="1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b/>
          <w:bCs/>
          <w:kern w:val="0"/>
          <w14:ligatures w14:val="none"/>
        </w:rPr>
        <w:t>Macro F1 score</w:t>
      </w:r>
    </w:p>
    <w:p w14:paraId="7D7CCE5A" w14:textId="77777777" w:rsidR="00C872DE" w:rsidRPr="00D16E7C" w:rsidRDefault="00C872DE" w:rsidP="00893D5A">
      <w:pPr>
        <w:numPr>
          <w:ilvl w:val="1"/>
          <w:numId w:val="15"/>
        </w:numPr>
        <w:spacing w:before="100" w:beforeAutospacing="1" w:after="100" w:afterAutospacing="1" w:line="240" w:lineRule="auto"/>
        <w:rPr>
          <w:rFonts w:ascii="Calibri" w:eastAsia="Times New Roman" w:hAnsi="Calibri" w:cs="Calibri"/>
          <w:kern w:val="0"/>
          <w14:ligatures w14:val="none"/>
        </w:rPr>
      </w:pPr>
      <w:r w:rsidRPr="00D16E7C">
        <w:t xml:space="preserve">Confusion matrix (include a class for </w:t>
      </w:r>
      <w:r w:rsidRPr="00D16E7C">
        <w:rPr>
          <w:rStyle w:val="Strong"/>
        </w:rPr>
        <w:t>"no match"</w:t>
      </w:r>
      <w:r w:rsidRPr="00D16E7C">
        <w:t>)</w:t>
      </w:r>
    </w:p>
    <w:p w14:paraId="0EFB867D" w14:textId="69BC7260" w:rsidR="00893D5A" w:rsidRPr="00D16E7C" w:rsidRDefault="00893D5A" w:rsidP="00893D5A">
      <w:pPr>
        <w:numPr>
          <w:ilvl w:val="1"/>
          <w:numId w:val="1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A </w:t>
      </w:r>
      <w:r w:rsidRPr="00D16E7C">
        <w:rPr>
          <w:rFonts w:ascii="Calibri" w:eastAsia="Times New Roman" w:hAnsi="Calibri" w:cs="Calibri"/>
          <w:b/>
          <w:bCs/>
          <w:kern w:val="0"/>
          <w14:ligatures w14:val="none"/>
        </w:rPr>
        <w:t>table</w:t>
      </w:r>
      <w:r w:rsidRPr="00D16E7C">
        <w:rPr>
          <w:rFonts w:ascii="Calibri" w:eastAsia="Times New Roman" w:hAnsi="Calibri" w:cs="Calibri"/>
          <w:kern w:val="0"/>
          <w14:ligatures w14:val="none"/>
        </w:rPr>
        <w:t xml:space="preserve"> showing true vs predicted labels</w:t>
      </w:r>
    </w:p>
    <w:p w14:paraId="6263322A" w14:textId="77777777" w:rsidR="00893D5A" w:rsidRPr="00D16E7C" w:rsidRDefault="00893D5A" w:rsidP="00893D5A">
      <w:pPr>
        <w:numPr>
          <w:ilvl w:val="1"/>
          <w:numId w:val="1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Visuals showing prediction confidence (e.g., bar chart of keypoint votes)</w:t>
      </w:r>
    </w:p>
    <w:p w14:paraId="12885D69" w14:textId="77777777" w:rsidR="00893D5A" w:rsidRPr="00D16E7C" w:rsidRDefault="00893D5A" w:rsidP="00893D5A">
      <w:p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Use only the techniques and metrics discussed in class.</w:t>
      </w:r>
    </w:p>
    <w:p w14:paraId="5A9C0C04" w14:textId="77777777" w:rsidR="00ED47E5" w:rsidRPr="00D16E7C" w:rsidRDefault="00ED47E5" w:rsidP="00ED47E5">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t>Bonus: Top-Performing Place Recognition</w:t>
      </w:r>
    </w:p>
    <w:p w14:paraId="2F85D3B7" w14:textId="3C1E6E68" w:rsidR="00ED47E5" w:rsidRPr="00D16E7C" w:rsidRDefault="00ED47E5" w:rsidP="00ED47E5">
      <w:pPr>
        <w:numPr>
          <w:ilvl w:val="0"/>
          <w:numId w:val="15"/>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The 10 groups with the best classification (Part E) in both speed and accuracy</w:t>
      </w:r>
      <w:r w:rsidR="001C1E43" w:rsidRPr="00D16E7C">
        <w:rPr>
          <w:rFonts w:ascii="Calibri" w:eastAsia="Times New Roman" w:hAnsi="Calibri" w:cs="Calibri"/>
          <w:kern w:val="0"/>
          <w14:ligatures w14:val="none"/>
        </w:rPr>
        <w:t xml:space="preserve"> (confidence score)</w:t>
      </w:r>
      <w:r w:rsidRPr="00D16E7C">
        <w:rPr>
          <w:rFonts w:ascii="Calibri" w:eastAsia="Times New Roman" w:hAnsi="Calibri" w:cs="Calibri"/>
          <w:kern w:val="0"/>
          <w14:ligatures w14:val="none"/>
        </w:rPr>
        <w:t xml:space="preserve"> will each earn +5 pts.</w:t>
      </w:r>
      <w:r w:rsidRPr="00D16E7C">
        <w:rPr>
          <w:rFonts w:ascii="Calibri" w:eastAsia="Times New Roman" w:hAnsi="Calibri" w:cs="Calibri"/>
          <w:kern w:val="0"/>
          <w14:ligatures w14:val="none"/>
        </w:rPr>
        <w:br/>
        <w:t>The next 10 best will get +3 pts</w:t>
      </w:r>
      <w:r w:rsidR="00966E40" w:rsidRPr="00D16E7C">
        <w:rPr>
          <w:rFonts w:ascii="Calibri" w:eastAsia="Times New Roman" w:hAnsi="Calibri" w:cs="Calibri"/>
          <w:kern w:val="0"/>
          <w14:ligatures w14:val="none"/>
        </w:rPr>
        <w:t>, and the 10 after that +1 pt</w:t>
      </w:r>
    </w:p>
    <w:p w14:paraId="14744B0E" w14:textId="64B7E77B" w:rsidR="00893D5A" w:rsidRPr="00D16E7C" w:rsidRDefault="00893D5A" w:rsidP="00893D5A">
      <w:pPr>
        <w:spacing w:after="0" w:line="240" w:lineRule="auto"/>
        <w:rPr>
          <w:rFonts w:ascii="Calibri" w:eastAsia="Times New Roman" w:hAnsi="Calibri" w:cs="Calibri"/>
          <w:kern w:val="0"/>
          <w14:ligatures w14:val="none"/>
        </w:rPr>
      </w:pPr>
    </w:p>
    <w:p w14:paraId="3F674DBF" w14:textId="77777777" w:rsidR="00154BD0" w:rsidRDefault="00154BD0"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1E33C236" w14:textId="77777777" w:rsidR="00154BD0" w:rsidRDefault="00154BD0"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3754C513" w14:textId="77777777" w:rsidR="00154BD0" w:rsidRDefault="00154BD0"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4C701D9E" w14:textId="42AE6490" w:rsidR="00893D5A" w:rsidRPr="00D16E7C" w:rsidRDefault="00893D5A" w:rsidP="00893D5A">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16E7C">
        <w:rPr>
          <w:rFonts w:ascii="Calibri" w:eastAsia="Times New Roman" w:hAnsi="Calibri" w:cs="Calibri"/>
          <w:b/>
          <w:bCs/>
          <w:kern w:val="0"/>
          <w:sz w:val="27"/>
          <w:szCs w:val="27"/>
          <w14:ligatures w14:val="none"/>
        </w:rPr>
        <w:lastRenderedPageBreak/>
        <w:t>Submission Guidelines</w:t>
      </w:r>
    </w:p>
    <w:p w14:paraId="2218EF48" w14:textId="0C8151B3" w:rsidR="00785A99" w:rsidRDefault="00D126C8" w:rsidP="00893D5A">
      <w:pPr>
        <w:numPr>
          <w:ilvl w:val="0"/>
          <w:numId w:val="16"/>
        </w:numPr>
        <w:spacing w:before="100" w:beforeAutospacing="1" w:after="100" w:afterAutospacing="1" w:line="240" w:lineRule="auto"/>
        <w:rPr>
          <w:rFonts w:ascii="Calibri" w:eastAsia="Times New Roman" w:hAnsi="Calibri" w:cs="Calibri"/>
          <w:kern w:val="0"/>
          <w14:ligatures w14:val="none"/>
        </w:rPr>
      </w:pPr>
      <w:r>
        <w:t>Submission is in pairs only; for exceptional cases, please email the teaching assistants.</w:t>
      </w:r>
    </w:p>
    <w:p w14:paraId="042D25D2" w14:textId="7A1C132F" w:rsidR="00893D5A" w:rsidRPr="00D16E7C" w:rsidRDefault="00893D5A" w:rsidP="00893D5A">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Use only Jupyter Notebook</w:t>
      </w:r>
    </w:p>
    <w:p w14:paraId="2190039B" w14:textId="235D9A2C" w:rsidR="00893D5A" w:rsidRPr="00D16E7C" w:rsidRDefault="00893D5A" w:rsidP="00893D5A">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You are encouraged to use any libraries we covered in class (e.g., pandas, matplotlib, numpy, etc.). Their use is highly recommended for data handling and visualization.</w:t>
      </w:r>
      <w:r w:rsidR="00966E40" w:rsidRPr="00D16E7C">
        <w:rPr>
          <w:rFonts w:ascii="Calibri" w:eastAsia="Times New Roman" w:hAnsi="Calibri" w:cs="Calibri"/>
          <w:kern w:val="0"/>
          <w14:ligatures w14:val="none"/>
        </w:rPr>
        <w:t xml:space="preserve"> If you use other libraries, explain their purpose and where they’re used.</w:t>
      </w:r>
    </w:p>
    <w:p w14:paraId="5310A096" w14:textId="77777777" w:rsidR="00893D5A" w:rsidRPr="00D16E7C" w:rsidRDefault="00893D5A" w:rsidP="00893D5A">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Submit both .ipynb and .html</w:t>
      </w:r>
    </w:p>
    <w:p w14:paraId="3FED7648" w14:textId="77777777" w:rsidR="00893D5A" w:rsidRPr="00D16E7C" w:rsidRDefault="00893D5A" w:rsidP="00893D5A">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All code must run without errors or warnings</w:t>
      </w:r>
    </w:p>
    <w:p w14:paraId="13DF6F31" w14:textId="77777777" w:rsidR="00893D5A" w:rsidRPr="00D16E7C" w:rsidRDefault="00893D5A" w:rsidP="00893D5A">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Use markdown cells for explanations and conclusions — make them clear and concise. Explanations that are too short or too long will receive a lower score. Aim for balance: concise, informative, and to the point.</w:t>
      </w:r>
    </w:p>
    <w:p w14:paraId="7DB965C4" w14:textId="1CCDBE40" w:rsidR="00893D5A" w:rsidRPr="00D16E7C" w:rsidRDefault="00893D5A" w:rsidP="00893D5A">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Add comments</w:t>
      </w:r>
      <w:r w:rsidR="00966E40" w:rsidRPr="00D16E7C">
        <w:rPr>
          <w:rFonts w:ascii="Calibri" w:eastAsia="Times New Roman" w:hAnsi="Calibri" w:cs="Calibri"/>
          <w:kern w:val="0"/>
          <w14:ligatures w14:val="none"/>
        </w:rPr>
        <w:t xml:space="preserve"> and documentation</w:t>
      </w:r>
      <w:r w:rsidRPr="00D16E7C">
        <w:rPr>
          <w:rFonts w:ascii="Calibri" w:eastAsia="Times New Roman" w:hAnsi="Calibri" w:cs="Calibri"/>
          <w:kern w:val="0"/>
          <w14:ligatures w14:val="none"/>
        </w:rPr>
        <w:t xml:space="preserve"> to clarify the code</w:t>
      </w:r>
    </w:p>
    <w:p w14:paraId="4C820E88" w14:textId="77777777" w:rsidR="00893D5A" w:rsidRPr="00D16E7C" w:rsidRDefault="00893D5A" w:rsidP="00893D5A">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Visualizations must include:</w:t>
      </w:r>
    </w:p>
    <w:p w14:paraId="34745AB0" w14:textId="77777777" w:rsidR="00893D5A" w:rsidRPr="00D16E7C" w:rsidRDefault="00893D5A" w:rsidP="00893D5A">
      <w:pPr>
        <w:numPr>
          <w:ilvl w:val="1"/>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Axis labels</w:t>
      </w:r>
    </w:p>
    <w:p w14:paraId="6EC7DF43" w14:textId="77777777" w:rsidR="00893D5A" w:rsidRPr="00D16E7C" w:rsidRDefault="00893D5A" w:rsidP="00893D5A">
      <w:pPr>
        <w:numPr>
          <w:ilvl w:val="1"/>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Titles</w:t>
      </w:r>
    </w:p>
    <w:p w14:paraId="04CCF891" w14:textId="77777777" w:rsidR="00893D5A" w:rsidRPr="00D16E7C" w:rsidRDefault="00893D5A" w:rsidP="00893D5A">
      <w:pPr>
        <w:numPr>
          <w:ilvl w:val="1"/>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Legends (if needed)</w:t>
      </w:r>
    </w:p>
    <w:p w14:paraId="07CE2D12" w14:textId="05D57506" w:rsidR="00966E40" w:rsidRPr="00D16E7C" w:rsidRDefault="00966E40" w:rsidP="00893D5A">
      <w:pPr>
        <w:numPr>
          <w:ilvl w:val="1"/>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A short</w:t>
      </w:r>
      <w:r w:rsidR="00783CD3" w:rsidRPr="00D16E7C">
        <w:rPr>
          <w:rFonts w:ascii="Calibri" w:eastAsia="Times New Roman" w:hAnsi="Calibri" w:cs="Calibri"/>
          <w:kern w:val="0"/>
          <w14:ligatures w14:val="none"/>
        </w:rPr>
        <w:t xml:space="preserve"> explanation in markdown of what can be learned from the visualization</w:t>
      </w:r>
    </w:p>
    <w:p w14:paraId="46688374" w14:textId="77777777" w:rsidR="00893D5A" w:rsidRPr="00D16E7C" w:rsidRDefault="00893D5A" w:rsidP="00893D5A">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 xml:space="preserve">Do not use ML libraries other than </w:t>
      </w:r>
      <w:r w:rsidRPr="00D16E7C">
        <w:rPr>
          <w:rFonts w:ascii="Calibri" w:eastAsia="Times New Roman" w:hAnsi="Calibri" w:cs="Calibri"/>
          <w:kern w:val="0"/>
          <w:sz w:val="20"/>
          <w:szCs w:val="20"/>
          <w14:ligatures w14:val="none"/>
        </w:rPr>
        <w:t>sklearn</w:t>
      </w:r>
      <w:r w:rsidRPr="00D16E7C">
        <w:rPr>
          <w:rFonts w:ascii="Calibri" w:eastAsia="Times New Roman" w:hAnsi="Calibri" w:cs="Calibri"/>
          <w:kern w:val="0"/>
          <w14:ligatures w14:val="none"/>
        </w:rPr>
        <w:t xml:space="preserve"> in Part D</w:t>
      </w:r>
    </w:p>
    <w:p w14:paraId="382FF73F" w14:textId="25DF9202" w:rsidR="005E124B" w:rsidRPr="00D16E7C" w:rsidRDefault="00893D5A" w:rsidP="005E124B">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Use meaningful variable names and constants</w:t>
      </w:r>
    </w:p>
    <w:p w14:paraId="6DAC0F56" w14:textId="54E1F5AA" w:rsidR="00783CD3" w:rsidRPr="00D16E7C" w:rsidRDefault="00783CD3" w:rsidP="005E124B">
      <w:pPr>
        <w:numPr>
          <w:ilvl w:val="0"/>
          <w:numId w:val="16"/>
        </w:numPr>
        <w:spacing w:before="100" w:beforeAutospacing="1" w:after="100" w:afterAutospacing="1" w:line="240" w:lineRule="auto"/>
        <w:rPr>
          <w:rFonts w:ascii="Calibri" w:eastAsia="Times New Roman" w:hAnsi="Calibri" w:cs="Calibri"/>
          <w:kern w:val="0"/>
          <w14:ligatures w14:val="none"/>
        </w:rPr>
      </w:pPr>
      <w:r w:rsidRPr="00D16E7C">
        <w:rPr>
          <w:rFonts w:ascii="Calibri" w:eastAsia="Times New Roman" w:hAnsi="Calibri" w:cs="Calibri"/>
          <w:kern w:val="0"/>
          <w14:ligatures w14:val="none"/>
        </w:rPr>
        <w:t>Questions may be asked in the Moodle forum. Questions asked by email will not be answered. Before you submit a question, make sure it hasn’t already been answered.</w:t>
      </w:r>
    </w:p>
    <w:p w14:paraId="3CE180D3" w14:textId="77777777" w:rsidR="00783CD3" w:rsidRPr="00D16E7C" w:rsidRDefault="00783CD3" w:rsidP="00783CD3">
      <w:pPr>
        <w:spacing w:before="100" w:beforeAutospacing="1" w:after="100" w:afterAutospacing="1" w:line="240" w:lineRule="auto"/>
        <w:rPr>
          <w:rFonts w:ascii="Calibri" w:eastAsia="Times New Roman" w:hAnsi="Calibri" w:cs="Calibri"/>
          <w:kern w:val="0"/>
          <w14:ligatures w14:val="none"/>
        </w:rPr>
      </w:pPr>
    </w:p>
    <w:p w14:paraId="5EA02495" w14:textId="5AD5DDE2" w:rsidR="00783CD3" w:rsidRPr="00D16E7C" w:rsidRDefault="00783CD3" w:rsidP="00783CD3">
      <w:pPr>
        <w:spacing w:before="100" w:beforeAutospacing="1" w:after="100" w:afterAutospacing="1" w:line="240" w:lineRule="auto"/>
        <w:rPr>
          <w:rFonts w:ascii="Calibri" w:eastAsia="Times New Roman" w:hAnsi="Calibri" w:cs="Calibri"/>
          <w:b/>
          <w:bCs/>
          <w:kern w:val="0"/>
          <w:sz w:val="34"/>
          <w:szCs w:val="34"/>
          <w14:ligatures w14:val="none"/>
        </w:rPr>
      </w:pPr>
      <w:r w:rsidRPr="00D16E7C">
        <w:rPr>
          <w:rFonts w:ascii="Calibri" w:eastAsia="Times New Roman" w:hAnsi="Calibri" w:cs="Calibri"/>
          <w:b/>
          <w:bCs/>
          <w:kern w:val="0"/>
          <w:sz w:val="34"/>
          <w:szCs w:val="34"/>
          <w14:ligatures w14:val="none"/>
        </w:rPr>
        <w:t>Good Luck!</w:t>
      </w:r>
    </w:p>
    <w:p w14:paraId="10390E25" w14:textId="77777777" w:rsidR="005E124B" w:rsidRPr="00D16E7C" w:rsidRDefault="005E124B">
      <w:pPr>
        <w:rPr>
          <w:rFonts w:ascii="Calibri" w:hAnsi="Calibri" w:cs="Calibri"/>
        </w:rPr>
      </w:pPr>
    </w:p>
    <w:sectPr w:rsidR="005E124B" w:rsidRPr="00D16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0F6D"/>
    <w:multiLevelType w:val="multilevel"/>
    <w:tmpl w:val="DA8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F2826"/>
    <w:multiLevelType w:val="multilevel"/>
    <w:tmpl w:val="E94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36F0"/>
    <w:multiLevelType w:val="multilevel"/>
    <w:tmpl w:val="8ED4E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75C5"/>
    <w:multiLevelType w:val="multilevel"/>
    <w:tmpl w:val="9436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D1A22"/>
    <w:multiLevelType w:val="multilevel"/>
    <w:tmpl w:val="8B16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87777"/>
    <w:multiLevelType w:val="multilevel"/>
    <w:tmpl w:val="9E2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C7E43"/>
    <w:multiLevelType w:val="multilevel"/>
    <w:tmpl w:val="2B3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80050"/>
    <w:multiLevelType w:val="multilevel"/>
    <w:tmpl w:val="44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16B11"/>
    <w:multiLevelType w:val="multilevel"/>
    <w:tmpl w:val="8996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22A5C"/>
    <w:multiLevelType w:val="multilevel"/>
    <w:tmpl w:val="6A48B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A0C4F"/>
    <w:multiLevelType w:val="multilevel"/>
    <w:tmpl w:val="AF18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C2642"/>
    <w:multiLevelType w:val="multilevel"/>
    <w:tmpl w:val="BD9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861EF"/>
    <w:multiLevelType w:val="multilevel"/>
    <w:tmpl w:val="B4666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F87E44"/>
    <w:multiLevelType w:val="multilevel"/>
    <w:tmpl w:val="A4468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B1F8C"/>
    <w:multiLevelType w:val="multilevel"/>
    <w:tmpl w:val="E556B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179C3"/>
    <w:multiLevelType w:val="multilevel"/>
    <w:tmpl w:val="0728C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E10A6"/>
    <w:multiLevelType w:val="multilevel"/>
    <w:tmpl w:val="BAC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A3109"/>
    <w:multiLevelType w:val="multilevel"/>
    <w:tmpl w:val="B9B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66A4B"/>
    <w:multiLevelType w:val="multilevel"/>
    <w:tmpl w:val="2138C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B6EB1"/>
    <w:multiLevelType w:val="multilevel"/>
    <w:tmpl w:val="7A7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759B8"/>
    <w:multiLevelType w:val="multilevel"/>
    <w:tmpl w:val="79785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591135">
    <w:abstractNumId w:val="0"/>
  </w:num>
  <w:num w:numId="2" w16cid:durableId="509292344">
    <w:abstractNumId w:val="3"/>
  </w:num>
  <w:num w:numId="3" w16cid:durableId="2027633947">
    <w:abstractNumId w:val="11"/>
  </w:num>
  <w:num w:numId="4" w16cid:durableId="266693194">
    <w:abstractNumId w:val="17"/>
  </w:num>
  <w:num w:numId="5" w16cid:durableId="1987121525">
    <w:abstractNumId w:val="20"/>
  </w:num>
  <w:num w:numId="6" w16cid:durableId="1067653062">
    <w:abstractNumId w:val="18"/>
  </w:num>
  <w:num w:numId="7" w16cid:durableId="911038567">
    <w:abstractNumId w:val="12"/>
  </w:num>
  <w:num w:numId="8" w16cid:durableId="2000688769">
    <w:abstractNumId w:val="10"/>
  </w:num>
  <w:num w:numId="9" w16cid:durableId="1437367892">
    <w:abstractNumId w:val="5"/>
  </w:num>
  <w:num w:numId="10" w16cid:durableId="189227029">
    <w:abstractNumId w:val="13"/>
  </w:num>
  <w:num w:numId="11" w16cid:durableId="926158875">
    <w:abstractNumId w:val="14"/>
  </w:num>
  <w:num w:numId="12" w16cid:durableId="1667782358">
    <w:abstractNumId w:val="7"/>
  </w:num>
  <w:num w:numId="13" w16cid:durableId="569967745">
    <w:abstractNumId w:val="1"/>
  </w:num>
  <w:num w:numId="14" w16cid:durableId="1015114713">
    <w:abstractNumId w:val="2"/>
  </w:num>
  <w:num w:numId="15" w16cid:durableId="1241715504">
    <w:abstractNumId w:val="9"/>
  </w:num>
  <w:num w:numId="16" w16cid:durableId="276524615">
    <w:abstractNumId w:val="15"/>
  </w:num>
  <w:num w:numId="17" w16cid:durableId="249966101">
    <w:abstractNumId w:val="16"/>
  </w:num>
  <w:num w:numId="18" w16cid:durableId="401876490">
    <w:abstractNumId w:val="8"/>
  </w:num>
  <w:num w:numId="19" w16cid:durableId="2103257504">
    <w:abstractNumId w:val="6"/>
  </w:num>
  <w:num w:numId="20" w16cid:durableId="622424442">
    <w:abstractNumId w:val="4"/>
  </w:num>
  <w:num w:numId="21" w16cid:durableId="5628397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5A"/>
    <w:rsid w:val="0014340F"/>
    <w:rsid w:val="00154BD0"/>
    <w:rsid w:val="001C1E43"/>
    <w:rsid w:val="002328AA"/>
    <w:rsid w:val="00296938"/>
    <w:rsid w:val="002A49C5"/>
    <w:rsid w:val="002C1438"/>
    <w:rsid w:val="0032359B"/>
    <w:rsid w:val="003A4340"/>
    <w:rsid w:val="00543015"/>
    <w:rsid w:val="005D385C"/>
    <w:rsid w:val="005E124B"/>
    <w:rsid w:val="00632489"/>
    <w:rsid w:val="006B5BA4"/>
    <w:rsid w:val="00702E71"/>
    <w:rsid w:val="00765F90"/>
    <w:rsid w:val="00783CD3"/>
    <w:rsid w:val="00785A99"/>
    <w:rsid w:val="00787592"/>
    <w:rsid w:val="007E0AF0"/>
    <w:rsid w:val="00893D5A"/>
    <w:rsid w:val="00927658"/>
    <w:rsid w:val="00966E40"/>
    <w:rsid w:val="00973341"/>
    <w:rsid w:val="00980C0F"/>
    <w:rsid w:val="00A16558"/>
    <w:rsid w:val="00A54772"/>
    <w:rsid w:val="00A855BD"/>
    <w:rsid w:val="00AE53F2"/>
    <w:rsid w:val="00C872DE"/>
    <w:rsid w:val="00CE6B67"/>
    <w:rsid w:val="00D126C8"/>
    <w:rsid w:val="00D16E7C"/>
    <w:rsid w:val="00DB33FD"/>
    <w:rsid w:val="00E15BC4"/>
    <w:rsid w:val="00E251BD"/>
    <w:rsid w:val="00E45E34"/>
    <w:rsid w:val="00ED47E5"/>
    <w:rsid w:val="00F22F35"/>
    <w:rsid w:val="00F3555E"/>
    <w:rsid w:val="00F92B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924B"/>
  <w15:chartTrackingRefBased/>
  <w15:docId w15:val="{B76DBA71-45ED-8745-AC90-F441E110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3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3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D5A"/>
    <w:rPr>
      <w:rFonts w:eastAsiaTheme="majorEastAsia" w:cstheme="majorBidi"/>
      <w:color w:val="272727" w:themeColor="text1" w:themeTint="D8"/>
    </w:rPr>
  </w:style>
  <w:style w:type="paragraph" w:styleId="Title">
    <w:name w:val="Title"/>
    <w:basedOn w:val="Normal"/>
    <w:next w:val="Normal"/>
    <w:link w:val="TitleChar"/>
    <w:uiPriority w:val="10"/>
    <w:qFormat/>
    <w:rsid w:val="00893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D5A"/>
    <w:pPr>
      <w:spacing w:before="160"/>
      <w:jc w:val="center"/>
    </w:pPr>
    <w:rPr>
      <w:i/>
      <w:iCs/>
      <w:color w:val="404040" w:themeColor="text1" w:themeTint="BF"/>
    </w:rPr>
  </w:style>
  <w:style w:type="character" w:customStyle="1" w:styleId="QuoteChar">
    <w:name w:val="Quote Char"/>
    <w:basedOn w:val="DefaultParagraphFont"/>
    <w:link w:val="Quote"/>
    <w:uiPriority w:val="29"/>
    <w:rsid w:val="00893D5A"/>
    <w:rPr>
      <w:i/>
      <w:iCs/>
      <w:color w:val="404040" w:themeColor="text1" w:themeTint="BF"/>
    </w:rPr>
  </w:style>
  <w:style w:type="paragraph" w:styleId="ListParagraph">
    <w:name w:val="List Paragraph"/>
    <w:basedOn w:val="Normal"/>
    <w:uiPriority w:val="34"/>
    <w:qFormat/>
    <w:rsid w:val="00893D5A"/>
    <w:pPr>
      <w:ind w:left="720"/>
      <w:contextualSpacing/>
    </w:pPr>
  </w:style>
  <w:style w:type="character" w:styleId="IntenseEmphasis">
    <w:name w:val="Intense Emphasis"/>
    <w:basedOn w:val="DefaultParagraphFont"/>
    <w:uiPriority w:val="21"/>
    <w:qFormat/>
    <w:rsid w:val="00893D5A"/>
    <w:rPr>
      <w:i/>
      <w:iCs/>
      <w:color w:val="0F4761" w:themeColor="accent1" w:themeShade="BF"/>
    </w:rPr>
  </w:style>
  <w:style w:type="paragraph" w:styleId="IntenseQuote">
    <w:name w:val="Intense Quote"/>
    <w:basedOn w:val="Normal"/>
    <w:next w:val="Normal"/>
    <w:link w:val="IntenseQuoteChar"/>
    <w:uiPriority w:val="30"/>
    <w:qFormat/>
    <w:rsid w:val="00893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D5A"/>
    <w:rPr>
      <w:i/>
      <w:iCs/>
      <w:color w:val="0F4761" w:themeColor="accent1" w:themeShade="BF"/>
    </w:rPr>
  </w:style>
  <w:style w:type="character" w:styleId="IntenseReference">
    <w:name w:val="Intense Reference"/>
    <w:basedOn w:val="DefaultParagraphFont"/>
    <w:uiPriority w:val="32"/>
    <w:qFormat/>
    <w:rsid w:val="00893D5A"/>
    <w:rPr>
      <w:b/>
      <w:bCs/>
      <w:smallCaps/>
      <w:color w:val="0F4761" w:themeColor="accent1" w:themeShade="BF"/>
      <w:spacing w:val="5"/>
    </w:rPr>
  </w:style>
  <w:style w:type="paragraph" w:styleId="NormalWeb">
    <w:name w:val="Normal (Web)"/>
    <w:basedOn w:val="Normal"/>
    <w:uiPriority w:val="99"/>
    <w:unhideWhenUsed/>
    <w:rsid w:val="00893D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3D5A"/>
    <w:rPr>
      <w:b/>
      <w:bCs/>
    </w:rPr>
  </w:style>
  <w:style w:type="character" w:styleId="HTMLCode">
    <w:name w:val="HTML Code"/>
    <w:basedOn w:val="DefaultParagraphFont"/>
    <w:uiPriority w:val="99"/>
    <w:semiHidden/>
    <w:unhideWhenUsed/>
    <w:rsid w:val="00893D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3D5A"/>
    <w:rPr>
      <w:rFonts w:ascii="Courier New" w:eastAsia="Times New Roman" w:hAnsi="Courier New" w:cs="Courier New"/>
      <w:kern w:val="0"/>
      <w:sz w:val="20"/>
      <w:szCs w:val="20"/>
      <w14:ligatures w14:val="none"/>
    </w:rPr>
  </w:style>
  <w:style w:type="character" w:customStyle="1" w:styleId="katex-mathml">
    <w:name w:val="katex-mathml"/>
    <w:basedOn w:val="DefaultParagraphFont"/>
    <w:rsid w:val="00893D5A"/>
  </w:style>
  <w:style w:type="character" w:customStyle="1" w:styleId="mord">
    <w:name w:val="mord"/>
    <w:basedOn w:val="DefaultParagraphFont"/>
    <w:rsid w:val="00893D5A"/>
  </w:style>
  <w:style w:type="character" w:customStyle="1" w:styleId="vlist-s">
    <w:name w:val="vlist-s"/>
    <w:basedOn w:val="DefaultParagraphFont"/>
    <w:rsid w:val="00893D5A"/>
  </w:style>
  <w:style w:type="character" w:customStyle="1" w:styleId="mopen">
    <w:name w:val="mopen"/>
    <w:basedOn w:val="DefaultParagraphFont"/>
    <w:rsid w:val="00893D5A"/>
  </w:style>
  <w:style w:type="character" w:customStyle="1" w:styleId="mclose">
    <w:name w:val="mclose"/>
    <w:basedOn w:val="DefaultParagraphFont"/>
    <w:rsid w:val="00893D5A"/>
  </w:style>
  <w:style w:type="character" w:styleId="Hyperlink">
    <w:name w:val="Hyperlink"/>
    <w:basedOn w:val="DefaultParagraphFont"/>
    <w:uiPriority w:val="99"/>
    <w:unhideWhenUsed/>
    <w:rsid w:val="00893D5A"/>
    <w:rPr>
      <w:color w:val="467886" w:themeColor="hyperlink"/>
      <w:u w:val="single"/>
    </w:rPr>
  </w:style>
  <w:style w:type="character" w:styleId="UnresolvedMention">
    <w:name w:val="Unresolved Mention"/>
    <w:basedOn w:val="DefaultParagraphFont"/>
    <w:uiPriority w:val="99"/>
    <w:semiHidden/>
    <w:unhideWhenUsed/>
    <w:rsid w:val="00893D5A"/>
    <w:rPr>
      <w:color w:val="605E5C"/>
      <w:shd w:val="clear" w:color="auto" w:fill="E1DFDD"/>
    </w:rPr>
  </w:style>
  <w:style w:type="character" w:styleId="FollowedHyperlink">
    <w:name w:val="FollowedHyperlink"/>
    <w:basedOn w:val="DefaultParagraphFont"/>
    <w:uiPriority w:val="99"/>
    <w:semiHidden/>
    <w:unhideWhenUsed/>
    <w:rsid w:val="00893D5A"/>
    <w:rPr>
      <w:color w:val="96607D" w:themeColor="followedHyperlink"/>
      <w:u w:val="single"/>
    </w:rPr>
  </w:style>
  <w:style w:type="character" w:styleId="Emphasis">
    <w:name w:val="Emphasis"/>
    <w:basedOn w:val="DefaultParagraphFont"/>
    <w:uiPriority w:val="20"/>
    <w:qFormat/>
    <w:rsid w:val="005D38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6500">
      <w:bodyDiv w:val="1"/>
      <w:marLeft w:val="0"/>
      <w:marRight w:val="0"/>
      <w:marTop w:val="0"/>
      <w:marBottom w:val="0"/>
      <w:divBdr>
        <w:top w:val="none" w:sz="0" w:space="0" w:color="auto"/>
        <w:left w:val="none" w:sz="0" w:space="0" w:color="auto"/>
        <w:bottom w:val="none" w:sz="0" w:space="0" w:color="auto"/>
        <w:right w:val="none" w:sz="0" w:space="0" w:color="auto"/>
      </w:divBdr>
    </w:div>
    <w:div w:id="97524410">
      <w:bodyDiv w:val="1"/>
      <w:marLeft w:val="0"/>
      <w:marRight w:val="0"/>
      <w:marTop w:val="0"/>
      <w:marBottom w:val="0"/>
      <w:divBdr>
        <w:top w:val="none" w:sz="0" w:space="0" w:color="auto"/>
        <w:left w:val="none" w:sz="0" w:space="0" w:color="auto"/>
        <w:bottom w:val="none" w:sz="0" w:space="0" w:color="auto"/>
        <w:right w:val="none" w:sz="0" w:space="0" w:color="auto"/>
      </w:divBdr>
    </w:div>
    <w:div w:id="163666556">
      <w:bodyDiv w:val="1"/>
      <w:marLeft w:val="0"/>
      <w:marRight w:val="0"/>
      <w:marTop w:val="0"/>
      <w:marBottom w:val="0"/>
      <w:divBdr>
        <w:top w:val="none" w:sz="0" w:space="0" w:color="auto"/>
        <w:left w:val="none" w:sz="0" w:space="0" w:color="auto"/>
        <w:bottom w:val="none" w:sz="0" w:space="0" w:color="auto"/>
        <w:right w:val="none" w:sz="0" w:space="0" w:color="auto"/>
      </w:divBdr>
    </w:div>
    <w:div w:id="406851007">
      <w:bodyDiv w:val="1"/>
      <w:marLeft w:val="0"/>
      <w:marRight w:val="0"/>
      <w:marTop w:val="0"/>
      <w:marBottom w:val="0"/>
      <w:divBdr>
        <w:top w:val="none" w:sz="0" w:space="0" w:color="auto"/>
        <w:left w:val="none" w:sz="0" w:space="0" w:color="auto"/>
        <w:bottom w:val="none" w:sz="0" w:space="0" w:color="auto"/>
        <w:right w:val="none" w:sz="0" w:space="0" w:color="auto"/>
      </w:divBdr>
    </w:div>
    <w:div w:id="485977436">
      <w:bodyDiv w:val="1"/>
      <w:marLeft w:val="0"/>
      <w:marRight w:val="0"/>
      <w:marTop w:val="0"/>
      <w:marBottom w:val="0"/>
      <w:divBdr>
        <w:top w:val="none" w:sz="0" w:space="0" w:color="auto"/>
        <w:left w:val="none" w:sz="0" w:space="0" w:color="auto"/>
        <w:bottom w:val="none" w:sz="0" w:space="0" w:color="auto"/>
        <w:right w:val="none" w:sz="0" w:space="0" w:color="auto"/>
      </w:divBdr>
    </w:div>
    <w:div w:id="507713564">
      <w:bodyDiv w:val="1"/>
      <w:marLeft w:val="0"/>
      <w:marRight w:val="0"/>
      <w:marTop w:val="0"/>
      <w:marBottom w:val="0"/>
      <w:divBdr>
        <w:top w:val="none" w:sz="0" w:space="0" w:color="auto"/>
        <w:left w:val="none" w:sz="0" w:space="0" w:color="auto"/>
        <w:bottom w:val="none" w:sz="0" w:space="0" w:color="auto"/>
        <w:right w:val="none" w:sz="0" w:space="0" w:color="auto"/>
      </w:divBdr>
    </w:div>
    <w:div w:id="509834639">
      <w:bodyDiv w:val="1"/>
      <w:marLeft w:val="0"/>
      <w:marRight w:val="0"/>
      <w:marTop w:val="0"/>
      <w:marBottom w:val="0"/>
      <w:divBdr>
        <w:top w:val="none" w:sz="0" w:space="0" w:color="auto"/>
        <w:left w:val="none" w:sz="0" w:space="0" w:color="auto"/>
        <w:bottom w:val="none" w:sz="0" w:space="0" w:color="auto"/>
        <w:right w:val="none" w:sz="0" w:space="0" w:color="auto"/>
      </w:divBdr>
    </w:div>
    <w:div w:id="726491531">
      <w:bodyDiv w:val="1"/>
      <w:marLeft w:val="0"/>
      <w:marRight w:val="0"/>
      <w:marTop w:val="0"/>
      <w:marBottom w:val="0"/>
      <w:divBdr>
        <w:top w:val="none" w:sz="0" w:space="0" w:color="auto"/>
        <w:left w:val="none" w:sz="0" w:space="0" w:color="auto"/>
        <w:bottom w:val="none" w:sz="0" w:space="0" w:color="auto"/>
        <w:right w:val="none" w:sz="0" w:space="0" w:color="auto"/>
      </w:divBdr>
    </w:div>
    <w:div w:id="934829797">
      <w:bodyDiv w:val="1"/>
      <w:marLeft w:val="0"/>
      <w:marRight w:val="0"/>
      <w:marTop w:val="0"/>
      <w:marBottom w:val="0"/>
      <w:divBdr>
        <w:top w:val="none" w:sz="0" w:space="0" w:color="auto"/>
        <w:left w:val="none" w:sz="0" w:space="0" w:color="auto"/>
        <w:bottom w:val="none" w:sz="0" w:space="0" w:color="auto"/>
        <w:right w:val="none" w:sz="0" w:space="0" w:color="auto"/>
      </w:divBdr>
    </w:div>
    <w:div w:id="998073927">
      <w:bodyDiv w:val="1"/>
      <w:marLeft w:val="0"/>
      <w:marRight w:val="0"/>
      <w:marTop w:val="0"/>
      <w:marBottom w:val="0"/>
      <w:divBdr>
        <w:top w:val="none" w:sz="0" w:space="0" w:color="auto"/>
        <w:left w:val="none" w:sz="0" w:space="0" w:color="auto"/>
        <w:bottom w:val="none" w:sz="0" w:space="0" w:color="auto"/>
        <w:right w:val="none" w:sz="0" w:space="0" w:color="auto"/>
      </w:divBdr>
    </w:div>
    <w:div w:id="1021711951">
      <w:bodyDiv w:val="1"/>
      <w:marLeft w:val="0"/>
      <w:marRight w:val="0"/>
      <w:marTop w:val="0"/>
      <w:marBottom w:val="0"/>
      <w:divBdr>
        <w:top w:val="none" w:sz="0" w:space="0" w:color="auto"/>
        <w:left w:val="none" w:sz="0" w:space="0" w:color="auto"/>
        <w:bottom w:val="none" w:sz="0" w:space="0" w:color="auto"/>
        <w:right w:val="none" w:sz="0" w:space="0" w:color="auto"/>
      </w:divBdr>
    </w:div>
    <w:div w:id="1214610537">
      <w:bodyDiv w:val="1"/>
      <w:marLeft w:val="0"/>
      <w:marRight w:val="0"/>
      <w:marTop w:val="0"/>
      <w:marBottom w:val="0"/>
      <w:divBdr>
        <w:top w:val="none" w:sz="0" w:space="0" w:color="auto"/>
        <w:left w:val="none" w:sz="0" w:space="0" w:color="auto"/>
        <w:bottom w:val="none" w:sz="0" w:space="0" w:color="auto"/>
        <w:right w:val="none" w:sz="0" w:space="0" w:color="auto"/>
      </w:divBdr>
    </w:div>
    <w:div w:id="1259173486">
      <w:bodyDiv w:val="1"/>
      <w:marLeft w:val="0"/>
      <w:marRight w:val="0"/>
      <w:marTop w:val="0"/>
      <w:marBottom w:val="0"/>
      <w:divBdr>
        <w:top w:val="none" w:sz="0" w:space="0" w:color="auto"/>
        <w:left w:val="none" w:sz="0" w:space="0" w:color="auto"/>
        <w:bottom w:val="none" w:sz="0" w:space="0" w:color="auto"/>
        <w:right w:val="none" w:sz="0" w:space="0" w:color="auto"/>
      </w:divBdr>
    </w:div>
    <w:div w:id="1309632505">
      <w:bodyDiv w:val="1"/>
      <w:marLeft w:val="0"/>
      <w:marRight w:val="0"/>
      <w:marTop w:val="0"/>
      <w:marBottom w:val="0"/>
      <w:divBdr>
        <w:top w:val="none" w:sz="0" w:space="0" w:color="auto"/>
        <w:left w:val="none" w:sz="0" w:space="0" w:color="auto"/>
        <w:bottom w:val="none" w:sz="0" w:space="0" w:color="auto"/>
        <w:right w:val="none" w:sz="0" w:space="0" w:color="auto"/>
      </w:divBdr>
    </w:div>
    <w:div w:id="1556548123">
      <w:bodyDiv w:val="1"/>
      <w:marLeft w:val="0"/>
      <w:marRight w:val="0"/>
      <w:marTop w:val="0"/>
      <w:marBottom w:val="0"/>
      <w:divBdr>
        <w:top w:val="none" w:sz="0" w:space="0" w:color="auto"/>
        <w:left w:val="none" w:sz="0" w:space="0" w:color="auto"/>
        <w:bottom w:val="none" w:sz="0" w:space="0" w:color="auto"/>
        <w:right w:val="none" w:sz="0" w:space="0" w:color="auto"/>
      </w:divBdr>
    </w:div>
    <w:div w:id="1809087891">
      <w:bodyDiv w:val="1"/>
      <w:marLeft w:val="0"/>
      <w:marRight w:val="0"/>
      <w:marTop w:val="0"/>
      <w:marBottom w:val="0"/>
      <w:divBdr>
        <w:top w:val="none" w:sz="0" w:space="0" w:color="auto"/>
        <w:left w:val="none" w:sz="0" w:space="0" w:color="auto"/>
        <w:bottom w:val="none" w:sz="0" w:space="0" w:color="auto"/>
        <w:right w:val="none" w:sz="0" w:space="0" w:color="auto"/>
      </w:divBdr>
    </w:div>
    <w:div w:id="213270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ree-dimensional-plotting-in-python-using-matplotli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ארבל אסקיו</dc:creator>
  <cp:keywords/>
  <dc:description/>
  <cp:lastModifiedBy>ארבל אסקיו</cp:lastModifiedBy>
  <cp:revision>8</cp:revision>
  <dcterms:created xsi:type="dcterms:W3CDTF">2025-04-23T17:41:00Z</dcterms:created>
  <dcterms:modified xsi:type="dcterms:W3CDTF">2025-04-24T17:37:00Z</dcterms:modified>
</cp:coreProperties>
</file>