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FAAD" w14:textId="77777777" w:rsidR="009217A3" w:rsidRDefault="009217A3">
      <w:r>
        <w:rPr>
          <w:noProof/>
          <w:sz w:val="32"/>
          <w:szCs w:val="32"/>
        </w:rPr>
        <w:drawing>
          <wp:inline distT="0" distB="0" distL="0" distR="0" wp14:anchorId="4ED53B03" wp14:editId="6545AFA4">
            <wp:extent cx="1438275" cy="390437"/>
            <wp:effectExtent l="0" t="0" r="0" b="0"/>
            <wp:docPr id="49538553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8553" name="Imagem 1" descr="Uma imagem contendo For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20" cy="40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6305" w14:textId="2E907743" w:rsidR="006C179E" w:rsidRDefault="000D1F8D">
      <w:r>
        <w:t>Nome:</w:t>
      </w:r>
      <w:r w:rsidR="0074398E">
        <w:t xml:space="preserve"> Paulo Gurgel Tudini</w:t>
      </w:r>
    </w:p>
    <w:p w14:paraId="0D64835B" w14:textId="240B0652" w:rsidR="000D1F8D" w:rsidRDefault="000D1F8D">
      <w:r>
        <w:t>R</w:t>
      </w:r>
      <w:r w:rsidR="00D72ADD">
        <w:t>M</w:t>
      </w:r>
      <w:r>
        <w:t xml:space="preserve">: </w:t>
      </w:r>
      <w:r w:rsidR="0074398E">
        <w:t>564418</w:t>
      </w:r>
      <w:r w:rsidR="0074398E">
        <w:tab/>
      </w:r>
    </w:p>
    <w:p w14:paraId="68BB4874" w14:textId="77777777" w:rsidR="000D1F8D" w:rsidRDefault="000D1F8D"/>
    <w:p w14:paraId="7885C289" w14:textId="03B1620E" w:rsidR="000D1F8D" w:rsidRDefault="000D1F8D" w:rsidP="000D1F8D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Checkpoint-1</w:t>
      </w:r>
      <w:r w:rsidR="005A4DC4">
        <w:rPr>
          <w:sz w:val="32"/>
          <w:szCs w:val="32"/>
        </w:rPr>
        <w:t xml:space="preserve"> -1TSCP</w:t>
      </w:r>
    </w:p>
    <w:p w14:paraId="2B84CA71" w14:textId="2CE6CA57" w:rsidR="000D1F8D" w:rsidRDefault="000D1F8D" w:rsidP="000D1F8D">
      <w:pPr>
        <w:pStyle w:val="Title"/>
        <w:jc w:val="center"/>
        <w:rPr>
          <w:sz w:val="32"/>
          <w:szCs w:val="32"/>
        </w:rPr>
      </w:pPr>
      <w:r w:rsidRPr="000D1F8D">
        <w:rPr>
          <w:sz w:val="32"/>
          <w:szCs w:val="32"/>
        </w:rPr>
        <w:t>Arquitetura de Big Data e Integração de Dados</w:t>
      </w:r>
    </w:p>
    <w:p w14:paraId="0DF3F471" w14:textId="77777777" w:rsidR="000D1F8D" w:rsidRDefault="000D1F8D" w:rsidP="000D1F8D"/>
    <w:p w14:paraId="74BC9070" w14:textId="77777777" w:rsidR="000D1F8D" w:rsidRDefault="000D1F8D" w:rsidP="000D1F8D"/>
    <w:p w14:paraId="085954F3" w14:textId="1FFDE77D" w:rsidR="003A593A" w:rsidRPr="00ED7125" w:rsidRDefault="003A593A" w:rsidP="003A593A">
      <w:pPr>
        <w:pStyle w:val="ListParagraph"/>
        <w:numPr>
          <w:ilvl w:val="0"/>
          <w:numId w:val="11"/>
        </w:numPr>
        <w:ind w:left="708"/>
        <w:rPr>
          <w:sz w:val="24"/>
          <w:szCs w:val="24"/>
        </w:rPr>
      </w:pPr>
      <w:r>
        <w:t>(1,5)</w:t>
      </w:r>
      <w:r w:rsidRPr="003A593A">
        <w:rPr>
          <w:sz w:val="24"/>
          <w:szCs w:val="24"/>
        </w:rPr>
        <w:t xml:space="preserve"> </w:t>
      </w:r>
      <w:r w:rsidRPr="00ED7125">
        <w:rPr>
          <w:sz w:val="24"/>
          <w:szCs w:val="24"/>
        </w:rPr>
        <w:t xml:space="preserve">Escreva o comando hdfs completo para ler um arquivo no </w:t>
      </w:r>
      <w:r w:rsidRPr="00ED7125">
        <w:rPr>
          <w:b/>
          <w:bCs/>
          <w:sz w:val="24"/>
          <w:szCs w:val="24"/>
        </w:rPr>
        <w:t>sistema operacional</w:t>
      </w:r>
      <w:r w:rsidRPr="00ED7125">
        <w:rPr>
          <w:sz w:val="24"/>
          <w:szCs w:val="24"/>
        </w:rPr>
        <w:t xml:space="preserve"> e copiar para o</w:t>
      </w:r>
      <w:r>
        <w:rPr>
          <w:sz w:val="24"/>
          <w:szCs w:val="24"/>
        </w:rPr>
        <w:t xml:space="preserve"> Hadoop HDFS</w:t>
      </w:r>
      <w:r w:rsidRPr="00ED7125">
        <w:rPr>
          <w:sz w:val="24"/>
          <w:szCs w:val="24"/>
        </w:rPr>
        <w:t xml:space="preserve">. </w:t>
      </w:r>
    </w:p>
    <w:p w14:paraId="661C99A9" w14:textId="3FC3D48A" w:rsidR="003A593A" w:rsidRPr="00ED7125" w:rsidRDefault="003A593A" w:rsidP="003A593A">
      <w:pPr>
        <w:pStyle w:val="ListParagraph"/>
        <w:ind w:left="708"/>
        <w:rPr>
          <w:sz w:val="24"/>
          <w:szCs w:val="24"/>
        </w:rPr>
      </w:pPr>
      <w:r w:rsidRPr="00ED7125">
        <w:rPr>
          <w:sz w:val="24"/>
          <w:szCs w:val="24"/>
        </w:rPr>
        <w:t>O arquivo(</w:t>
      </w:r>
      <w:r w:rsidRPr="00B735FE">
        <w:rPr>
          <w:b/>
          <w:bCs/>
          <w:sz w:val="24"/>
          <w:szCs w:val="24"/>
        </w:rPr>
        <w:t>origem</w:t>
      </w:r>
      <w:r w:rsidRPr="00ED7125">
        <w:rPr>
          <w:sz w:val="24"/>
          <w:szCs w:val="24"/>
        </w:rPr>
        <w:t xml:space="preserve">) encontra-se </w:t>
      </w:r>
      <w:r w:rsidR="006636BB">
        <w:rPr>
          <w:sz w:val="24"/>
          <w:szCs w:val="24"/>
        </w:rPr>
        <w:t xml:space="preserve">no </w:t>
      </w:r>
      <w:r w:rsidRPr="00ED7125">
        <w:rPr>
          <w:sz w:val="24"/>
          <w:szCs w:val="24"/>
        </w:rPr>
        <w:t xml:space="preserve">sistema operacional </w:t>
      </w:r>
      <w:r w:rsidR="00B735FE">
        <w:rPr>
          <w:sz w:val="24"/>
          <w:szCs w:val="24"/>
        </w:rPr>
        <w:t xml:space="preserve">local </w:t>
      </w:r>
      <w:r w:rsidRPr="00ED7125">
        <w:rPr>
          <w:sz w:val="24"/>
          <w:szCs w:val="24"/>
        </w:rPr>
        <w:t xml:space="preserve">no caminho abaixo: </w:t>
      </w:r>
    </w:p>
    <w:p w14:paraId="723FC8C0" w14:textId="77777777" w:rsidR="003A593A" w:rsidRPr="00ED7125" w:rsidRDefault="003A593A" w:rsidP="003A593A">
      <w:pPr>
        <w:ind w:left="708"/>
        <w:rPr>
          <w:sz w:val="24"/>
          <w:szCs w:val="24"/>
        </w:rPr>
      </w:pPr>
      <w:r w:rsidRPr="00ED7125">
        <w:rPr>
          <w:sz w:val="24"/>
          <w:szCs w:val="24"/>
        </w:rPr>
        <w:t>/home/arquivo.csv</w:t>
      </w:r>
    </w:p>
    <w:p w14:paraId="14055E38" w14:textId="0EF07029" w:rsidR="003A593A" w:rsidRPr="00ED7125" w:rsidRDefault="003A593A" w:rsidP="003A593A">
      <w:pPr>
        <w:ind w:left="708"/>
        <w:rPr>
          <w:sz w:val="24"/>
          <w:szCs w:val="24"/>
        </w:rPr>
      </w:pPr>
      <w:r w:rsidRPr="00ED7125">
        <w:rPr>
          <w:sz w:val="24"/>
          <w:szCs w:val="24"/>
        </w:rPr>
        <w:t xml:space="preserve">O arquivo deverá ser </w:t>
      </w:r>
      <w:r w:rsidR="00A00B73">
        <w:rPr>
          <w:sz w:val="24"/>
          <w:szCs w:val="24"/>
        </w:rPr>
        <w:t>copiado</w:t>
      </w:r>
      <w:r w:rsidRPr="00ED7125">
        <w:rPr>
          <w:sz w:val="24"/>
          <w:szCs w:val="24"/>
        </w:rPr>
        <w:t xml:space="preserve"> para o destino</w:t>
      </w:r>
      <w:r w:rsidR="00B735FE">
        <w:rPr>
          <w:sz w:val="24"/>
          <w:szCs w:val="24"/>
        </w:rPr>
        <w:t xml:space="preserve"> no hdfs</w:t>
      </w:r>
      <w:r w:rsidRPr="00ED7125">
        <w:rPr>
          <w:sz w:val="24"/>
          <w:szCs w:val="24"/>
        </w:rPr>
        <w:t xml:space="preserve">: </w:t>
      </w:r>
    </w:p>
    <w:p w14:paraId="2F417240" w14:textId="22F28139" w:rsidR="000D1F8D" w:rsidRDefault="003A593A" w:rsidP="00E62332">
      <w:pPr>
        <w:ind w:left="708"/>
        <w:rPr>
          <w:sz w:val="24"/>
          <w:szCs w:val="24"/>
        </w:rPr>
      </w:pPr>
      <w:r w:rsidRPr="00ED7125">
        <w:rPr>
          <w:sz w:val="24"/>
          <w:szCs w:val="24"/>
        </w:rPr>
        <w:t>/inboud</w:t>
      </w:r>
    </w:p>
    <w:p w14:paraId="4C543149" w14:textId="54F3A598" w:rsidR="003C4E67" w:rsidRDefault="003C4E67" w:rsidP="00E62332">
      <w:pPr>
        <w:ind w:left="708"/>
        <w:rPr>
          <w:sz w:val="24"/>
          <w:szCs w:val="24"/>
        </w:rPr>
      </w:pPr>
    </w:p>
    <w:p w14:paraId="0A681CF8" w14:textId="59CAC48A" w:rsidR="00190760" w:rsidRPr="00E02374" w:rsidRDefault="003C4E67" w:rsidP="00E02374">
      <w:pPr>
        <w:ind w:left="708"/>
        <w:rPr>
          <w:color w:val="FF0000"/>
          <w:sz w:val="24"/>
          <w:szCs w:val="24"/>
        </w:rPr>
      </w:pPr>
      <w:r w:rsidRPr="003C4E67">
        <w:t>Comando para Ler</w:t>
      </w:r>
      <w:r w:rsidR="00E02374">
        <w:t xml:space="preserve"> e copiar</w:t>
      </w:r>
      <w:r w:rsidRPr="003C4E67">
        <w:t>:</w:t>
      </w:r>
      <w:r w:rsidRPr="003C4E67">
        <w:rPr>
          <w:color w:val="FF0000"/>
        </w:rPr>
        <w:t xml:space="preserve"> </w:t>
      </w:r>
      <w:r w:rsidRPr="00E02374">
        <w:rPr>
          <w:color w:val="FF0000"/>
          <w:sz w:val="24"/>
          <w:szCs w:val="24"/>
          <w:highlight w:val="yellow"/>
        </w:rPr>
        <w:t>hdfs</w:t>
      </w:r>
      <w:r w:rsidRPr="00E02374">
        <w:rPr>
          <w:color w:val="FF0000"/>
          <w:sz w:val="24"/>
          <w:szCs w:val="24"/>
        </w:rPr>
        <w:t xml:space="preserve"> </w:t>
      </w:r>
      <w:r w:rsidRPr="00E02374">
        <w:rPr>
          <w:color w:val="FF0000"/>
          <w:sz w:val="24"/>
          <w:szCs w:val="24"/>
          <w:highlight w:val="yellow"/>
        </w:rPr>
        <w:t>dfs</w:t>
      </w:r>
      <w:r w:rsidRPr="00E02374">
        <w:rPr>
          <w:color w:val="FF0000"/>
          <w:sz w:val="24"/>
          <w:szCs w:val="24"/>
        </w:rPr>
        <w:t xml:space="preserve"> </w:t>
      </w:r>
      <w:r w:rsidRPr="00E02374">
        <w:rPr>
          <w:color w:val="FF0000"/>
          <w:sz w:val="24"/>
          <w:szCs w:val="24"/>
          <w:highlight w:val="yellow"/>
        </w:rPr>
        <w:t>-get /home/arquivo.csv</w:t>
      </w:r>
      <w:r w:rsidRPr="00E02374">
        <w:rPr>
          <w:color w:val="FF0000"/>
          <w:sz w:val="24"/>
          <w:szCs w:val="24"/>
        </w:rPr>
        <w:t xml:space="preserve"> </w:t>
      </w:r>
      <w:r w:rsidR="00E02374" w:rsidRPr="00E02374">
        <w:rPr>
          <w:color w:val="FF0000"/>
          <w:sz w:val="24"/>
          <w:szCs w:val="24"/>
          <w:highlight w:val="yellow"/>
        </w:rPr>
        <w:t>/inboud</w:t>
      </w:r>
    </w:p>
    <w:p w14:paraId="3F4B75CC" w14:textId="792B7A59" w:rsidR="00E80B6C" w:rsidRDefault="00E62332" w:rsidP="003A593A">
      <w:pPr>
        <w:pStyle w:val="ListParagraph"/>
        <w:numPr>
          <w:ilvl w:val="0"/>
          <w:numId w:val="11"/>
        </w:numPr>
      </w:pPr>
      <w:r>
        <w:t xml:space="preserve">(1,5) </w:t>
      </w:r>
      <w:r w:rsidR="00E80B6C">
        <w:t>Descreva o que você entende como Big Data</w:t>
      </w:r>
      <w:r>
        <w:t xml:space="preserve">, </w:t>
      </w:r>
      <w:r w:rsidR="00E80B6C">
        <w:t xml:space="preserve">para que serve esta área de conhecimento e sua utilização. </w:t>
      </w:r>
    </w:p>
    <w:p w14:paraId="6C5628EE" w14:textId="77777777" w:rsidR="00861117" w:rsidRDefault="00861117" w:rsidP="00861117">
      <w:pPr>
        <w:pStyle w:val="ListParagraph"/>
      </w:pPr>
    </w:p>
    <w:p w14:paraId="70B3DA2A" w14:textId="28069038" w:rsidR="009217A3" w:rsidRPr="00DE6AD1" w:rsidRDefault="003C4E67" w:rsidP="00861117">
      <w:pPr>
        <w:pStyle w:val="ListParagraph"/>
        <w:rPr>
          <w:color w:val="FF0000"/>
        </w:rPr>
      </w:pPr>
      <w:r w:rsidRPr="00DE6AD1">
        <w:rPr>
          <w:color w:val="FF0000"/>
          <w:highlight w:val="yellow"/>
        </w:rPr>
        <w:t>O Big Data</w:t>
      </w:r>
      <w:r w:rsidR="00E02374" w:rsidRPr="00DE6AD1">
        <w:rPr>
          <w:color w:val="FF0000"/>
          <w:highlight w:val="yellow"/>
        </w:rPr>
        <w:t xml:space="preserve"> é um termo utilizado par</w:t>
      </w:r>
      <w:r w:rsidR="00DE6AD1" w:rsidRPr="00DE6AD1">
        <w:rPr>
          <w:color w:val="FF0000"/>
          <w:highlight w:val="yellow"/>
        </w:rPr>
        <w:t>a uma área de dados em que sua escalabilidade é fundamental e essencial para o seu funcionamento, ela serve para fazer a manipulação de uma grande quantidade de dados ao mesmo tempo e de diversos tipos, sejam eles estruturados, semiestruturados ou não estruturados.</w:t>
      </w:r>
    </w:p>
    <w:p w14:paraId="6295857C" w14:textId="77777777" w:rsidR="009217A3" w:rsidRDefault="009217A3" w:rsidP="00861117">
      <w:pPr>
        <w:pStyle w:val="ListParagraph"/>
      </w:pPr>
    </w:p>
    <w:p w14:paraId="62B05810" w14:textId="77777777" w:rsidR="00190760" w:rsidRDefault="00190760" w:rsidP="00861117">
      <w:pPr>
        <w:pStyle w:val="ListParagraph"/>
      </w:pPr>
    </w:p>
    <w:p w14:paraId="309FD86D" w14:textId="48E4FB19" w:rsidR="00AD5E69" w:rsidRDefault="00E62332" w:rsidP="003A593A">
      <w:pPr>
        <w:pStyle w:val="ListParagraph"/>
        <w:numPr>
          <w:ilvl w:val="0"/>
          <w:numId w:val="11"/>
        </w:numPr>
      </w:pPr>
      <w:r>
        <w:t xml:space="preserve">(1,5) </w:t>
      </w:r>
      <w:r w:rsidR="00861117">
        <w:t>Explique ou defina com as suas palavras o que é um Cluster de Computadores</w:t>
      </w:r>
      <w:r>
        <w:t xml:space="preserve"> e sua aplicabilidade.</w:t>
      </w:r>
    </w:p>
    <w:p w14:paraId="17D80CD4" w14:textId="77777777" w:rsidR="00E62332" w:rsidRDefault="00E62332" w:rsidP="00E62332"/>
    <w:p w14:paraId="42324BDE" w14:textId="38A399F1" w:rsidR="0067172B" w:rsidRPr="00E02374" w:rsidRDefault="00E02374" w:rsidP="00E02374">
      <w:pPr>
        <w:ind w:left="708"/>
        <w:jc w:val="both"/>
        <w:rPr>
          <w:color w:val="FF0000"/>
        </w:rPr>
      </w:pPr>
      <w:r w:rsidRPr="00E02374">
        <w:rPr>
          <w:color w:val="FF0000"/>
          <w:highlight w:val="yellow"/>
        </w:rPr>
        <w:t>O Cluster de Computadores é um conjunto de computadores, onde um computador é o principal, porém juntos, eles funcionam como um só, sendo aplicável para gerenciamento de dados</w:t>
      </w:r>
      <w:r w:rsidR="00DE6AD1">
        <w:rPr>
          <w:color w:val="FF0000"/>
          <w:highlight w:val="yellow"/>
        </w:rPr>
        <w:t>, gerenciamento de arquivos e recursos</w:t>
      </w:r>
      <w:r w:rsidRPr="00E02374">
        <w:rPr>
          <w:color w:val="FF0000"/>
          <w:highlight w:val="yellow"/>
        </w:rPr>
        <w:t>.</w:t>
      </w:r>
    </w:p>
    <w:p w14:paraId="5EE89B69" w14:textId="77777777" w:rsidR="009217A3" w:rsidRDefault="009217A3" w:rsidP="00E62332"/>
    <w:p w14:paraId="3E4D20CD" w14:textId="5C1F7E78" w:rsidR="0067172B" w:rsidRDefault="00E62332" w:rsidP="0067172B">
      <w:pPr>
        <w:pStyle w:val="ListParagraph"/>
        <w:numPr>
          <w:ilvl w:val="0"/>
          <w:numId w:val="11"/>
        </w:numPr>
      </w:pPr>
      <w:r>
        <w:t>(1,5)</w:t>
      </w:r>
      <w:r w:rsidR="0067172B">
        <w:t xml:space="preserve"> </w:t>
      </w:r>
      <w:r w:rsidR="005C1DB2">
        <w:t>Explique, Dados Estruturados, Dados Semiestruturados e Dados Não Estruturados.</w:t>
      </w:r>
      <w:r w:rsidR="003C4E67">
        <w:t xml:space="preserve"> (Dê exemplos)</w:t>
      </w:r>
    </w:p>
    <w:p w14:paraId="5C68771B" w14:textId="44B4BC35" w:rsidR="00843DC9" w:rsidRDefault="00843DC9" w:rsidP="00AD5E69">
      <w:pPr>
        <w:pStyle w:val="ListParagraph"/>
      </w:pPr>
    </w:p>
    <w:p w14:paraId="72699C61" w14:textId="77777777" w:rsidR="009217A3" w:rsidRDefault="009217A3" w:rsidP="00861117">
      <w:pPr>
        <w:pStyle w:val="ListParagraph"/>
        <w:rPr>
          <w:b/>
          <w:bCs/>
        </w:rPr>
      </w:pPr>
    </w:p>
    <w:p w14:paraId="37561238" w14:textId="1A5ECBFE" w:rsidR="009217A3" w:rsidRPr="00E02374" w:rsidRDefault="00E02374" w:rsidP="00861117">
      <w:pPr>
        <w:pStyle w:val="ListParagraph"/>
        <w:rPr>
          <w:color w:val="FF0000"/>
        </w:rPr>
      </w:pPr>
      <w:r w:rsidRPr="00E02374">
        <w:rPr>
          <w:b/>
          <w:bCs/>
          <w:color w:val="FF0000"/>
          <w:highlight w:val="yellow"/>
        </w:rPr>
        <w:lastRenderedPageBreak/>
        <w:t>Dados Estruturados</w:t>
      </w:r>
      <w:r w:rsidRPr="00E02374">
        <w:rPr>
          <w:color w:val="FF0000"/>
          <w:highlight w:val="yellow"/>
        </w:rPr>
        <w:t xml:space="preserve"> possuem uma estrutura organizada e definida, como por exemplo: Arquivos CSV, Planilhas e Banco de Dados Relacional.</w:t>
      </w:r>
    </w:p>
    <w:p w14:paraId="7178A62E" w14:textId="60945FE4" w:rsidR="005C1DB2" w:rsidRDefault="00E02374" w:rsidP="00861117">
      <w:pPr>
        <w:pStyle w:val="ListParagraph"/>
        <w:rPr>
          <w:color w:val="FF0000"/>
        </w:rPr>
      </w:pPr>
      <w:r w:rsidRPr="00E02374">
        <w:rPr>
          <w:b/>
          <w:bCs/>
          <w:color w:val="FF0000"/>
          <w:highlight w:val="yellow"/>
        </w:rPr>
        <w:t>Dados Semiestruturados</w:t>
      </w:r>
      <w:r w:rsidRPr="00E02374">
        <w:rPr>
          <w:color w:val="FF0000"/>
          <w:highlight w:val="yellow"/>
        </w:rPr>
        <w:t xml:space="preserve"> possuem uma estrutura não tão organizada como os dados estruturados, porém partem do pressuposto de uma estrutura parcialmente definida, como por exemplo: E-mail</w:t>
      </w:r>
      <w:r>
        <w:rPr>
          <w:color w:val="FF0000"/>
        </w:rPr>
        <w:t>.</w:t>
      </w:r>
    </w:p>
    <w:p w14:paraId="372F983A" w14:textId="5465DA37" w:rsidR="00E02374" w:rsidRPr="00E02374" w:rsidRDefault="00E02374" w:rsidP="00861117">
      <w:pPr>
        <w:pStyle w:val="ListParagraph"/>
        <w:rPr>
          <w:color w:val="FF0000"/>
        </w:rPr>
      </w:pPr>
      <w:r w:rsidRPr="00DE6AD1">
        <w:rPr>
          <w:b/>
          <w:bCs/>
          <w:color w:val="FF0000"/>
          <w:highlight w:val="yellow"/>
        </w:rPr>
        <w:t xml:space="preserve">Dados Não Estruturados </w:t>
      </w:r>
      <w:r w:rsidRPr="00DE6AD1">
        <w:rPr>
          <w:color w:val="FF0000"/>
          <w:highlight w:val="yellow"/>
        </w:rPr>
        <w:t xml:space="preserve">não possuem uma estrutura organizada ou uma definição </w:t>
      </w:r>
      <w:r w:rsidR="00DE6AD1" w:rsidRPr="00DE6AD1">
        <w:rPr>
          <w:color w:val="FF0000"/>
          <w:highlight w:val="yellow"/>
        </w:rPr>
        <w:t>de como os dados são inseridos, como por exemplo: Vídeo, Imagens, Conversas no Whatsapp etc.</w:t>
      </w:r>
    </w:p>
    <w:p w14:paraId="66D82BCA" w14:textId="77777777" w:rsidR="005C1DB2" w:rsidRDefault="005C1DB2" w:rsidP="00861117">
      <w:pPr>
        <w:pStyle w:val="ListParagraph"/>
        <w:rPr>
          <w:b/>
          <w:bCs/>
        </w:rPr>
      </w:pPr>
    </w:p>
    <w:p w14:paraId="066D12C6" w14:textId="77777777" w:rsidR="009217A3" w:rsidRDefault="009217A3" w:rsidP="00861117">
      <w:pPr>
        <w:pStyle w:val="ListParagraph"/>
        <w:rPr>
          <w:b/>
          <w:bCs/>
        </w:rPr>
      </w:pPr>
    </w:p>
    <w:p w14:paraId="16DEF34E" w14:textId="7CD47F32" w:rsidR="00861117" w:rsidRPr="00A00B73" w:rsidRDefault="00DE6AD1" w:rsidP="00861117">
      <w:pPr>
        <w:pStyle w:val="ListParagraph"/>
        <w:rPr>
          <w:b/>
          <w:bCs/>
        </w:rPr>
      </w:pPr>
      <w:r w:rsidRPr="00A00B73">
        <w:rPr>
          <w:b/>
          <w:bCs/>
        </w:rPr>
        <w:t>Múltipla</w:t>
      </w:r>
      <w:r w:rsidR="00A00B73" w:rsidRPr="00A00B73">
        <w:rPr>
          <w:b/>
          <w:bCs/>
        </w:rPr>
        <w:t xml:space="preserve"> Escolha (1 ponto)</w:t>
      </w:r>
    </w:p>
    <w:p w14:paraId="2A90F069" w14:textId="77777777" w:rsidR="00843DC9" w:rsidRDefault="00843DC9" w:rsidP="00843DC9">
      <w:pPr>
        <w:pStyle w:val="ListParagraph"/>
      </w:pPr>
    </w:p>
    <w:p w14:paraId="79FF7CEC" w14:textId="03055E47" w:rsidR="00E80B6C" w:rsidRDefault="00963352" w:rsidP="003A593A">
      <w:pPr>
        <w:pStyle w:val="ListParagraph"/>
        <w:numPr>
          <w:ilvl w:val="0"/>
          <w:numId w:val="11"/>
        </w:numPr>
      </w:pPr>
      <w:r>
        <w:t xml:space="preserve">No ecossistema Hadoop quem é o responsável </w:t>
      </w:r>
      <w:r w:rsidR="00DC56B5">
        <w:t>por gerenciar</w:t>
      </w:r>
      <w:r>
        <w:t xml:space="preserve"> os recursos disponíveis</w:t>
      </w:r>
      <w:r w:rsidR="00C82BB9">
        <w:t xml:space="preserve">: </w:t>
      </w:r>
    </w:p>
    <w:p w14:paraId="6498C6DC" w14:textId="1C970B7C" w:rsidR="00843DC9" w:rsidRDefault="00DC56B5" w:rsidP="00843DC9">
      <w:pPr>
        <w:pStyle w:val="ListParagraph"/>
        <w:numPr>
          <w:ilvl w:val="0"/>
          <w:numId w:val="2"/>
        </w:numPr>
      </w:pPr>
      <w:r>
        <w:t>O Sistema Operacional</w:t>
      </w:r>
    </w:p>
    <w:p w14:paraId="448015E1" w14:textId="20C3B53F" w:rsidR="00DC56B5" w:rsidRDefault="00DC56B5" w:rsidP="00843DC9">
      <w:pPr>
        <w:pStyle w:val="ListParagraph"/>
        <w:numPr>
          <w:ilvl w:val="0"/>
          <w:numId w:val="2"/>
        </w:numPr>
      </w:pPr>
      <w:r>
        <w:t>O HDFS</w:t>
      </w:r>
    </w:p>
    <w:p w14:paraId="018ABBA1" w14:textId="6ED90774" w:rsidR="00DC56B5" w:rsidRPr="003C4E67" w:rsidRDefault="00DC56B5" w:rsidP="00843DC9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3C4E67">
        <w:rPr>
          <w:color w:val="FF0000"/>
          <w:highlight w:val="yellow"/>
        </w:rPr>
        <w:t>O Yarn</w:t>
      </w:r>
    </w:p>
    <w:p w14:paraId="6E813158" w14:textId="6D0F0804" w:rsidR="00DC56B5" w:rsidRDefault="00DC56B5" w:rsidP="00843DC9">
      <w:pPr>
        <w:pStyle w:val="ListParagraph"/>
        <w:numPr>
          <w:ilvl w:val="0"/>
          <w:numId w:val="2"/>
        </w:numPr>
      </w:pPr>
      <w:r>
        <w:t>O usuário</w:t>
      </w:r>
    </w:p>
    <w:p w14:paraId="6995F21E" w14:textId="77777777" w:rsidR="00843DC9" w:rsidRDefault="00843DC9" w:rsidP="00843DC9"/>
    <w:p w14:paraId="09A06B2C" w14:textId="77777777" w:rsidR="00D93782" w:rsidRDefault="00D93782" w:rsidP="00D93782">
      <w:pPr>
        <w:pStyle w:val="ListParagraph"/>
      </w:pPr>
    </w:p>
    <w:p w14:paraId="3B8BFA8B" w14:textId="25BE1E62" w:rsidR="007A560D" w:rsidRDefault="00843DC9" w:rsidP="003A593A">
      <w:pPr>
        <w:pStyle w:val="ListParagraph"/>
        <w:numPr>
          <w:ilvl w:val="0"/>
          <w:numId w:val="11"/>
        </w:numPr>
      </w:pPr>
      <w:r>
        <w:t>Dentre os principais V</w:t>
      </w:r>
      <w:r w:rsidR="00FF1CF7">
        <w:t>’</w:t>
      </w:r>
      <w:r>
        <w:t xml:space="preserve">s que definem o termo Big Data, temos: </w:t>
      </w:r>
      <w:r w:rsidR="007A560D" w:rsidRPr="007A560D">
        <w:rPr>
          <w:b/>
          <w:bCs/>
        </w:rPr>
        <w:t>Valor</w:t>
      </w:r>
      <w:r w:rsidR="007A560D">
        <w:t xml:space="preserve"> </w:t>
      </w:r>
      <w:r w:rsidR="007A560D">
        <w:rPr>
          <w:b/>
          <w:bCs/>
        </w:rPr>
        <w:t xml:space="preserve">e </w:t>
      </w:r>
      <w:r w:rsidRPr="007A560D">
        <w:rPr>
          <w:b/>
          <w:bCs/>
        </w:rPr>
        <w:t>Variedade</w:t>
      </w:r>
      <w:r>
        <w:t xml:space="preserve">. </w:t>
      </w:r>
    </w:p>
    <w:p w14:paraId="4EA3F2BB" w14:textId="3244D150" w:rsidR="00843DC9" w:rsidRDefault="00843DC9" w:rsidP="007A560D">
      <w:pPr>
        <w:pStyle w:val="ListParagraph"/>
        <w:rPr>
          <w:b/>
          <w:bCs/>
        </w:rPr>
      </w:pPr>
      <w:r>
        <w:t>São definidos como</w:t>
      </w:r>
      <w:r w:rsidR="007A560D">
        <w:t>: (</w:t>
      </w:r>
      <w:r w:rsidR="007A560D" w:rsidRPr="007A560D">
        <w:rPr>
          <w:b/>
          <w:bCs/>
        </w:rPr>
        <w:t>Escolha 2</w:t>
      </w:r>
      <w:r w:rsidR="00A578FC">
        <w:rPr>
          <w:b/>
          <w:bCs/>
        </w:rPr>
        <w:t xml:space="preserve"> respostas</w:t>
      </w:r>
      <w:r w:rsidR="007A560D">
        <w:t xml:space="preserve"> </w:t>
      </w:r>
      <w:r w:rsidR="007A560D" w:rsidRPr="007A560D">
        <w:rPr>
          <w:b/>
          <w:bCs/>
        </w:rPr>
        <w:t>corretas</w:t>
      </w:r>
      <w:r w:rsidR="007A560D">
        <w:rPr>
          <w:b/>
          <w:bCs/>
        </w:rPr>
        <w:t>)</w:t>
      </w:r>
    </w:p>
    <w:p w14:paraId="151EC3E8" w14:textId="77777777" w:rsidR="003C4E67" w:rsidRDefault="003C4E67" w:rsidP="007A560D">
      <w:pPr>
        <w:pStyle w:val="ListParagraph"/>
      </w:pPr>
    </w:p>
    <w:p w14:paraId="414B53D7" w14:textId="4DF04329" w:rsidR="007A560D" w:rsidRDefault="007A560D" w:rsidP="007A560D">
      <w:pPr>
        <w:pStyle w:val="ListParagraph"/>
        <w:numPr>
          <w:ilvl w:val="0"/>
          <w:numId w:val="5"/>
        </w:numPr>
      </w:pPr>
      <w:r>
        <w:t>Valor: O quanto custa para armazenarmos os dados</w:t>
      </w:r>
    </w:p>
    <w:p w14:paraId="78A940A1" w14:textId="423F4F06" w:rsidR="007A560D" w:rsidRDefault="007A560D" w:rsidP="007A560D">
      <w:pPr>
        <w:pStyle w:val="ListParagraph"/>
        <w:numPr>
          <w:ilvl w:val="0"/>
          <w:numId w:val="5"/>
        </w:numPr>
      </w:pPr>
      <w:r>
        <w:t>Variedade: O dado varia de um dia para o outro</w:t>
      </w:r>
    </w:p>
    <w:p w14:paraId="722A42BA" w14:textId="77777777" w:rsidR="007A560D" w:rsidRPr="003C4E67" w:rsidRDefault="007A560D" w:rsidP="007A560D">
      <w:pPr>
        <w:pStyle w:val="ListParagraph"/>
        <w:numPr>
          <w:ilvl w:val="0"/>
          <w:numId w:val="5"/>
        </w:numPr>
        <w:rPr>
          <w:color w:val="FF0000"/>
          <w:highlight w:val="yellow"/>
        </w:rPr>
      </w:pPr>
      <w:r w:rsidRPr="003C4E67">
        <w:rPr>
          <w:color w:val="FF0000"/>
          <w:highlight w:val="yellow"/>
        </w:rPr>
        <w:t>Variedade: Diferentes formatos de dados e estruturas</w:t>
      </w:r>
    </w:p>
    <w:p w14:paraId="56CFB278" w14:textId="0628C545" w:rsidR="00FF1CF7" w:rsidRDefault="00FF1CF7" w:rsidP="007A560D">
      <w:pPr>
        <w:pStyle w:val="ListParagraph"/>
        <w:numPr>
          <w:ilvl w:val="0"/>
          <w:numId w:val="5"/>
        </w:numPr>
      </w:pPr>
      <w:r>
        <w:t>Valor: Os gastos que as empresas têm com Big Data</w:t>
      </w:r>
    </w:p>
    <w:p w14:paraId="7A268617" w14:textId="77777777" w:rsidR="00FF1CF7" w:rsidRPr="003C4E67" w:rsidRDefault="00FF1CF7" w:rsidP="007A560D">
      <w:pPr>
        <w:pStyle w:val="ListParagraph"/>
        <w:numPr>
          <w:ilvl w:val="0"/>
          <w:numId w:val="5"/>
        </w:numPr>
        <w:rPr>
          <w:color w:val="FF0000"/>
          <w:highlight w:val="yellow"/>
        </w:rPr>
      </w:pPr>
      <w:r w:rsidRPr="003C4E67">
        <w:rPr>
          <w:color w:val="FF0000"/>
          <w:highlight w:val="yellow"/>
        </w:rPr>
        <w:t>Valor: O retorno desses dados para os negócios e sociedade</w:t>
      </w:r>
    </w:p>
    <w:p w14:paraId="6271CC3A" w14:textId="118FB8C2" w:rsidR="00843DC9" w:rsidRDefault="00FF1CF7" w:rsidP="007A560D">
      <w:pPr>
        <w:pStyle w:val="ListParagraph"/>
        <w:numPr>
          <w:ilvl w:val="0"/>
          <w:numId w:val="5"/>
        </w:numPr>
      </w:pPr>
      <w:r>
        <w:t>Variedade: A variedade de profissionais em Big Data</w:t>
      </w:r>
      <w:r w:rsidR="00843DC9">
        <w:tab/>
      </w:r>
    </w:p>
    <w:p w14:paraId="73C8A6F3" w14:textId="77777777" w:rsidR="000B496C" w:rsidRDefault="000B496C" w:rsidP="000B496C">
      <w:pPr>
        <w:pStyle w:val="ListParagraph"/>
        <w:ind w:left="1440"/>
      </w:pPr>
    </w:p>
    <w:p w14:paraId="1AFEE070" w14:textId="77777777" w:rsidR="000B496C" w:rsidRDefault="000B496C" w:rsidP="000B496C">
      <w:pPr>
        <w:pStyle w:val="ListParagraph"/>
        <w:ind w:left="1440"/>
      </w:pPr>
    </w:p>
    <w:p w14:paraId="60584FDE" w14:textId="664F293F" w:rsidR="000B496C" w:rsidRPr="000B496C" w:rsidRDefault="000B496C" w:rsidP="000B496C">
      <w:pPr>
        <w:pStyle w:val="ListParagraph"/>
        <w:numPr>
          <w:ilvl w:val="0"/>
          <w:numId w:val="11"/>
        </w:numPr>
      </w:pPr>
      <w:r w:rsidRPr="000B496C">
        <w:t xml:space="preserve">Na Arquitetura Hadoop temos o Master Node e o Worker Node. Existem 3 componentes básicos que formam um </w:t>
      </w:r>
      <w:r w:rsidR="00DA0CA7">
        <w:rPr>
          <w:b/>
          <w:bCs/>
        </w:rPr>
        <w:t>Worker</w:t>
      </w:r>
      <w:r w:rsidRPr="005B1039">
        <w:rPr>
          <w:b/>
          <w:bCs/>
        </w:rPr>
        <w:t xml:space="preserve"> Node</w:t>
      </w:r>
      <w:r w:rsidRPr="000B496C">
        <w:t>, são eles:</w:t>
      </w:r>
    </w:p>
    <w:p w14:paraId="36FCDD07" w14:textId="77777777" w:rsidR="000B496C" w:rsidRPr="000B496C" w:rsidRDefault="000B496C" w:rsidP="000B496C">
      <w:pPr>
        <w:pStyle w:val="ListParagraph"/>
      </w:pPr>
    </w:p>
    <w:p w14:paraId="1DB8262B" w14:textId="70F70505" w:rsidR="000B496C" w:rsidRPr="000B496C" w:rsidRDefault="000B496C" w:rsidP="000B496C">
      <w:pPr>
        <w:pStyle w:val="ListParagraph"/>
        <w:numPr>
          <w:ilvl w:val="0"/>
          <w:numId w:val="12"/>
        </w:numPr>
      </w:pPr>
      <w:r w:rsidRPr="000B496C">
        <w:t>DataNode, NameNode</w:t>
      </w:r>
      <w:r w:rsidR="00B87080">
        <w:t xml:space="preserve">, </w:t>
      </w:r>
      <w:r w:rsidR="005C1DB2">
        <w:t>JobTracker</w:t>
      </w:r>
      <w:r w:rsidRPr="000B496C">
        <w:t>.</w:t>
      </w:r>
    </w:p>
    <w:p w14:paraId="3C9D042E" w14:textId="04105C07" w:rsidR="000B496C" w:rsidRPr="003C4E67" w:rsidRDefault="000B496C" w:rsidP="000B496C">
      <w:pPr>
        <w:pStyle w:val="ListParagraph"/>
        <w:numPr>
          <w:ilvl w:val="0"/>
          <w:numId w:val="12"/>
        </w:numPr>
        <w:rPr>
          <w:color w:val="FF0000"/>
          <w:highlight w:val="yellow"/>
        </w:rPr>
      </w:pPr>
      <w:r w:rsidRPr="003C4E67">
        <w:rPr>
          <w:color w:val="FF0000"/>
          <w:highlight w:val="yellow"/>
        </w:rPr>
        <w:t>DataNode, NodeManager</w:t>
      </w:r>
      <w:r w:rsidR="005B1039" w:rsidRPr="003C4E67">
        <w:rPr>
          <w:color w:val="FF0000"/>
          <w:highlight w:val="yellow"/>
        </w:rPr>
        <w:t>,</w:t>
      </w:r>
      <w:r w:rsidR="00B87080" w:rsidRPr="003C4E67">
        <w:rPr>
          <w:color w:val="FF0000"/>
          <w:highlight w:val="yellow"/>
        </w:rPr>
        <w:t xml:space="preserve"> MapReduce.</w:t>
      </w:r>
    </w:p>
    <w:p w14:paraId="6EB63A44" w14:textId="1E3DCE8A" w:rsidR="000B496C" w:rsidRPr="000B496C" w:rsidRDefault="000B496C" w:rsidP="000B496C">
      <w:pPr>
        <w:pStyle w:val="ListParagraph"/>
        <w:numPr>
          <w:ilvl w:val="0"/>
          <w:numId w:val="12"/>
        </w:numPr>
      </w:pPr>
      <w:r w:rsidRPr="000B496C">
        <w:t>NameNode,</w:t>
      </w:r>
      <w:r w:rsidR="00DE6AD1">
        <w:t xml:space="preserve"> </w:t>
      </w:r>
      <w:r w:rsidR="005C1DB2">
        <w:t>ResourceManager, JobTracker</w:t>
      </w:r>
      <w:r w:rsidRPr="000B496C">
        <w:t>.</w:t>
      </w:r>
    </w:p>
    <w:p w14:paraId="5FE62F93" w14:textId="77777777" w:rsidR="000B496C" w:rsidRPr="000B496C" w:rsidRDefault="000B496C" w:rsidP="000B496C">
      <w:pPr>
        <w:pStyle w:val="ListParagraph"/>
        <w:numPr>
          <w:ilvl w:val="0"/>
          <w:numId w:val="12"/>
        </w:numPr>
      </w:pPr>
      <w:r w:rsidRPr="000B496C">
        <w:t>DataNode, ResourceManager, MapReduce.</w:t>
      </w:r>
    </w:p>
    <w:p w14:paraId="54A3326D" w14:textId="77777777" w:rsidR="000B496C" w:rsidRDefault="000B496C" w:rsidP="000B496C">
      <w:pPr>
        <w:pStyle w:val="ListParagraph"/>
        <w:ind w:left="1440"/>
      </w:pPr>
    </w:p>
    <w:p w14:paraId="58AF0D74" w14:textId="77777777" w:rsidR="00843DC9" w:rsidRDefault="00843DC9" w:rsidP="00843DC9"/>
    <w:p w14:paraId="3DB64E64" w14:textId="77777777" w:rsidR="00B87080" w:rsidRPr="00ED7125" w:rsidRDefault="00B87080" w:rsidP="00B8708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D7125">
        <w:rPr>
          <w:sz w:val="24"/>
          <w:szCs w:val="24"/>
        </w:rPr>
        <w:t xml:space="preserve">Ao executar o comando </w:t>
      </w:r>
      <w:r w:rsidRPr="00ED7125">
        <w:rPr>
          <w:sz w:val="24"/>
          <w:szCs w:val="24"/>
          <w:highlight w:val="lightGray"/>
        </w:rPr>
        <w:t>hdfs dfs -ls /ingest</w:t>
      </w:r>
    </w:p>
    <w:p w14:paraId="15EA1D69" w14:textId="41CFF873" w:rsidR="00B87080" w:rsidRPr="00ED7125" w:rsidRDefault="00B87080" w:rsidP="00B87080">
      <w:pPr>
        <w:pStyle w:val="ListParagraph"/>
        <w:rPr>
          <w:sz w:val="24"/>
          <w:szCs w:val="24"/>
        </w:rPr>
      </w:pPr>
      <w:r w:rsidRPr="00ED7125">
        <w:rPr>
          <w:sz w:val="24"/>
          <w:szCs w:val="24"/>
        </w:rPr>
        <w:t>Obtive</w:t>
      </w:r>
      <w:r w:rsidR="00DA0CA7">
        <w:rPr>
          <w:sz w:val="24"/>
          <w:szCs w:val="24"/>
        </w:rPr>
        <w:t>mos</w:t>
      </w:r>
      <w:r w:rsidRPr="00ED7125">
        <w:rPr>
          <w:sz w:val="24"/>
          <w:szCs w:val="24"/>
        </w:rPr>
        <w:t xml:space="preserve"> o seguinte resultado: </w:t>
      </w:r>
    </w:p>
    <w:p w14:paraId="5176F8C5" w14:textId="77777777" w:rsidR="00B87080" w:rsidRPr="00ED7125" w:rsidRDefault="00B87080" w:rsidP="00B87080">
      <w:pPr>
        <w:pStyle w:val="ListParagraph"/>
        <w:rPr>
          <w:sz w:val="24"/>
          <w:szCs w:val="24"/>
        </w:rPr>
      </w:pPr>
    </w:p>
    <w:p w14:paraId="5C327D2C" w14:textId="77777777" w:rsidR="00B87080" w:rsidRPr="00ED7125" w:rsidRDefault="00B87080" w:rsidP="00B87080">
      <w:pPr>
        <w:pStyle w:val="ListParagraph"/>
        <w:rPr>
          <w:sz w:val="24"/>
          <w:szCs w:val="24"/>
        </w:rPr>
      </w:pPr>
      <w:r w:rsidRPr="00ED7125">
        <w:rPr>
          <w:noProof/>
          <w:sz w:val="24"/>
          <w:szCs w:val="24"/>
        </w:rPr>
        <w:lastRenderedPageBreak/>
        <w:drawing>
          <wp:inline distT="0" distB="0" distL="0" distR="0" wp14:anchorId="6DA0BB43" wp14:editId="4A3CE310">
            <wp:extent cx="5582985" cy="1123950"/>
            <wp:effectExtent l="0" t="0" r="0" b="0"/>
            <wp:docPr id="11" name="Imagem 10" descr="Interface gráfica do usuário, 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C792FFB-53C6-1D15-3331-AF2BB8D6C6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 descr="Interface gráfica do usuário, Texto&#10;&#10;Descrição gerada automaticamente">
                      <a:extLst>
                        <a:ext uri="{FF2B5EF4-FFF2-40B4-BE49-F238E27FC236}">
                          <a16:creationId xmlns:a16="http://schemas.microsoft.com/office/drawing/2014/main" id="{EC792FFB-53C6-1D15-3331-AF2BB8D6C6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158" cy="112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F87F" w14:textId="77777777" w:rsidR="00B87080" w:rsidRPr="00ED7125" w:rsidRDefault="00B87080" w:rsidP="00B87080">
      <w:pPr>
        <w:pStyle w:val="ListParagraph"/>
        <w:rPr>
          <w:sz w:val="24"/>
          <w:szCs w:val="24"/>
        </w:rPr>
      </w:pPr>
    </w:p>
    <w:p w14:paraId="4561EF1C" w14:textId="77777777" w:rsidR="00B87080" w:rsidRPr="00ED7125" w:rsidRDefault="00B87080" w:rsidP="00B87080">
      <w:pPr>
        <w:pStyle w:val="ListParagraph"/>
        <w:rPr>
          <w:sz w:val="24"/>
          <w:szCs w:val="24"/>
        </w:rPr>
      </w:pPr>
      <w:r w:rsidRPr="00ED7125">
        <w:rPr>
          <w:sz w:val="24"/>
          <w:szCs w:val="24"/>
        </w:rPr>
        <w:t xml:space="preserve">O que tem dentro do diretório /ingest? </w:t>
      </w:r>
    </w:p>
    <w:p w14:paraId="591EF03E" w14:textId="77777777" w:rsidR="00B87080" w:rsidRPr="00ED7125" w:rsidRDefault="00B87080" w:rsidP="00B87080">
      <w:pPr>
        <w:pStyle w:val="ListParagraph"/>
        <w:rPr>
          <w:sz w:val="24"/>
          <w:szCs w:val="24"/>
        </w:rPr>
      </w:pPr>
    </w:p>
    <w:p w14:paraId="12F36A05" w14:textId="77777777" w:rsidR="00B87080" w:rsidRPr="00CC2B27" w:rsidRDefault="00B87080" w:rsidP="00B87080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CC2B27">
        <w:rPr>
          <w:color w:val="000000" w:themeColor="text1"/>
          <w:sz w:val="24"/>
          <w:szCs w:val="24"/>
        </w:rPr>
        <w:t>Um arquivo</w:t>
      </w:r>
    </w:p>
    <w:p w14:paraId="1F370016" w14:textId="77777777" w:rsidR="00B87080" w:rsidRPr="00CC2B27" w:rsidRDefault="00B87080" w:rsidP="00B87080">
      <w:pPr>
        <w:pStyle w:val="ListParagraph"/>
        <w:numPr>
          <w:ilvl w:val="0"/>
          <w:numId w:val="13"/>
        </w:numPr>
        <w:rPr>
          <w:color w:val="FF0000"/>
          <w:sz w:val="24"/>
          <w:szCs w:val="24"/>
          <w:highlight w:val="yellow"/>
        </w:rPr>
      </w:pPr>
      <w:r w:rsidRPr="00CC2B27">
        <w:rPr>
          <w:color w:val="FF0000"/>
          <w:sz w:val="24"/>
          <w:szCs w:val="24"/>
          <w:highlight w:val="yellow"/>
        </w:rPr>
        <w:t>Um diretório</w:t>
      </w:r>
    </w:p>
    <w:p w14:paraId="1C0AFD4C" w14:textId="77777777" w:rsidR="00B87080" w:rsidRPr="00ED7125" w:rsidRDefault="00B87080" w:rsidP="00B8708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D7125">
        <w:rPr>
          <w:sz w:val="24"/>
          <w:szCs w:val="24"/>
        </w:rPr>
        <w:t>Está vazio</w:t>
      </w:r>
    </w:p>
    <w:p w14:paraId="003CEFB8" w14:textId="2EF18C94" w:rsidR="00E80B6C" w:rsidRPr="000D1F8D" w:rsidRDefault="00B87080" w:rsidP="00E80B6C">
      <w:pPr>
        <w:pStyle w:val="ListParagraph"/>
        <w:numPr>
          <w:ilvl w:val="0"/>
          <w:numId w:val="13"/>
        </w:numPr>
      </w:pPr>
      <w:r w:rsidRPr="009F2464">
        <w:rPr>
          <w:sz w:val="24"/>
          <w:szCs w:val="24"/>
        </w:rPr>
        <w:t>Dois arquivos</w:t>
      </w:r>
    </w:p>
    <w:sectPr w:rsidR="00E80B6C" w:rsidRPr="000D1F8D" w:rsidSect="00370E66">
      <w:pgSz w:w="11906" w:h="16838"/>
      <w:pgMar w:top="1417" w:right="1701" w:bottom="1417" w:left="1701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90F65" w14:textId="77777777" w:rsidR="0016730B" w:rsidRDefault="0016730B" w:rsidP="009377F6">
      <w:pPr>
        <w:spacing w:after="0" w:line="240" w:lineRule="auto"/>
      </w:pPr>
      <w:r>
        <w:separator/>
      </w:r>
    </w:p>
  </w:endnote>
  <w:endnote w:type="continuationSeparator" w:id="0">
    <w:p w14:paraId="540646BD" w14:textId="77777777" w:rsidR="0016730B" w:rsidRDefault="0016730B" w:rsidP="00937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7A99E" w14:textId="77777777" w:rsidR="0016730B" w:rsidRDefault="0016730B" w:rsidP="009377F6">
      <w:pPr>
        <w:spacing w:after="0" w:line="240" w:lineRule="auto"/>
      </w:pPr>
      <w:r>
        <w:separator/>
      </w:r>
    </w:p>
  </w:footnote>
  <w:footnote w:type="continuationSeparator" w:id="0">
    <w:p w14:paraId="4B3CA885" w14:textId="77777777" w:rsidR="0016730B" w:rsidRDefault="0016730B" w:rsidP="00937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77A"/>
    <w:multiLevelType w:val="hybridMultilevel"/>
    <w:tmpl w:val="F708A7D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4845F1"/>
    <w:multiLevelType w:val="hybridMultilevel"/>
    <w:tmpl w:val="117410F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5800EC"/>
    <w:multiLevelType w:val="hybridMultilevel"/>
    <w:tmpl w:val="17A4756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A11D1F"/>
    <w:multiLevelType w:val="hybridMultilevel"/>
    <w:tmpl w:val="C91CBF5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3255B7"/>
    <w:multiLevelType w:val="hybridMultilevel"/>
    <w:tmpl w:val="113EFE2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F94F65"/>
    <w:multiLevelType w:val="hybridMultilevel"/>
    <w:tmpl w:val="1B4C9F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270A7"/>
    <w:multiLevelType w:val="hybridMultilevel"/>
    <w:tmpl w:val="AA60B7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82D5D"/>
    <w:multiLevelType w:val="hybridMultilevel"/>
    <w:tmpl w:val="0BFABA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ECA5656"/>
    <w:multiLevelType w:val="hybridMultilevel"/>
    <w:tmpl w:val="2DDA70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3A0A84"/>
    <w:multiLevelType w:val="hybridMultilevel"/>
    <w:tmpl w:val="599C2B56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FD94BEC"/>
    <w:multiLevelType w:val="hybridMultilevel"/>
    <w:tmpl w:val="BD8637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C434F"/>
    <w:multiLevelType w:val="hybridMultilevel"/>
    <w:tmpl w:val="0F1642C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36068D"/>
    <w:multiLevelType w:val="hybridMultilevel"/>
    <w:tmpl w:val="FD22BA6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1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10"/>
  </w:num>
  <w:num w:numId="10">
    <w:abstractNumId w:val="2"/>
  </w:num>
  <w:num w:numId="11">
    <w:abstractNumId w:val="6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D9"/>
    <w:rsid w:val="000B496C"/>
    <w:rsid w:val="000D1F8D"/>
    <w:rsid w:val="000E4849"/>
    <w:rsid w:val="00151E1D"/>
    <w:rsid w:val="001669AE"/>
    <w:rsid w:val="0016730B"/>
    <w:rsid w:val="00190760"/>
    <w:rsid w:val="001B7749"/>
    <w:rsid w:val="00370E66"/>
    <w:rsid w:val="003757E1"/>
    <w:rsid w:val="003A593A"/>
    <w:rsid w:val="003C3D46"/>
    <w:rsid w:val="003C4E67"/>
    <w:rsid w:val="00591135"/>
    <w:rsid w:val="005A4DC4"/>
    <w:rsid w:val="005B1039"/>
    <w:rsid w:val="005C1DB2"/>
    <w:rsid w:val="005C6BE0"/>
    <w:rsid w:val="006636BB"/>
    <w:rsid w:val="0067172B"/>
    <w:rsid w:val="006C179E"/>
    <w:rsid w:val="006D78EA"/>
    <w:rsid w:val="0074398E"/>
    <w:rsid w:val="00795727"/>
    <w:rsid w:val="007A560D"/>
    <w:rsid w:val="00843DC9"/>
    <w:rsid w:val="00861117"/>
    <w:rsid w:val="0086241A"/>
    <w:rsid w:val="008E0071"/>
    <w:rsid w:val="008E5907"/>
    <w:rsid w:val="009217A3"/>
    <w:rsid w:val="009377F6"/>
    <w:rsid w:val="00963352"/>
    <w:rsid w:val="009F2464"/>
    <w:rsid w:val="00A00B73"/>
    <w:rsid w:val="00A47F6B"/>
    <w:rsid w:val="00A578FC"/>
    <w:rsid w:val="00AD5E69"/>
    <w:rsid w:val="00B55809"/>
    <w:rsid w:val="00B735FE"/>
    <w:rsid w:val="00B87080"/>
    <w:rsid w:val="00C752D9"/>
    <w:rsid w:val="00C82BB9"/>
    <w:rsid w:val="00CC2B27"/>
    <w:rsid w:val="00CF31E6"/>
    <w:rsid w:val="00D1637D"/>
    <w:rsid w:val="00D42FBB"/>
    <w:rsid w:val="00D72ADD"/>
    <w:rsid w:val="00D93782"/>
    <w:rsid w:val="00DA0CA7"/>
    <w:rsid w:val="00DC56B5"/>
    <w:rsid w:val="00DE6AD1"/>
    <w:rsid w:val="00E02374"/>
    <w:rsid w:val="00E62332"/>
    <w:rsid w:val="00E80B6C"/>
    <w:rsid w:val="00F7610A"/>
    <w:rsid w:val="00FE0DEF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D0CD"/>
  <w15:chartTrackingRefBased/>
  <w15:docId w15:val="{0BF5DD53-B583-4D04-BAC8-274BDD81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F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0B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7F6"/>
  </w:style>
  <w:style w:type="paragraph" w:styleId="Footer">
    <w:name w:val="footer"/>
    <w:basedOn w:val="Normal"/>
    <w:link w:val="FooterChar"/>
    <w:uiPriority w:val="99"/>
    <w:unhideWhenUsed/>
    <w:rsid w:val="00937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440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Galazi</dc:creator>
  <cp:keywords/>
  <dc:description/>
  <cp:lastModifiedBy>Laboratório FIAP</cp:lastModifiedBy>
  <cp:revision>13</cp:revision>
  <cp:lastPrinted>2025-04-09T22:42:00Z</cp:lastPrinted>
  <dcterms:created xsi:type="dcterms:W3CDTF">2024-03-27T19:43:00Z</dcterms:created>
  <dcterms:modified xsi:type="dcterms:W3CDTF">2025-04-09T22:42:00Z</dcterms:modified>
</cp:coreProperties>
</file>