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82" w:type="dxa"/>
        <w:tblInd w:w="-439" w:type="dxa"/>
        <w:tblCellMar>
          <w:top w:w="45" w:type="dxa"/>
          <w:left w:w="98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2940"/>
        <w:gridCol w:w="3185"/>
        <w:gridCol w:w="3357"/>
      </w:tblGrid>
      <w:tr w:rsidR="00C90B3C" w14:paraId="02CABF7F" w14:textId="77777777">
        <w:trPr>
          <w:trHeight w:val="226"/>
        </w:trPr>
        <w:tc>
          <w:tcPr>
            <w:tcW w:w="2940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14:paraId="09BDC8BC" w14:textId="77777777" w:rsidR="00C90B3C" w:rsidRDefault="00234684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6DC27A0" wp14:editId="06E90782">
                  <wp:extent cx="1719072" cy="339852"/>
                  <wp:effectExtent l="0" t="0" r="0" b="0"/>
                  <wp:docPr id="141" name="Picture 1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33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54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0CA7A82" w14:textId="77777777" w:rsidR="00C90B3C" w:rsidRDefault="0023468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FORMULIR </w:t>
            </w:r>
          </w:p>
        </w:tc>
      </w:tr>
      <w:tr w:rsidR="00C90B3C" w14:paraId="68D90009" w14:textId="77777777">
        <w:trPr>
          <w:trHeight w:val="2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211EB0" w14:textId="77777777" w:rsidR="00C90B3C" w:rsidRDefault="00C90B3C"/>
        </w:tc>
        <w:tc>
          <w:tcPr>
            <w:tcW w:w="654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CA31E95" w14:textId="77777777" w:rsidR="00C90B3C" w:rsidRDefault="00234684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FORMULIR PERUBAHAN JUDUL PROYEK AKHIR </w:t>
            </w:r>
          </w:p>
        </w:tc>
      </w:tr>
      <w:tr w:rsidR="00C90B3C" w14:paraId="68769C03" w14:textId="77777777">
        <w:trPr>
          <w:trHeight w:val="2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E3452A" w14:textId="77777777" w:rsidR="00C90B3C" w:rsidRDefault="00C90B3C"/>
        </w:tc>
        <w:tc>
          <w:tcPr>
            <w:tcW w:w="318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4E14BAE" w14:textId="77777777" w:rsidR="00C90B3C" w:rsidRDefault="00234684">
            <w:r>
              <w:rPr>
                <w:rFonts w:ascii="Times New Roman" w:eastAsia="Times New Roman" w:hAnsi="Times New Roman" w:cs="Times New Roman"/>
                <w:sz w:val="19"/>
              </w:rPr>
              <w:t xml:space="preserve">No. Dok:  FO 1.3.3.A.5 </w:t>
            </w:r>
          </w:p>
        </w:tc>
        <w:tc>
          <w:tcPr>
            <w:tcW w:w="335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2210983" w14:textId="77777777" w:rsidR="00C90B3C" w:rsidRDefault="00234684">
            <w:pPr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Oleh: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Akademik </w:t>
            </w:r>
          </w:p>
        </w:tc>
      </w:tr>
      <w:tr w:rsidR="00C90B3C" w14:paraId="301ACD2C" w14:textId="77777777">
        <w:trPr>
          <w:trHeight w:val="2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4C0C7D" w14:textId="77777777" w:rsidR="00C90B3C" w:rsidRDefault="00C90B3C"/>
        </w:tc>
        <w:tc>
          <w:tcPr>
            <w:tcW w:w="318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587D260" w14:textId="77777777" w:rsidR="00C90B3C" w:rsidRDefault="00234684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Pengesahan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: 25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Februari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2019 </w:t>
            </w:r>
          </w:p>
        </w:tc>
        <w:tc>
          <w:tcPr>
            <w:tcW w:w="335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69EAB35" w14:textId="77777777" w:rsidR="00C90B3C" w:rsidRDefault="00234684">
            <w:pPr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Disetujui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Oleh: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Direktur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C90B3C" w14:paraId="4AF857DC" w14:textId="77777777">
        <w:trPr>
          <w:trHeight w:val="2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F3DDE50" w14:textId="77777777" w:rsidR="00C90B3C" w:rsidRDefault="00C90B3C"/>
        </w:tc>
        <w:tc>
          <w:tcPr>
            <w:tcW w:w="318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38667EC" w14:textId="77777777" w:rsidR="00C90B3C" w:rsidRDefault="00234684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Program Studi: 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Informatika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335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64D9FCD" w14:textId="77777777" w:rsidR="00C90B3C" w:rsidRDefault="0023468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Halaman: 1 </w:t>
            </w:r>
          </w:p>
        </w:tc>
      </w:tr>
    </w:tbl>
    <w:p w14:paraId="344F6B57" w14:textId="77777777" w:rsidR="00C90B3C" w:rsidRDefault="00234684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Jl. </w:t>
      </w:r>
      <w:proofErr w:type="spellStart"/>
      <w:r>
        <w:rPr>
          <w:rFonts w:ascii="Times New Roman" w:eastAsia="Times New Roman" w:hAnsi="Times New Roman" w:cs="Times New Roman"/>
          <w:sz w:val="19"/>
        </w:rPr>
        <w:t>Umbansari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19"/>
        </w:rPr>
        <w:t>Rumbai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9"/>
        </w:rPr>
        <w:t>Pekanbaru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28265 – Riau. Telp: 0761-53939, Fax: 0761-554224 </w:t>
      </w:r>
    </w:p>
    <w:p w14:paraId="65D5A8F8" w14:textId="77777777" w:rsidR="00C90B3C" w:rsidRDefault="00234684">
      <w:pPr>
        <w:spacing w:after="52"/>
        <w:ind w:left="-29" w:right="-31"/>
      </w:pPr>
      <w:r>
        <w:rPr>
          <w:noProof/>
        </w:rPr>
        <mc:AlternateContent>
          <mc:Choice Requires="wpg">
            <w:drawing>
              <wp:inline distT="0" distB="0" distL="0" distR="0" wp14:anchorId="34D1CCA9" wp14:editId="6FA53F57">
                <wp:extent cx="5498593" cy="42672"/>
                <wp:effectExtent l="0" t="0" r="0" b="0"/>
                <wp:docPr id="2135" name="Group 2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8593" cy="42672"/>
                          <a:chOff x="0" y="0"/>
                          <a:chExt cx="5498593" cy="42672"/>
                        </a:xfrm>
                      </wpg:grpSpPr>
                      <wps:wsp>
                        <wps:cNvPr id="2594" name="Shape 2594"/>
                        <wps:cNvSpPr/>
                        <wps:spPr>
                          <a:xfrm>
                            <a:off x="0" y="16764"/>
                            <a:ext cx="5498593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8593" h="25908">
                                <a:moveTo>
                                  <a:pt x="0" y="0"/>
                                </a:moveTo>
                                <a:lnTo>
                                  <a:pt x="5498593" y="0"/>
                                </a:lnTo>
                                <a:lnTo>
                                  <a:pt x="5498593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5" name="Shape 2595"/>
                        <wps:cNvSpPr/>
                        <wps:spPr>
                          <a:xfrm>
                            <a:off x="0" y="0"/>
                            <a:ext cx="54985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8593" h="9144">
                                <a:moveTo>
                                  <a:pt x="0" y="0"/>
                                </a:moveTo>
                                <a:lnTo>
                                  <a:pt x="5498593" y="0"/>
                                </a:lnTo>
                                <a:lnTo>
                                  <a:pt x="54985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5" style="width:432.96pt;height:3.35999pt;mso-position-horizontal-relative:char;mso-position-vertical-relative:line" coordsize="54985,426">
                <v:shape id="Shape 2596" style="position:absolute;width:54985;height:259;left:0;top:167;" coordsize="5498593,25908" path="m0,0l5498593,0l5498593,25908l0,25908l0,0">
                  <v:stroke weight="0pt" endcap="flat" joinstyle="miter" miterlimit="10" on="false" color="#000000" opacity="0"/>
                  <v:fill on="true" color="#000000"/>
                </v:shape>
                <v:shape id="Shape 2597" style="position:absolute;width:54985;height:91;left:0;top:0;" coordsize="5498593,9144" path="m0,0l5498593,0l549859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C00D0E" w14:textId="77777777" w:rsidR="00C90B3C" w:rsidRDefault="00234684">
      <w:pPr>
        <w:spacing w:after="0"/>
        <w:ind w:left="53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2C1BF8E" w14:textId="77777777" w:rsidR="00C90B3C" w:rsidRDefault="00234684">
      <w:pPr>
        <w:spacing w:after="0"/>
        <w:ind w:left="139" w:right="133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FORMULIR PERUBAHAN JUDUL PROYEK AKHIR </w:t>
      </w:r>
    </w:p>
    <w:p w14:paraId="0DDE92E4" w14:textId="77777777" w:rsidR="00C90B3C" w:rsidRDefault="00234684">
      <w:pPr>
        <w:spacing w:after="0"/>
        <w:ind w:left="139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PROGRAM STUDI : TEKNIK INFORMATIKA </w:t>
      </w:r>
    </w:p>
    <w:p w14:paraId="2EB5E250" w14:textId="77777777" w:rsidR="00C90B3C" w:rsidRDefault="00234684">
      <w:pPr>
        <w:spacing w:after="0"/>
        <w:ind w:left="53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2B7D45B" w14:textId="77777777" w:rsidR="00C90B3C" w:rsidRDefault="00234684">
      <w:pPr>
        <w:spacing w:after="0"/>
        <w:ind w:left="53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15A70DD" w14:textId="77777777" w:rsidR="00C90B3C" w:rsidRDefault="00234684">
      <w:pPr>
        <w:tabs>
          <w:tab w:val="center" w:pos="2036"/>
        </w:tabs>
        <w:spacing w:after="114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Semester </w:t>
      </w:r>
      <w:r>
        <w:rPr>
          <w:rFonts w:ascii="Times New Roman" w:eastAsia="Times New Roman" w:hAnsi="Times New Roman" w:cs="Times New Roman"/>
          <w:sz w:val="23"/>
        </w:rPr>
        <w:tab/>
        <w:t xml:space="preserve">: </w:t>
      </w:r>
      <w:r>
        <w:rPr>
          <w:rFonts w:ascii="Times New Roman" w:eastAsia="Times New Roman" w:hAnsi="Times New Roman" w:cs="Times New Roman"/>
          <w:strike/>
          <w:sz w:val="23"/>
        </w:rPr>
        <w:t>Gena</w:t>
      </w:r>
      <w:r>
        <w:rPr>
          <w:rFonts w:ascii="Times New Roman" w:eastAsia="Times New Roman" w:hAnsi="Times New Roman" w:cs="Times New Roman"/>
          <w:sz w:val="23"/>
        </w:rPr>
        <w:t>p/</w:t>
      </w:r>
      <w:proofErr w:type="spellStart"/>
      <w:r>
        <w:rPr>
          <w:rFonts w:ascii="Times New Roman" w:eastAsia="Times New Roman" w:hAnsi="Times New Roman" w:cs="Times New Roman"/>
          <w:sz w:val="23"/>
        </w:rPr>
        <w:t>Ganjil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*) </w:t>
      </w:r>
    </w:p>
    <w:p w14:paraId="75A8A4E6" w14:textId="77777777" w:rsidR="00C90B3C" w:rsidRDefault="00234684">
      <w:pPr>
        <w:spacing w:after="96"/>
      </w:pPr>
      <w:proofErr w:type="spellStart"/>
      <w:r>
        <w:rPr>
          <w:rFonts w:ascii="Times New Roman" w:eastAsia="Times New Roman" w:hAnsi="Times New Roman" w:cs="Times New Roman"/>
          <w:sz w:val="23"/>
        </w:rPr>
        <w:t>Tahun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Ajaran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  : 2023/2024 </w:t>
      </w:r>
    </w:p>
    <w:p w14:paraId="61CB0ADB" w14:textId="77777777" w:rsidR="00C90B3C" w:rsidRDefault="00234684">
      <w:pPr>
        <w:spacing w:after="86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*) Coret yang </w:t>
      </w:r>
      <w:proofErr w:type="spellStart"/>
      <w:r>
        <w:rPr>
          <w:rFonts w:ascii="Times New Roman" w:eastAsia="Times New Roman" w:hAnsi="Times New Roman" w:cs="Times New Roman"/>
          <w:sz w:val="19"/>
        </w:rPr>
        <w:t>tak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perlu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56C64C6" w14:textId="77777777" w:rsidR="00C90B3C" w:rsidRDefault="00234684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A62EB60" w14:textId="77777777" w:rsidR="00C90B3C" w:rsidRDefault="00234684">
      <w:pPr>
        <w:tabs>
          <w:tab w:val="center" w:pos="1351"/>
          <w:tab w:val="center" w:pos="3674"/>
        </w:tabs>
        <w:spacing w:after="120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Nama / NIM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: Yasmin Nadhifa Umayro / 2055301149 </w:t>
      </w:r>
    </w:p>
    <w:p w14:paraId="65D62DDA" w14:textId="39D05ABB" w:rsidR="00C90B3C" w:rsidRDefault="00234684" w:rsidP="00234684">
      <w:pPr>
        <w:spacing w:after="113"/>
      </w:pPr>
      <w:proofErr w:type="spellStart"/>
      <w:r>
        <w:rPr>
          <w:rFonts w:ascii="Times New Roman" w:eastAsia="Times New Roman" w:hAnsi="Times New Roman" w:cs="Times New Roman"/>
          <w:sz w:val="23"/>
        </w:rPr>
        <w:t>Judul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Proyek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Akhir </w:t>
      </w:r>
      <w:proofErr w:type="spellStart"/>
      <w:r>
        <w:rPr>
          <w:rFonts w:ascii="Times New Roman" w:eastAsia="Times New Roman" w:hAnsi="Times New Roman" w:cs="Times New Roman"/>
          <w:sz w:val="23"/>
        </w:rPr>
        <w:t>saat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ini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 : </w:t>
      </w:r>
      <w:proofErr w:type="spellStart"/>
      <w:r w:rsidRPr="00234684">
        <w:rPr>
          <w:rFonts w:ascii="Times New Roman" w:eastAsia="Times New Roman" w:hAnsi="Times New Roman" w:cs="Times New Roman"/>
          <w:color w:val="181C32"/>
          <w:sz w:val="23"/>
        </w:rPr>
        <w:t>Pengembangan</w:t>
      </w:r>
      <w:proofErr w:type="spellEnd"/>
      <w:r w:rsidRPr="00234684">
        <w:rPr>
          <w:rFonts w:ascii="Times New Roman" w:eastAsia="Times New Roman" w:hAnsi="Times New Roman" w:cs="Times New Roman"/>
          <w:color w:val="181C32"/>
          <w:sz w:val="23"/>
        </w:rPr>
        <w:t xml:space="preserve"> Marketplace </w:t>
      </w:r>
      <w:proofErr w:type="spellStart"/>
      <w:r w:rsidRPr="00234684">
        <w:rPr>
          <w:rFonts w:ascii="Times New Roman" w:eastAsia="Times New Roman" w:hAnsi="Times New Roman" w:cs="Times New Roman"/>
          <w:color w:val="181C32"/>
          <w:sz w:val="23"/>
        </w:rPr>
        <w:t>Hipmi</w:t>
      </w:r>
      <w:proofErr w:type="spellEnd"/>
      <w:r w:rsidRPr="00234684">
        <w:rPr>
          <w:rFonts w:ascii="Times New Roman" w:eastAsia="Times New Roman" w:hAnsi="Times New Roman" w:cs="Times New Roman"/>
          <w:color w:val="181C32"/>
          <w:sz w:val="23"/>
        </w:rPr>
        <w:t xml:space="preserve"> Kota </w:t>
      </w:r>
      <w:proofErr w:type="spellStart"/>
      <w:r w:rsidRPr="00234684">
        <w:rPr>
          <w:rFonts w:ascii="Times New Roman" w:eastAsia="Times New Roman" w:hAnsi="Times New Roman" w:cs="Times New Roman"/>
          <w:color w:val="181C32"/>
          <w:sz w:val="23"/>
        </w:rPr>
        <w:t>Pekanbaru</w:t>
      </w:r>
      <w:proofErr w:type="spellEnd"/>
      <w:r w:rsidRPr="00234684">
        <w:rPr>
          <w:rFonts w:ascii="Times New Roman" w:eastAsia="Times New Roman" w:hAnsi="Times New Roman" w:cs="Times New Roman"/>
          <w:color w:val="181C32"/>
          <w:sz w:val="23"/>
        </w:rPr>
        <w:t xml:space="preserve"> </w:t>
      </w:r>
      <w:proofErr w:type="spellStart"/>
      <w:r w:rsidRPr="00234684">
        <w:rPr>
          <w:rFonts w:ascii="Times New Roman" w:eastAsia="Times New Roman" w:hAnsi="Times New Roman" w:cs="Times New Roman"/>
          <w:color w:val="181C32"/>
          <w:sz w:val="23"/>
        </w:rPr>
        <w:t>Dengan</w:t>
      </w:r>
      <w:proofErr w:type="spellEnd"/>
      <w:r w:rsidRPr="00234684">
        <w:rPr>
          <w:rFonts w:ascii="Times New Roman" w:eastAsia="Times New Roman" w:hAnsi="Times New Roman" w:cs="Times New Roman"/>
          <w:color w:val="181C32"/>
          <w:sz w:val="23"/>
        </w:rPr>
        <w:t xml:space="preserve"> </w:t>
      </w:r>
      <w:proofErr w:type="spellStart"/>
      <w:r w:rsidRPr="00234684">
        <w:rPr>
          <w:rFonts w:ascii="Times New Roman" w:eastAsia="Times New Roman" w:hAnsi="Times New Roman" w:cs="Times New Roman"/>
          <w:color w:val="181C32"/>
          <w:sz w:val="23"/>
        </w:rPr>
        <w:t>Pendekatan</w:t>
      </w:r>
      <w:proofErr w:type="spellEnd"/>
      <w:r w:rsidRPr="00234684">
        <w:rPr>
          <w:rFonts w:ascii="Times New Roman" w:eastAsia="Times New Roman" w:hAnsi="Times New Roman" w:cs="Times New Roman"/>
          <w:color w:val="181C32"/>
          <w:sz w:val="23"/>
        </w:rPr>
        <w:t xml:space="preserve"> Rapid Application Development</w:t>
      </w:r>
    </w:p>
    <w:p w14:paraId="64AA0419" w14:textId="77777777" w:rsidR="00C90B3C" w:rsidRDefault="00234684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tbl>
      <w:tblPr>
        <w:tblStyle w:val="TableGrid"/>
        <w:tblW w:w="7783" w:type="dxa"/>
        <w:tblInd w:w="106" w:type="dxa"/>
        <w:tblCellMar>
          <w:top w:w="5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0"/>
        <w:gridCol w:w="3384"/>
        <w:gridCol w:w="2369"/>
      </w:tblGrid>
      <w:tr w:rsidR="00C90B3C" w14:paraId="6C23927E" w14:textId="77777777">
        <w:trPr>
          <w:trHeight w:val="457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96C0F3E" w14:textId="77777777" w:rsidR="00C90B3C" w:rsidRDefault="00234684">
            <w:pPr>
              <w:ind w:righ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191A765" w14:textId="77777777" w:rsidR="00C90B3C" w:rsidRDefault="00234684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Nama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CFC0C7" w14:textId="77777777" w:rsidR="00C90B3C" w:rsidRDefault="00234684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Tanda Tangan </w:t>
            </w:r>
          </w:p>
        </w:tc>
      </w:tr>
      <w:tr w:rsidR="00C90B3C" w14:paraId="751F0026" w14:textId="77777777">
        <w:trPr>
          <w:trHeight w:val="526"/>
        </w:trPr>
        <w:tc>
          <w:tcPr>
            <w:tcW w:w="20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BB7E3E3" w14:textId="77777777" w:rsidR="00C90B3C" w:rsidRDefault="00234684">
            <w:pPr>
              <w:ind w:right="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 </w:t>
            </w:r>
          </w:p>
        </w:tc>
        <w:tc>
          <w:tcPr>
            <w:tcW w:w="33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8AE3589" w14:textId="77777777" w:rsidR="00C90B3C" w:rsidRDefault="00234684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Rika Perdana Sari, S.T., M.Eng. </w:t>
            </w:r>
          </w:p>
        </w:tc>
        <w:tc>
          <w:tcPr>
            <w:tcW w:w="236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E4899D7" w14:textId="77777777" w:rsidR="00C90B3C" w:rsidRDefault="00234684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242BB7A" w14:textId="77777777" w:rsidR="00C90B3C" w:rsidRDefault="00234684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4155A0EC" w14:textId="77777777" w:rsidR="00C90B3C" w:rsidRDefault="00234684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9535B3F" w14:textId="18A68EA8" w:rsidR="00C90B3C" w:rsidRDefault="00234684" w:rsidP="00234684">
      <w:pPr>
        <w:spacing w:after="135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3"/>
        </w:rPr>
        <w:t>Perubahan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Judul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Proyek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Akhir yang </w:t>
      </w:r>
      <w:proofErr w:type="spellStart"/>
      <w:r>
        <w:rPr>
          <w:rFonts w:ascii="Times New Roman" w:eastAsia="Times New Roman" w:hAnsi="Times New Roman" w:cs="Times New Roman"/>
          <w:sz w:val="23"/>
        </w:rPr>
        <w:t>diusulkan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 : </w:t>
      </w:r>
      <w:proofErr w:type="spellStart"/>
      <w:r>
        <w:rPr>
          <w:rFonts w:ascii="Times New Roman" w:eastAsia="Times New Roman" w:hAnsi="Times New Roman" w:cs="Times New Roman"/>
          <w:sz w:val="23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3"/>
        </w:rPr>
        <w:t>Pemasaran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BPC HIPMI Kota </w:t>
      </w:r>
      <w:proofErr w:type="spellStart"/>
      <w:r>
        <w:rPr>
          <w:rFonts w:ascii="Times New Roman" w:eastAsia="Times New Roman" w:hAnsi="Times New Roman" w:cs="Times New Roman"/>
          <w:sz w:val="23"/>
        </w:rPr>
        <w:t>Pekanbaru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Dengan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Rapid Application Development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tbl>
      <w:tblPr>
        <w:tblStyle w:val="TableGrid"/>
        <w:tblW w:w="7783" w:type="dxa"/>
        <w:tblInd w:w="106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0"/>
        <w:gridCol w:w="3384"/>
        <w:gridCol w:w="2369"/>
      </w:tblGrid>
      <w:tr w:rsidR="00C90B3C" w14:paraId="6AC82A34" w14:textId="77777777">
        <w:trPr>
          <w:trHeight w:val="455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DE0414C" w14:textId="77777777" w:rsidR="00C90B3C" w:rsidRDefault="00234684">
            <w:pPr>
              <w:ind w:righ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F35F066" w14:textId="77777777" w:rsidR="00C90B3C" w:rsidRDefault="00234684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Nama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354798E" w14:textId="77777777" w:rsidR="00C90B3C" w:rsidRDefault="00234684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Tanda Tangan </w:t>
            </w:r>
          </w:p>
        </w:tc>
      </w:tr>
      <w:tr w:rsidR="00C90B3C" w14:paraId="443A235D" w14:textId="77777777">
        <w:trPr>
          <w:trHeight w:val="528"/>
        </w:trPr>
        <w:tc>
          <w:tcPr>
            <w:tcW w:w="20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080321" w14:textId="77777777" w:rsidR="00C90B3C" w:rsidRDefault="00234684">
            <w:pPr>
              <w:ind w:right="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 </w:t>
            </w:r>
          </w:p>
        </w:tc>
        <w:tc>
          <w:tcPr>
            <w:tcW w:w="33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A6CD4BD" w14:textId="77777777" w:rsidR="00C90B3C" w:rsidRDefault="00234684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Rika Perdana Sari, S.T., M.Eng. </w:t>
            </w:r>
          </w:p>
        </w:tc>
        <w:tc>
          <w:tcPr>
            <w:tcW w:w="236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C2A4900" w14:textId="77777777" w:rsidR="00C90B3C" w:rsidRDefault="00234684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D3F6608" w14:textId="77777777" w:rsidR="00C90B3C" w:rsidRDefault="00234684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056B7431" w14:textId="77777777" w:rsidR="00C90B3C" w:rsidRDefault="00234684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 </w:t>
      </w:r>
    </w:p>
    <w:p w14:paraId="06552145" w14:textId="77777777" w:rsidR="00C90B3C" w:rsidRDefault="00234684">
      <w:pPr>
        <w:spacing w:after="33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3"/>
        </w:rPr>
        <w:t>Mengajukan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perubahan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Judul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Proyek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Akhir </w:t>
      </w:r>
      <w:proofErr w:type="spellStart"/>
      <w:r>
        <w:rPr>
          <w:rFonts w:ascii="Times New Roman" w:eastAsia="Times New Roman" w:hAnsi="Times New Roman" w:cs="Times New Roman"/>
          <w:sz w:val="23"/>
        </w:rPr>
        <w:t>dengan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alasan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: </w:t>
      </w:r>
    </w:p>
    <w:p w14:paraId="0AEA00A7" w14:textId="77777777" w:rsidR="00C90B3C" w:rsidRDefault="0023468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98" w:line="238" w:lineRule="auto"/>
        <w:ind w:left="187" w:right="392"/>
      </w:pPr>
      <w:proofErr w:type="spellStart"/>
      <w:r>
        <w:rPr>
          <w:rFonts w:ascii="Times New Roman" w:eastAsia="Times New Roman" w:hAnsi="Times New Roman" w:cs="Times New Roman"/>
          <w:sz w:val="21"/>
        </w:rPr>
        <w:t>Revisi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dari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karena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judul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harus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memiliki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Objective, Domain dan Metode  </w:t>
      </w:r>
    </w:p>
    <w:p w14:paraId="4E27BD11" w14:textId="77777777" w:rsidR="00C90B3C" w:rsidRDefault="0023468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38"/>
        <w:ind w:left="187" w:right="392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58D0A11" w14:textId="77777777" w:rsidR="00C90B3C" w:rsidRDefault="00234684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EC826A8" w14:textId="5DACF463" w:rsidR="00C90B3C" w:rsidRDefault="00234684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6700"/>
        </w:tabs>
        <w:spacing w:after="2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proofErr w:type="spellStart"/>
      <w:r>
        <w:rPr>
          <w:rFonts w:ascii="Times New Roman" w:eastAsia="Times New Roman" w:hAnsi="Times New Roman" w:cs="Times New Roman"/>
          <w:sz w:val="23"/>
        </w:rPr>
        <w:t>Pekanbaru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</w:t>
      </w:r>
      <w:r w:rsidR="007C364A">
        <w:rPr>
          <w:rFonts w:ascii="Times New Roman" w:eastAsia="Times New Roman" w:hAnsi="Times New Roman" w:cs="Times New Roman"/>
          <w:sz w:val="23"/>
        </w:rPr>
        <w:t xml:space="preserve">11 </w:t>
      </w:r>
      <w:proofErr w:type="spellStart"/>
      <w:r>
        <w:rPr>
          <w:rFonts w:ascii="Times New Roman" w:eastAsia="Times New Roman" w:hAnsi="Times New Roman" w:cs="Times New Roman"/>
          <w:sz w:val="23"/>
        </w:rPr>
        <w:t>Desember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2023 </w:t>
      </w:r>
    </w:p>
    <w:p w14:paraId="0F7FFE3C" w14:textId="77777777" w:rsidR="00C90B3C" w:rsidRDefault="00234684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6022"/>
        </w:tabs>
        <w:spacing w:after="2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proofErr w:type="spellStart"/>
      <w:r>
        <w:rPr>
          <w:rFonts w:ascii="Times New Roman" w:eastAsia="Times New Roman" w:hAnsi="Times New Roman" w:cs="Times New Roman"/>
          <w:sz w:val="23"/>
        </w:rPr>
        <w:t>Pelaksana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PA, </w:t>
      </w:r>
    </w:p>
    <w:p w14:paraId="5693867B" w14:textId="17818A48" w:rsidR="00C90B3C" w:rsidRDefault="00234684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9AF5C5" w14:textId="77777777" w:rsidR="00C90B3C" w:rsidRDefault="00234684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7D385A4" w14:textId="77777777" w:rsidR="00C90B3C" w:rsidRDefault="00234684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6417"/>
        </w:tabs>
        <w:spacing w:after="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3"/>
          <w:u w:val="single" w:color="000000"/>
        </w:rPr>
        <w:t>Yasmin Nadhifa Umayro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DBDD68A" w14:textId="31974C5E" w:rsidR="00C90B3C" w:rsidRDefault="00234684" w:rsidP="00736F58">
      <w:pPr>
        <w:tabs>
          <w:tab w:val="center" w:pos="678"/>
          <w:tab w:val="center" w:pos="1353"/>
          <w:tab w:val="center" w:pos="2031"/>
          <w:tab w:val="center" w:pos="2707"/>
          <w:tab w:val="center" w:pos="3384"/>
          <w:tab w:val="center" w:pos="4060"/>
          <w:tab w:val="center" w:pos="4738"/>
          <w:tab w:val="center" w:pos="6150"/>
        </w:tabs>
        <w:spacing w:after="2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NIM. 2055301149 </w:t>
      </w:r>
    </w:p>
    <w:sectPr w:rsidR="00C90B3C">
      <w:pgSz w:w="12240" w:h="15840"/>
      <w:pgMar w:top="1069" w:right="1598" w:bottom="1440" w:left="2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B3C"/>
    <w:rsid w:val="00234684"/>
    <w:rsid w:val="00736F58"/>
    <w:rsid w:val="007C364A"/>
    <w:rsid w:val="00C9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BF90"/>
  <w15:docId w15:val="{EDB1B890-6C4A-42C3-A106-A362AA0C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Formulir PA 2019  (1) (1)</dc:title>
  <dc:subject/>
  <dc:creator>Yasmin Nadhifa Umayro</dc:creator>
  <cp:keywords/>
  <cp:lastModifiedBy>Yasmin Nadhifa Umayro</cp:lastModifiedBy>
  <cp:revision>4</cp:revision>
  <cp:lastPrinted>2023-12-11T03:16:00Z</cp:lastPrinted>
  <dcterms:created xsi:type="dcterms:W3CDTF">2023-12-11T03:13:00Z</dcterms:created>
  <dcterms:modified xsi:type="dcterms:W3CDTF">2023-12-11T03:18:00Z</dcterms:modified>
</cp:coreProperties>
</file>