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D188" w14:textId="25C6D6C7" w:rsidR="000969DB" w:rsidRDefault="00826651">
      <w:r>
        <w:t xml:space="preserve">Ini adalah pesan rahasia </w:t>
      </w:r>
    </w:p>
    <w:sectPr w:rsidR="0009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51"/>
    <w:rsid w:val="00087131"/>
    <w:rsid w:val="000969DB"/>
    <w:rsid w:val="0025138D"/>
    <w:rsid w:val="00331087"/>
    <w:rsid w:val="003C0231"/>
    <w:rsid w:val="00425C02"/>
    <w:rsid w:val="004F5DEE"/>
    <w:rsid w:val="005246C6"/>
    <w:rsid w:val="00597D3C"/>
    <w:rsid w:val="00610DCF"/>
    <w:rsid w:val="007738FD"/>
    <w:rsid w:val="00826651"/>
    <w:rsid w:val="0090628B"/>
    <w:rsid w:val="009A6123"/>
    <w:rsid w:val="00AA4CC3"/>
    <w:rsid w:val="00B669AF"/>
    <w:rsid w:val="00E14E0A"/>
    <w:rsid w:val="00F349E3"/>
    <w:rsid w:val="00F3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34F37"/>
  <w15:chartTrackingRefBased/>
  <w15:docId w15:val="{95F46552-C972-48A9-BA13-B7CB8E97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Nadhifa Umayro</dc:creator>
  <cp:keywords/>
  <dc:description/>
  <cp:lastModifiedBy>Yasmin Nadhifa Umayro</cp:lastModifiedBy>
  <cp:revision>1</cp:revision>
  <dcterms:created xsi:type="dcterms:W3CDTF">2024-01-01T11:53:00Z</dcterms:created>
  <dcterms:modified xsi:type="dcterms:W3CDTF">2024-01-01T11:53:00Z</dcterms:modified>
</cp:coreProperties>
</file>