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4D7DD" w14:textId="77777777" w:rsidR="0078793B" w:rsidRDefault="00BF6973">
      <w:pPr>
        <w:spacing w:after="0"/>
        <w:jc w:val="center"/>
        <w:rPr>
          <w:b/>
          <w:bCs/>
        </w:rPr>
      </w:pPr>
      <w:r>
        <w:rPr>
          <w:b/>
          <w:bCs/>
        </w:rPr>
        <w:t>Project Design Phase</w:t>
      </w:r>
    </w:p>
    <w:p w14:paraId="5E34D7DE" w14:textId="77777777" w:rsidR="0078793B" w:rsidRDefault="00BF6973">
      <w:pPr>
        <w:spacing w:after="0"/>
        <w:jc w:val="center"/>
        <w:rPr>
          <w:b/>
          <w:bCs/>
        </w:rPr>
      </w:pPr>
      <w:r>
        <w:rPr>
          <w:b/>
          <w:bCs/>
        </w:rPr>
        <w:t>Solution Architecture</w:t>
      </w:r>
    </w:p>
    <w:p w14:paraId="5E34D7DF" w14:textId="77777777" w:rsidR="0078793B" w:rsidRDefault="0078793B">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8793B" w14:paraId="5E34D7E2" w14:textId="77777777">
        <w:tc>
          <w:tcPr>
            <w:tcW w:w="4508" w:type="dxa"/>
          </w:tcPr>
          <w:p w14:paraId="5E34D7E0" w14:textId="77777777" w:rsidR="0078793B" w:rsidRDefault="00BF6973">
            <w:r>
              <w:t>Date</w:t>
            </w:r>
          </w:p>
        </w:tc>
        <w:tc>
          <w:tcPr>
            <w:tcW w:w="4508" w:type="dxa"/>
          </w:tcPr>
          <w:p w14:paraId="5E34D7E1" w14:textId="77777777" w:rsidR="0078793B" w:rsidRDefault="00BF6973">
            <w:r>
              <w:t>13 February 2026</w:t>
            </w:r>
          </w:p>
        </w:tc>
      </w:tr>
      <w:tr w:rsidR="00E547F0" w14:paraId="5E34D7E5" w14:textId="77777777">
        <w:tc>
          <w:tcPr>
            <w:tcW w:w="4508" w:type="dxa"/>
          </w:tcPr>
          <w:p w14:paraId="5E34D7E3" w14:textId="77777777" w:rsidR="00E547F0" w:rsidRDefault="00E547F0" w:rsidP="00E547F0">
            <w:r>
              <w:t>Team ID</w:t>
            </w:r>
          </w:p>
        </w:tc>
        <w:tc>
          <w:tcPr>
            <w:tcW w:w="4508" w:type="dxa"/>
          </w:tcPr>
          <w:p w14:paraId="5E34D7E4" w14:textId="6ACE704E" w:rsidR="00E547F0" w:rsidRDefault="00E547F0" w:rsidP="00E547F0">
            <w:r>
              <w:t>SWTID-2026-9276</w:t>
            </w:r>
          </w:p>
        </w:tc>
      </w:tr>
      <w:tr w:rsidR="00E547F0" w14:paraId="5E34D7E8" w14:textId="77777777">
        <w:tc>
          <w:tcPr>
            <w:tcW w:w="4508" w:type="dxa"/>
          </w:tcPr>
          <w:p w14:paraId="5E34D7E6" w14:textId="77777777" w:rsidR="00E547F0" w:rsidRDefault="00E547F0" w:rsidP="00E547F0">
            <w:r>
              <w:t>Project Name</w:t>
            </w:r>
          </w:p>
        </w:tc>
        <w:tc>
          <w:tcPr>
            <w:tcW w:w="4508" w:type="dxa"/>
          </w:tcPr>
          <w:p w14:paraId="5E34D7E7" w14:textId="77777777" w:rsidR="00E547F0" w:rsidRDefault="00E547F0" w:rsidP="00E547F0">
            <w:r>
              <w:t>SpendWise</w:t>
            </w:r>
          </w:p>
        </w:tc>
      </w:tr>
      <w:tr w:rsidR="00E547F0" w14:paraId="5E34D7EB" w14:textId="77777777">
        <w:tc>
          <w:tcPr>
            <w:tcW w:w="4508" w:type="dxa"/>
          </w:tcPr>
          <w:p w14:paraId="5E34D7E9" w14:textId="77777777" w:rsidR="00E547F0" w:rsidRDefault="00E547F0" w:rsidP="00E547F0">
            <w:r>
              <w:t>Maximum Marks</w:t>
            </w:r>
          </w:p>
        </w:tc>
        <w:tc>
          <w:tcPr>
            <w:tcW w:w="4508" w:type="dxa"/>
          </w:tcPr>
          <w:p w14:paraId="5E34D7EA" w14:textId="77777777" w:rsidR="00E547F0" w:rsidRDefault="00E547F0" w:rsidP="00E547F0">
            <w:r>
              <w:t>4 Marks</w:t>
            </w:r>
          </w:p>
        </w:tc>
      </w:tr>
    </w:tbl>
    <w:p w14:paraId="5E34D7EC" w14:textId="77777777" w:rsidR="0078793B" w:rsidRDefault="0078793B">
      <w:pPr>
        <w:rPr>
          <w:b/>
          <w:bCs/>
        </w:rPr>
      </w:pPr>
    </w:p>
    <w:p w14:paraId="5E34D7ED" w14:textId="77777777" w:rsidR="0078793B" w:rsidRDefault="00BF6973">
      <w:pPr>
        <w:rPr>
          <w:rFonts w:ascii="Arial" w:eastAsia="Arial" w:hAnsi="Arial" w:cs="Arial"/>
          <w:b/>
          <w:bCs/>
          <w:color w:val="000000"/>
        </w:rPr>
      </w:pPr>
      <w:r>
        <w:rPr>
          <w:rFonts w:ascii="Arial" w:eastAsia="Arial" w:hAnsi="Arial" w:cs="Arial"/>
          <w:b/>
          <w:bCs/>
          <w:color w:val="000000"/>
        </w:rPr>
        <w:t>Solution Architecture:</w:t>
      </w:r>
    </w:p>
    <w:p w14:paraId="5E34D7EE" w14:textId="77777777" w:rsidR="0078793B" w:rsidRDefault="00BF6973">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5E34D7EF" w14:textId="77777777" w:rsidR="0078793B" w:rsidRDefault="00BF6973">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5E34D7F0" w14:textId="77777777" w:rsidR="0078793B" w:rsidRDefault="0078793B">
      <w:pPr>
        <w:rPr>
          <w:rFonts w:ascii="Arial" w:eastAsia="Arial" w:hAnsi="Arial" w:cs="Arial"/>
        </w:rPr>
      </w:pPr>
    </w:p>
    <w:p w14:paraId="5E34D7F1" w14:textId="77777777" w:rsidR="0078793B" w:rsidRDefault="00BF6973">
      <w:pPr>
        <w:rPr>
          <w:rFonts w:ascii="Arial" w:eastAsia="Arial" w:hAnsi="Arial" w:cs="Arial"/>
          <w:b/>
          <w:bCs/>
          <w:color w:val="000000"/>
        </w:rPr>
      </w:pPr>
      <w:r>
        <w:rPr>
          <w:rFonts w:ascii="Arial" w:eastAsia="Arial" w:hAnsi="Arial" w:cs="Arial"/>
          <w:b/>
          <w:bCs/>
          <w:color w:val="000000"/>
        </w:rPr>
        <w:t>Goals of the Solution Architecture:</w:t>
      </w:r>
    </w:p>
    <w:p w14:paraId="5E34D7F2" w14:textId="77777777" w:rsidR="0078793B" w:rsidRDefault="00BF6973">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5E34D7F3" w14:textId="77777777" w:rsidR="0078793B" w:rsidRDefault="00BF6973">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5E34D7F4" w14:textId="77777777" w:rsidR="0078793B" w:rsidRDefault="00BF6973">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5E34D7F5" w14:textId="77777777" w:rsidR="0078793B" w:rsidRDefault="00BF6973">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5E34D7F6" w14:textId="77777777" w:rsidR="0078793B" w:rsidRDefault="00BF6973">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5E34D7F7" w14:textId="77777777" w:rsidR="0078793B" w:rsidRDefault="00BF6973">
      <w:pPr>
        <w:rPr>
          <w:rFonts w:ascii="Arial" w:eastAsia="Arial" w:hAnsi="Arial" w:cs="Arial"/>
          <w:color w:val="000000"/>
        </w:rPr>
      </w:pPr>
      <w:r>
        <w:rPr>
          <w:rFonts w:ascii="Arial" w:eastAsia="Arial" w:hAnsi="Arial" w:cs="Arial"/>
          <w:color w:val="000000"/>
        </w:rPr>
        <w:t>Define Structure &amp; Characteristics:</w:t>
      </w:r>
    </w:p>
    <w:p w14:paraId="5E34D7F8" w14:textId="77777777" w:rsidR="0078793B" w:rsidRDefault="00BF6973">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5E34D7F9" w14:textId="77777777" w:rsidR="0078793B" w:rsidRDefault="00BF6973">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5E34D7FA" w14:textId="77777777" w:rsidR="0078793B" w:rsidRDefault="00BF6973">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5E34D7FB" w14:textId="77777777" w:rsidR="0078793B" w:rsidRDefault="00BF6973">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5E34D7FC" w14:textId="77777777" w:rsidR="0078793B" w:rsidRDefault="00BF6973">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5E34D7FD" w14:textId="77777777" w:rsidR="0078793B" w:rsidRDefault="00BF6973">
      <w:pPr>
        <w:numPr>
          <w:ilvl w:val="0"/>
          <w:numId w:val="2"/>
        </w:numPr>
        <w:spacing w:after="0" w:line="240" w:lineRule="auto"/>
        <w:rPr>
          <w:rFonts w:ascii="Arial" w:eastAsia="Arial" w:hAnsi="Arial" w:cs="Arial"/>
        </w:rPr>
      </w:pPr>
      <w:r>
        <w:rPr>
          <w:rFonts w:ascii="Arial" w:eastAsia="Arial" w:hAnsi="Arial" w:cs="Arial"/>
        </w:rPr>
        <w:t>Ensure the architecture is:</w:t>
      </w:r>
    </w:p>
    <w:p w14:paraId="5E34D7FE" w14:textId="77777777" w:rsidR="0078793B" w:rsidRDefault="00BF6973">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5E34D7FF" w14:textId="77777777" w:rsidR="0078793B" w:rsidRDefault="00BF6973">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5E34D800" w14:textId="77777777" w:rsidR="0078793B" w:rsidRDefault="00BF6973">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5E34D801" w14:textId="77777777" w:rsidR="0078793B" w:rsidRDefault="0078793B">
      <w:pPr>
        <w:spacing w:line="240" w:lineRule="auto"/>
        <w:ind w:left="1440"/>
        <w:rPr>
          <w:rFonts w:ascii="Arial" w:eastAsia="Arial" w:hAnsi="Arial" w:cs="Arial"/>
          <w:sz w:val="20"/>
          <w:szCs w:val="20"/>
        </w:rPr>
      </w:pPr>
    </w:p>
    <w:p w14:paraId="5E34D802" w14:textId="77777777" w:rsidR="0078793B" w:rsidRDefault="00BF6973">
      <w:pPr>
        <w:rPr>
          <w:rFonts w:ascii="Arial" w:eastAsia="Arial" w:hAnsi="Arial" w:cs="Arial"/>
          <w:color w:val="000000"/>
        </w:rPr>
      </w:pPr>
      <w:r>
        <w:rPr>
          <w:rFonts w:ascii="Arial" w:eastAsia="Arial" w:hAnsi="Arial" w:cs="Arial"/>
          <w:color w:val="000000"/>
        </w:rPr>
        <w:t>Outline Features &amp; Development Phases:</w:t>
      </w:r>
    </w:p>
    <w:p w14:paraId="5E34D803" w14:textId="77777777" w:rsidR="0078793B" w:rsidRDefault="00BF6973">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5E34D804" w14:textId="77777777" w:rsidR="0078793B" w:rsidRDefault="00BF6973">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5E34D805" w14:textId="77777777" w:rsidR="0078793B" w:rsidRDefault="00BF6973">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5E34D806" w14:textId="77777777" w:rsidR="0078793B" w:rsidRDefault="00BF6973">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5E34D807" w14:textId="77777777" w:rsidR="0078793B" w:rsidRDefault="00BF6973">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5E34D808" w14:textId="77777777" w:rsidR="0078793B" w:rsidRDefault="0078793B">
      <w:pPr>
        <w:ind w:left="720"/>
        <w:rPr>
          <w:rFonts w:ascii="Arial" w:eastAsia="Arial" w:hAnsi="Arial" w:cs="Arial"/>
        </w:rPr>
      </w:pPr>
    </w:p>
    <w:p w14:paraId="5E34D809" w14:textId="77777777" w:rsidR="0078793B" w:rsidRDefault="00BF6973">
      <w:pPr>
        <w:rPr>
          <w:rFonts w:ascii="Arial" w:eastAsia="Arial" w:hAnsi="Arial" w:cs="Arial"/>
          <w:color w:val="000000"/>
        </w:rPr>
      </w:pPr>
      <w:r>
        <w:rPr>
          <w:rFonts w:ascii="Arial" w:eastAsia="Arial" w:hAnsi="Arial" w:cs="Arial"/>
          <w:color w:val="000000"/>
        </w:rPr>
        <w:t>Establish Specifications for Development &amp; Delivery:</w:t>
      </w:r>
    </w:p>
    <w:p w14:paraId="5E34D80A" w14:textId="77777777" w:rsidR="0078793B" w:rsidRDefault="00BF6973">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5E34D80B" w14:textId="77777777" w:rsidR="0078793B" w:rsidRDefault="00BF6973">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5E34D80C" w14:textId="77777777" w:rsidR="0078793B" w:rsidRDefault="00BF6973">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5E34D80D" w14:textId="77777777" w:rsidR="0078793B" w:rsidRDefault="00BF6973">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5E34D80E" w14:textId="77777777" w:rsidR="0078793B" w:rsidRDefault="00BF6973">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5E34D80F" w14:textId="77777777" w:rsidR="0078793B" w:rsidRDefault="0078793B">
      <w:pPr>
        <w:ind w:left="720"/>
        <w:rPr>
          <w:rFonts w:ascii="Arial" w:eastAsia="Arial" w:hAnsi="Arial" w:cs="Arial"/>
          <w:color w:val="000000"/>
        </w:rPr>
      </w:pPr>
    </w:p>
    <w:p w14:paraId="5E34D810" w14:textId="77777777" w:rsidR="0078793B" w:rsidRDefault="00BF6973">
      <w:pPr>
        <w:ind w:left="720"/>
        <w:rPr>
          <w:rFonts w:ascii="Arial" w:eastAsia="Arial" w:hAnsi="Arial" w:cs="Arial"/>
          <w:color w:val="000000"/>
        </w:rPr>
      </w:pPr>
      <w:r>
        <w:rPr>
          <w:noProof/>
        </w:rPr>
        <w:drawing>
          <wp:inline distT="114300" distB="114300" distL="114300" distR="114300" wp14:anchorId="5E34D812" wp14:editId="5E34D813">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5E34D811" w14:textId="77777777" w:rsidR="0078793B" w:rsidRDefault="0078793B">
      <w:pPr>
        <w:rPr>
          <w:b/>
          <w:bCs/>
        </w:rPr>
      </w:pPr>
    </w:p>
    <w:sectPr w:rsidR="0078793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6249CE2-526E-436D-B25D-5B7D9E41921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44EF107-5A4F-4E9A-9D84-A08FF5CDB74A}"/>
    <w:embedBold r:id="rId3" w:fontKey="{3461C617-352A-437C-9DCB-5D2116961E8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16E6CBB8-E09C-4CC3-9F21-21B41E75C3D3}"/>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C1B3D639-2A3E-4856-8696-901984F98C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77EA"/>
    <w:multiLevelType w:val="multilevel"/>
    <w:tmpl w:val="3A46F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8AD5FA4"/>
    <w:multiLevelType w:val="multilevel"/>
    <w:tmpl w:val="9EE679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C493532"/>
    <w:multiLevelType w:val="multilevel"/>
    <w:tmpl w:val="199CC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2412A24"/>
    <w:multiLevelType w:val="multilevel"/>
    <w:tmpl w:val="C4101E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03729552">
    <w:abstractNumId w:val="2"/>
  </w:num>
  <w:num w:numId="2" w16cid:durableId="1077677442">
    <w:abstractNumId w:val="0"/>
  </w:num>
  <w:num w:numId="3" w16cid:durableId="1150365305">
    <w:abstractNumId w:val="1"/>
  </w:num>
  <w:num w:numId="4" w16cid:durableId="1928727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93B"/>
    <w:rsid w:val="006E3840"/>
    <w:rsid w:val="0078793B"/>
    <w:rsid w:val="00BF6973"/>
    <w:rsid w:val="00E54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4D7DD"/>
  <w15:docId w15:val="{7765CD8D-6764-4DA9-A0AF-DB082468A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330</Words>
  <Characters>1882</Characters>
  <Application>Microsoft Office Word</Application>
  <DocSecurity>0</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Yasmin Yasmin</cp:lastModifiedBy>
  <cp:revision>2</cp:revision>
  <dcterms:created xsi:type="dcterms:W3CDTF">2026-03-08T11:59:00Z</dcterms:created>
  <dcterms:modified xsi:type="dcterms:W3CDTF">2026-03-08T11:59:00Z</dcterms:modified>
</cp:coreProperties>
</file>