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D5B0" w14:textId="7EACD4F7" w:rsidR="009A746E" w:rsidRPr="00EA0A3E" w:rsidRDefault="0092219E" w:rsidP="00EA0A3E">
      <w:pPr>
        <w:jc w:val="center"/>
        <w:rPr>
          <w:rFonts w:ascii="Times New Roman" w:hAnsi="Times New Roman" w:cs="Times New Roman"/>
          <w:sz w:val="32"/>
          <w:szCs w:val="32"/>
        </w:rPr>
      </w:pPr>
      <w:r w:rsidRPr="009A2428">
        <w:rPr>
          <w:rFonts w:ascii="Times New Roman" w:hAnsi="Times New Roman" w:cs="Times New Roman"/>
          <w:sz w:val="32"/>
          <w:szCs w:val="32"/>
        </w:rPr>
        <w:t>Yasmin Sapoglu</w:t>
      </w:r>
    </w:p>
    <w:p w14:paraId="13444735" w14:textId="23A1F0D9" w:rsidR="0092219E" w:rsidRPr="00355D69" w:rsidRDefault="0092219E" w:rsidP="00D4165D">
      <w:pPr>
        <w:jc w:val="center"/>
        <w:rPr>
          <w:rFonts w:ascii="Times New Roman" w:hAnsi="Times New Roman" w:cs="Times New Roman"/>
          <w:sz w:val="22"/>
          <w:szCs w:val="22"/>
        </w:rPr>
      </w:pPr>
      <w:r w:rsidRPr="00355D69">
        <w:rPr>
          <w:rFonts w:ascii="Times New Roman" w:hAnsi="Times New Roman" w:cs="Times New Roman"/>
          <w:b/>
          <w:bCs/>
          <w:sz w:val="22"/>
          <w:szCs w:val="22"/>
        </w:rPr>
        <w:t>Address:</w:t>
      </w:r>
      <w:r w:rsidRPr="00355D69">
        <w:rPr>
          <w:rFonts w:ascii="Times New Roman" w:hAnsi="Times New Roman" w:cs="Times New Roman"/>
          <w:sz w:val="22"/>
          <w:szCs w:val="22"/>
        </w:rPr>
        <w:t xml:space="preserve"> </w:t>
      </w:r>
      <w:r w:rsidR="008D1E33">
        <w:rPr>
          <w:rFonts w:ascii="Times New Roman" w:hAnsi="Times New Roman" w:cs="Times New Roman"/>
          <w:sz w:val="22"/>
          <w:szCs w:val="22"/>
        </w:rPr>
        <w:t>2A Chester Road, Flat: B804, M154SB, Manchester, United Kingdom</w:t>
      </w:r>
    </w:p>
    <w:p w14:paraId="7380B2BA" w14:textId="314E3E71" w:rsidR="0092219E" w:rsidRPr="00355D69" w:rsidRDefault="0092219E" w:rsidP="0021129D">
      <w:pPr>
        <w:jc w:val="center"/>
        <w:rPr>
          <w:rFonts w:ascii="Times New Roman" w:hAnsi="Times New Roman" w:cs="Times New Roman"/>
          <w:sz w:val="22"/>
          <w:szCs w:val="22"/>
        </w:rPr>
      </w:pPr>
      <w:r w:rsidRPr="00355D69">
        <w:rPr>
          <w:rFonts w:ascii="Times New Roman" w:hAnsi="Times New Roman" w:cs="Times New Roman"/>
          <w:b/>
          <w:bCs/>
          <w:sz w:val="22"/>
          <w:szCs w:val="22"/>
        </w:rPr>
        <w:t>Mobile:</w:t>
      </w:r>
      <w:r w:rsidRPr="00355D69">
        <w:rPr>
          <w:rFonts w:ascii="Times New Roman" w:hAnsi="Times New Roman" w:cs="Times New Roman"/>
          <w:sz w:val="22"/>
          <w:szCs w:val="22"/>
        </w:rPr>
        <w:t xml:space="preserve"> +44 7471 903915</w:t>
      </w:r>
      <w:r w:rsidR="0021129D">
        <w:rPr>
          <w:rFonts w:ascii="Times New Roman" w:hAnsi="Times New Roman" w:cs="Times New Roman"/>
          <w:sz w:val="22"/>
          <w:szCs w:val="22"/>
        </w:rPr>
        <w:t xml:space="preserve"> </w:t>
      </w:r>
      <w:r w:rsidRPr="00355D69">
        <w:rPr>
          <w:rFonts w:ascii="Times New Roman" w:hAnsi="Times New Roman" w:cs="Times New Roman"/>
          <w:b/>
          <w:bCs/>
          <w:sz w:val="22"/>
          <w:szCs w:val="22"/>
        </w:rPr>
        <w:t>Email:</w:t>
      </w:r>
      <w:r w:rsidRPr="00355D69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9A746E" w:rsidRPr="00355D69">
          <w:rPr>
            <w:rStyle w:val="Hyperlink"/>
            <w:rFonts w:ascii="Times New Roman" w:hAnsi="Times New Roman" w:cs="Times New Roman"/>
            <w:color w:val="auto"/>
            <w:sz w:val="22"/>
            <w:szCs w:val="22"/>
            <w:u w:val="none"/>
          </w:rPr>
          <w:t>yasmin.sapoglu@student.manchester.ac.uk</w:t>
        </w:r>
      </w:hyperlink>
    </w:p>
    <w:p w14:paraId="58EBF227" w14:textId="77777777" w:rsidR="009A746E" w:rsidRPr="00D23DCA" w:rsidRDefault="009A746E" w:rsidP="0092219E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7953E76E" w14:textId="5AB74F99" w:rsidR="0092219E" w:rsidRPr="00FA4597" w:rsidRDefault="0092219E" w:rsidP="00BF3953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EDUCATION</w:t>
      </w:r>
    </w:p>
    <w:p w14:paraId="1B3CC429" w14:textId="130714BA" w:rsidR="0092219E" w:rsidRPr="00FA4597" w:rsidRDefault="00E12227" w:rsidP="00BF3953">
      <w:pPr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 xml:space="preserve">September </w:t>
      </w:r>
      <w:r w:rsidR="0092219E" w:rsidRPr="00FA4597">
        <w:rPr>
          <w:rFonts w:ascii="Times New Roman" w:hAnsi="Times New Roman" w:cs="Times New Roman"/>
          <w:i/>
          <w:iCs/>
          <w:sz w:val="21"/>
          <w:szCs w:val="21"/>
        </w:rPr>
        <w:t>2021-</w:t>
      </w:r>
      <w:r>
        <w:rPr>
          <w:rFonts w:ascii="Times New Roman" w:hAnsi="Times New Roman" w:cs="Times New Roman"/>
          <w:i/>
          <w:iCs/>
          <w:sz w:val="21"/>
          <w:szCs w:val="21"/>
        </w:rPr>
        <w:t>June 202</w:t>
      </w:r>
      <w:r w:rsidR="008D70C3">
        <w:rPr>
          <w:rFonts w:ascii="Times New Roman" w:hAnsi="Times New Roman" w:cs="Times New Roman"/>
          <w:i/>
          <w:iCs/>
          <w:sz w:val="21"/>
          <w:szCs w:val="21"/>
        </w:rPr>
        <w:t>5</w:t>
      </w:r>
    </w:p>
    <w:p w14:paraId="5D72C4D9" w14:textId="34641056" w:rsidR="0092219E" w:rsidRPr="00FA4597" w:rsidRDefault="0092219E" w:rsidP="00BF395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University of Manchester, Manchester, United Kingdom</w:t>
      </w:r>
    </w:p>
    <w:p w14:paraId="1B0650CA" w14:textId="39406FBB" w:rsidR="0092219E" w:rsidRDefault="0092219E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BSc Information Technology Management for Business</w:t>
      </w:r>
    </w:p>
    <w:p w14:paraId="25C9FD41" w14:textId="14BB9E78" w:rsidR="00E6485D" w:rsidRPr="00FA4597" w:rsidRDefault="00E6485D" w:rsidP="00BF3953">
      <w:pPr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November 2018 – November 2020</w:t>
      </w:r>
    </w:p>
    <w:p w14:paraId="54C171CA" w14:textId="59F7A257" w:rsidR="00E6485D" w:rsidRPr="00FA4597" w:rsidRDefault="00E6485D" w:rsidP="00BF395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International Baccalaureate Diploma</w:t>
      </w:r>
      <w:r w:rsidR="009A746E" w:rsidRPr="00FA4597">
        <w:rPr>
          <w:rFonts w:ascii="Times New Roman" w:hAnsi="Times New Roman" w:cs="Times New Roman"/>
          <w:b/>
          <w:bCs/>
          <w:sz w:val="21"/>
          <w:szCs w:val="21"/>
        </w:rPr>
        <w:t>, Istanbul, Turkey</w:t>
      </w:r>
    </w:p>
    <w:p w14:paraId="30CDBD95" w14:textId="23E31C75" w:rsidR="00E6485D" w:rsidRPr="00FA4597" w:rsidRDefault="00E6485D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English B HL (6</w:t>
      </w:r>
      <w:r w:rsidR="0021129D">
        <w:rPr>
          <w:rFonts w:ascii="Times New Roman" w:hAnsi="Times New Roman" w:cs="Times New Roman"/>
          <w:i/>
          <w:iCs/>
          <w:sz w:val="21"/>
          <w:szCs w:val="21"/>
        </w:rPr>
        <w:t>/7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); CHEMISTRY HL (6</w:t>
      </w:r>
      <w:r w:rsidR="0021129D">
        <w:rPr>
          <w:rFonts w:ascii="Times New Roman" w:hAnsi="Times New Roman" w:cs="Times New Roman"/>
          <w:i/>
          <w:iCs/>
          <w:sz w:val="21"/>
          <w:szCs w:val="21"/>
        </w:rPr>
        <w:t>/7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); MATHEMATICS HL (6</w:t>
      </w:r>
      <w:r w:rsidR="0021129D">
        <w:rPr>
          <w:rFonts w:ascii="Times New Roman" w:hAnsi="Times New Roman" w:cs="Times New Roman"/>
          <w:i/>
          <w:iCs/>
          <w:sz w:val="21"/>
          <w:szCs w:val="21"/>
        </w:rPr>
        <w:t>/7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); TURKISH A: LITERATURE SL (6</w:t>
      </w:r>
      <w:r w:rsidR="0021129D">
        <w:rPr>
          <w:rFonts w:ascii="Times New Roman" w:hAnsi="Times New Roman" w:cs="Times New Roman"/>
          <w:i/>
          <w:iCs/>
          <w:sz w:val="21"/>
          <w:szCs w:val="21"/>
        </w:rPr>
        <w:t>/7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); ITGS SL (5</w:t>
      </w:r>
      <w:r w:rsidR="0021129D">
        <w:rPr>
          <w:rFonts w:ascii="Times New Roman" w:hAnsi="Times New Roman" w:cs="Times New Roman"/>
          <w:i/>
          <w:iCs/>
          <w:sz w:val="21"/>
          <w:szCs w:val="21"/>
        </w:rPr>
        <w:t>/7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); PHYSICS SL (6</w:t>
      </w:r>
      <w:r w:rsidR="0021129D">
        <w:rPr>
          <w:rFonts w:ascii="Times New Roman" w:hAnsi="Times New Roman" w:cs="Times New Roman"/>
          <w:i/>
          <w:iCs/>
          <w:sz w:val="21"/>
          <w:szCs w:val="21"/>
        </w:rPr>
        <w:t>/7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22A4E95C" w14:textId="5535045F" w:rsidR="0092219E" w:rsidRPr="00FA4597" w:rsidRDefault="0092219E" w:rsidP="00BF3953">
      <w:pPr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September 2016 – June 2021</w:t>
      </w:r>
    </w:p>
    <w:p w14:paraId="6DF59D3B" w14:textId="5F5A7FE7" w:rsidR="0092219E" w:rsidRPr="00FA4597" w:rsidRDefault="0092219E" w:rsidP="00BF3953">
      <w:pPr>
        <w:rPr>
          <w:rFonts w:ascii="Times New Roman" w:hAnsi="Times New Roman" w:cs="Times New Roman"/>
          <w:b/>
          <w:bCs/>
          <w:sz w:val="21"/>
          <w:szCs w:val="21"/>
        </w:rPr>
      </w:pPr>
      <w:proofErr w:type="spellStart"/>
      <w:r w:rsidRPr="00FA4597">
        <w:rPr>
          <w:rFonts w:ascii="Times New Roman" w:hAnsi="Times New Roman" w:cs="Times New Roman"/>
          <w:b/>
          <w:bCs/>
          <w:sz w:val="21"/>
          <w:szCs w:val="21"/>
        </w:rPr>
        <w:t>Terakki</w:t>
      </w:r>
      <w:proofErr w:type="spellEnd"/>
      <w:r w:rsidRPr="00FA4597">
        <w:rPr>
          <w:rFonts w:ascii="Times New Roman" w:hAnsi="Times New Roman" w:cs="Times New Roman"/>
          <w:b/>
          <w:bCs/>
          <w:sz w:val="21"/>
          <w:szCs w:val="21"/>
        </w:rPr>
        <w:t xml:space="preserve"> Foundation Schools, Istanbul, Turkey</w:t>
      </w:r>
    </w:p>
    <w:p w14:paraId="2DE9B5BC" w14:textId="034E79BF" w:rsidR="00E6485D" w:rsidRPr="00FA4597" w:rsidRDefault="00E6485D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Turkish National Diploma – Mathematics and Science Track in High School</w:t>
      </w:r>
      <w:r w:rsidR="0021129D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</w:p>
    <w:p w14:paraId="2B44A9D8" w14:textId="13CF523F" w:rsidR="009A746E" w:rsidRDefault="0021129D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Elective Maths (98/100); Elective Physics (94/100); Elective Chemistry (98/100); Elective Biology (96/100)</w:t>
      </w:r>
    </w:p>
    <w:p w14:paraId="1392F2C9" w14:textId="77777777" w:rsidR="0021129D" w:rsidRDefault="0021129D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</w:p>
    <w:p w14:paraId="6F23EFAE" w14:textId="77777777" w:rsidR="0021129D" w:rsidRPr="00FA4597" w:rsidRDefault="0021129D" w:rsidP="00BF3953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WORK EXPERIENCE</w:t>
      </w:r>
    </w:p>
    <w:p w14:paraId="4A192A3D" w14:textId="3C16E03A" w:rsidR="008D70C3" w:rsidRPr="008D70C3" w:rsidRDefault="008D70C3" w:rsidP="008D70C3">
      <w:pPr>
        <w:jc w:val="right"/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 w:rsidRPr="008D70C3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Jul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y</w:t>
      </w:r>
      <w:r w:rsidRPr="008D70C3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 xml:space="preserve"> 2023-July 2024</w:t>
      </w:r>
    </w:p>
    <w:p w14:paraId="174F3DBF" w14:textId="3F520F13" w:rsidR="008D70C3" w:rsidRDefault="008D70C3" w:rsidP="008D70C3">
      <w:pP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</w:pPr>
      <w:r w:rsidRPr="008D70C3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Business Analyst, Howard Kennedy LLP</w:t>
      </w:r>
    </w:p>
    <w:p w14:paraId="4A7DEF70" w14:textId="47DD8FBD" w:rsidR="00BE4A15" w:rsidRPr="00BE4A15" w:rsidRDefault="00BE4A15" w:rsidP="00BE4A1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 w:rsidRPr="00BE4A15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 xml:space="preserve">Engaged with diverse stakeholders to analyse and improve business processes, identifying </w:t>
      </w:r>
      <w:r w:rsidR="00F47FDF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in</w:t>
      </w:r>
      <w:r w:rsidRPr="00BE4A15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efficiencies and proposing innovative solutions to enhance operational effectiveness.</w:t>
      </w:r>
    </w:p>
    <w:p w14:paraId="5C577C6B" w14:textId="0D4EBA2A" w:rsidR="00BE4A15" w:rsidRPr="00BE4A15" w:rsidRDefault="00BE4A15" w:rsidP="00BE4A1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 w:rsidRPr="00BE4A15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Contributed to the creation of business cases and supported project activities throughout the lifecycle, ensuring alignment between IT deliverables and business needs.</w:t>
      </w:r>
    </w:p>
    <w:p w14:paraId="234D01D2" w14:textId="6F29EACC" w:rsidR="00BE4A15" w:rsidRPr="00BE4A15" w:rsidRDefault="00BE4A15" w:rsidP="00BE4A15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 w:rsidRPr="00BE4A15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Developed strong communication and organizational skills, enhancing my ability to collaborate effectively within a legal environment.</w:t>
      </w:r>
    </w:p>
    <w:p w14:paraId="533CBC31" w14:textId="77777777" w:rsidR="008D70C3" w:rsidRPr="008D70C3" w:rsidRDefault="008D70C3" w:rsidP="008D70C3">
      <w:pP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</w:pPr>
    </w:p>
    <w:p w14:paraId="75ADB429" w14:textId="11B2E6DC" w:rsidR="00426222" w:rsidRDefault="00426222" w:rsidP="00BF3953">
      <w:pPr>
        <w:jc w:val="right"/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September 2022-June 2023</w:t>
      </w:r>
    </w:p>
    <w:p w14:paraId="540C1299" w14:textId="2E70F419" w:rsidR="00426222" w:rsidRDefault="00426222" w:rsidP="00426222">
      <w:pP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Student Ambassador, The University of Manchester, Manchester</w:t>
      </w:r>
    </w:p>
    <w:p w14:paraId="2B354E77" w14:textId="48766384" w:rsidR="00426222" w:rsidRDefault="00426222" w:rsidP="0042622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 xml:space="preserve">Responsibilities range from giving </w:t>
      </w:r>
      <w:r w:rsidR="00CA02F5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campus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 xml:space="preserve"> tours, writing blog posts about the university </w:t>
      </w:r>
      <w:r w:rsidR="00CA02F5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Conducted campus tours and wrote blog posts to share insights about the university experience, while actively participating in health and safety meetings.</w:t>
      </w:r>
    </w:p>
    <w:p w14:paraId="7918792D" w14:textId="4241CF9E" w:rsidR="00426222" w:rsidRPr="00426222" w:rsidRDefault="00CA02F5" w:rsidP="00426222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Provided prospective students with valuable information and assistance regarding their inquiries about the university.</w:t>
      </w:r>
    </w:p>
    <w:p w14:paraId="50AED6D4" w14:textId="74016C89" w:rsidR="0021129D" w:rsidRDefault="0021129D" w:rsidP="00BF3953">
      <w:pPr>
        <w:jc w:val="right"/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August 2022</w:t>
      </w:r>
    </w:p>
    <w:p w14:paraId="5E745D27" w14:textId="64F450B7" w:rsidR="0021129D" w:rsidRDefault="00F848BA" w:rsidP="00BF3953">
      <w:pP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Business Analyst</w:t>
      </w:r>
      <w:r w:rsidR="00A263B8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 xml:space="preserve"> Intern</w:t>
      </w: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 xml:space="preserve">, </w:t>
      </w:r>
      <w:proofErr w:type="spellStart"/>
      <w:r w:rsidR="0021129D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Sisecam</w:t>
      </w:r>
      <w:proofErr w:type="spellEnd"/>
      <w:r w:rsidR="00426222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, Istanbul</w:t>
      </w:r>
    </w:p>
    <w:p w14:paraId="632547C8" w14:textId="3B8D8900" w:rsidR="00DD212F" w:rsidRPr="007E3E16" w:rsidRDefault="00CA02F5" w:rsidP="00BF395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Analysed company data related to factory outputs worldwide to support product and brand management initiatives</w:t>
      </w:r>
    </w:p>
    <w:p w14:paraId="04E1EE4F" w14:textId="559AE9CE" w:rsidR="007E3E16" w:rsidRPr="007E3E16" w:rsidRDefault="00CA02F5" w:rsidP="00BF395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Adapted quickly to a new work environment, exploring IT systems utilized in daily operations</w:t>
      </w:r>
    </w:p>
    <w:p w14:paraId="6603C4BB" w14:textId="77777777" w:rsidR="00CA02F5" w:rsidRDefault="00CA02F5" w:rsidP="00BF395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</w:p>
    <w:p w14:paraId="3F522A69" w14:textId="0597046C" w:rsidR="00CA02F5" w:rsidRDefault="00CA02F5" w:rsidP="00BF395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 xml:space="preserve">Presenting a project proposal recommending improvements to the implementation of ATP </w:t>
      </w:r>
      <w:r w:rsidR="006E4111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software and</w:t>
      </w: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 xml:space="preserve"> conducted a market analysis of potential expansion opportunities in the us glass market.</w:t>
      </w:r>
    </w:p>
    <w:p w14:paraId="3A1397F8" w14:textId="77777777" w:rsidR="0021129D" w:rsidRPr="00FA4597" w:rsidRDefault="0021129D" w:rsidP="00BF3953">
      <w:pPr>
        <w:jc w:val="right"/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 w:rsidRPr="00FA4597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July 2019</w:t>
      </w:r>
    </w:p>
    <w:p w14:paraId="1CB9CB74" w14:textId="27DA7148" w:rsidR="0021129D" w:rsidRPr="00FA4597" w:rsidRDefault="00F848BA" w:rsidP="00BF3953">
      <w:pP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 xml:space="preserve">Technical Support Intern, </w:t>
      </w:r>
      <w:r w:rsidR="0021129D" w:rsidRPr="00FA4597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Chip Computer Ltd. Company, Istanbul</w:t>
      </w:r>
    </w:p>
    <w:p w14:paraId="7CD73C5D" w14:textId="37F474D4" w:rsidR="00BE4A15" w:rsidRDefault="00CA02F5" w:rsidP="00CA02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Provided technical support and IT solutions to clients while advising on software development and marketing strategies</w:t>
      </w:r>
    </w:p>
    <w:p w14:paraId="0DAF45A4" w14:textId="4B745311" w:rsidR="00CA02F5" w:rsidRPr="00CA02F5" w:rsidRDefault="00CA02F5" w:rsidP="00CA02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Assisted in translating documents from English to Turkish and resolved client issues related to software use</w:t>
      </w:r>
    </w:p>
    <w:p w14:paraId="28969781" w14:textId="77777777" w:rsidR="00CA02F5" w:rsidRPr="00CA02F5" w:rsidRDefault="00CA02F5" w:rsidP="00CA02F5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1"/>
          <w:szCs w:val="21"/>
        </w:rPr>
      </w:pPr>
    </w:p>
    <w:p w14:paraId="3214E9DC" w14:textId="52054E0B" w:rsidR="00CA02F5" w:rsidRDefault="00CA02F5" w:rsidP="00CA02F5">
      <w:pPr>
        <w:pBdr>
          <w:bottom w:val="single" w:sz="12" w:space="1" w:color="auto"/>
        </w:pBdr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June 2019</w:t>
      </w:r>
    </w:p>
    <w:p w14:paraId="1ABD50E3" w14:textId="57380B01" w:rsidR="00CA02F5" w:rsidRPr="00CA02F5" w:rsidRDefault="00F848BA" w:rsidP="00CA02F5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Marketing Intern, </w:t>
      </w:r>
      <w:proofErr w:type="spellStart"/>
      <w:r w:rsidR="00CA02F5" w:rsidRPr="00CA02F5">
        <w:rPr>
          <w:rFonts w:ascii="Times New Roman" w:hAnsi="Times New Roman" w:cs="Times New Roman"/>
          <w:b/>
          <w:bCs/>
          <w:sz w:val="21"/>
          <w:szCs w:val="21"/>
        </w:rPr>
        <w:t>Cordamed</w:t>
      </w:r>
      <w:proofErr w:type="spellEnd"/>
      <w:r w:rsidR="00CA02F5" w:rsidRPr="00CA02F5">
        <w:rPr>
          <w:rFonts w:ascii="Times New Roman" w:hAnsi="Times New Roman" w:cs="Times New Roman"/>
          <w:b/>
          <w:bCs/>
          <w:sz w:val="21"/>
          <w:szCs w:val="21"/>
        </w:rPr>
        <w:t xml:space="preserve"> Biomedical Company</w:t>
      </w:r>
    </w:p>
    <w:p w14:paraId="631C9B22" w14:textId="34C12378" w:rsidR="00CA02F5" w:rsidRPr="00F848BA" w:rsidRDefault="00CA02F5" w:rsidP="00F848BA">
      <w:pPr>
        <w:pStyle w:val="ListParagraph"/>
        <w:numPr>
          <w:ilvl w:val="0"/>
          <w:numId w:val="5"/>
        </w:numPr>
        <w:pBdr>
          <w:bottom w:val="single" w:sz="12" w:space="1" w:color="auto"/>
        </w:pBdr>
        <w:rPr>
          <w:rFonts w:ascii="Times New Roman" w:hAnsi="Times New Roman" w:cs="Times New Roman"/>
          <w:sz w:val="21"/>
          <w:szCs w:val="21"/>
        </w:rPr>
      </w:pPr>
      <w:r w:rsidRPr="00F848BA">
        <w:rPr>
          <w:rFonts w:ascii="Times New Roman" w:hAnsi="Times New Roman" w:cs="Times New Roman"/>
          <w:i/>
          <w:iCs/>
          <w:sz w:val="21"/>
          <w:szCs w:val="21"/>
        </w:rPr>
        <w:t>Enhanced the Marketing and Administrative Department by developing strategies for improving long-term client retention and loyalty.</w:t>
      </w:r>
    </w:p>
    <w:p w14:paraId="1C3C98B1" w14:textId="77777777" w:rsidR="00CA02F5" w:rsidRPr="00CA02F5" w:rsidRDefault="00CA02F5" w:rsidP="00CA02F5">
      <w:pPr>
        <w:pBdr>
          <w:bottom w:val="single" w:sz="12" w:space="1" w:color="auto"/>
        </w:pBdr>
        <w:rPr>
          <w:rFonts w:ascii="Times New Roman" w:hAnsi="Times New Roman" w:cs="Times New Roman"/>
          <w:sz w:val="21"/>
          <w:szCs w:val="21"/>
        </w:rPr>
      </w:pPr>
    </w:p>
    <w:p w14:paraId="19E839C3" w14:textId="77777777" w:rsidR="00CA02F5" w:rsidRDefault="00CA02F5" w:rsidP="00CA02F5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1"/>
          <w:szCs w:val="21"/>
        </w:rPr>
      </w:pPr>
    </w:p>
    <w:p w14:paraId="04749EB4" w14:textId="77777777" w:rsidR="00CA02F5" w:rsidRPr="00CA02F5" w:rsidRDefault="00CA02F5" w:rsidP="00CA02F5">
      <w:pPr>
        <w:pBdr>
          <w:bottom w:val="single" w:sz="12" w:space="1" w:color="auto"/>
        </w:pBdr>
        <w:rPr>
          <w:rFonts w:ascii="Times New Roman" w:hAnsi="Times New Roman" w:cs="Times New Roman"/>
          <w:i/>
          <w:iCs/>
          <w:sz w:val="21"/>
          <w:szCs w:val="21"/>
        </w:rPr>
      </w:pPr>
    </w:p>
    <w:p w14:paraId="78F35EDA" w14:textId="219B6FCC" w:rsidR="009A746E" w:rsidRPr="00FA4597" w:rsidRDefault="009A746E" w:rsidP="00BF3953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ACADEMIC HONORS AND AWARDS</w:t>
      </w:r>
    </w:p>
    <w:p w14:paraId="71BE5ED4" w14:textId="15A35528" w:rsidR="00227473" w:rsidRDefault="00227473" w:rsidP="00BF3953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ITMB Final Showcase</w:t>
      </w:r>
    </w:p>
    <w:p w14:paraId="3606A870" w14:textId="3C24F202" w:rsidR="00227473" w:rsidRPr="00227473" w:rsidRDefault="00227473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Awarded 2</w:t>
      </w:r>
      <w:r w:rsidRPr="00227473">
        <w:rPr>
          <w:rFonts w:ascii="Times New Roman" w:hAnsi="Times New Roman" w:cs="Times New Roman"/>
          <w:i/>
          <w:iCs/>
          <w:sz w:val="21"/>
          <w:szCs w:val="21"/>
          <w:vertAlign w:val="superscript"/>
        </w:rPr>
        <w:t>nd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1"/>
          <w:szCs w:val="21"/>
        </w:rPr>
        <w:t>placein</w:t>
      </w:r>
      <w:proofErr w:type="spellEnd"/>
      <w:r>
        <w:rPr>
          <w:rFonts w:ascii="Times New Roman" w:hAnsi="Times New Roman" w:cs="Times New Roman"/>
          <w:i/>
          <w:iCs/>
          <w:sz w:val="21"/>
          <w:szCs w:val="21"/>
        </w:rPr>
        <w:t xml:space="preserve"> the ITMB Showcase </w:t>
      </w:r>
      <w:r w:rsidR="006E4111">
        <w:rPr>
          <w:rFonts w:ascii="Times New Roman" w:hAnsi="Times New Roman" w:cs="Times New Roman"/>
          <w:i/>
          <w:iCs/>
          <w:sz w:val="21"/>
          <w:szCs w:val="21"/>
        </w:rPr>
        <w:t>part of a group</w:t>
      </w:r>
      <w:r w:rsidR="00B761AC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BF3953">
        <w:rPr>
          <w:rFonts w:ascii="Times New Roman" w:hAnsi="Times New Roman" w:cs="Times New Roman"/>
          <w:i/>
          <w:iCs/>
          <w:sz w:val="21"/>
          <w:szCs w:val="21"/>
        </w:rPr>
        <w:t xml:space="preserve">project </w:t>
      </w:r>
      <w:r w:rsidR="006E4111">
        <w:rPr>
          <w:rFonts w:ascii="Times New Roman" w:hAnsi="Times New Roman" w:cs="Times New Roman"/>
          <w:i/>
          <w:iCs/>
          <w:sz w:val="21"/>
          <w:szCs w:val="21"/>
        </w:rPr>
        <w:t>creating</w:t>
      </w:r>
      <w:r w:rsidR="00BF3953">
        <w:rPr>
          <w:rFonts w:ascii="Times New Roman" w:hAnsi="Times New Roman" w:cs="Times New Roman"/>
          <w:i/>
          <w:iCs/>
          <w:sz w:val="21"/>
          <w:szCs w:val="21"/>
        </w:rPr>
        <w:t xml:space="preserve"> an app for wealth managers </w:t>
      </w:r>
      <w:r w:rsidR="006E4111">
        <w:rPr>
          <w:rFonts w:ascii="Times New Roman" w:hAnsi="Times New Roman" w:cs="Times New Roman"/>
          <w:i/>
          <w:iCs/>
          <w:sz w:val="21"/>
          <w:szCs w:val="21"/>
        </w:rPr>
        <w:t>at</w:t>
      </w:r>
      <w:r w:rsidR="00BF3953">
        <w:rPr>
          <w:rFonts w:ascii="Times New Roman" w:hAnsi="Times New Roman" w:cs="Times New Roman"/>
          <w:i/>
          <w:iCs/>
          <w:sz w:val="21"/>
          <w:szCs w:val="21"/>
        </w:rPr>
        <w:t xml:space="preserve"> Credit Suisse</w:t>
      </w:r>
    </w:p>
    <w:p w14:paraId="27291A8C" w14:textId="3B456EF4" w:rsidR="009A746E" w:rsidRPr="00FA4597" w:rsidRDefault="009A746E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Academic Honours</w:t>
      </w:r>
      <w:r w:rsidRPr="00FA4597">
        <w:rPr>
          <w:rFonts w:ascii="Times New Roman" w:hAnsi="Times New Roman" w:cs="Times New Roman"/>
          <w:sz w:val="21"/>
          <w:szCs w:val="21"/>
        </w:rPr>
        <w:t xml:space="preserve">  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9</w:t>
      </w:r>
      <w:r w:rsidRPr="00FA4597">
        <w:rPr>
          <w:rFonts w:ascii="Times New Roman" w:hAnsi="Times New Roman" w:cs="Times New Roman"/>
          <w:i/>
          <w:iCs/>
          <w:sz w:val="21"/>
          <w:szCs w:val="21"/>
          <w:vertAlign w:val="superscript"/>
        </w:rPr>
        <w:t>th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, 10</w:t>
      </w:r>
      <w:r w:rsidRPr="00FA4597">
        <w:rPr>
          <w:rFonts w:ascii="Times New Roman" w:hAnsi="Times New Roman" w:cs="Times New Roman"/>
          <w:i/>
          <w:iCs/>
          <w:sz w:val="21"/>
          <w:szCs w:val="21"/>
          <w:vertAlign w:val="superscript"/>
        </w:rPr>
        <w:t>th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, 11</w:t>
      </w:r>
      <w:r w:rsidRPr="00FA4597">
        <w:rPr>
          <w:rFonts w:ascii="Times New Roman" w:hAnsi="Times New Roman" w:cs="Times New Roman"/>
          <w:i/>
          <w:iCs/>
          <w:sz w:val="21"/>
          <w:szCs w:val="21"/>
          <w:vertAlign w:val="superscript"/>
        </w:rPr>
        <w:t>th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, 12</w:t>
      </w:r>
      <w:r w:rsidRPr="00FA4597">
        <w:rPr>
          <w:rFonts w:ascii="Times New Roman" w:hAnsi="Times New Roman" w:cs="Times New Roman"/>
          <w:i/>
          <w:iCs/>
          <w:sz w:val="21"/>
          <w:szCs w:val="21"/>
          <w:vertAlign w:val="superscript"/>
        </w:rPr>
        <w:t>th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 xml:space="preserve"> grades</w:t>
      </w:r>
    </w:p>
    <w:p w14:paraId="0AB1C565" w14:textId="1BDF7124" w:rsidR="009A746E" w:rsidRPr="00FA4597" w:rsidRDefault="009A746E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Awarded for participation in voluntary/community service activities outside of academic work</w:t>
      </w:r>
    </w:p>
    <w:p w14:paraId="66041FEF" w14:textId="0A347A17" w:rsidR="009A746E" w:rsidRPr="00FA4597" w:rsidRDefault="009A746E" w:rsidP="00BF395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Certificate of Overachievement</w:t>
      </w:r>
    </w:p>
    <w:p w14:paraId="1A3C83D3" w14:textId="3CEF3425" w:rsidR="009A746E" w:rsidRPr="00FA4597" w:rsidRDefault="009A746E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Awarded when the student receives Academic Achievement</w:t>
      </w:r>
      <w:r w:rsidR="00204278">
        <w:rPr>
          <w:rFonts w:ascii="Times New Roman" w:hAnsi="Times New Roman" w:cs="Times New Roman"/>
          <w:i/>
          <w:iCs/>
          <w:sz w:val="21"/>
          <w:szCs w:val="21"/>
        </w:rPr>
        <w:t xml:space="preserve"> Certificates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 xml:space="preserve"> for at least six semesters in a row (there are two semesters per year)</w:t>
      </w:r>
    </w:p>
    <w:p w14:paraId="02AE15CD" w14:textId="72F8E4BB" w:rsidR="009A746E" w:rsidRPr="00FA4597" w:rsidRDefault="000751CC" w:rsidP="00BF395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IELTS Academic</w:t>
      </w:r>
    </w:p>
    <w:p w14:paraId="5598D71C" w14:textId="326FD95F" w:rsidR="000751CC" w:rsidRPr="00FA4597" w:rsidRDefault="000751CC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CERFR Level: C1</w:t>
      </w:r>
    </w:p>
    <w:p w14:paraId="73652E4C" w14:textId="35BCBAAC" w:rsidR="0066185C" w:rsidRPr="00FA4597" w:rsidRDefault="0066185C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</w:p>
    <w:p w14:paraId="0E94376B" w14:textId="671EB6BF" w:rsidR="00B31A6A" w:rsidRPr="00FA4597" w:rsidRDefault="0066185C" w:rsidP="00BF3953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COMMUNITY SERVICE &amp; PROJECTS</w:t>
      </w:r>
    </w:p>
    <w:p w14:paraId="0B7B6454" w14:textId="0E150279" w:rsidR="00426222" w:rsidRDefault="00426222" w:rsidP="00BF3953">
      <w:pPr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September 2022-Ongoing</w:t>
      </w:r>
    </w:p>
    <w:p w14:paraId="570C8E75" w14:textId="15F75A0C" w:rsidR="00426222" w:rsidRDefault="008F2EFC" w:rsidP="00426222">
      <w:pPr>
        <w:rPr>
          <w:rFonts w:ascii="Times New Roman" w:hAnsi="Times New Roman" w:cs="Times New Roman"/>
          <w:b/>
          <w:bCs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Manchester</w:t>
      </w:r>
      <w:r w:rsidR="00426222">
        <w:rPr>
          <w:rFonts w:ascii="Times New Roman" w:hAnsi="Times New Roman" w:cs="Times New Roman"/>
          <w:b/>
          <w:bCs/>
          <w:sz w:val="21"/>
          <w:szCs w:val="21"/>
        </w:rPr>
        <w:t xml:space="preserve"> Nightline Volunteering</w:t>
      </w:r>
    </w:p>
    <w:p w14:paraId="4F75897F" w14:textId="25A8EBF3" w:rsidR="00426222" w:rsidRDefault="00426222" w:rsidP="00426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 xml:space="preserve">Mastered listening &amp; communication skills </w:t>
      </w:r>
      <w:r w:rsidR="006E4111">
        <w:rPr>
          <w:rFonts w:ascii="Times New Roman" w:hAnsi="Times New Roman" w:cs="Times New Roman"/>
          <w:i/>
          <w:iCs/>
          <w:sz w:val="21"/>
          <w:szCs w:val="21"/>
        </w:rPr>
        <w:t>through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a 7-week course (4 hours a week)</w:t>
      </w:r>
    </w:p>
    <w:p w14:paraId="59DED0AB" w14:textId="0C14D8D4" w:rsidR="00426222" w:rsidRPr="00426222" w:rsidRDefault="00426222" w:rsidP="0042622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Implemented the listening skills acquired on shifts with 3</w:t>
      </w:r>
      <w:r w:rsidR="006E4111">
        <w:rPr>
          <w:rFonts w:ascii="Times New Roman" w:hAnsi="Times New Roman" w:cs="Times New Roman"/>
          <w:i/>
          <w:iCs/>
          <w:sz w:val="21"/>
          <w:szCs w:val="21"/>
        </w:rPr>
        <w:t xml:space="preserve">shifts of 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12 </w:t>
      </w:r>
      <w:proofErr w:type="gramStart"/>
      <w:r>
        <w:rPr>
          <w:rFonts w:ascii="Times New Roman" w:hAnsi="Times New Roman" w:cs="Times New Roman"/>
          <w:i/>
          <w:iCs/>
          <w:sz w:val="21"/>
          <w:szCs w:val="21"/>
        </w:rPr>
        <w:t>hour</w:t>
      </w:r>
      <w:proofErr w:type="gramEnd"/>
      <w:r>
        <w:rPr>
          <w:rFonts w:ascii="Times New Roman" w:hAnsi="Times New Roman" w:cs="Times New Roman"/>
          <w:i/>
          <w:iCs/>
          <w:sz w:val="21"/>
          <w:szCs w:val="21"/>
        </w:rPr>
        <w:t xml:space="preserve"> minimum </w:t>
      </w:r>
      <w:r w:rsidR="006E4111">
        <w:rPr>
          <w:rFonts w:ascii="Times New Roman" w:hAnsi="Times New Roman" w:cs="Times New Roman"/>
          <w:i/>
          <w:iCs/>
          <w:sz w:val="21"/>
          <w:szCs w:val="21"/>
        </w:rPr>
        <w:t>each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semester</w:t>
      </w:r>
    </w:p>
    <w:p w14:paraId="685A4FBF" w14:textId="2BFFB2CE" w:rsidR="00B31A6A" w:rsidRPr="00FA4597" w:rsidRDefault="00E12227" w:rsidP="00BF3953">
      <w:pPr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February 2022</w:t>
      </w:r>
      <w:r w:rsidR="00F70D4F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</w:rPr>
        <w:t>-</w:t>
      </w:r>
      <w:r w:rsidR="00F70D4F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>
        <w:rPr>
          <w:rFonts w:ascii="Times New Roman" w:hAnsi="Times New Roman" w:cs="Times New Roman"/>
          <w:i/>
          <w:iCs/>
          <w:sz w:val="21"/>
          <w:szCs w:val="21"/>
        </w:rPr>
        <w:t>March 2022</w:t>
      </w:r>
    </w:p>
    <w:p w14:paraId="369D4208" w14:textId="77777777" w:rsidR="00B31A6A" w:rsidRPr="00FA4597" w:rsidRDefault="00B31A6A" w:rsidP="00BF3953">
      <w:p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British Heart Foundation Volunteering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</w:p>
    <w:p w14:paraId="7E0D3688" w14:textId="5664FBB4" w:rsidR="00FB1ABB" w:rsidRPr="00FA4597" w:rsidRDefault="00B31A6A" w:rsidP="00BF39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Includes both Customer Facing hours where assistance is given to customers in the shop</w:t>
      </w:r>
      <w:r w:rsidR="00FB1ABB" w:rsidRPr="00FA4597">
        <w:rPr>
          <w:rFonts w:ascii="Times New Roman" w:hAnsi="Times New Roman" w:cs="Times New Roman"/>
          <w:i/>
          <w:iCs/>
          <w:sz w:val="21"/>
          <w:szCs w:val="21"/>
        </w:rPr>
        <w:t xml:space="preserve"> and Online Listing hours where donations are sorted and listed online</w:t>
      </w:r>
      <w:r w:rsidR="00E12227">
        <w:rPr>
          <w:rFonts w:ascii="Times New Roman" w:hAnsi="Times New Roman" w:cs="Times New Roman"/>
          <w:i/>
          <w:iCs/>
          <w:sz w:val="21"/>
          <w:szCs w:val="21"/>
        </w:rPr>
        <w:t xml:space="preserve"> (raised £1500)</w:t>
      </w:r>
    </w:p>
    <w:p w14:paraId="20018D99" w14:textId="5FA590FC" w:rsidR="00FB1ABB" w:rsidRDefault="00FB1ABB" w:rsidP="00BF39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Use</w:t>
      </w:r>
      <w:r w:rsidR="006E4111">
        <w:rPr>
          <w:rFonts w:ascii="Times New Roman" w:hAnsi="Times New Roman" w:cs="Times New Roman"/>
          <w:i/>
          <w:iCs/>
          <w:sz w:val="21"/>
          <w:szCs w:val="21"/>
        </w:rPr>
        <w:t>d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 xml:space="preserve"> marketing skills to make advertisements using the University and the BHF’s social media accounts</w:t>
      </w:r>
    </w:p>
    <w:p w14:paraId="23F9805B" w14:textId="5AB2C395" w:rsidR="00EC0163" w:rsidRDefault="006E4111" w:rsidP="00BF39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Created</w:t>
      </w:r>
      <w:r w:rsidR="007E3E16">
        <w:rPr>
          <w:rFonts w:ascii="Times New Roman" w:hAnsi="Times New Roman" w:cs="Times New Roman"/>
          <w:i/>
          <w:iCs/>
          <w:sz w:val="21"/>
          <w:szCs w:val="21"/>
        </w:rPr>
        <w:t xml:space="preserve"> listings on </w:t>
      </w:r>
      <w:proofErr w:type="spellStart"/>
      <w:r w:rsidR="007E3E16">
        <w:rPr>
          <w:rFonts w:ascii="Times New Roman" w:hAnsi="Times New Roman" w:cs="Times New Roman"/>
          <w:i/>
          <w:iCs/>
          <w:sz w:val="21"/>
          <w:szCs w:val="21"/>
        </w:rPr>
        <w:t>Shopier</w:t>
      </w:r>
      <w:proofErr w:type="spellEnd"/>
      <w:r w:rsidR="007E3E16">
        <w:rPr>
          <w:rFonts w:ascii="Times New Roman" w:hAnsi="Times New Roman" w:cs="Times New Roman"/>
          <w:i/>
          <w:iCs/>
          <w:sz w:val="21"/>
          <w:szCs w:val="21"/>
        </w:rPr>
        <w:t xml:space="preserve"> for products or other sites depending on the product value.</w:t>
      </w:r>
    </w:p>
    <w:p w14:paraId="4C3BE741" w14:textId="593C8AF9" w:rsidR="00FA6FDD" w:rsidRPr="00FA4597" w:rsidRDefault="00FA6FDD" w:rsidP="00BF3953">
      <w:pPr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January</w:t>
      </w:r>
      <w:r w:rsidR="00F70D4F">
        <w:rPr>
          <w:rFonts w:ascii="Times New Roman" w:hAnsi="Times New Roman" w:cs="Times New Roman"/>
          <w:i/>
          <w:iCs/>
          <w:sz w:val="21"/>
          <w:szCs w:val="21"/>
        </w:rPr>
        <w:t xml:space="preserve"> 2020 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-</w:t>
      </w:r>
      <w:r w:rsidR="00F70D4F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May 2020</w:t>
      </w:r>
    </w:p>
    <w:p w14:paraId="49254560" w14:textId="5DC09BD6" w:rsidR="00FA6FDD" w:rsidRPr="00FA4597" w:rsidRDefault="00FA6FDD" w:rsidP="00BF395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Turkish Information Industry Association (TUBISAD)</w:t>
      </w:r>
    </w:p>
    <w:p w14:paraId="46553372" w14:textId="74F64E0C" w:rsidR="00FA6FDD" w:rsidRPr="00FA4597" w:rsidRDefault="00FA6FDD" w:rsidP="00BF39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Project leader in the project TUBISAD in which </w:t>
      </w:r>
      <w:r w:rsidR="00B761AC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electronic waste was collected </w:t>
      </w:r>
      <w:r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 in </w:t>
      </w:r>
      <w:r w:rsidR="00EC0163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the</w:t>
      </w:r>
      <w:r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 school and awareness of electronic waste’s impacts on the environment</w:t>
      </w:r>
      <w:r w:rsidR="00B761AC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 was </w:t>
      </w:r>
      <w:r w:rsidR="009D3F24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discussed</w:t>
      </w:r>
    </w:p>
    <w:p w14:paraId="41273782" w14:textId="7EA3C794" w:rsidR="00FA6FDD" w:rsidRDefault="00FA6FDD" w:rsidP="00BF39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 xml:space="preserve">Gave presentations to different classes and </w:t>
      </w:r>
      <w:r w:rsidR="009D3F24">
        <w:rPr>
          <w:rFonts w:ascii="Times New Roman" w:hAnsi="Times New Roman" w:cs="Times New Roman"/>
          <w:i/>
          <w:iCs/>
          <w:sz w:val="21"/>
          <w:szCs w:val="21"/>
        </w:rPr>
        <w:t>received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 xml:space="preserve"> electronic waste bins</w:t>
      </w:r>
      <w:r w:rsidR="00516630" w:rsidRPr="00FA4597">
        <w:rPr>
          <w:rFonts w:ascii="Times New Roman" w:hAnsi="Times New Roman" w:cs="Times New Roman"/>
          <w:i/>
          <w:iCs/>
          <w:sz w:val="21"/>
          <w:szCs w:val="21"/>
        </w:rPr>
        <w:t xml:space="preserve"> by </w:t>
      </w:r>
      <w:r w:rsidR="009D3F24">
        <w:rPr>
          <w:rFonts w:ascii="Times New Roman" w:hAnsi="Times New Roman" w:cs="Times New Roman"/>
          <w:i/>
          <w:iCs/>
          <w:sz w:val="21"/>
          <w:szCs w:val="21"/>
        </w:rPr>
        <w:t>cooperating with the</w:t>
      </w:r>
      <w:r w:rsidR="00516630" w:rsidRPr="00FA4597">
        <w:rPr>
          <w:rFonts w:ascii="Times New Roman" w:hAnsi="Times New Roman" w:cs="Times New Roman"/>
          <w:i/>
          <w:iCs/>
          <w:sz w:val="21"/>
          <w:szCs w:val="21"/>
        </w:rPr>
        <w:t xml:space="preserve"> company</w:t>
      </w:r>
    </w:p>
    <w:p w14:paraId="42BC878E" w14:textId="5E083750" w:rsidR="00274EB0" w:rsidRPr="00FA4597" w:rsidRDefault="00274EB0" w:rsidP="00BF395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>Worked with the company to bring electronic waste bins to my school</w:t>
      </w:r>
    </w:p>
    <w:p w14:paraId="1A7F5771" w14:textId="46FAE914" w:rsidR="00516630" w:rsidRPr="00FA4597" w:rsidRDefault="00516630" w:rsidP="00BF3953">
      <w:pPr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 w:rsidRPr="00FA4597">
        <w:rPr>
          <w:rFonts w:ascii="Times New Roman" w:hAnsi="Times New Roman" w:cs="Times New Roman"/>
          <w:i/>
          <w:iCs/>
          <w:sz w:val="21"/>
          <w:szCs w:val="21"/>
        </w:rPr>
        <w:t>January</w:t>
      </w:r>
      <w:r w:rsidR="00F70D4F">
        <w:rPr>
          <w:rFonts w:ascii="Times New Roman" w:hAnsi="Times New Roman" w:cs="Times New Roman"/>
          <w:i/>
          <w:iCs/>
          <w:sz w:val="21"/>
          <w:szCs w:val="21"/>
        </w:rPr>
        <w:t xml:space="preserve"> 2020 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-</w:t>
      </w:r>
      <w:r w:rsidR="00F70D4F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FA4597">
        <w:rPr>
          <w:rFonts w:ascii="Times New Roman" w:hAnsi="Times New Roman" w:cs="Times New Roman"/>
          <w:i/>
          <w:iCs/>
          <w:sz w:val="21"/>
          <w:szCs w:val="21"/>
        </w:rPr>
        <w:t>May 2020</w:t>
      </w:r>
    </w:p>
    <w:p w14:paraId="6D0AE090" w14:textId="4A04B7A7" w:rsidR="00516630" w:rsidRPr="00FA4597" w:rsidRDefault="00516630" w:rsidP="00BF395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Project “Nirvana”</w:t>
      </w:r>
    </w:p>
    <w:p w14:paraId="0C338A5A" w14:textId="0D4AF69A" w:rsidR="00516630" w:rsidRPr="00FA4597" w:rsidRDefault="00516630" w:rsidP="00BF39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Leader in the Project called “Nirvana” which aims to teach younger kids about feminism by shooting a video</w:t>
      </w:r>
    </w:p>
    <w:p w14:paraId="0BFEB0F8" w14:textId="483911A0" w:rsidR="00274EB0" w:rsidRPr="00FA4597" w:rsidRDefault="00274EB0" w:rsidP="00BF39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Experience as a project manager to create a final product reaching to a young audience</w:t>
      </w:r>
      <w:r w:rsidR="00BF3953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, put together a </w:t>
      </w:r>
      <w:r w:rsidR="00841929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team</w:t>
      </w:r>
      <w:r w:rsidR="00BF3953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 for technical staff, scenario, and ideas </w:t>
      </w:r>
    </w:p>
    <w:p w14:paraId="320654EA" w14:textId="1C159726" w:rsidR="00516630" w:rsidRPr="00FA4597" w:rsidRDefault="00F70D4F" w:rsidP="00BF3953">
      <w:pPr>
        <w:jc w:val="right"/>
        <w:rPr>
          <w:rFonts w:ascii="Times New Roman" w:hAnsi="Times New Roman" w:cs="Times New Roman"/>
          <w:i/>
          <w:iCs/>
          <w:sz w:val="21"/>
          <w:szCs w:val="21"/>
        </w:rPr>
      </w:pPr>
      <w:r>
        <w:rPr>
          <w:rFonts w:ascii="Times New Roman" w:hAnsi="Times New Roman" w:cs="Times New Roman"/>
          <w:i/>
          <w:iCs/>
          <w:sz w:val="21"/>
          <w:szCs w:val="21"/>
        </w:rPr>
        <w:t xml:space="preserve"> September </w:t>
      </w:r>
      <w:r w:rsidR="00881528" w:rsidRPr="00FA4597">
        <w:rPr>
          <w:rFonts w:ascii="Times New Roman" w:hAnsi="Times New Roman" w:cs="Times New Roman"/>
          <w:i/>
          <w:iCs/>
          <w:sz w:val="21"/>
          <w:szCs w:val="21"/>
        </w:rPr>
        <w:t>2018</w:t>
      </w:r>
      <w:r>
        <w:rPr>
          <w:rFonts w:ascii="Times New Roman" w:hAnsi="Times New Roman" w:cs="Times New Roman"/>
          <w:i/>
          <w:iCs/>
          <w:sz w:val="21"/>
          <w:szCs w:val="21"/>
        </w:rPr>
        <w:t xml:space="preserve"> – September </w:t>
      </w:r>
      <w:r w:rsidR="00881528" w:rsidRPr="00FA4597">
        <w:rPr>
          <w:rFonts w:ascii="Times New Roman" w:hAnsi="Times New Roman" w:cs="Times New Roman"/>
          <w:i/>
          <w:iCs/>
          <w:sz w:val="21"/>
          <w:szCs w:val="21"/>
        </w:rPr>
        <w:t>2019</w:t>
      </w:r>
    </w:p>
    <w:p w14:paraId="1BD779BE" w14:textId="5FC85CA1" w:rsidR="00881528" w:rsidRPr="00FA4597" w:rsidRDefault="00881528" w:rsidP="00BF3953">
      <w:pPr>
        <w:rPr>
          <w:rFonts w:ascii="Times New Roman" w:hAnsi="Times New Roman" w:cs="Times New Roman"/>
          <w:b/>
          <w:bCs/>
          <w:sz w:val="21"/>
          <w:szCs w:val="21"/>
        </w:rPr>
      </w:pPr>
      <w:r w:rsidRPr="00FA4597">
        <w:rPr>
          <w:rFonts w:ascii="Times New Roman" w:hAnsi="Times New Roman" w:cs="Times New Roman"/>
          <w:b/>
          <w:bCs/>
          <w:sz w:val="21"/>
          <w:szCs w:val="21"/>
        </w:rPr>
        <w:t>3F (Food for Fund)</w:t>
      </w:r>
    </w:p>
    <w:p w14:paraId="2621F401" w14:textId="3067FE8A" w:rsidR="00881528" w:rsidRDefault="00F70D4F" w:rsidP="006E4111">
      <w:pPr>
        <w:pStyle w:val="ListParagraph"/>
        <w:jc w:val="right"/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 w:rsidRPr="006E4111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 xml:space="preserve">September </w:t>
      </w:r>
      <w:r w:rsidR="00881528" w:rsidRPr="006E4111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2018</w:t>
      </w:r>
      <w:r w:rsidRPr="006E4111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 xml:space="preserve"> </w:t>
      </w:r>
      <w:r w:rsidR="00881528" w:rsidRPr="006E4111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-</w:t>
      </w:r>
      <w:r w:rsidRPr="006E4111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 xml:space="preserve"> June </w:t>
      </w:r>
      <w:r w:rsidR="00881528" w:rsidRPr="006E4111"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2019</w:t>
      </w:r>
    </w:p>
    <w:p w14:paraId="70A1C608" w14:textId="30766D11" w:rsidR="006E4111" w:rsidRDefault="006E4111" w:rsidP="006E411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  <w:t>Participated in a project providing healthier snack alternatives in schools while fundraising for educational support initiatives.</w:t>
      </w:r>
    </w:p>
    <w:p w14:paraId="0532E5AB" w14:textId="77777777" w:rsidR="006E4111" w:rsidRPr="006E4111" w:rsidRDefault="006E4111" w:rsidP="006E4111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</w:p>
    <w:p w14:paraId="5394B429" w14:textId="46A577F8" w:rsidR="00881528" w:rsidRPr="00FA4597" w:rsidRDefault="00355D69" w:rsidP="00BF3953">
      <w:pP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</w:pPr>
      <w:proofErr w:type="spellStart"/>
      <w:r w:rsidRPr="00FA4597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SupportED</w:t>
      </w:r>
      <w:proofErr w:type="spellEnd"/>
      <w:r w:rsidRPr="00FA4597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 xml:space="preserve"> Project</w:t>
      </w:r>
    </w:p>
    <w:p w14:paraId="54F84BD2" w14:textId="24E7956F" w:rsidR="00355D69" w:rsidRPr="00FA4597" w:rsidRDefault="00B761AC" w:rsidP="00BF39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P</w:t>
      </w:r>
      <w:r w:rsidR="00355D69"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roject leader at the project called “</w:t>
      </w:r>
      <w:proofErr w:type="spellStart"/>
      <w:r w:rsidR="00355D69"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SupportEd</w:t>
      </w:r>
      <w:proofErr w:type="spellEnd"/>
      <w:r w:rsidR="00355D69"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” which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 </w:t>
      </w:r>
      <w:r w:rsidR="00355D69"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aimed to support education in rural areas of Istanbul</w:t>
      </w:r>
    </w:p>
    <w:p w14:paraId="0327750F" w14:textId="373962A6" w:rsidR="00355D69" w:rsidRPr="00FA4597" w:rsidRDefault="00B761AC" w:rsidP="00BF39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i/>
          <w:iCs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M</w:t>
      </w:r>
      <w:r w:rsidR="00355D69"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ade a trip to the school with </w:t>
      </w:r>
      <w:r w:rsidR="00D945B9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group </w:t>
      </w:r>
      <w:r w:rsidR="00355D69" w:rsidRPr="00FA4597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members from the project, </w:t>
      </w:r>
      <w:r w:rsidR="00BF3953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determined the needs of the school and </w:t>
      </w:r>
      <w:r w:rsidR="009D3F24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collected donations</w:t>
      </w:r>
      <w:r w:rsidR="00BF3953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 xml:space="preserve"> for this purpose with </w:t>
      </w:r>
      <w:r w:rsidR="009D3F24"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  <w:lang w:eastAsia="en-GB"/>
        </w:rPr>
        <w:t>3F</w:t>
      </w:r>
    </w:p>
    <w:p w14:paraId="46517C74" w14:textId="67CA9772" w:rsidR="000A480C" w:rsidRDefault="000A480C" w:rsidP="00BF3953">
      <w:pPr>
        <w:rPr>
          <w:rFonts w:ascii="Times New Roman" w:eastAsia="Times New Roman" w:hAnsi="Times New Roman" w:cs="Times New Roman"/>
          <w:sz w:val="21"/>
          <w:szCs w:val="21"/>
          <w:lang w:eastAsia="en-GB"/>
        </w:rPr>
      </w:pPr>
    </w:p>
    <w:p w14:paraId="6220E0A8" w14:textId="1341171E" w:rsidR="000A480C" w:rsidRPr="000A480C" w:rsidRDefault="000A480C" w:rsidP="00BF3953">
      <w:pPr>
        <w:pBdr>
          <w:bottom w:val="single" w:sz="12" w:space="1" w:color="auto"/>
        </w:pBdr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</w:pPr>
      <w:r w:rsidRPr="000A480C">
        <w:rPr>
          <w:rFonts w:ascii="Times New Roman" w:eastAsia="Times New Roman" w:hAnsi="Times New Roman" w:cs="Times New Roman"/>
          <w:b/>
          <w:bCs/>
          <w:sz w:val="21"/>
          <w:szCs w:val="21"/>
          <w:lang w:eastAsia="en-GB"/>
        </w:rPr>
        <w:t>ADDITIONAL SKILLS</w:t>
      </w:r>
    </w:p>
    <w:p w14:paraId="3F70B652" w14:textId="41A71938" w:rsidR="00F61E6E" w:rsidRDefault="00F61E6E" w:rsidP="00BF39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Highly competent user of Microsoft </w:t>
      </w:r>
      <w:r w:rsidR="00BF3953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Excel, Word, PowerPoint, Access, </w:t>
      </w:r>
      <w:r w:rsidR="0075306F">
        <w:rPr>
          <w:rFonts w:ascii="Times New Roman" w:eastAsia="Times New Roman" w:hAnsi="Times New Roman" w:cs="Times New Roman"/>
          <w:sz w:val="21"/>
          <w:szCs w:val="21"/>
          <w:lang w:eastAsia="en-GB"/>
        </w:rPr>
        <w:t>Tableau</w:t>
      </w:r>
    </w:p>
    <w:p w14:paraId="620F3BA2" w14:textId="40DD24AB" w:rsidR="00F61E6E" w:rsidRDefault="00F61E6E" w:rsidP="00BF39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en-GB"/>
        </w:rPr>
        <w:t>Competent user of coding languages HTML</w:t>
      </w:r>
      <w:r w:rsidR="00C20940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, </w:t>
      </w:r>
      <w:r>
        <w:rPr>
          <w:rFonts w:ascii="Times New Roman" w:eastAsia="Times New Roman" w:hAnsi="Times New Roman" w:cs="Times New Roman"/>
          <w:sz w:val="21"/>
          <w:szCs w:val="21"/>
          <w:lang w:eastAsia="en-GB"/>
        </w:rPr>
        <w:t>CSS</w:t>
      </w:r>
      <w:r w:rsidR="00C20940">
        <w:rPr>
          <w:rFonts w:ascii="Times New Roman" w:eastAsia="Times New Roman" w:hAnsi="Times New Roman" w:cs="Times New Roman"/>
          <w:sz w:val="21"/>
          <w:szCs w:val="21"/>
          <w:lang w:eastAsia="en-GB"/>
        </w:rPr>
        <w:t>, JavaScript</w:t>
      </w:r>
    </w:p>
    <w:p w14:paraId="4DAABB02" w14:textId="284159CB" w:rsidR="009A2428" w:rsidRDefault="006E4111" w:rsidP="00BF39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en-GB"/>
        </w:rPr>
        <w:t>Native</w:t>
      </w:r>
      <w:r w:rsidR="00F61E6E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 in Turkish and </w:t>
      </w:r>
      <w:r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fluent in </w:t>
      </w:r>
      <w:r w:rsidR="00F61E6E">
        <w:rPr>
          <w:rFonts w:ascii="Times New Roman" w:eastAsia="Times New Roman" w:hAnsi="Times New Roman" w:cs="Times New Roman"/>
          <w:sz w:val="21"/>
          <w:szCs w:val="21"/>
          <w:lang w:eastAsia="en-GB"/>
        </w:rPr>
        <w:t xml:space="preserve">English. </w:t>
      </w:r>
    </w:p>
    <w:p w14:paraId="208A71EB" w14:textId="1A676DAC" w:rsidR="00564B16" w:rsidRPr="00E12227" w:rsidRDefault="00564B16" w:rsidP="00BF3953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sz w:val="21"/>
          <w:szCs w:val="21"/>
          <w:lang w:eastAsia="en-GB"/>
        </w:rPr>
      </w:pPr>
      <w:r>
        <w:rPr>
          <w:rFonts w:ascii="Times New Roman" w:eastAsia="Times New Roman" w:hAnsi="Times New Roman" w:cs="Times New Roman"/>
          <w:sz w:val="21"/>
          <w:szCs w:val="21"/>
          <w:lang w:eastAsia="en-GB"/>
        </w:rPr>
        <w:t>Intermediate in SQL, MySQL Databases</w:t>
      </w:r>
    </w:p>
    <w:sectPr w:rsidR="00564B16" w:rsidRPr="00E12227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B60BE" w14:textId="77777777" w:rsidR="00C772A0" w:rsidRDefault="00C772A0" w:rsidP="00E12227">
      <w:r>
        <w:separator/>
      </w:r>
    </w:p>
  </w:endnote>
  <w:endnote w:type="continuationSeparator" w:id="0">
    <w:p w14:paraId="196F1E19" w14:textId="77777777" w:rsidR="00C772A0" w:rsidRDefault="00C772A0" w:rsidP="00E12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LTPro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4ECBA" w14:textId="77777777" w:rsidR="00E12227" w:rsidRPr="00F61E6E" w:rsidRDefault="00E12227" w:rsidP="00E12227">
    <w:pPr>
      <w:rPr>
        <w:rFonts w:ascii="Times New Roman" w:hAnsi="Times New Roman" w:cs="Times New Roman"/>
        <w:i/>
        <w:iCs/>
        <w:sz w:val="21"/>
        <w:szCs w:val="21"/>
      </w:rPr>
    </w:pPr>
    <w:r w:rsidRPr="00FA4597">
      <w:rPr>
        <w:rFonts w:ascii="Times New Roman" w:hAnsi="Times New Roman" w:cs="Times New Roman"/>
        <w:i/>
        <w:iCs/>
        <w:sz w:val="21"/>
        <w:szCs w:val="21"/>
      </w:rPr>
      <w:t>References available on request</w:t>
    </w:r>
    <w:r w:rsidRPr="00FA4597">
      <w:rPr>
        <w:rFonts w:ascii="Times New Roman" w:hAnsi="Times New Roman" w:cs="Times New Roman"/>
        <w:i/>
        <w:iCs/>
        <w:sz w:val="21"/>
        <w:szCs w:val="21"/>
      </w:rPr>
      <w:tab/>
    </w:r>
  </w:p>
  <w:p w14:paraId="41F1E591" w14:textId="77777777" w:rsidR="00E12227" w:rsidRDefault="00E122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E6CDE" w14:textId="77777777" w:rsidR="00C772A0" w:rsidRDefault="00C772A0" w:rsidP="00E12227">
      <w:r>
        <w:separator/>
      </w:r>
    </w:p>
  </w:footnote>
  <w:footnote w:type="continuationSeparator" w:id="0">
    <w:p w14:paraId="4B3BC3BD" w14:textId="77777777" w:rsidR="00C772A0" w:rsidRDefault="00C772A0" w:rsidP="00E122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1133"/>
    <w:multiLevelType w:val="hybridMultilevel"/>
    <w:tmpl w:val="E7009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12C81"/>
    <w:multiLevelType w:val="hybridMultilevel"/>
    <w:tmpl w:val="0EB0F8BE"/>
    <w:lvl w:ilvl="0" w:tplc="9B6AAC94">
      <w:start w:val="20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B6D2F"/>
    <w:multiLevelType w:val="hybridMultilevel"/>
    <w:tmpl w:val="1C8A2ECA"/>
    <w:lvl w:ilvl="0" w:tplc="F604944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F6ED6"/>
    <w:multiLevelType w:val="hybridMultilevel"/>
    <w:tmpl w:val="C494E1AE"/>
    <w:lvl w:ilvl="0" w:tplc="1406AD24">
      <w:start w:val="2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A75E2"/>
    <w:multiLevelType w:val="multilevel"/>
    <w:tmpl w:val="40B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D0B5D"/>
    <w:multiLevelType w:val="hybridMultilevel"/>
    <w:tmpl w:val="DA8E28B0"/>
    <w:lvl w:ilvl="0" w:tplc="32A407F6">
      <w:start w:val="20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42E3E"/>
    <w:multiLevelType w:val="multilevel"/>
    <w:tmpl w:val="6970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231A6D"/>
    <w:multiLevelType w:val="hybridMultilevel"/>
    <w:tmpl w:val="BAACDB26"/>
    <w:lvl w:ilvl="0" w:tplc="7B5CED1A">
      <w:start w:val="1"/>
      <w:numFmt w:val="bullet"/>
      <w:lvlText w:val="-"/>
      <w:lvlJc w:val="left"/>
      <w:pPr>
        <w:ind w:left="720" w:hanging="360"/>
      </w:pPr>
      <w:rPr>
        <w:rFonts w:ascii="TimesLTPro" w:eastAsia="Times New Roman" w:hAnsi="TimesLTPro" w:cs="Times New Roman" w:hint="default"/>
        <w:b/>
        <w:sz w:val="22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B311DA"/>
    <w:multiLevelType w:val="hybridMultilevel"/>
    <w:tmpl w:val="1C566540"/>
    <w:lvl w:ilvl="0" w:tplc="9B6AAC94">
      <w:start w:val="20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AD06F4"/>
    <w:multiLevelType w:val="multilevel"/>
    <w:tmpl w:val="CBD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188651">
    <w:abstractNumId w:val="6"/>
  </w:num>
  <w:num w:numId="2" w16cid:durableId="312101362">
    <w:abstractNumId w:val="4"/>
  </w:num>
  <w:num w:numId="3" w16cid:durableId="1469517644">
    <w:abstractNumId w:val="7"/>
  </w:num>
  <w:num w:numId="4" w16cid:durableId="1215119143">
    <w:abstractNumId w:val="5"/>
  </w:num>
  <w:num w:numId="5" w16cid:durableId="1562599071">
    <w:abstractNumId w:val="8"/>
  </w:num>
  <w:num w:numId="6" w16cid:durableId="1331444266">
    <w:abstractNumId w:val="3"/>
  </w:num>
  <w:num w:numId="7" w16cid:durableId="729812414">
    <w:abstractNumId w:val="9"/>
  </w:num>
  <w:num w:numId="8" w16cid:durableId="1553542673">
    <w:abstractNumId w:val="2"/>
  </w:num>
  <w:num w:numId="9" w16cid:durableId="292558745">
    <w:abstractNumId w:val="1"/>
  </w:num>
  <w:num w:numId="10" w16cid:durableId="2070640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19E"/>
    <w:rsid w:val="00055967"/>
    <w:rsid w:val="00072217"/>
    <w:rsid w:val="000751CC"/>
    <w:rsid w:val="000A480C"/>
    <w:rsid w:val="00167FAA"/>
    <w:rsid w:val="001A3BD5"/>
    <w:rsid w:val="001B1C74"/>
    <w:rsid w:val="00204278"/>
    <w:rsid w:val="0021129D"/>
    <w:rsid w:val="00227473"/>
    <w:rsid w:val="00274EB0"/>
    <w:rsid w:val="002D6791"/>
    <w:rsid w:val="0035237D"/>
    <w:rsid w:val="00355D69"/>
    <w:rsid w:val="00426222"/>
    <w:rsid w:val="0043230D"/>
    <w:rsid w:val="004B014C"/>
    <w:rsid w:val="004C14E7"/>
    <w:rsid w:val="004D39EC"/>
    <w:rsid w:val="00506E8B"/>
    <w:rsid w:val="005120C3"/>
    <w:rsid w:val="00516630"/>
    <w:rsid w:val="00564B16"/>
    <w:rsid w:val="0066185C"/>
    <w:rsid w:val="006E4111"/>
    <w:rsid w:val="0075306F"/>
    <w:rsid w:val="00777651"/>
    <w:rsid w:val="00795713"/>
    <w:rsid w:val="007E3212"/>
    <w:rsid w:val="007E3E16"/>
    <w:rsid w:val="007E6323"/>
    <w:rsid w:val="008005AC"/>
    <w:rsid w:val="00841929"/>
    <w:rsid w:val="0087288F"/>
    <w:rsid w:val="00881528"/>
    <w:rsid w:val="008975FE"/>
    <w:rsid w:val="008D1E33"/>
    <w:rsid w:val="008D70C3"/>
    <w:rsid w:val="008F2EFC"/>
    <w:rsid w:val="0092219E"/>
    <w:rsid w:val="009A2428"/>
    <w:rsid w:val="009A746E"/>
    <w:rsid w:val="009D3F24"/>
    <w:rsid w:val="00A263B8"/>
    <w:rsid w:val="00A35478"/>
    <w:rsid w:val="00A82E19"/>
    <w:rsid w:val="00AD5E93"/>
    <w:rsid w:val="00B17A95"/>
    <w:rsid w:val="00B31A6A"/>
    <w:rsid w:val="00B742FF"/>
    <w:rsid w:val="00B761AC"/>
    <w:rsid w:val="00BE4A15"/>
    <w:rsid w:val="00BF3953"/>
    <w:rsid w:val="00C20940"/>
    <w:rsid w:val="00C23622"/>
    <w:rsid w:val="00C772A0"/>
    <w:rsid w:val="00CA02F5"/>
    <w:rsid w:val="00CB6D1B"/>
    <w:rsid w:val="00D23DCA"/>
    <w:rsid w:val="00D4165D"/>
    <w:rsid w:val="00D945B9"/>
    <w:rsid w:val="00DD212F"/>
    <w:rsid w:val="00DE112F"/>
    <w:rsid w:val="00E12227"/>
    <w:rsid w:val="00E6485D"/>
    <w:rsid w:val="00EA0A3E"/>
    <w:rsid w:val="00EA59BC"/>
    <w:rsid w:val="00EB0417"/>
    <w:rsid w:val="00EC0163"/>
    <w:rsid w:val="00ED61C8"/>
    <w:rsid w:val="00EE71BB"/>
    <w:rsid w:val="00F30FC6"/>
    <w:rsid w:val="00F44449"/>
    <w:rsid w:val="00F47FDF"/>
    <w:rsid w:val="00F61E6E"/>
    <w:rsid w:val="00F70D4F"/>
    <w:rsid w:val="00F8143C"/>
    <w:rsid w:val="00F848BA"/>
    <w:rsid w:val="00FA4597"/>
    <w:rsid w:val="00FA6FDD"/>
    <w:rsid w:val="00FB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8015D"/>
  <w15:chartTrackingRefBased/>
  <w15:docId w15:val="{445AE1A6-AEEC-204B-A365-F14B2CCA4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21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21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751CC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ListParagraph">
    <w:name w:val="List Paragraph"/>
    <w:basedOn w:val="Normal"/>
    <w:uiPriority w:val="34"/>
    <w:qFormat/>
    <w:rsid w:val="000751CC"/>
    <w:pPr>
      <w:ind w:left="720"/>
      <w:contextualSpacing/>
    </w:pPr>
  </w:style>
  <w:style w:type="character" w:customStyle="1" w:styleId="apple-tab-span">
    <w:name w:val="apple-tab-span"/>
    <w:basedOn w:val="DefaultParagraphFont"/>
    <w:rsid w:val="00B31A6A"/>
  </w:style>
  <w:style w:type="paragraph" w:styleId="Header">
    <w:name w:val="header"/>
    <w:basedOn w:val="Normal"/>
    <w:link w:val="HeaderChar"/>
    <w:uiPriority w:val="99"/>
    <w:unhideWhenUsed/>
    <w:rsid w:val="00E122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227"/>
  </w:style>
  <w:style w:type="paragraph" w:styleId="Footer">
    <w:name w:val="footer"/>
    <w:basedOn w:val="Normal"/>
    <w:link w:val="FooterChar"/>
    <w:uiPriority w:val="99"/>
    <w:unhideWhenUsed/>
    <w:rsid w:val="00E122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0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63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43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968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4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05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05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yasmin.sapoglu@student.manchester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805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 Sapoglu</dc:creator>
  <cp:keywords/>
  <dc:description/>
  <cp:lastModifiedBy>Yasmin Sapoglu</cp:lastModifiedBy>
  <cp:revision>9</cp:revision>
  <dcterms:created xsi:type="dcterms:W3CDTF">2024-10-05T16:07:00Z</dcterms:created>
  <dcterms:modified xsi:type="dcterms:W3CDTF">2025-02-13T11:54:00Z</dcterms:modified>
</cp:coreProperties>
</file>