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b/>
          <w:bCs/>
          <w:color w:val="auto"/>
        </w:rPr>
        <w:id w:val="1474720778"/>
        <w:docPartObj>
          <w:docPartGallery w:val="Table of Contents"/>
          <w:docPartUnique/>
        </w:docPartObj>
      </w:sdtPr>
      <w:sdtEndPr>
        <w:rPr>
          <w:rFonts w:eastAsiaTheme="minorHAnsi"/>
          <w:kern w:val="2"/>
          <w:sz w:val="24"/>
          <w:szCs w:val="22"/>
          <w:lang w:eastAsia="en-US"/>
          <w14:ligatures w14:val="standardContextual"/>
        </w:rPr>
      </w:sdtEndPr>
      <w:sdtContent>
        <w:p w14:paraId="67AA4A18" w14:textId="5596DE07" w:rsidR="00184A54" w:rsidRPr="00184A54" w:rsidRDefault="00184A54" w:rsidP="00184A54">
          <w:pPr>
            <w:pStyle w:val="CabealhodoSumri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184A54">
            <w:rPr>
              <w:rFonts w:ascii="Times New Roman" w:hAnsi="Times New Roman" w:cs="Times New Roman"/>
              <w:b/>
              <w:bCs/>
              <w:color w:val="auto"/>
            </w:rPr>
            <w:t>SUMÁRIO</w:t>
          </w:r>
        </w:p>
        <w:p w14:paraId="3555704E" w14:textId="269D7995" w:rsidR="00184A54" w:rsidRDefault="00184A54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r w:rsidRPr="00184A54">
            <w:rPr>
              <w:rFonts w:cs="Times New Roman"/>
            </w:rPr>
            <w:fldChar w:fldCharType="begin"/>
          </w:r>
          <w:r w:rsidRPr="00184A54">
            <w:rPr>
              <w:rFonts w:cs="Times New Roman"/>
            </w:rPr>
            <w:instrText xml:space="preserve"> TOC \o "1-3" \h \z \u </w:instrText>
          </w:r>
          <w:r w:rsidRPr="00184A54">
            <w:rPr>
              <w:rFonts w:cs="Times New Roman"/>
            </w:rPr>
            <w:fldChar w:fldCharType="separate"/>
          </w:r>
          <w:hyperlink w:anchor="_Toc237110038" w:history="1">
            <w:r w:rsidRPr="00B5767B">
              <w:rPr>
                <w:rStyle w:val="Hyperlink"/>
                <w:rFonts w:cs="Times New Roman"/>
                <w:noProof/>
              </w:rPr>
              <w:t># ANÁLISE DAS LDOS E LOAS MUNICIPAIS (ITEM 3.3 DA TESE)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_Toc237110038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22F89" w14:textId="0659270B" w:rsidR="00184A54" w:rsidRDefault="00184A54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7110039" w:history="1">
            <w:r w:rsidRPr="00B5767B">
              <w:rPr>
                <w:rStyle w:val="Hyperlink"/>
                <w:rFonts w:cs="Times New Roman"/>
                <w:noProof/>
              </w:rPr>
              <w:t>## O que cada script 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_Toc237110039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67463" w14:textId="76DA642E" w:rsidR="00184A54" w:rsidRDefault="00184A54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7110040" w:history="1">
            <w:r w:rsidRPr="00B5767B">
              <w:rPr>
                <w:rStyle w:val="Hyperlink"/>
                <w:rFonts w:cs="Times New Roman"/>
                <w:noProof/>
              </w:rPr>
              <w:t>## Passo a passo para rodar (Windows/CMD)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_Toc237110040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BB6BC" w14:textId="0E676C77" w:rsidR="00184A54" w:rsidRDefault="00184A54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7110041" w:history="1">
            <w:r w:rsidRPr="00B5767B">
              <w:rPr>
                <w:rStyle w:val="Hyperlink"/>
                <w:rFonts w:cs="Times New Roman"/>
                <w:noProof/>
              </w:rPr>
              <w:t>**Estrutura esperada (`C:\analiseldoloa`):**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_Toc237110041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E09B0" w14:textId="3E6A2261" w:rsidR="00184A54" w:rsidRDefault="00184A54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7110042" w:history="1">
            <w:r w:rsidRPr="00B5767B">
              <w:rPr>
                <w:rStyle w:val="Hyperlink"/>
                <w:rFonts w:cs="Times New Roman"/>
                <w:noProof/>
              </w:rPr>
              <w:t>**Passo 1 — Instalar o Python**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_Toc237110042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6720A" w14:textId="3E6E6216" w:rsidR="00184A54" w:rsidRDefault="00184A54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7110043" w:history="1">
            <w:r w:rsidRPr="00B5767B">
              <w:rPr>
                <w:rStyle w:val="Hyperlink"/>
                <w:rFonts w:cs="Times New Roman"/>
                <w:noProof/>
              </w:rPr>
              <w:t>**Passo 2 — Instalar o Tesseract (OCR) com Português**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_Toc237110043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1BFF2" w14:textId="7525D037" w:rsidR="00184A54" w:rsidRDefault="00184A54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7110044" w:history="1">
            <w:r w:rsidRPr="00B5767B">
              <w:rPr>
                <w:rStyle w:val="Hyperlink"/>
                <w:rFonts w:cs="Times New Roman"/>
                <w:noProof/>
              </w:rPr>
              <w:t>**Passo 3 — Instalar as bibliotecas (uma vez)**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_Toc237110044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DB0B5" w14:textId="2AE4396B" w:rsidR="00184A54" w:rsidRDefault="00184A54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7110045" w:history="1">
            <w:r w:rsidRPr="00B5767B">
              <w:rPr>
                <w:rStyle w:val="Hyperlink"/>
                <w:rFonts w:cs="Times New Roman"/>
                <w:noProof/>
              </w:rPr>
              <w:t>**Passo 4 — Conferir os documentos**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_Toc237110045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0EB17" w14:textId="6B564DE3" w:rsidR="00184A54" w:rsidRDefault="00184A54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7110046" w:history="1">
            <w:r w:rsidRPr="00B5767B">
              <w:rPr>
                <w:rStyle w:val="Hyperlink"/>
                <w:rFonts w:cs="Times New Roman"/>
                <w:noProof/>
              </w:rPr>
              <w:t>**Passo 5 — Rodar a análise**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_Toc237110046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7BB4E" w14:textId="66E4357D" w:rsidR="00184A54" w:rsidRDefault="00184A54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7110047" w:history="1">
            <w:r w:rsidRPr="00B5767B">
              <w:rPr>
                <w:rStyle w:val="Hyperlink"/>
                <w:rFonts w:cs="Times New Roman"/>
                <w:noProof/>
              </w:rPr>
              <w:t>**Passo 6 (opcional) — Gerar os apêndices a partir dos parâmetros**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_Toc237110047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97309" w14:textId="7857A040" w:rsidR="00184A54" w:rsidRDefault="00184A54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7110048" w:history="1">
            <w:r w:rsidRPr="00B5767B">
              <w:rPr>
                <w:rStyle w:val="Hyperlink"/>
                <w:rFonts w:cs="Times New Roman"/>
                <w:noProof/>
              </w:rPr>
              <w:t>**Passo 7 (opcional) — Validação (kappa/F1)**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_Toc237110048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ECFA0" w14:textId="59E9177A" w:rsidR="00184A54" w:rsidRDefault="00184A54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7110049" w:history="1">
            <w:r w:rsidRPr="00B5767B">
              <w:rPr>
                <w:rStyle w:val="Hyperlink"/>
                <w:rFonts w:cs="Times New Roman"/>
                <w:noProof/>
              </w:rPr>
              <w:t>## Rodando fora do Windows (Linux/Mac)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_Toc237110049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FFF2C" w14:textId="6C7D7347" w:rsidR="00184A54" w:rsidRDefault="00184A54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7110050" w:history="1">
            <w:r w:rsidRPr="00B5767B">
              <w:rPr>
                <w:rStyle w:val="Hyperlink"/>
                <w:rFonts w:cs="Times New Roman"/>
                <w:noProof/>
              </w:rPr>
              <w:t>## Erros comuns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_Toc237110050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D10DB" w14:textId="0D2278AB" w:rsidR="00184A54" w:rsidRDefault="00184A54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7110051" w:history="1">
            <w:r w:rsidRPr="00B5767B">
              <w:rPr>
                <w:rStyle w:val="Hyperlink"/>
                <w:rFonts w:cs="Times New Roman"/>
                <w:noProof/>
              </w:rPr>
              <w:t>## O que o programa faz (resumo)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_Toc237110051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C5B2D" w14:textId="7288C412" w:rsidR="00184A54" w:rsidRDefault="00184A54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7110052" w:history="1">
            <w:r w:rsidRPr="00B5767B">
              <w:rPr>
                <w:rStyle w:val="Hyperlink"/>
                <w:rFonts w:cs="Times New Roman"/>
                <w:noProof/>
              </w:rPr>
              <w:t>## Reprodutibilidade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_Toc237110052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95C5B" w14:textId="5B72C156" w:rsidR="00184A54" w:rsidRPr="00184A54" w:rsidRDefault="00184A54">
          <w:pPr>
            <w:rPr>
              <w:rFonts w:cs="Times New Roman"/>
            </w:rPr>
          </w:pPr>
          <w:r w:rsidRPr="00184A54">
            <w:rPr>
              <w:rFonts w:cs="Times New Roman"/>
              <w:b/>
              <w:bCs/>
            </w:rPr>
            <w:fldChar w:fldCharType="end"/>
          </w:r>
        </w:p>
      </w:sdtContent>
    </w:sdt>
    <w:p w14:paraId="02F3019A" w14:textId="77777777" w:rsidR="00184A54" w:rsidRPr="00184A54" w:rsidRDefault="00184A54" w:rsidP="00184A54">
      <w:pPr>
        <w:rPr>
          <w:rFonts w:cs="Times New Roman"/>
        </w:rPr>
      </w:pPr>
    </w:p>
    <w:p w14:paraId="16D035C1" w14:textId="77777777" w:rsidR="00184A54" w:rsidRDefault="00184A54" w:rsidP="00184A54">
      <w:pPr>
        <w:pStyle w:val="Ttulo1"/>
        <w:rPr>
          <w:rFonts w:cs="Times New Roman"/>
        </w:rPr>
      </w:pPr>
    </w:p>
    <w:p w14:paraId="41A8A4A4" w14:textId="77777777" w:rsidR="00184A54" w:rsidRDefault="00184A54" w:rsidP="00184A54"/>
    <w:p w14:paraId="6E550F14" w14:textId="77777777" w:rsidR="00184A54" w:rsidRDefault="00184A54" w:rsidP="00184A54"/>
    <w:p w14:paraId="6AFDD5DC" w14:textId="77777777" w:rsidR="00184A54" w:rsidRDefault="00184A54" w:rsidP="00184A54"/>
    <w:p w14:paraId="1D61B222" w14:textId="77777777" w:rsidR="00184A54" w:rsidRDefault="00184A54" w:rsidP="00184A54"/>
    <w:p w14:paraId="18BE0B55" w14:textId="77777777" w:rsidR="00184A54" w:rsidRDefault="00184A54" w:rsidP="00184A54"/>
    <w:p w14:paraId="2B1F9E4B" w14:textId="77777777" w:rsidR="00184A54" w:rsidRDefault="00184A54" w:rsidP="00184A54"/>
    <w:p w14:paraId="16CB5F2F" w14:textId="77777777" w:rsidR="00184A54" w:rsidRDefault="00184A54" w:rsidP="00184A54"/>
    <w:p w14:paraId="4AF0D44B" w14:textId="77777777" w:rsidR="00184A54" w:rsidRDefault="00184A54" w:rsidP="00184A54"/>
    <w:p w14:paraId="53C40476" w14:textId="77777777" w:rsidR="00184A54" w:rsidRDefault="00184A54" w:rsidP="00184A54"/>
    <w:p w14:paraId="73E04DB8" w14:textId="77777777" w:rsidR="00184A54" w:rsidRDefault="00184A54" w:rsidP="00184A54"/>
    <w:p w14:paraId="02D619AA" w14:textId="77777777" w:rsidR="00184A54" w:rsidRDefault="00184A54" w:rsidP="00184A54"/>
    <w:p w14:paraId="16643020" w14:textId="77777777" w:rsidR="00184A54" w:rsidRDefault="00184A54" w:rsidP="00184A54"/>
    <w:p w14:paraId="687046CF" w14:textId="77777777" w:rsidR="00184A54" w:rsidRDefault="00184A54" w:rsidP="00184A54"/>
    <w:p w14:paraId="1EBBBE77" w14:textId="77777777" w:rsidR="00184A54" w:rsidRDefault="00184A54" w:rsidP="00184A54"/>
    <w:p w14:paraId="7F67C188" w14:textId="77777777" w:rsidR="00184A54" w:rsidRDefault="00184A54" w:rsidP="00184A54"/>
    <w:p w14:paraId="08D238B3" w14:textId="77777777" w:rsidR="00184A54" w:rsidRDefault="00184A54" w:rsidP="00184A54"/>
    <w:p w14:paraId="3F5865F1" w14:textId="77777777" w:rsidR="00184A54" w:rsidRDefault="00184A54" w:rsidP="00184A54"/>
    <w:p w14:paraId="17B65677" w14:textId="77777777" w:rsidR="00184A54" w:rsidRDefault="00184A54" w:rsidP="00184A54"/>
    <w:p w14:paraId="62CF02A8" w14:textId="77777777" w:rsidR="00184A54" w:rsidRDefault="00184A54" w:rsidP="00184A54"/>
    <w:p w14:paraId="07C4B012" w14:textId="77777777" w:rsidR="00184A54" w:rsidRDefault="00184A54" w:rsidP="00184A54"/>
    <w:p w14:paraId="57BD4DE9" w14:textId="77777777" w:rsidR="00184A54" w:rsidRDefault="00184A54" w:rsidP="00184A54"/>
    <w:p w14:paraId="2AD5722D" w14:textId="77777777" w:rsidR="00184A54" w:rsidRDefault="00184A54" w:rsidP="00184A54"/>
    <w:p w14:paraId="1EADDB2C" w14:textId="77777777" w:rsidR="00184A54" w:rsidRPr="00184A54" w:rsidRDefault="00184A54" w:rsidP="00184A54"/>
    <w:p w14:paraId="52265626" w14:textId="77777777" w:rsidR="00184A54" w:rsidRPr="00184A54" w:rsidRDefault="00184A54" w:rsidP="00184A54">
      <w:pPr>
        <w:pStyle w:val="Ttulo1"/>
        <w:rPr>
          <w:rFonts w:cs="Times New Roman"/>
        </w:rPr>
      </w:pPr>
    </w:p>
    <w:p w14:paraId="2D62D2BB" w14:textId="4CAADE7E" w:rsidR="00184A54" w:rsidRPr="00184A54" w:rsidRDefault="00184A54" w:rsidP="00184A54">
      <w:pPr>
        <w:pStyle w:val="Ttulo1"/>
        <w:rPr>
          <w:rFonts w:cs="Times New Roman"/>
        </w:rPr>
      </w:pPr>
      <w:bookmarkStart w:id="0" w:name="_Toc237110038"/>
      <w:r w:rsidRPr="00184A54">
        <w:rPr>
          <w:rFonts w:cs="Times New Roman"/>
        </w:rPr>
        <w:lastRenderedPageBreak/>
        <w:t># ANÁLISE DAS LDOS E LOAS MUNICIPAIS (ITEM 3.3 DA TESE)</w:t>
      </w:r>
      <w:bookmarkEnd w:id="0"/>
    </w:p>
    <w:p w14:paraId="433B1A7D" w14:textId="77777777" w:rsidR="00184A54" w:rsidRPr="00184A54" w:rsidRDefault="00184A54" w:rsidP="00184A54">
      <w:pPr>
        <w:rPr>
          <w:rFonts w:cs="Times New Roman"/>
        </w:rPr>
      </w:pPr>
    </w:p>
    <w:p w14:paraId="4D73FCFC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Código usado na tese de doutorado de Yasmin Viana ("Geoinformação e gestão pública municipal na</w:t>
      </w:r>
    </w:p>
    <w:p w14:paraId="75BD25A3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Baixada Fluminense Histórica") para o item **3.3 — Análise das Leis de Diretrizes Orçamentárias</w:t>
      </w:r>
    </w:p>
    <w:p w14:paraId="7459D31A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(LDO) e Leis Orçamentárias Anuais (LOA)**, que mede o **Grau de Integração Orçamentária** da</w:t>
      </w:r>
    </w:p>
    <w:p w14:paraId="35047412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geoinformação nas peças orçamentárias dos 8 municípios da Baixada Fluminense Histórica.</w:t>
      </w:r>
    </w:p>
    <w:p w14:paraId="06E5B879" w14:textId="77777777" w:rsidR="00184A54" w:rsidRPr="00184A54" w:rsidRDefault="00184A54" w:rsidP="00184A54">
      <w:pPr>
        <w:rPr>
          <w:rFonts w:cs="Times New Roman"/>
        </w:rPr>
      </w:pPr>
    </w:p>
    <w:p w14:paraId="35E2BCF2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O vocabulário, os pesos de força técnica, os temas, as listas de apoio (expressões de</w:t>
      </w:r>
    </w:p>
    <w:p w14:paraId="56775239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falso-positivo, termos </w:t>
      </w:r>
      <w:proofErr w:type="spellStart"/>
      <w:r w:rsidRPr="00184A54">
        <w:rPr>
          <w:rFonts w:cs="Times New Roman"/>
        </w:rPr>
        <w:t>fuzzy</w:t>
      </w:r>
      <w:proofErr w:type="spellEnd"/>
      <w:r w:rsidRPr="00184A54">
        <w:rPr>
          <w:rFonts w:cs="Times New Roman"/>
        </w:rPr>
        <w:t>) e a rubrica de classificação usados por este código são os mesmos</w:t>
      </w:r>
    </w:p>
    <w:p w14:paraId="3A9A4B65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publicados nos Anexos A, B e C do `Texto-Tese-Modificado.docx` e ficam no arquivo</w:t>
      </w:r>
    </w:p>
    <w:p w14:paraId="4C4B30BE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`Parametros_LDO_LOA.xlsx`. Esse mesmo arquivo de parâmetros também é usado na análise dos</w:t>
      </w:r>
    </w:p>
    <w:p w14:paraId="7B99B4B3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instrumentos urbanísticos (pasta `../3.2_Instrumentos_Urbanisticos/`), pois os dois eixos</w:t>
      </w:r>
    </w:p>
    <w:p w14:paraId="52B62266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compartilham parte do vocabulário técnico.</w:t>
      </w:r>
    </w:p>
    <w:p w14:paraId="30528822" w14:textId="77777777" w:rsidR="00184A54" w:rsidRPr="00184A54" w:rsidRDefault="00184A54" w:rsidP="00184A54">
      <w:pPr>
        <w:rPr>
          <w:rFonts w:cs="Times New Roman"/>
        </w:rPr>
      </w:pPr>
    </w:p>
    <w:p w14:paraId="693D5B76" w14:textId="77777777" w:rsidR="00184A54" w:rsidRPr="00184A54" w:rsidRDefault="00184A54" w:rsidP="00184A54">
      <w:pPr>
        <w:pStyle w:val="Ttulo1"/>
        <w:rPr>
          <w:rFonts w:cs="Times New Roman"/>
        </w:rPr>
      </w:pPr>
      <w:bookmarkStart w:id="1" w:name="_Toc237110039"/>
      <w:r w:rsidRPr="00184A54">
        <w:rPr>
          <w:rFonts w:cs="Times New Roman"/>
        </w:rPr>
        <w:t>## O que cada script faz</w:t>
      </w:r>
      <w:bookmarkEnd w:id="1"/>
    </w:p>
    <w:p w14:paraId="71EAB945" w14:textId="77777777" w:rsidR="00184A54" w:rsidRPr="00184A54" w:rsidRDefault="00184A54" w:rsidP="00184A54">
      <w:pPr>
        <w:rPr>
          <w:rFonts w:cs="Times New Roman"/>
        </w:rPr>
      </w:pPr>
    </w:p>
    <w:p w14:paraId="54D2927D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1. **`analise_ldo_loa.py`** — script principal. Lê os parâmetros de `Parametros_LDO_LOA.xlsx`, lê</w:t>
      </w:r>
    </w:p>
    <w:p w14:paraId="2D4A9A28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   os </w:t>
      </w:r>
      <w:proofErr w:type="spellStart"/>
      <w:r w:rsidRPr="00184A54">
        <w:rPr>
          <w:rFonts w:cs="Times New Roman"/>
        </w:rPr>
        <w:t>PDFs</w:t>
      </w:r>
      <w:proofErr w:type="spellEnd"/>
      <w:r w:rsidRPr="00184A54">
        <w:rPr>
          <w:rFonts w:cs="Times New Roman"/>
        </w:rPr>
        <w:t xml:space="preserve"> das LDOs/LOAs organizados em pastas por município (com OCR via </w:t>
      </w:r>
      <w:proofErr w:type="spellStart"/>
      <w:r w:rsidRPr="00184A54">
        <w:rPr>
          <w:rFonts w:cs="Times New Roman"/>
        </w:rPr>
        <w:t>Tesseract</w:t>
      </w:r>
      <w:proofErr w:type="spellEnd"/>
      <w:r w:rsidRPr="00184A54">
        <w:rPr>
          <w:rFonts w:cs="Times New Roman"/>
        </w:rPr>
        <w:t xml:space="preserve"> nas páginas</w:t>
      </w:r>
    </w:p>
    <w:p w14:paraId="2208B4B8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   digitalizadas), busca o vocabulário técnico, classifica as ocorrências em dois eixos (força ×</w:t>
      </w:r>
    </w:p>
    <w:p w14:paraId="4309B58F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   ancoragem), pondera, </w:t>
      </w:r>
      <w:proofErr w:type="spellStart"/>
      <w:r w:rsidRPr="00184A54">
        <w:rPr>
          <w:rFonts w:cs="Times New Roman"/>
        </w:rPr>
        <w:t>deduplica</w:t>
      </w:r>
      <w:proofErr w:type="spellEnd"/>
      <w:r w:rsidRPr="00184A54">
        <w:rPr>
          <w:rFonts w:cs="Times New Roman"/>
        </w:rPr>
        <w:t>, calcula os indicadores e o Grau de Integração Orçamentária, e</w:t>
      </w:r>
    </w:p>
    <w:p w14:paraId="66870A0F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   grava tudo em `Resultados_LDO_LOA.xlsx` (com fórmulas, valores monetários candidatos por trecho</w:t>
      </w:r>
    </w:p>
    <w:p w14:paraId="6599DCDB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   e agregação por projeto/município/ano).</w:t>
      </w:r>
    </w:p>
    <w:p w14:paraId="5ABA9D9E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2. **`Ferramentas_LDO_LOA.py`** — funções utilitárias usadas pelo script principal (leitura de</w:t>
      </w:r>
    </w:p>
    <w:p w14:paraId="443D8AFE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   parâmetros, normalização de texto, extração monetária, etc.).</w:t>
      </w:r>
    </w:p>
    <w:p w14:paraId="080A0EE3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3. **`gerar_apendices.py`** *(opcional)* — gera um `.</w:t>
      </w:r>
      <w:proofErr w:type="spellStart"/>
      <w:r w:rsidRPr="00184A54">
        <w:rPr>
          <w:rFonts w:cs="Times New Roman"/>
        </w:rPr>
        <w:t>docx</w:t>
      </w:r>
      <w:proofErr w:type="spellEnd"/>
      <w:r w:rsidRPr="00184A54">
        <w:rPr>
          <w:rFonts w:cs="Times New Roman"/>
        </w:rPr>
        <w:t>` com o vocabulário completo e o livro de</w:t>
      </w:r>
    </w:p>
    <w:p w14:paraId="04E9E16D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   código usados na análise, a partir de `Parametros_LDO_LOA.xlsx`, com um carimbo SHA-256 do</w:t>
      </w:r>
    </w:p>
    <w:p w14:paraId="1B79C69A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   arquivo de parâmetros (garante que o texto do apêndice bate exatamente com os parâmetros</w:t>
      </w:r>
    </w:p>
    <w:p w14:paraId="29C4B7AC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   efetivamente usados na rodada).</w:t>
      </w:r>
    </w:p>
    <w:p w14:paraId="7AC6FE06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4. **`Harness_Validacao.py`** *(opcional)* — ferramenta de validação </w:t>
      </w:r>
      <w:proofErr w:type="spellStart"/>
      <w:r w:rsidRPr="00184A54">
        <w:rPr>
          <w:rFonts w:cs="Times New Roman"/>
        </w:rPr>
        <w:t>inter-avaliadores</w:t>
      </w:r>
      <w:proofErr w:type="spellEnd"/>
      <w:r w:rsidRPr="00184A54">
        <w:rPr>
          <w:rFonts w:cs="Times New Roman"/>
        </w:rPr>
        <w:t>: sorteia uma</w:t>
      </w:r>
    </w:p>
    <w:p w14:paraId="3F0C2364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   amostra </w:t>
      </w:r>
      <w:proofErr w:type="gramStart"/>
      <w:r w:rsidRPr="00184A54">
        <w:rPr>
          <w:rFonts w:cs="Times New Roman"/>
        </w:rPr>
        <w:t>dos</w:t>
      </w:r>
      <w:proofErr w:type="gramEnd"/>
      <w:r w:rsidRPr="00184A54">
        <w:rPr>
          <w:rFonts w:cs="Times New Roman"/>
        </w:rPr>
        <w:t xml:space="preserve"> resultados para dois avaliadores humanos rotularem manualmente, e depois calcula</w:t>
      </w:r>
    </w:p>
    <w:p w14:paraId="4FB68CDE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   </w:t>
      </w:r>
      <w:proofErr w:type="spellStart"/>
      <w:r w:rsidRPr="00184A54">
        <w:rPr>
          <w:rFonts w:cs="Times New Roman"/>
        </w:rPr>
        <w:t>kappa</w:t>
      </w:r>
      <w:proofErr w:type="spellEnd"/>
      <w:r w:rsidRPr="00184A54">
        <w:rPr>
          <w:rFonts w:cs="Times New Roman"/>
        </w:rPr>
        <w:t xml:space="preserve"> de Cohen e F1 entre os rótulos humanos e a classificação automática (semente fixa</w:t>
      </w:r>
    </w:p>
    <w:p w14:paraId="2946FCD0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   `SEMENTE = 42`, para reprodutibilidade da amostragem).</w:t>
      </w:r>
    </w:p>
    <w:p w14:paraId="235D7B13" w14:textId="77777777" w:rsidR="00184A54" w:rsidRPr="00184A54" w:rsidRDefault="00184A54" w:rsidP="00184A54">
      <w:pPr>
        <w:rPr>
          <w:rFonts w:cs="Times New Roman"/>
        </w:rPr>
      </w:pPr>
    </w:p>
    <w:p w14:paraId="544754A1" w14:textId="77777777" w:rsidR="00184A54" w:rsidRPr="00184A54" w:rsidRDefault="00184A54" w:rsidP="00184A54">
      <w:pPr>
        <w:pStyle w:val="Ttulo1"/>
        <w:rPr>
          <w:rFonts w:cs="Times New Roman"/>
        </w:rPr>
      </w:pPr>
      <w:bookmarkStart w:id="2" w:name="_Toc237110040"/>
      <w:r w:rsidRPr="00184A54">
        <w:rPr>
          <w:rFonts w:cs="Times New Roman"/>
        </w:rPr>
        <w:t>## Passo a passo para rodar (Windows/CMD)</w:t>
      </w:r>
      <w:bookmarkEnd w:id="2"/>
    </w:p>
    <w:p w14:paraId="4F867E54" w14:textId="77777777" w:rsidR="00184A54" w:rsidRPr="00184A54" w:rsidRDefault="00184A54" w:rsidP="00184A54">
      <w:pPr>
        <w:rPr>
          <w:rFonts w:cs="Times New Roman"/>
        </w:rPr>
      </w:pPr>
    </w:p>
    <w:p w14:paraId="75A92E2F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Pasta de trabalho recomendada: `C:\analiseldoloa` — os caminhos já vêm configurados no código</w:t>
      </w:r>
    </w:p>
    <w:p w14:paraId="765DC0D3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apontando para essa pasta (ver "Área de alteração" no topo de `analise_ldo_loa.py`), então o mais</w:t>
      </w:r>
    </w:p>
    <w:p w14:paraId="05BB5352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simples é reproduzir essa estrutura exata. Coloque TODO o conteúdo desta pasta em</w:t>
      </w:r>
    </w:p>
    <w:p w14:paraId="7E781D38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`C:\analiseldoloa`.</w:t>
      </w:r>
    </w:p>
    <w:p w14:paraId="6105E288" w14:textId="77777777" w:rsidR="00184A54" w:rsidRPr="00184A54" w:rsidRDefault="00184A54" w:rsidP="00184A54">
      <w:pPr>
        <w:rPr>
          <w:rFonts w:cs="Times New Roman"/>
        </w:rPr>
      </w:pPr>
    </w:p>
    <w:p w14:paraId="39D0588B" w14:textId="77777777" w:rsidR="00184A54" w:rsidRPr="00184A54" w:rsidRDefault="00184A54" w:rsidP="00184A54">
      <w:pPr>
        <w:pStyle w:val="Ttulo1"/>
        <w:rPr>
          <w:rFonts w:cs="Times New Roman"/>
        </w:rPr>
      </w:pPr>
      <w:bookmarkStart w:id="3" w:name="_Toc237110041"/>
      <w:r w:rsidRPr="00184A54">
        <w:rPr>
          <w:rFonts w:cs="Times New Roman"/>
        </w:rPr>
        <w:t>**Estrutura esperada (`C:\</w:t>
      </w:r>
      <w:proofErr w:type="spellStart"/>
      <w:r w:rsidRPr="00184A54">
        <w:rPr>
          <w:rFonts w:cs="Times New Roman"/>
        </w:rPr>
        <w:t>analiseldoloa</w:t>
      </w:r>
      <w:proofErr w:type="spellEnd"/>
      <w:r w:rsidRPr="00184A54">
        <w:rPr>
          <w:rFonts w:cs="Times New Roman"/>
        </w:rPr>
        <w:t>`):**</w:t>
      </w:r>
      <w:bookmarkEnd w:id="3"/>
    </w:p>
    <w:p w14:paraId="08E19DDF" w14:textId="77777777" w:rsidR="00184A54" w:rsidRPr="00184A54" w:rsidRDefault="00184A54" w:rsidP="00184A54">
      <w:pPr>
        <w:rPr>
          <w:rFonts w:cs="Times New Roman"/>
        </w:rPr>
      </w:pPr>
    </w:p>
    <w:p w14:paraId="52723187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```</w:t>
      </w:r>
    </w:p>
    <w:p w14:paraId="01E2E6C2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C:\analiseldoloa\</w:t>
      </w:r>
    </w:p>
    <w:p w14:paraId="78BB445D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   analise_ldo_loa.py</w:t>
      </w:r>
    </w:p>
    <w:p w14:paraId="433AA437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   Ferramentas_LDO_LOA.py</w:t>
      </w:r>
    </w:p>
    <w:p w14:paraId="3BBAA946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   gerar_apendices.py       </w:t>
      </w:r>
      <w:proofErr w:type="gramStart"/>
      <w:r w:rsidRPr="00184A54">
        <w:rPr>
          <w:rFonts w:cs="Times New Roman"/>
        </w:rPr>
        <w:t xml:space="preserve">   (</w:t>
      </w:r>
      <w:proofErr w:type="gramEnd"/>
      <w:r w:rsidRPr="00184A54">
        <w:rPr>
          <w:rFonts w:cs="Times New Roman"/>
        </w:rPr>
        <w:t>opcional)</w:t>
      </w:r>
    </w:p>
    <w:p w14:paraId="02FCAD5D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   Harness_Validacao.py     </w:t>
      </w:r>
      <w:proofErr w:type="gramStart"/>
      <w:r w:rsidRPr="00184A54">
        <w:rPr>
          <w:rFonts w:cs="Times New Roman"/>
        </w:rPr>
        <w:t xml:space="preserve">   (</w:t>
      </w:r>
      <w:proofErr w:type="gramEnd"/>
      <w:r w:rsidRPr="00184A54">
        <w:rPr>
          <w:rFonts w:cs="Times New Roman"/>
        </w:rPr>
        <w:t>opcional)</w:t>
      </w:r>
    </w:p>
    <w:p w14:paraId="32936E7A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   Parametros_LDO_LOA.xlsx  </w:t>
      </w:r>
      <w:proofErr w:type="gramStart"/>
      <w:r w:rsidRPr="00184A54">
        <w:rPr>
          <w:rFonts w:cs="Times New Roman"/>
        </w:rPr>
        <w:t xml:space="preserve">   (</w:t>
      </w:r>
      <w:proofErr w:type="gramEnd"/>
      <w:r w:rsidRPr="00184A54">
        <w:rPr>
          <w:rFonts w:cs="Times New Roman"/>
        </w:rPr>
        <w:t>vocabulário e regras -- Anexos A, B, C da tese)</w:t>
      </w:r>
    </w:p>
    <w:p w14:paraId="5D01FFCF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   requirements.txt</w:t>
      </w:r>
    </w:p>
    <w:p w14:paraId="30BF8F9A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   BELFORD ROXO LOA E LDO\  </w:t>
      </w:r>
      <w:proofErr w:type="gramStart"/>
      <w:r w:rsidRPr="00184A54">
        <w:rPr>
          <w:rFonts w:cs="Times New Roman"/>
        </w:rPr>
        <w:t xml:space="preserve">   (</w:t>
      </w:r>
      <w:proofErr w:type="gramEnd"/>
      <w:r w:rsidRPr="00184A54">
        <w:rPr>
          <w:rFonts w:cs="Times New Roman"/>
        </w:rPr>
        <w:t xml:space="preserve">uma pasta por município; </w:t>
      </w:r>
      <w:proofErr w:type="spellStart"/>
      <w:r w:rsidRPr="00184A54">
        <w:rPr>
          <w:rFonts w:cs="Times New Roman"/>
        </w:rPr>
        <w:t>PDFs</w:t>
      </w:r>
      <w:proofErr w:type="spellEnd"/>
      <w:r w:rsidRPr="00184A54">
        <w:rPr>
          <w:rFonts w:cs="Times New Roman"/>
        </w:rPr>
        <w:t xml:space="preserve"> dentro)</w:t>
      </w:r>
    </w:p>
    <w:p w14:paraId="3FF4D3E6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      LDO - Belford Roxo - 2017.pdf</w:t>
      </w:r>
    </w:p>
    <w:p w14:paraId="2E71E6F0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      LOA - Belford Roxo - 2017.pdf</w:t>
      </w:r>
    </w:p>
    <w:p w14:paraId="62B54A7F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      ...</w:t>
      </w:r>
    </w:p>
    <w:p w14:paraId="5FF7C4A6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   DUQUE DE CAXIAS LOA E LDO\</w:t>
      </w:r>
    </w:p>
    <w:p w14:paraId="3F3FFE54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   ... (demais municípios)</w:t>
      </w:r>
    </w:p>
    <w:p w14:paraId="150CB72F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```</w:t>
      </w:r>
    </w:p>
    <w:p w14:paraId="23DC314F" w14:textId="77777777" w:rsidR="00184A54" w:rsidRPr="00184A54" w:rsidRDefault="00184A54" w:rsidP="00184A54">
      <w:pPr>
        <w:rPr>
          <w:rFonts w:cs="Times New Roman"/>
        </w:rPr>
      </w:pPr>
    </w:p>
    <w:p w14:paraId="515C761F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Os resultados são gravados em `C:\analiseldoloa\Resultados_LDO_LOA.xlsx`.</w:t>
      </w:r>
    </w:p>
    <w:p w14:paraId="632C559B" w14:textId="77777777" w:rsidR="00184A54" w:rsidRPr="00184A54" w:rsidRDefault="00184A54" w:rsidP="00184A54">
      <w:pPr>
        <w:rPr>
          <w:rFonts w:cs="Times New Roman"/>
        </w:rPr>
      </w:pPr>
    </w:p>
    <w:p w14:paraId="36DD0D0D" w14:textId="77777777" w:rsidR="00184A54" w:rsidRPr="00184A54" w:rsidRDefault="00184A54" w:rsidP="00184A54">
      <w:pPr>
        <w:pStyle w:val="Ttulo2"/>
        <w:rPr>
          <w:rFonts w:cs="Times New Roman"/>
        </w:rPr>
      </w:pPr>
      <w:bookmarkStart w:id="4" w:name="_Toc237110042"/>
      <w:r w:rsidRPr="00184A54">
        <w:rPr>
          <w:rFonts w:cs="Times New Roman"/>
        </w:rPr>
        <w:t>**Passo 1 — Instalar o Python**</w:t>
      </w:r>
      <w:bookmarkEnd w:id="4"/>
    </w:p>
    <w:p w14:paraId="594A7B38" w14:textId="77777777" w:rsidR="00184A54" w:rsidRPr="00184A54" w:rsidRDefault="00184A54" w:rsidP="00184A54">
      <w:pPr>
        <w:rPr>
          <w:rFonts w:cs="Times New Roman"/>
        </w:rPr>
      </w:pPr>
    </w:p>
    <w:p w14:paraId="196608D6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Baixe o Python 3.12 em python.org/downloads. No instalador, marque "</w:t>
      </w:r>
      <w:proofErr w:type="spellStart"/>
      <w:r w:rsidRPr="00184A54">
        <w:rPr>
          <w:rFonts w:cs="Times New Roman"/>
        </w:rPr>
        <w:t>Add</w:t>
      </w:r>
      <w:proofErr w:type="spellEnd"/>
      <w:r w:rsidRPr="00184A54">
        <w:rPr>
          <w:rFonts w:cs="Times New Roman"/>
        </w:rPr>
        <w:t xml:space="preserve"> python.exe </w:t>
      </w:r>
      <w:proofErr w:type="spellStart"/>
      <w:r w:rsidRPr="00184A54">
        <w:rPr>
          <w:rFonts w:cs="Times New Roman"/>
        </w:rPr>
        <w:t>to</w:t>
      </w:r>
      <w:proofErr w:type="spellEnd"/>
      <w:r w:rsidRPr="00184A54">
        <w:rPr>
          <w:rFonts w:cs="Times New Roman"/>
        </w:rPr>
        <w:t xml:space="preserve"> PATH".</w:t>
      </w:r>
    </w:p>
    <w:p w14:paraId="7A6DA606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Confira no CMD: `</w:t>
      </w:r>
      <w:proofErr w:type="spellStart"/>
      <w:r w:rsidRPr="00184A54">
        <w:rPr>
          <w:rFonts w:cs="Times New Roman"/>
        </w:rPr>
        <w:t>py</w:t>
      </w:r>
      <w:proofErr w:type="spellEnd"/>
      <w:r w:rsidRPr="00184A54">
        <w:rPr>
          <w:rFonts w:cs="Times New Roman"/>
        </w:rPr>
        <w:t xml:space="preserve"> --</w:t>
      </w:r>
      <w:proofErr w:type="spellStart"/>
      <w:r w:rsidRPr="00184A54">
        <w:rPr>
          <w:rFonts w:cs="Times New Roman"/>
        </w:rPr>
        <w:t>version</w:t>
      </w:r>
      <w:proofErr w:type="spellEnd"/>
      <w:r w:rsidRPr="00184A54">
        <w:rPr>
          <w:rFonts w:cs="Times New Roman"/>
        </w:rPr>
        <w:t>`.</w:t>
      </w:r>
    </w:p>
    <w:p w14:paraId="5B871B6E" w14:textId="77777777" w:rsidR="00184A54" w:rsidRPr="00184A54" w:rsidRDefault="00184A54" w:rsidP="00184A54">
      <w:pPr>
        <w:rPr>
          <w:rFonts w:cs="Times New Roman"/>
        </w:rPr>
      </w:pPr>
    </w:p>
    <w:p w14:paraId="6934307D" w14:textId="77777777" w:rsidR="00184A54" w:rsidRPr="00184A54" w:rsidRDefault="00184A54" w:rsidP="00184A54">
      <w:pPr>
        <w:pStyle w:val="Ttulo2"/>
        <w:rPr>
          <w:rFonts w:cs="Times New Roman"/>
        </w:rPr>
      </w:pPr>
      <w:bookmarkStart w:id="5" w:name="_Toc237110043"/>
      <w:r w:rsidRPr="00184A54">
        <w:rPr>
          <w:rFonts w:cs="Times New Roman"/>
        </w:rPr>
        <w:t xml:space="preserve">**Passo 2 — Instalar o </w:t>
      </w:r>
      <w:proofErr w:type="spellStart"/>
      <w:r w:rsidRPr="00184A54">
        <w:rPr>
          <w:rFonts w:cs="Times New Roman"/>
        </w:rPr>
        <w:t>Tesseract</w:t>
      </w:r>
      <w:proofErr w:type="spellEnd"/>
      <w:r w:rsidRPr="00184A54">
        <w:rPr>
          <w:rFonts w:cs="Times New Roman"/>
        </w:rPr>
        <w:t xml:space="preserve"> (OCR) com Português**</w:t>
      </w:r>
      <w:bookmarkEnd w:id="5"/>
    </w:p>
    <w:p w14:paraId="123509F9" w14:textId="77777777" w:rsidR="00184A54" w:rsidRPr="00184A54" w:rsidRDefault="00184A54" w:rsidP="00184A54">
      <w:pPr>
        <w:rPr>
          <w:rFonts w:cs="Times New Roman"/>
        </w:rPr>
      </w:pPr>
    </w:p>
    <w:p w14:paraId="17CC51C7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Instale o "</w:t>
      </w:r>
      <w:proofErr w:type="spellStart"/>
      <w:r w:rsidRPr="00184A54">
        <w:rPr>
          <w:rFonts w:cs="Times New Roman"/>
        </w:rPr>
        <w:t>Tesseract</w:t>
      </w:r>
      <w:proofErr w:type="spellEnd"/>
      <w:r w:rsidRPr="00184A54">
        <w:rPr>
          <w:rFonts w:cs="Times New Roman"/>
        </w:rPr>
        <w:t xml:space="preserve"> OCR" (build da UB Mannheim). Em "</w:t>
      </w:r>
      <w:proofErr w:type="spellStart"/>
      <w:r w:rsidRPr="00184A54">
        <w:rPr>
          <w:rFonts w:cs="Times New Roman"/>
        </w:rPr>
        <w:t>Additional</w:t>
      </w:r>
      <w:proofErr w:type="spellEnd"/>
      <w:r w:rsidRPr="00184A54">
        <w:rPr>
          <w:rFonts w:cs="Times New Roman"/>
        </w:rPr>
        <w:t xml:space="preserve"> </w:t>
      </w:r>
      <w:proofErr w:type="spellStart"/>
      <w:r w:rsidRPr="00184A54">
        <w:rPr>
          <w:rFonts w:cs="Times New Roman"/>
        </w:rPr>
        <w:t>language</w:t>
      </w:r>
      <w:proofErr w:type="spellEnd"/>
      <w:r w:rsidRPr="00184A54">
        <w:rPr>
          <w:rFonts w:cs="Times New Roman"/>
        </w:rPr>
        <w:t xml:space="preserve"> data", marque</w:t>
      </w:r>
    </w:p>
    <w:p w14:paraId="1469FB3D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"</w:t>
      </w:r>
      <w:proofErr w:type="spellStart"/>
      <w:r w:rsidRPr="00184A54">
        <w:rPr>
          <w:rFonts w:cs="Times New Roman"/>
        </w:rPr>
        <w:t>Portuguese</w:t>
      </w:r>
      <w:proofErr w:type="spellEnd"/>
      <w:r w:rsidRPr="00184A54">
        <w:rPr>
          <w:rFonts w:cs="Times New Roman"/>
        </w:rPr>
        <w:t>". Caminho padrão esperado pelo código: `C:\Program Files\</w:t>
      </w:r>
      <w:proofErr w:type="spellStart"/>
      <w:r w:rsidRPr="00184A54">
        <w:rPr>
          <w:rFonts w:cs="Times New Roman"/>
        </w:rPr>
        <w:t>Tesseract</w:t>
      </w:r>
      <w:proofErr w:type="spellEnd"/>
      <w:r w:rsidRPr="00184A54">
        <w:rPr>
          <w:rFonts w:cs="Times New Roman"/>
        </w:rPr>
        <w:t>-OCR` (o programa já</w:t>
      </w:r>
    </w:p>
    <w:p w14:paraId="40D812A0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procura automaticamente nesse caminho e em `C:\Program Files (x</w:t>
      </w:r>
      <w:proofErr w:type="gramStart"/>
      <w:r w:rsidRPr="00184A54">
        <w:rPr>
          <w:rFonts w:cs="Times New Roman"/>
        </w:rPr>
        <w:t>86)\</w:t>
      </w:r>
      <w:proofErr w:type="spellStart"/>
      <w:proofErr w:type="gramEnd"/>
      <w:r w:rsidRPr="00184A54">
        <w:rPr>
          <w:rFonts w:cs="Times New Roman"/>
        </w:rPr>
        <w:t>Tesseract</w:t>
      </w:r>
      <w:proofErr w:type="spellEnd"/>
      <w:r w:rsidRPr="00184A54">
        <w:rPr>
          <w:rFonts w:cs="Times New Roman"/>
        </w:rPr>
        <w:t>-OCR`).</w:t>
      </w:r>
    </w:p>
    <w:p w14:paraId="3C4F5832" w14:textId="77777777" w:rsidR="00184A54" w:rsidRPr="00184A54" w:rsidRDefault="00184A54" w:rsidP="00184A54">
      <w:pPr>
        <w:rPr>
          <w:rFonts w:cs="Times New Roman"/>
        </w:rPr>
      </w:pPr>
    </w:p>
    <w:p w14:paraId="4AF7485C" w14:textId="77777777" w:rsidR="00184A54" w:rsidRPr="00184A54" w:rsidRDefault="00184A54" w:rsidP="00184A54">
      <w:pPr>
        <w:pStyle w:val="Ttulo2"/>
        <w:rPr>
          <w:rFonts w:cs="Times New Roman"/>
        </w:rPr>
      </w:pPr>
      <w:bookmarkStart w:id="6" w:name="_Toc237110044"/>
      <w:r w:rsidRPr="00184A54">
        <w:rPr>
          <w:rFonts w:cs="Times New Roman"/>
        </w:rPr>
        <w:t xml:space="preserve">**Passo 3 — Instalar as bibliotecas (uma </w:t>
      </w:r>
      <w:proofErr w:type="gramStart"/>
      <w:r w:rsidRPr="00184A54">
        <w:rPr>
          <w:rFonts w:cs="Times New Roman"/>
        </w:rPr>
        <w:t>vez)*</w:t>
      </w:r>
      <w:proofErr w:type="gramEnd"/>
      <w:r w:rsidRPr="00184A54">
        <w:rPr>
          <w:rFonts w:cs="Times New Roman"/>
        </w:rPr>
        <w:t>*</w:t>
      </w:r>
      <w:bookmarkEnd w:id="6"/>
    </w:p>
    <w:p w14:paraId="0B9FD53B" w14:textId="77777777" w:rsidR="00184A54" w:rsidRPr="00184A54" w:rsidRDefault="00184A54" w:rsidP="00184A54">
      <w:pPr>
        <w:rPr>
          <w:rFonts w:cs="Times New Roman"/>
        </w:rPr>
      </w:pPr>
    </w:p>
    <w:p w14:paraId="0DC3E9D1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```</w:t>
      </w:r>
    </w:p>
    <w:p w14:paraId="2FED9EF0" w14:textId="77777777" w:rsidR="00184A54" w:rsidRPr="00184A54" w:rsidRDefault="00184A54" w:rsidP="00184A54">
      <w:pPr>
        <w:rPr>
          <w:rFonts w:cs="Times New Roman"/>
        </w:rPr>
      </w:pPr>
      <w:proofErr w:type="spellStart"/>
      <w:r w:rsidRPr="00184A54">
        <w:rPr>
          <w:rFonts w:cs="Times New Roman"/>
        </w:rPr>
        <w:t>cd</w:t>
      </w:r>
      <w:proofErr w:type="spellEnd"/>
      <w:r w:rsidRPr="00184A54">
        <w:rPr>
          <w:rFonts w:cs="Times New Roman"/>
        </w:rPr>
        <w:t xml:space="preserve"> /d C:\analiseldoloa</w:t>
      </w:r>
    </w:p>
    <w:p w14:paraId="49F736E0" w14:textId="77777777" w:rsidR="00184A54" w:rsidRPr="00184A54" w:rsidRDefault="00184A54" w:rsidP="00184A54">
      <w:pPr>
        <w:rPr>
          <w:rFonts w:cs="Times New Roman"/>
        </w:rPr>
      </w:pPr>
      <w:proofErr w:type="spellStart"/>
      <w:r w:rsidRPr="00184A54">
        <w:rPr>
          <w:rFonts w:cs="Times New Roman"/>
        </w:rPr>
        <w:t>py</w:t>
      </w:r>
      <w:proofErr w:type="spellEnd"/>
      <w:r w:rsidRPr="00184A54">
        <w:rPr>
          <w:rFonts w:cs="Times New Roman"/>
        </w:rPr>
        <w:t xml:space="preserve"> -m </w:t>
      </w:r>
      <w:proofErr w:type="spellStart"/>
      <w:r w:rsidRPr="00184A54">
        <w:rPr>
          <w:rFonts w:cs="Times New Roman"/>
        </w:rPr>
        <w:t>pip</w:t>
      </w:r>
      <w:proofErr w:type="spellEnd"/>
      <w:r w:rsidRPr="00184A54">
        <w:rPr>
          <w:rFonts w:cs="Times New Roman"/>
        </w:rPr>
        <w:t xml:space="preserve"> </w:t>
      </w:r>
      <w:proofErr w:type="spellStart"/>
      <w:r w:rsidRPr="00184A54">
        <w:rPr>
          <w:rFonts w:cs="Times New Roman"/>
        </w:rPr>
        <w:t>install</w:t>
      </w:r>
      <w:proofErr w:type="spellEnd"/>
      <w:r w:rsidRPr="00184A54">
        <w:rPr>
          <w:rFonts w:cs="Times New Roman"/>
        </w:rPr>
        <w:t xml:space="preserve"> -r requirements.txt</w:t>
      </w:r>
    </w:p>
    <w:p w14:paraId="2C01197A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```</w:t>
      </w:r>
    </w:p>
    <w:p w14:paraId="413B1897" w14:textId="77777777" w:rsidR="00184A54" w:rsidRPr="00184A54" w:rsidRDefault="00184A54" w:rsidP="00184A54">
      <w:pPr>
        <w:rPr>
          <w:rFonts w:cs="Times New Roman"/>
        </w:rPr>
      </w:pPr>
    </w:p>
    <w:p w14:paraId="132B2656" w14:textId="77777777" w:rsidR="00184A54" w:rsidRPr="00184A54" w:rsidRDefault="00184A54" w:rsidP="00184A54">
      <w:pPr>
        <w:pStyle w:val="Ttulo2"/>
        <w:rPr>
          <w:rFonts w:cs="Times New Roman"/>
        </w:rPr>
      </w:pPr>
      <w:bookmarkStart w:id="7" w:name="_Toc237110045"/>
      <w:r w:rsidRPr="00184A54">
        <w:rPr>
          <w:rFonts w:cs="Times New Roman"/>
        </w:rPr>
        <w:t>**Passo 4 — Conferir os documentos**</w:t>
      </w:r>
      <w:bookmarkEnd w:id="7"/>
    </w:p>
    <w:p w14:paraId="796A5DAC" w14:textId="77777777" w:rsidR="00184A54" w:rsidRPr="00184A54" w:rsidRDefault="00184A54" w:rsidP="00184A54">
      <w:pPr>
        <w:rPr>
          <w:rFonts w:cs="Times New Roman"/>
        </w:rPr>
      </w:pPr>
    </w:p>
    <w:p w14:paraId="009884AD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Coloque as pastas municipais (com os </w:t>
      </w:r>
      <w:proofErr w:type="spellStart"/>
      <w:r w:rsidRPr="00184A54">
        <w:rPr>
          <w:rFonts w:cs="Times New Roman"/>
        </w:rPr>
        <w:t>PDFs</w:t>
      </w:r>
      <w:proofErr w:type="spellEnd"/>
      <w:r w:rsidRPr="00184A54">
        <w:rPr>
          <w:rFonts w:cs="Times New Roman"/>
        </w:rPr>
        <w:t xml:space="preserve"> de LDO e LOA) dentro de `C:\analiseldoloa`, no mesmo</w:t>
      </w:r>
    </w:p>
    <w:p w14:paraId="7626979E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padrão de nomes </w:t>
      </w:r>
      <w:proofErr w:type="spellStart"/>
      <w:r w:rsidRPr="00184A54">
        <w:rPr>
          <w:rFonts w:cs="Times New Roman"/>
        </w:rPr>
        <w:t>usado</w:t>
      </w:r>
      <w:proofErr w:type="spellEnd"/>
      <w:r w:rsidRPr="00184A54">
        <w:rPr>
          <w:rFonts w:cs="Times New Roman"/>
        </w:rPr>
        <w:t xml:space="preserve"> na tese (`&lt;MUNICÍPIO&gt; LOA E LDO\`). Confirme que `Parametros_LDO_LOA.xlsx`</w:t>
      </w:r>
    </w:p>
    <w:p w14:paraId="41938023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está em `C:\analiseldoloa` e está **fechado** no Excel (o script não consegue ler o arquivo se ele</w:t>
      </w:r>
    </w:p>
    <w:p w14:paraId="52A787C5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estiver aberto). Não é preciso editar o código: os caminhos já apontam para `C:\analiseldoloa`.</w:t>
      </w:r>
    </w:p>
    <w:p w14:paraId="00106E3B" w14:textId="77777777" w:rsidR="00184A54" w:rsidRPr="00184A54" w:rsidRDefault="00184A54" w:rsidP="00184A54">
      <w:pPr>
        <w:rPr>
          <w:rFonts w:cs="Times New Roman"/>
        </w:rPr>
      </w:pPr>
    </w:p>
    <w:p w14:paraId="116182DC" w14:textId="77777777" w:rsidR="00184A54" w:rsidRPr="00184A54" w:rsidRDefault="00184A54" w:rsidP="00184A54">
      <w:pPr>
        <w:pStyle w:val="Ttulo2"/>
        <w:rPr>
          <w:rFonts w:cs="Times New Roman"/>
        </w:rPr>
      </w:pPr>
      <w:bookmarkStart w:id="8" w:name="_Toc237110046"/>
      <w:r w:rsidRPr="00184A54">
        <w:rPr>
          <w:rFonts w:cs="Times New Roman"/>
        </w:rPr>
        <w:t>**Passo 5 — Rodar a análise**</w:t>
      </w:r>
      <w:bookmarkEnd w:id="8"/>
    </w:p>
    <w:p w14:paraId="64E5F8F4" w14:textId="77777777" w:rsidR="00184A54" w:rsidRPr="00184A54" w:rsidRDefault="00184A54" w:rsidP="00184A54">
      <w:pPr>
        <w:rPr>
          <w:rFonts w:cs="Times New Roman"/>
        </w:rPr>
      </w:pPr>
    </w:p>
    <w:p w14:paraId="658C97A0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```</w:t>
      </w:r>
    </w:p>
    <w:p w14:paraId="5DA1CDD5" w14:textId="77777777" w:rsidR="00184A54" w:rsidRPr="00184A54" w:rsidRDefault="00184A54" w:rsidP="00184A54">
      <w:pPr>
        <w:rPr>
          <w:rFonts w:cs="Times New Roman"/>
        </w:rPr>
      </w:pPr>
      <w:proofErr w:type="spellStart"/>
      <w:r w:rsidRPr="00184A54">
        <w:rPr>
          <w:rFonts w:cs="Times New Roman"/>
        </w:rPr>
        <w:t>cd</w:t>
      </w:r>
      <w:proofErr w:type="spellEnd"/>
      <w:r w:rsidRPr="00184A54">
        <w:rPr>
          <w:rFonts w:cs="Times New Roman"/>
        </w:rPr>
        <w:t xml:space="preserve"> /d C:\analiseldoloa</w:t>
      </w:r>
    </w:p>
    <w:p w14:paraId="2362561F" w14:textId="77777777" w:rsidR="00184A54" w:rsidRPr="00184A54" w:rsidRDefault="00184A54" w:rsidP="00184A54">
      <w:pPr>
        <w:rPr>
          <w:rFonts w:cs="Times New Roman"/>
        </w:rPr>
      </w:pPr>
      <w:proofErr w:type="spellStart"/>
      <w:r w:rsidRPr="00184A54">
        <w:rPr>
          <w:rFonts w:cs="Times New Roman"/>
        </w:rPr>
        <w:t>py</w:t>
      </w:r>
      <w:proofErr w:type="spellEnd"/>
      <w:r w:rsidRPr="00184A54">
        <w:rPr>
          <w:rFonts w:cs="Times New Roman"/>
        </w:rPr>
        <w:t xml:space="preserve"> analise_ldo_loa.py</w:t>
      </w:r>
    </w:p>
    <w:p w14:paraId="0E8EB2C4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```</w:t>
      </w:r>
    </w:p>
    <w:p w14:paraId="136CB1F8" w14:textId="77777777" w:rsidR="00184A54" w:rsidRPr="00184A54" w:rsidRDefault="00184A54" w:rsidP="00184A54">
      <w:pPr>
        <w:rPr>
          <w:rFonts w:cs="Times New Roman"/>
        </w:rPr>
      </w:pPr>
    </w:p>
    <w:p w14:paraId="4BF42360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A primeira execução com OCR é demorada (pode levar horas em documentos grandes e escaneados).</w:t>
      </w:r>
    </w:p>
    <w:p w14:paraId="6FFE0120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Deixe terminar até aparecer "Concluído". Resultado: `C:\analiseldoloa\Resultados_LDO_LOA.xlsx`.</w:t>
      </w:r>
    </w:p>
    <w:p w14:paraId="7E7E0E00" w14:textId="77777777" w:rsidR="00184A54" w:rsidRPr="00184A54" w:rsidRDefault="00184A54" w:rsidP="00184A54">
      <w:pPr>
        <w:rPr>
          <w:rFonts w:cs="Times New Roman"/>
        </w:rPr>
      </w:pPr>
    </w:p>
    <w:p w14:paraId="44EC0D10" w14:textId="77777777" w:rsidR="00184A54" w:rsidRPr="00184A54" w:rsidRDefault="00184A54" w:rsidP="00184A54">
      <w:pPr>
        <w:pStyle w:val="Ttulo2"/>
        <w:rPr>
          <w:rFonts w:cs="Times New Roman"/>
        </w:rPr>
      </w:pPr>
      <w:bookmarkStart w:id="9" w:name="_Toc237110047"/>
      <w:r w:rsidRPr="00184A54">
        <w:rPr>
          <w:rFonts w:cs="Times New Roman"/>
        </w:rPr>
        <w:t>**Passo 6 (opcional) — Gerar os apêndices a partir dos parâmetros**</w:t>
      </w:r>
      <w:bookmarkEnd w:id="9"/>
    </w:p>
    <w:p w14:paraId="2EBDEA6B" w14:textId="77777777" w:rsidR="00184A54" w:rsidRPr="00184A54" w:rsidRDefault="00184A54" w:rsidP="00184A54">
      <w:pPr>
        <w:rPr>
          <w:rFonts w:cs="Times New Roman"/>
        </w:rPr>
      </w:pPr>
    </w:p>
    <w:p w14:paraId="46D6C8E9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```</w:t>
      </w:r>
    </w:p>
    <w:p w14:paraId="38E67BC5" w14:textId="77777777" w:rsidR="00184A54" w:rsidRPr="00184A54" w:rsidRDefault="00184A54" w:rsidP="00184A54">
      <w:pPr>
        <w:rPr>
          <w:rFonts w:cs="Times New Roman"/>
        </w:rPr>
      </w:pPr>
      <w:proofErr w:type="spellStart"/>
      <w:r w:rsidRPr="00184A54">
        <w:rPr>
          <w:rFonts w:cs="Times New Roman"/>
        </w:rPr>
        <w:t>py</w:t>
      </w:r>
      <w:proofErr w:type="spellEnd"/>
      <w:r w:rsidRPr="00184A54">
        <w:rPr>
          <w:rFonts w:cs="Times New Roman"/>
        </w:rPr>
        <w:t xml:space="preserve"> gerar_apendices.py Parametros_LDO_LOA.xlsx APENDICES.docx</w:t>
      </w:r>
    </w:p>
    <w:p w14:paraId="7D270855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```</w:t>
      </w:r>
    </w:p>
    <w:p w14:paraId="5D77A7ED" w14:textId="77777777" w:rsidR="00184A54" w:rsidRPr="00184A54" w:rsidRDefault="00184A54" w:rsidP="00184A54">
      <w:pPr>
        <w:rPr>
          <w:rFonts w:cs="Times New Roman"/>
        </w:rPr>
      </w:pPr>
    </w:p>
    <w:p w14:paraId="52722376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Gera o vocabulário e o livro de código com carimbo SHA-256 (garante que o texto bate com os</w:t>
      </w:r>
    </w:p>
    <w:p w14:paraId="7FC74313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parâmetros usados).</w:t>
      </w:r>
    </w:p>
    <w:p w14:paraId="1A652E9C" w14:textId="77777777" w:rsidR="00184A54" w:rsidRPr="00184A54" w:rsidRDefault="00184A54" w:rsidP="00184A54">
      <w:pPr>
        <w:rPr>
          <w:rFonts w:cs="Times New Roman"/>
        </w:rPr>
      </w:pPr>
    </w:p>
    <w:p w14:paraId="36B9D025" w14:textId="77777777" w:rsidR="00184A54" w:rsidRPr="00184A54" w:rsidRDefault="00184A54" w:rsidP="00184A54">
      <w:pPr>
        <w:pStyle w:val="Ttulo2"/>
        <w:rPr>
          <w:rFonts w:cs="Times New Roman"/>
        </w:rPr>
      </w:pPr>
      <w:bookmarkStart w:id="10" w:name="_Toc237110048"/>
      <w:r w:rsidRPr="00184A54">
        <w:rPr>
          <w:rFonts w:cs="Times New Roman"/>
        </w:rPr>
        <w:t>**Passo 7 (opcional) — Validação (</w:t>
      </w:r>
      <w:proofErr w:type="spellStart"/>
      <w:r w:rsidRPr="00184A54">
        <w:rPr>
          <w:rFonts w:cs="Times New Roman"/>
        </w:rPr>
        <w:t>kappa</w:t>
      </w:r>
      <w:proofErr w:type="spellEnd"/>
      <w:r w:rsidRPr="00184A54">
        <w:rPr>
          <w:rFonts w:cs="Times New Roman"/>
        </w:rPr>
        <w:t>/F</w:t>
      </w:r>
      <w:proofErr w:type="gramStart"/>
      <w:r w:rsidRPr="00184A54">
        <w:rPr>
          <w:rFonts w:cs="Times New Roman"/>
        </w:rPr>
        <w:t>1)*</w:t>
      </w:r>
      <w:proofErr w:type="gramEnd"/>
      <w:r w:rsidRPr="00184A54">
        <w:rPr>
          <w:rFonts w:cs="Times New Roman"/>
        </w:rPr>
        <w:t>*</w:t>
      </w:r>
      <w:bookmarkEnd w:id="10"/>
    </w:p>
    <w:p w14:paraId="1172DB22" w14:textId="77777777" w:rsidR="00184A54" w:rsidRPr="00184A54" w:rsidRDefault="00184A54" w:rsidP="00184A54">
      <w:pPr>
        <w:rPr>
          <w:rFonts w:cs="Times New Roman"/>
        </w:rPr>
      </w:pPr>
    </w:p>
    <w:p w14:paraId="7E4D69F6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```</w:t>
      </w:r>
    </w:p>
    <w:p w14:paraId="7AE6EE8F" w14:textId="77777777" w:rsidR="00184A54" w:rsidRPr="00184A54" w:rsidRDefault="00184A54" w:rsidP="00184A54">
      <w:pPr>
        <w:rPr>
          <w:rFonts w:cs="Times New Roman"/>
        </w:rPr>
      </w:pPr>
      <w:proofErr w:type="spellStart"/>
      <w:r w:rsidRPr="00184A54">
        <w:rPr>
          <w:rFonts w:cs="Times New Roman"/>
        </w:rPr>
        <w:t>py</w:t>
      </w:r>
      <w:proofErr w:type="spellEnd"/>
      <w:r w:rsidRPr="00184A54">
        <w:rPr>
          <w:rFonts w:cs="Times New Roman"/>
        </w:rPr>
        <w:t xml:space="preserve"> Harness_Validacao.py amostrar Resultados_LDO_LOA.xlsx amostra.xlsx</w:t>
      </w:r>
    </w:p>
    <w:p w14:paraId="085AEF3F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```</w:t>
      </w:r>
    </w:p>
    <w:p w14:paraId="2398EAC7" w14:textId="77777777" w:rsidR="00184A54" w:rsidRPr="00184A54" w:rsidRDefault="00184A54" w:rsidP="00184A54">
      <w:pPr>
        <w:rPr>
          <w:rFonts w:cs="Times New Roman"/>
        </w:rPr>
      </w:pPr>
    </w:p>
    <w:p w14:paraId="3C73922F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Preencha à mão as colunas `rotulo_humano_1` e `rotulo_humano_2` em `amostra.xlsx`, depois:</w:t>
      </w:r>
    </w:p>
    <w:p w14:paraId="38BBF043" w14:textId="77777777" w:rsidR="00184A54" w:rsidRPr="00184A54" w:rsidRDefault="00184A54" w:rsidP="00184A54">
      <w:pPr>
        <w:rPr>
          <w:rFonts w:cs="Times New Roman"/>
        </w:rPr>
      </w:pPr>
    </w:p>
    <w:p w14:paraId="1CFD165B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```</w:t>
      </w:r>
    </w:p>
    <w:p w14:paraId="344F56A2" w14:textId="77777777" w:rsidR="00184A54" w:rsidRPr="00184A54" w:rsidRDefault="00184A54" w:rsidP="00184A54">
      <w:pPr>
        <w:rPr>
          <w:rFonts w:cs="Times New Roman"/>
        </w:rPr>
      </w:pPr>
      <w:proofErr w:type="spellStart"/>
      <w:r w:rsidRPr="00184A54">
        <w:rPr>
          <w:rFonts w:cs="Times New Roman"/>
        </w:rPr>
        <w:t>py</w:t>
      </w:r>
      <w:proofErr w:type="spellEnd"/>
      <w:r w:rsidRPr="00184A54">
        <w:rPr>
          <w:rFonts w:cs="Times New Roman"/>
        </w:rPr>
        <w:t xml:space="preserve"> Harness_Validacao.py avaliar amostra.xlsx relatorio_validacao.xlsx</w:t>
      </w:r>
    </w:p>
    <w:p w14:paraId="62BB59D2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```</w:t>
      </w:r>
    </w:p>
    <w:p w14:paraId="4871A661" w14:textId="77777777" w:rsidR="00184A54" w:rsidRPr="00184A54" w:rsidRDefault="00184A54" w:rsidP="00184A54">
      <w:pPr>
        <w:rPr>
          <w:rFonts w:cs="Times New Roman"/>
        </w:rPr>
      </w:pPr>
    </w:p>
    <w:p w14:paraId="4B08AFF4" w14:textId="77777777" w:rsidR="00184A54" w:rsidRPr="00184A54" w:rsidRDefault="00184A54" w:rsidP="00184A54">
      <w:pPr>
        <w:pStyle w:val="Ttulo1"/>
        <w:rPr>
          <w:rFonts w:cs="Times New Roman"/>
        </w:rPr>
      </w:pPr>
      <w:bookmarkStart w:id="11" w:name="_Toc237110049"/>
      <w:r w:rsidRPr="00184A54">
        <w:rPr>
          <w:rFonts w:cs="Times New Roman"/>
        </w:rPr>
        <w:t>## Rodando fora do Windows (Linux/Mac)</w:t>
      </w:r>
      <w:bookmarkEnd w:id="11"/>
    </w:p>
    <w:p w14:paraId="2752FFE1" w14:textId="77777777" w:rsidR="00184A54" w:rsidRPr="00184A54" w:rsidRDefault="00184A54" w:rsidP="00184A54">
      <w:pPr>
        <w:rPr>
          <w:rFonts w:cs="Times New Roman"/>
        </w:rPr>
      </w:pPr>
    </w:p>
    <w:p w14:paraId="362F2538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lastRenderedPageBreak/>
        <w:t>O código foi escrito e documentado para Windows/CMD (ambiente em que a tese foi processada), com</w:t>
      </w:r>
    </w:p>
    <w:p w14:paraId="49B39DF3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os caminhos de `Parametros_LDO_LOA.xlsx`, da pasta raiz e do </w:t>
      </w:r>
      <w:proofErr w:type="spellStart"/>
      <w:r w:rsidRPr="00184A54">
        <w:rPr>
          <w:rFonts w:cs="Times New Roman"/>
        </w:rPr>
        <w:t>Tesseract</w:t>
      </w:r>
      <w:proofErr w:type="spellEnd"/>
      <w:r w:rsidRPr="00184A54">
        <w:rPr>
          <w:rFonts w:cs="Times New Roman"/>
        </w:rPr>
        <w:t xml:space="preserve"> fixados no topo de</w:t>
      </w:r>
    </w:p>
    <w:p w14:paraId="0ABF4D7F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`analise_ldo_loa.py` (bloco "ÁREA DE ALTERAÇÃO"). Para rodar em Linux ou Mac, edite esse bloco</w:t>
      </w:r>
    </w:p>
    <w:p w14:paraId="680CA8EC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(linhas ~23-28) trocando os caminhos `C:\...` pelos caminhos equivalentes no seu sistema (por</w:t>
      </w:r>
    </w:p>
    <w:p w14:paraId="48B950E2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exemplo `/home/</w:t>
      </w:r>
      <w:proofErr w:type="spellStart"/>
      <w:r w:rsidRPr="00184A54">
        <w:rPr>
          <w:rFonts w:cs="Times New Roman"/>
        </w:rPr>
        <w:t>usuario</w:t>
      </w:r>
      <w:proofErr w:type="spellEnd"/>
      <w:r w:rsidRPr="00184A54">
        <w:rPr>
          <w:rFonts w:cs="Times New Roman"/>
        </w:rPr>
        <w:t>/</w:t>
      </w:r>
      <w:proofErr w:type="spellStart"/>
      <w:r w:rsidRPr="00184A54">
        <w:rPr>
          <w:rFonts w:cs="Times New Roman"/>
        </w:rPr>
        <w:t>analiseldoloa</w:t>
      </w:r>
      <w:proofErr w:type="spellEnd"/>
      <w:r w:rsidRPr="00184A54">
        <w:rPr>
          <w:rFonts w:cs="Times New Roman"/>
        </w:rPr>
        <w:t>/...`) e pelo caminho do binário `</w:t>
      </w:r>
      <w:proofErr w:type="spellStart"/>
      <w:r w:rsidRPr="00184A54">
        <w:rPr>
          <w:rFonts w:cs="Times New Roman"/>
        </w:rPr>
        <w:t>tesseract</w:t>
      </w:r>
      <w:proofErr w:type="spellEnd"/>
      <w:r w:rsidRPr="00184A54">
        <w:rPr>
          <w:rFonts w:cs="Times New Roman"/>
        </w:rPr>
        <w:t>` do seu sistema</w:t>
      </w:r>
    </w:p>
    <w:p w14:paraId="0860BE34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(`</w:t>
      </w:r>
      <w:proofErr w:type="spellStart"/>
      <w:r w:rsidRPr="00184A54">
        <w:rPr>
          <w:rFonts w:cs="Times New Roman"/>
        </w:rPr>
        <w:t>which</w:t>
      </w:r>
      <w:proofErr w:type="spellEnd"/>
      <w:r w:rsidRPr="00184A54">
        <w:rPr>
          <w:rFonts w:cs="Times New Roman"/>
        </w:rPr>
        <w:t xml:space="preserve"> </w:t>
      </w:r>
      <w:proofErr w:type="spellStart"/>
      <w:r w:rsidRPr="00184A54">
        <w:rPr>
          <w:rFonts w:cs="Times New Roman"/>
        </w:rPr>
        <w:t>tesseract</w:t>
      </w:r>
      <w:proofErr w:type="spellEnd"/>
      <w:r w:rsidRPr="00184A54">
        <w:rPr>
          <w:rFonts w:cs="Times New Roman"/>
        </w:rPr>
        <w:t>`). Fora isso, o restante do script é multiplataforma.</w:t>
      </w:r>
    </w:p>
    <w:p w14:paraId="026D8B0A" w14:textId="77777777" w:rsidR="00184A54" w:rsidRPr="00184A54" w:rsidRDefault="00184A54" w:rsidP="00184A54">
      <w:pPr>
        <w:rPr>
          <w:rFonts w:cs="Times New Roman"/>
        </w:rPr>
      </w:pPr>
    </w:p>
    <w:p w14:paraId="3F7BB050" w14:textId="77777777" w:rsidR="00184A54" w:rsidRPr="00184A54" w:rsidRDefault="00184A54" w:rsidP="00184A54">
      <w:pPr>
        <w:pStyle w:val="Ttulo1"/>
        <w:rPr>
          <w:rFonts w:cs="Times New Roman"/>
        </w:rPr>
      </w:pPr>
      <w:bookmarkStart w:id="12" w:name="_Toc237110050"/>
      <w:r w:rsidRPr="00184A54">
        <w:rPr>
          <w:rFonts w:cs="Times New Roman"/>
        </w:rPr>
        <w:t>## Erros comuns</w:t>
      </w:r>
      <w:bookmarkEnd w:id="12"/>
    </w:p>
    <w:p w14:paraId="0727B0F4" w14:textId="77777777" w:rsidR="00184A54" w:rsidRPr="00184A54" w:rsidRDefault="00184A54" w:rsidP="00184A54">
      <w:pPr>
        <w:rPr>
          <w:rFonts w:cs="Times New Roman"/>
        </w:rPr>
      </w:pPr>
    </w:p>
    <w:p w14:paraId="18BC3A7D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- `No module </w:t>
      </w:r>
      <w:proofErr w:type="spellStart"/>
      <w:r w:rsidRPr="00184A54">
        <w:rPr>
          <w:rFonts w:cs="Times New Roman"/>
        </w:rPr>
        <w:t>named</w:t>
      </w:r>
      <w:proofErr w:type="spellEnd"/>
      <w:r w:rsidRPr="00184A54">
        <w:rPr>
          <w:rFonts w:cs="Times New Roman"/>
        </w:rPr>
        <w:t xml:space="preserve"> ...` → repita o passo 3 (`</w:t>
      </w:r>
      <w:proofErr w:type="spellStart"/>
      <w:r w:rsidRPr="00184A54">
        <w:rPr>
          <w:rFonts w:cs="Times New Roman"/>
        </w:rPr>
        <w:t>py</w:t>
      </w:r>
      <w:proofErr w:type="spellEnd"/>
      <w:r w:rsidRPr="00184A54">
        <w:rPr>
          <w:rFonts w:cs="Times New Roman"/>
        </w:rPr>
        <w:t xml:space="preserve"> -m </w:t>
      </w:r>
      <w:proofErr w:type="spellStart"/>
      <w:r w:rsidRPr="00184A54">
        <w:rPr>
          <w:rFonts w:cs="Times New Roman"/>
        </w:rPr>
        <w:t>pip</w:t>
      </w:r>
      <w:proofErr w:type="spellEnd"/>
      <w:r w:rsidRPr="00184A54">
        <w:rPr>
          <w:rFonts w:cs="Times New Roman"/>
        </w:rPr>
        <w:t xml:space="preserve"> </w:t>
      </w:r>
      <w:proofErr w:type="spellStart"/>
      <w:r w:rsidRPr="00184A54">
        <w:rPr>
          <w:rFonts w:cs="Times New Roman"/>
        </w:rPr>
        <w:t>install</w:t>
      </w:r>
      <w:proofErr w:type="spellEnd"/>
      <w:r w:rsidRPr="00184A54">
        <w:rPr>
          <w:rFonts w:cs="Times New Roman"/>
        </w:rPr>
        <w:t xml:space="preserve"> -r requirements.txt`).</w:t>
      </w:r>
    </w:p>
    <w:p w14:paraId="081C8995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- `</w:t>
      </w:r>
      <w:proofErr w:type="spellStart"/>
      <w:r w:rsidRPr="00184A54">
        <w:rPr>
          <w:rFonts w:cs="Times New Roman"/>
        </w:rPr>
        <w:t>Tesseract</w:t>
      </w:r>
      <w:proofErr w:type="spellEnd"/>
      <w:r w:rsidRPr="00184A54">
        <w:rPr>
          <w:rFonts w:cs="Times New Roman"/>
        </w:rPr>
        <w:t xml:space="preserve"> não encontrado` → confirme o passo 2 e o idioma "por" instalado.</w:t>
      </w:r>
    </w:p>
    <w:p w14:paraId="49D6C722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- `</w:t>
      </w:r>
      <w:proofErr w:type="spellStart"/>
      <w:r w:rsidRPr="00184A54">
        <w:rPr>
          <w:rFonts w:cs="Times New Roman"/>
        </w:rPr>
        <w:t>Permission</w:t>
      </w:r>
      <w:proofErr w:type="spellEnd"/>
      <w:r w:rsidRPr="00184A54">
        <w:rPr>
          <w:rFonts w:cs="Times New Roman"/>
        </w:rPr>
        <w:t xml:space="preserve"> </w:t>
      </w:r>
      <w:proofErr w:type="spellStart"/>
      <w:r w:rsidRPr="00184A54">
        <w:rPr>
          <w:rFonts w:cs="Times New Roman"/>
        </w:rPr>
        <w:t>denied</w:t>
      </w:r>
      <w:proofErr w:type="spellEnd"/>
      <w:r w:rsidRPr="00184A54">
        <w:rPr>
          <w:rFonts w:cs="Times New Roman"/>
        </w:rPr>
        <w:t>` ao gravar a saída → feche `Resultados_LDO_LOA.xlsx` no Excel antes de rodar</w:t>
      </w:r>
    </w:p>
    <w:p w14:paraId="4FA2516C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  de novo.</w:t>
      </w:r>
    </w:p>
    <w:p w14:paraId="211A6F8F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- Erro lendo parâmetros → não renomeie abas ou cabeçalhos de `Parametros_LDO_LOA.xlsx`; feche o</w:t>
      </w:r>
    </w:p>
    <w:p w14:paraId="0E3673D4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  Excel antes de rodar.</w:t>
      </w:r>
    </w:p>
    <w:p w14:paraId="5A064C4E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- Demora muito → </w:t>
      </w:r>
      <w:proofErr w:type="spellStart"/>
      <w:r w:rsidRPr="00184A54">
        <w:rPr>
          <w:rFonts w:cs="Times New Roman"/>
        </w:rPr>
        <w:t>normal</w:t>
      </w:r>
      <w:proofErr w:type="spellEnd"/>
      <w:r w:rsidRPr="00184A54">
        <w:rPr>
          <w:rFonts w:cs="Times New Roman"/>
        </w:rPr>
        <w:t xml:space="preserve"> com OCR em documentos grandes; para um teste rápido, na aba</w:t>
      </w:r>
    </w:p>
    <w:p w14:paraId="3EAA2055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  `</w:t>
      </w:r>
      <w:proofErr w:type="spellStart"/>
      <w:r w:rsidRPr="00184A54">
        <w:rPr>
          <w:rFonts w:cs="Times New Roman"/>
        </w:rPr>
        <w:t>Parametros_Gerais</w:t>
      </w:r>
      <w:proofErr w:type="spellEnd"/>
      <w:r w:rsidRPr="00184A54">
        <w:rPr>
          <w:rFonts w:cs="Times New Roman"/>
        </w:rPr>
        <w:t xml:space="preserve">` da planilha de parâmetros, ajuste `USAR_OCR = </w:t>
      </w:r>
      <w:proofErr w:type="spellStart"/>
      <w:r w:rsidRPr="00184A54">
        <w:rPr>
          <w:rFonts w:cs="Times New Roman"/>
        </w:rPr>
        <w:t>Nao</w:t>
      </w:r>
      <w:proofErr w:type="spellEnd"/>
      <w:r w:rsidRPr="00184A54">
        <w:rPr>
          <w:rFonts w:cs="Times New Roman"/>
        </w:rPr>
        <w:t>`.</w:t>
      </w:r>
    </w:p>
    <w:p w14:paraId="1FA7281C" w14:textId="77777777" w:rsidR="00184A54" w:rsidRPr="00184A54" w:rsidRDefault="00184A54" w:rsidP="00184A54">
      <w:pPr>
        <w:rPr>
          <w:rFonts w:cs="Times New Roman"/>
        </w:rPr>
      </w:pPr>
    </w:p>
    <w:p w14:paraId="6ABA7BBB" w14:textId="77777777" w:rsidR="00184A54" w:rsidRPr="00184A54" w:rsidRDefault="00184A54" w:rsidP="00184A54">
      <w:pPr>
        <w:pStyle w:val="Ttulo1"/>
        <w:rPr>
          <w:rFonts w:cs="Times New Roman"/>
        </w:rPr>
      </w:pPr>
      <w:bookmarkStart w:id="13" w:name="_Toc237110051"/>
      <w:r w:rsidRPr="00184A54">
        <w:rPr>
          <w:rFonts w:cs="Times New Roman"/>
        </w:rPr>
        <w:t>## O que o programa faz (resumo)</w:t>
      </w:r>
      <w:bookmarkEnd w:id="13"/>
    </w:p>
    <w:p w14:paraId="0F29B2AB" w14:textId="77777777" w:rsidR="00184A54" w:rsidRPr="00184A54" w:rsidRDefault="00184A54" w:rsidP="00184A54">
      <w:pPr>
        <w:rPr>
          <w:rFonts w:cs="Times New Roman"/>
        </w:rPr>
      </w:pPr>
    </w:p>
    <w:p w14:paraId="4DB7F5A7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Lê os parâmetros → extrai texto dos </w:t>
      </w:r>
      <w:proofErr w:type="spellStart"/>
      <w:r w:rsidRPr="00184A54">
        <w:rPr>
          <w:rFonts w:cs="Times New Roman"/>
        </w:rPr>
        <w:t>PDFs</w:t>
      </w:r>
      <w:proofErr w:type="spellEnd"/>
      <w:r w:rsidRPr="00184A54">
        <w:rPr>
          <w:rFonts w:cs="Times New Roman"/>
        </w:rPr>
        <w:t xml:space="preserve"> (com OCR quando necessário) → busca o vocabulário →</w:t>
      </w:r>
    </w:p>
    <w:p w14:paraId="2557F5F7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classifica em dois eixos (força × ancoragem) → pondera → </w:t>
      </w:r>
      <w:proofErr w:type="spellStart"/>
      <w:r w:rsidRPr="00184A54">
        <w:rPr>
          <w:rFonts w:cs="Times New Roman"/>
        </w:rPr>
        <w:t>deduplica</w:t>
      </w:r>
      <w:proofErr w:type="spellEnd"/>
      <w:r w:rsidRPr="00184A54">
        <w:rPr>
          <w:rFonts w:cs="Times New Roman"/>
        </w:rPr>
        <w:t xml:space="preserve"> → calcula os indicadores e o</w:t>
      </w:r>
    </w:p>
    <w:p w14:paraId="3A83C698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Grau de Integração Orçamentária → grava o Excel.</w:t>
      </w:r>
    </w:p>
    <w:p w14:paraId="6C668218" w14:textId="77777777" w:rsidR="00184A54" w:rsidRPr="00184A54" w:rsidRDefault="00184A54" w:rsidP="00184A54">
      <w:pPr>
        <w:rPr>
          <w:rFonts w:cs="Times New Roman"/>
        </w:rPr>
      </w:pPr>
    </w:p>
    <w:p w14:paraId="3399BA7F" w14:textId="77777777" w:rsidR="00184A54" w:rsidRPr="00184A54" w:rsidRDefault="00184A54" w:rsidP="00184A54">
      <w:pPr>
        <w:pStyle w:val="Ttulo1"/>
        <w:rPr>
          <w:rFonts w:cs="Times New Roman"/>
        </w:rPr>
      </w:pPr>
      <w:bookmarkStart w:id="14" w:name="_Toc237110052"/>
      <w:r w:rsidRPr="00184A54">
        <w:rPr>
          <w:rFonts w:cs="Times New Roman"/>
        </w:rPr>
        <w:t>## Reprodutibilidade</w:t>
      </w:r>
      <w:bookmarkEnd w:id="14"/>
    </w:p>
    <w:p w14:paraId="2B9463A5" w14:textId="77777777" w:rsidR="00184A54" w:rsidRPr="00184A54" w:rsidRDefault="00184A54" w:rsidP="00184A54">
      <w:pPr>
        <w:rPr>
          <w:rFonts w:cs="Times New Roman"/>
        </w:rPr>
      </w:pPr>
    </w:p>
    <w:p w14:paraId="76BF6BAF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Vocabulário, pesos e rubrica idênticos aos Anexos A, B e C do `Texto-Tese-Modificado.docx`. Os</w:t>
      </w:r>
    </w:p>
    <w:p w14:paraId="28930200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 xml:space="preserve">resultados publicados na tese (item 4.3) foram gerados com Python 3.12, </w:t>
      </w:r>
      <w:proofErr w:type="spellStart"/>
      <w:r w:rsidRPr="00184A54">
        <w:rPr>
          <w:rFonts w:cs="Times New Roman"/>
        </w:rPr>
        <w:t>Tesseract</w:t>
      </w:r>
      <w:proofErr w:type="spellEnd"/>
      <w:r w:rsidRPr="00184A54">
        <w:rPr>
          <w:rFonts w:cs="Times New Roman"/>
        </w:rPr>
        <w:t xml:space="preserve"> 5 (idioma</w:t>
      </w:r>
    </w:p>
    <w:p w14:paraId="2AC0835B" w14:textId="77777777" w:rsidR="00184A54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`por`) e as versões mínimas de bibliotecas listadas em `requirements.txt`. A amostragem do</w:t>
      </w:r>
    </w:p>
    <w:p w14:paraId="3F1C4309" w14:textId="367C0D3B" w:rsidR="005C124C" w:rsidRPr="00184A54" w:rsidRDefault="00184A54" w:rsidP="00184A54">
      <w:pPr>
        <w:rPr>
          <w:rFonts w:cs="Times New Roman"/>
        </w:rPr>
      </w:pPr>
      <w:r w:rsidRPr="00184A54">
        <w:rPr>
          <w:rFonts w:cs="Times New Roman"/>
        </w:rPr>
        <w:t>`Harness_Validacao.py` usa semente fixa (`SEMENTE = 42`).</w:t>
      </w:r>
    </w:p>
    <w:sectPr w:rsidR="005C124C" w:rsidRPr="00184A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2669F" w14:textId="77777777" w:rsidR="009D6E1A" w:rsidRDefault="009D6E1A" w:rsidP="00184A54">
      <w:r>
        <w:separator/>
      </w:r>
    </w:p>
  </w:endnote>
  <w:endnote w:type="continuationSeparator" w:id="0">
    <w:p w14:paraId="5CAC3F68" w14:textId="77777777" w:rsidR="009D6E1A" w:rsidRDefault="009D6E1A" w:rsidP="00184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DA20F" w14:textId="77777777" w:rsidR="009D6E1A" w:rsidRDefault="009D6E1A" w:rsidP="00184A54">
      <w:r>
        <w:separator/>
      </w:r>
    </w:p>
  </w:footnote>
  <w:footnote w:type="continuationSeparator" w:id="0">
    <w:p w14:paraId="5789FBB6" w14:textId="77777777" w:rsidR="009D6E1A" w:rsidRDefault="009D6E1A" w:rsidP="00184A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A54"/>
    <w:rsid w:val="00184A54"/>
    <w:rsid w:val="001B2828"/>
    <w:rsid w:val="001E1DFD"/>
    <w:rsid w:val="00373A63"/>
    <w:rsid w:val="004D0319"/>
    <w:rsid w:val="005C124C"/>
    <w:rsid w:val="00604700"/>
    <w:rsid w:val="0079199A"/>
    <w:rsid w:val="009D6E1A"/>
    <w:rsid w:val="00F0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E1CB2"/>
  <w15:chartTrackingRefBased/>
  <w15:docId w15:val="{004D5848-F920-421E-B2A1-E2682CFC3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A54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184A54"/>
    <w:pPr>
      <w:outlineLvl w:val="0"/>
    </w:pPr>
    <w:rPr>
      <w:b/>
      <w:bCs/>
      <w:caps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84A54"/>
    <w:pPr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4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4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4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4A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4A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4A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4A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4A54"/>
    <w:rPr>
      <w:rFonts w:ascii="Times New Roman" w:hAnsi="Times New Roman"/>
      <w:b/>
      <w:bCs/>
      <w:caps/>
      <w:sz w:val="24"/>
    </w:rPr>
  </w:style>
  <w:style w:type="character" w:customStyle="1" w:styleId="Ttulo2Char">
    <w:name w:val="Título 2 Char"/>
    <w:basedOn w:val="Fontepargpadro"/>
    <w:link w:val="Ttulo2"/>
    <w:uiPriority w:val="9"/>
    <w:rsid w:val="00184A54"/>
    <w:rPr>
      <w:rFonts w:ascii="Times New Roman" w:hAnsi="Times New Roman"/>
      <w:b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4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4A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4A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4A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4A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4A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4A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4A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4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4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4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4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4A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4A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4A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4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4A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4A54"/>
    <w:rPr>
      <w:b/>
      <w:bCs/>
      <w:smallCaps/>
      <w:color w:val="2F5496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184A54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184A5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84A54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184A54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84A5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84A54"/>
    <w:rPr>
      <w:rFonts w:ascii="Times New Roman" w:hAnsi="Times New Roman"/>
      <w:sz w:val="24"/>
    </w:rPr>
  </w:style>
  <w:style w:type="paragraph" w:styleId="Rodap">
    <w:name w:val="footer"/>
    <w:basedOn w:val="Normal"/>
    <w:link w:val="RodapChar"/>
    <w:uiPriority w:val="99"/>
    <w:unhideWhenUsed/>
    <w:rsid w:val="00184A5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84A54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E60AD-78FC-4E5A-BDDC-E30B3917A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1330</Words>
  <Characters>7186</Characters>
  <Application>Microsoft Office Word</Application>
  <DocSecurity>0</DocSecurity>
  <Lines>59</Lines>
  <Paragraphs>16</Paragraphs>
  <ScaleCrop>false</ScaleCrop>
  <Company/>
  <LinksUpToDate>false</LinksUpToDate>
  <CharactersWithSpaces>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 Viana R. de Almeida</dc:creator>
  <cp:keywords/>
  <dc:description/>
  <cp:lastModifiedBy>Yasmin Viana R. de Almeida</cp:lastModifiedBy>
  <cp:revision>1</cp:revision>
  <dcterms:created xsi:type="dcterms:W3CDTF">2026-08-08T22:30:00Z</dcterms:created>
  <dcterms:modified xsi:type="dcterms:W3CDTF">2026-08-08T22:34:00Z</dcterms:modified>
</cp:coreProperties>
</file>