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82B2" w14:textId="77777777" w:rsidR="00D55B41" w:rsidRDefault="00D55B41" w:rsidP="00B92BE0">
      <w:pPr>
        <w:spacing w:line="360" w:lineRule="auto"/>
        <w:jc w:val="both"/>
        <w:rPr>
          <w:rFonts w:ascii="Arial" w:hAnsi="Arial" w:cs="Arial"/>
        </w:rPr>
      </w:pPr>
    </w:p>
    <w:p w14:paraId="308BD1BD" w14:textId="1E406166" w:rsidR="00B92BE0" w:rsidRDefault="00B92BE0" w:rsidP="00B92BE0">
      <w:pPr>
        <w:spacing w:line="360" w:lineRule="auto"/>
        <w:jc w:val="both"/>
        <w:rPr>
          <w:rFonts w:ascii="Arial" w:hAnsi="Arial" w:cs="Arial"/>
          <w:sz w:val="24"/>
        </w:rPr>
      </w:pPr>
      <w:r w:rsidRPr="00B92BE0">
        <w:rPr>
          <w:rFonts w:ascii="Arial" w:hAnsi="Arial" w:cs="Arial"/>
          <w:sz w:val="24"/>
        </w:rPr>
        <w:t>Acadêmicos: Guilherme Weber, Marianna Bove de Mello, Yasmin Weber Mesquita</w:t>
      </w:r>
    </w:p>
    <w:p w14:paraId="26E54D2A" w14:textId="456E0CD5" w:rsidR="00267B32" w:rsidRDefault="00B4210E" w:rsidP="00B4210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C75843" wp14:editId="747FDC8A">
            <wp:extent cx="2647950" cy="2647950"/>
            <wp:effectExtent l="0" t="0" r="0" b="0"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08DD" w14:textId="77777777" w:rsidR="00B92BE0" w:rsidRDefault="00F313EE" w:rsidP="00D55B41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F313EE">
        <w:rPr>
          <w:rFonts w:ascii="Arial" w:hAnsi="Arial" w:cs="Arial"/>
          <w:b/>
          <w:sz w:val="28"/>
        </w:rPr>
        <w:t>Nosso sistema:</w:t>
      </w:r>
    </w:p>
    <w:p w14:paraId="5932F1E2" w14:textId="49657D87" w:rsidR="00F313EE" w:rsidRPr="00F313EE" w:rsidRDefault="00F313EE" w:rsidP="00D55B41">
      <w:pPr>
        <w:spacing w:line="360" w:lineRule="auto"/>
        <w:jc w:val="both"/>
        <w:rPr>
          <w:rFonts w:ascii="Arial" w:hAnsi="Arial" w:cs="Arial"/>
          <w:sz w:val="24"/>
        </w:rPr>
      </w:pPr>
      <w:r w:rsidRPr="00F313EE">
        <w:rPr>
          <w:rFonts w:ascii="Arial" w:hAnsi="Arial" w:cs="Arial"/>
          <w:sz w:val="24"/>
        </w:rPr>
        <w:t xml:space="preserve">Sistema para divulgação e engajamento de </w:t>
      </w:r>
      <w:r w:rsidRPr="00F313EE">
        <w:rPr>
          <w:rFonts w:ascii="Arial" w:hAnsi="Arial" w:cs="Arial"/>
          <w:b/>
          <w:sz w:val="24"/>
        </w:rPr>
        <w:t>projetos sociais</w:t>
      </w:r>
      <w:r w:rsidRPr="00F313EE">
        <w:rPr>
          <w:rFonts w:ascii="Arial" w:hAnsi="Arial" w:cs="Arial"/>
          <w:sz w:val="24"/>
        </w:rPr>
        <w:t>. Os usuários vão poder se cadastrar na plataforma, em primeiro momento serão usuários padrão. Ele vai poder ver quais projetos sociais ele pode se candidatar, quais</w:t>
      </w:r>
      <w:r w:rsidR="00267B32">
        <w:rPr>
          <w:rFonts w:ascii="Arial" w:hAnsi="Arial" w:cs="Arial"/>
          <w:sz w:val="24"/>
        </w:rPr>
        <w:t xml:space="preserve"> </w:t>
      </w:r>
      <w:r w:rsidRPr="00F313EE">
        <w:rPr>
          <w:rFonts w:ascii="Arial" w:hAnsi="Arial" w:cs="Arial"/>
          <w:sz w:val="24"/>
        </w:rPr>
        <w:t>ele participa, ver seu perfil, com as informações cadastradas</w:t>
      </w:r>
      <w:r w:rsidR="00B807A4">
        <w:rPr>
          <w:rFonts w:ascii="Arial" w:hAnsi="Arial" w:cs="Arial"/>
          <w:sz w:val="24"/>
        </w:rPr>
        <w:t>.</w:t>
      </w:r>
      <w:r w:rsidR="00267B32">
        <w:rPr>
          <w:rFonts w:ascii="Arial" w:hAnsi="Arial" w:cs="Arial"/>
          <w:sz w:val="24"/>
        </w:rPr>
        <w:t xml:space="preserve"> No momento do cadastro o usuário deverá selecionar até no máximo 5 causas, de seu interesse, para personalizar sua experiência dentro da plataforma.</w:t>
      </w:r>
    </w:p>
    <w:p w14:paraId="12763EA6" w14:textId="115A1940" w:rsidR="00F313EE" w:rsidRPr="00F313EE" w:rsidRDefault="00F313EE" w:rsidP="00D55B41">
      <w:pPr>
        <w:spacing w:line="360" w:lineRule="auto"/>
        <w:jc w:val="both"/>
        <w:rPr>
          <w:rFonts w:ascii="Arial" w:hAnsi="Arial" w:cs="Arial"/>
          <w:sz w:val="24"/>
        </w:rPr>
      </w:pPr>
      <w:r w:rsidRPr="00F313EE">
        <w:rPr>
          <w:rFonts w:ascii="Arial" w:hAnsi="Arial" w:cs="Arial"/>
          <w:sz w:val="24"/>
        </w:rPr>
        <w:t>Caso queira, pode criar um projeto e solicitar que ele seja incluído na plataforma. Vai acessar uma página de cadastro para o projeto, preencher as informações necessárias e os projetos irão ficar pendente de avaliação. Até que um administrador avalie e defina se será aprovado</w:t>
      </w:r>
      <w:r w:rsidR="00746ACE">
        <w:rPr>
          <w:rFonts w:ascii="Arial" w:hAnsi="Arial" w:cs="Arial"/>
          <w:sz w:val="24"/>
        </w:rPr>
        <w:t xml:space="preserve">, </w:t>
      </w:r>
      <w:r w:rsidRPr="00F313EE">
        <w:rPr>
          <w:rFonts w:ascii="Arial" w:hAnsi="Arial" w:cs="Arial"/>
          <w:sz w:val="24"/>
        </w:rPr>
        <w:t>rejeitado</w:t>
      </w:r>
      <w:r w:rsidR="00746ACE">
        <w:rPr>
          <w:rFonts w:ascii="Arial" w:hAnsi="Arial" w:cs="Arial"/>
          <w:sz w:val="24"/>
        </w:rPr>
        <w:t xml:space="preserve"> ou solicitada alteração</w:t>
      </w:r>
      <w:r w:rsidRPr="00F313EE">
        <w:rPr>
          <w:rFonts w:ascii="Arial" w:hAnsi="Arial" w:cs="Arial"/>
          <w:sz w:val="24"/>
        </w:rPr>
        <w:t>.</w:t>
      </w:r>
    </w:p>
    <w:p w14:paraId="5D4E2E16" w14:textId="77777777" w:rsidR="00F313EE" w:rsidRPr="00F313EE" w:rsidRDefault="00F313EE" w:rsidP="00D55B41">
      <w:pPr>
        <w:spacing w:line="360" w:lineRule="auto"/>
        <w:jc w:val="both"/>
        <w:rPr>
          <w:rFonts w:ascii="Arial" w:hAnsi="Arial" w:cs="Arial"/>
          <w:sz w:val="24"/>
        </w:rPr>
      </w:pPr>
      <w:r w:rsidRPr="00F313EE">
        <w:rPr>
          <w:rFonts w:ascii="Arial" w:hAnsi="Arial" w:cs="Arial"/>
          <w:sz w:val="24"/>
        </w:rPr>
        <w:t>Quando o projeto é aceito, uma página com as informações principais do projeto será criada e o usuário que sugeriu o projeto entrará como moderador.</w:t>
      </w:r>
    </w:p>
    <w:p w14:paraId="1B4ADC49" w14:textId="6F9681BB" w:rsidR="00F313EE" w:rsidRPr="00F313EE" w:rsidRDefault="00F313EE" w:rsidP="00D55B41">
      <w:pPr>
        <w:spacing w:line="360" w:lineRule="auto"/>
        <w:jc w:val="both"/>
        <w:rPr>
          <w:rFonts w:ascii="Arial" w:hAnsi="Arial" w:cs="Arial"/>
          <w:sz w:val="24"/>
        </w:rPr>
      </w:pPr>
      <w:r w:rsidRPr="00F313EE">
        <w:rPr>
          <w:rFonts w:ascii="Arial" w:hAnsi="Arial" w:cs="Arial"/>
          <w:sz w:val="24"/>
        </w:rPr>
        <w:t>As páginas do projeto vão ter as informações principais no início logo próximo ao botão de se candidatar</w:t>
      </w:r>
      <w:r w:rsidR="00746ACE">
        <w:rPr>
          <w:rFonts w:ascii="Arial" w:hAnsi="Arial" w:cs="Arial"/>
          <w:sz w:val="24"/>
        </w:rPr>
        <w:t xml:space="preserve">. Também será possível visualizar os posts feitos pelo </w:t>
      </w:r>
      <w:r w:rsidR="00746ACE">
        <w:rPr>
          <w:rFonts w:ascii="Arial" w:hAnsi="Arial" w:cs="Arial"/>
          <w:sz w:val="24"/>
        </w:rPr>
        <w:lastRenderedPageBreak/>
        <w:t>moderador, referente ao andamento e atualizações do projeto. O moderador também consegue visualizar todos os participantes do projeto.</w:t>
      </w:r>
    </w:p>
    <w:p w14:paraId="0BC986CF" w14:textId="77777777" w:rsidR="00F313EE" w:rsidRDefault="00F313EE" w:rsidP="00F313EE">
      <w:pPr>
        <w:spacing w:line="360" w:lineRule="auto"/>
        <w:jc w:val="both"/>
        <w:rPr>
          <w:rFonts w:ascii="Arial" w:hAnsi="Arial" w:cs="Arial"/>
          <w:sz w:val="24"/>
        </w:rPr>
      </w:pPr>
    </w:p>
    <w:p w14:paraId="4D4576A2" w14:textId="77777777" w:rsidR="00F313EE" w:rsidRDefault="00F313EE" w:rsidP="00F313E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F313EE">
        <w:rPr>
          <w:rFonts w:ascii="Arial" w:hAnsi="Arial" w:cs="Arial"/>
          <w:b/>
          <w:sz w:val="28"/>
        </w:rPr>
        <w:t>Linguagens usadas:</w:t>
      </w:r>
    </w:p>
    <w:p w14:paraId="4D3B3A07" w14:textId="5085C9D9" w:rsidR="00C10A89" w:rsidRDefault="00C10A89" w:rsidP="00C10A8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</w:t>
      </w:r>
    </w:p>
    <w:p w14:paraId="379D6CAA" w14:textId="61D1D666" w:rsidR="00C10A89" w:rsidRDefault="00C10A89" w:rsidP="00C10A8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</w:t>
      </w:r>
    </w:p>
    <w:p w14:paraId="4A1AE803" w14:textId="67D28535" w:rsidR="00C10A89" w:rsidRDefault="00C10A89" w:rsidP="00C10A8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JavaScript</w:t>
      </w:r>
      <w:proofErr w:type="spellEnd"/>
    </w:p>
    <w:p w14:paraId="2D967A8A" w14:textId="27C3AEB2" w:rsidR="00C10A89" w:rsidRDefault="00C10A89" w:rsidP="00C10A89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Frameworks</w:t>
      </w:r>
      <w:r w:rsidRPr="00F313EE">
        <w:rPr>
          <w:rFonts w:ascii="Arial" w:hAnsi="Arial" w:cs="Arial"/>
          <w:b/>
          <w:sz w:val="28"/>
        </w:rPr>
        <w:t xml:space="preserve"> usad</w:t>
      </w:r>
      <w:r>
        <w:rPr>
          <w:rFonts w:ascii="Arial" w:hAnsi="Arial" w:cs="Arial"/>
          <w:b/>
          <w:sz w:val="28"/>
        </w:rPr>
        <w:t>o</w:t>
      </w:r>
      <w:r w:rsidRPr="00F313EE">
        <w:rPr>
          <w:rFonts w:ascii="Arial" w:hAnsi="Arial" w:cs="Arial"/>
          <w:b/>
          <w:sz w:val="28"/>
        </w:rPr>
        <w:t>s:</w:t>
      </w:r>
    </w:p>
    <w:p w14:paraId="00E7D2C8" w14:textId="4F51693D" w:rsidR="00C10A89" w:rsidRDefault="00C10A89" w:rsidP="00C10A8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</w:t>
      </w:r>
      <w:proofErr w:type="spellEnd"/>
    </w:p>
    <w:p w14:paraId="2C9D47F5" w14:textId="3B56C430" w:rsidR="00C10A89" w:rsidRDefault="00C10A89" w:rsidP="00F313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Express</w:t>
      </w:r>
    </w:p>
    <w:p w14:paraId="0AB13A43" w14:textId="149A2F08" w:rsidR="00C10A89" w:rsidRDefault="00C10A89" w:rsidP="00F313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14:paraId="7A0B11F5" w14:textId="15BCCBDC" w:rsidR="00AF4C94" w:rsidRDefault="00AF4C94" w:rsidP="00AF4C94">
      <w:pPr>
        <w:pStyle w:val="PargrafodaLista"/>
        <w:spacing w:line="360" w:lineRule="auto"/>
        <w:ind w:left="1425"/>
        <w:jc w:val="both"/>
        <w:rPr>
          <w:rFonts w:ascii="Arial" w:hAnsi="Arial" w:cs="Arial"/>
          <w:sz w:val="24"/>
        </w:rPr>
      </w:pPr>
    </w:p>
    <w:p w14:paraId="28CB2CC4" w14:textId="5A1BE958" w:rsidR="00AF4C94" w:rsidRDefault="00AF4C94" w:rsidP="00AF4C94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Biblioteca usada:</w:t>
      </w:r>
    </w:p>
    <w:p w14:paraId="6A78C320" w14:textId="50982554" w:rsidR="00C10A89" w:rsidRPr="007C57B4" w:rsidRDefault="007C57B4" w:rsidP="00F313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C57B4">
        <w:rPr>
          <w:rFonts w:ascii="Arial" w:hAnsi="Arial" w:cs="Arial"/>
          <w:sz w:val="24"/>
        </w:rPr>
        <w:t>Mongoose</w:t>
      </w:r>
      <w:proofErr w:type="spellEnd"/>
    </w:p>
    <w:p w14:paraId="7AC8FE6A" w14:textId="5357CDA3" w:rsidR="00F313EE" w:rsidRDefault="00F313EE" w:rsidP="00F313EE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Banco de Dados:</w:t>
      </w:r>
    </w:p>
    <w:p w14:paraId="0BD52052" w14:textId="77777777" w:rsidR="00F313EE" w:rsidRPr="008F41CE" w:rsidRDefault="008F41CE" w:rsidP="008F41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proofErr w:type="spellStart"/>
      <w:r w:rsidRPr="008F41CE">
        <w:rPr>
          <w:rFonts w:ascii="Arial" w:hAnsi="Arial" w:cs="Arial"/>
          <w:sz w:val="28"/>
        </w:rPr>
        <w:t>MongoDB</w:t>
      </w:r>
      <w:proofErr w:type="spellEnd"/>
    </w:p>
    <w:p w14:paraId="4E26A362" w14:textId="77777777" w:rsidR="00C10A89" w:rsidRDefault="00C10A89" w:rsidP="001015A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A45AE5A" w14:textId="35E28575" w:rsidR="001015A2" w:rsidRPr="008F41CE" w:rsidRDefault="001015A2" w:rsidP="001015A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Ferramenta usada para acompanhar o andamento dos requisitos e atividade</w:t>
      </w:r>
      <w:r w:rsidRPr="008F41CE">
        <w:rPr>
          <w:rFonts w:ascii="Arial" w:hAnsi="Arial" w:cs="Arial"/>
          <w:b/>
          <w:sz w:val="28"/>
        </w:rPr>
        <w:t>s:</w:t>
      </w:r>
    </w:p>
    <w:p w14:paraId="2E3E6DE4" w14:textId="77777777" w:rsidR="00994E3C" w:rsidRDefault="008F41CE" w:rsidP="00D55B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proofErr w:type="spellStart"/>
      <w:r w:rsidRPr="008F41CE">
        <w:rPr>
          <w:rFonts w:ascii="Arial" w:hAnsi="Arial" w:cs="Arial"/>
          <w:sz w:val="28"/>
        </w:rPr>
        <w:t>Notion</w:t>
      </w:r>
      <w:proofErr w:type="spellEnd"/>
    </w:p>
    <w:p w14:paraId="10A0DD60" w14:textId="77777777" w:rsidR="00985CC0" w:rsidRDefault="00985CC0" w:rsidP="00D55B41">
      <w:pPr>
        <w:spacing w:line="360" w:lineRule="auto"/>
        <w:rPr>
          <w:rFonts w:ascii="Arial" w:hAnsi="Arial" w:cs="Arial"/>
          <w:b/>
          <w:sz w:val="28"/>
        </w:rPr>
      </w:pPr>
    </w:p>
    <w:p w14:paraId="43E8F6FB" w14:textId="77777777" w:rsidR="00267B32" w:rsidRDefault="00267B32" w:rsidP="00D55B41">
      <w:pPr>
        <w:spacing w:line="360" w:lineRule="auto"/>
        <w:rPr>
          <w:rFonts w:ascii="Arial" w:hAnsi="Arial" w:cs="Arial"/>
          <w:b/>
          <w:sz w:val="28"/>
        </w:rPr>
      </w:pPr>
    </w:p>
    <w:p w14:paraId="52A86375" w14:textId="77777777" w:rsidR="00267B32" w:rsidRDefault="00267B32" w:rsidP="00D55B41">
      <w:pPr>
        <w:spacing w:line="360" w:lineRule="auto"/>
        <w:rPr>
          <w:rFonts w:ascii="Arial" w:hAnsi="Arial" w:cs="Arial"/>
          <w:b/>
          <w:sz w:val="28"/>
        </w:rPr>
      </w:pPr>
    </w:p>
    <w:p w14:paraId="28762A49" w14:textId="4688ADBA" w:rsidR="001015A2" w:rsidRDefault="00F313EE" w:rsidP="00D55B41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Classes:</w:t>
      </w:r>
    </w:p>
    <w:p w14:paraId="2F981258" w14:textId="0B1757ED" w:rsidR="001015A2" w:rsidRPr="00985CC0" w:rsidRDefault="001015A2" w:rsidP="00985CC0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5196A656" wp14:editId="4C9D27BD">
            <wp:extent cx="6076709" cy="4000500"/>
            <wp:effectExtent l="0" t="0" r="0" b="0"/>
            <wp:docPr id="1559528802" name="Imagem 155952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0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3EE">
        <w:rPr>
          <w:rFonts w:ascii="Arial" w:hAnsi="Arial" w:cs="Arial"/>
          <w:b/>
          <w:sz w:val="28"/>
        </w:rPr>
        <w:t>Diagrama de Sequência</w:t>
      </w:r>
      <w:r w:rsidR="00D55B41">
        <w:rPr>
          <w:rFonts w:ascii="Arial" w:hAnsi="Arial" w:cs="Arial"/>
          <w:b/>
          <w:sz w:val="28"/>
        </w:rPr>
        <w:t>:</w:t>
      </w:r>
    </w:p>
    <w:p w14:paraId="4C40920B" w14:textId="77777777" w:rsidR="00985CC0" w:rsidRPr="00985CC0" w:rsidRDefault="41C755EC" w:rsidP="001015A2">
      <w:pPr>
        <w:spacing w:line="360" w:lineRule="auto"/>
        <w:jc w:val="both"/>
        <w:rPr>
          <w:noProof/>
          <w:sz w:val="26"/>
          <w:szCs w:val="26"/>
          <w:lang w:eastAsia="pt-BR"/>
        </w:rPr>
      </w:pPr>
      <w:r w:rsidRPr="00985CC0">
        <w:rPr>
          <w:rFonts w:ascii="Arial" w:hAnsi="Arial" w:cs="Arial"/>
          <w:b/>
          <w:bCs/>
          <w:sz w:val="26"/>
          <w:szCs w:val="26"/>
        </w:rPr>
        <w:t>Cadastro do usuário:</w:t>
      </w:r>
      <w:r w:rsidR="00985CC0" w:rsidRPr="00985CC0">
        <w:rPr>
          <w:noProof/>
          <w:sz w:val="26"/>
          <w:szCs w:val="26"/>
          <w:lang w:eastAsia="pt-BR"/>
        </w:rPr>
        <w:t xml:space="preserve"> </w:t>
      </w:r>
    </w:p>
    <w:p w14:paraId="78048AD0" w14:textId="0375761B" w:rsidR="001015A2" w:rsidRDefault="00985CC0" w:rsidP="001015A2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84FC92B" wp14:editId="27E577B9">
            <wp:extent cx="3923575" cy="2689284"/>
            <wp:effectExtent l="0" t="0" r="1270" b="0"/>
            <wp:docPr id="566436069" name="Imagem 566436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007" cy="26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044" w14:textId="6EC5579C" w:rsidR="001015A2" w:rsidRPr="00985CC0" w:rsidRDefault="37ABA54A" w:rsidP="37ABA54A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985CC0">
        <w:rPr>
          <w:rFonts w:ascii="Arial" w:hAnsi="Arial" w:cs="Arial"/>
          <w:b/>
          <w:bCs/>
          <w:sz w:val="26"/>
          <w:szCs w:val="26"/>
        </w:rPr>
        <w:lastRenderedPageBreak/>
        <w:t>Criação de novo projeto:</w:t>
      </w:r>
    </w:p>
    <w:p w14:paraId="13FBCAAD" w14:textId="55355B21" w:rsidR="001015A2" w:rsidRDefault="001015A2" w:rsidP="37ABA54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6AB669" wp14:editId="675ACFD8">
            <wp:extent cx="5743575" cy="3422214"/>
            <wp:effectExtent l="0" t="0" r="0" b="6985"/>
            <wp:docPr id="816490233" name="Imagem 81649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28" cy="34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C755EC" w:rsidRPr="41C755E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FFAE01E" w14:textId="52CA1C03" w:rsidR="009630F9" w:rsidRPr="009630F9" w:rsidRDefault="6F1DAE2D" w:rsidP="6F1DAE2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6F1DAE2D">
        <w:rPr>
          <w:rFonts w:ascii="Arial" w:hAnsi="Arial" w:cs="Arial"/>
          <w:b/>
          <w:bCs/>
          <w:sz w:val="28"/>
          <w:szCs w:val="28"/>
        </w:rPr>
        <w:t>Diagrama de atividades:</w:t>
      </w:r>
    </w:p>
    <w:p w14:paraId="1DC4843F" w14:textId="77777777" w:rsidR="00306FE5" w:rsidRDefault="00994E3C" w:rsidP="001015A2">
      <w:pPr>
        <w:spacing w:line="360" w:lineRule="auto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39E78C7" wp14:editId="0BDA784C">
            <wp:extent cx="3792217" cy="3733800"/>
            <wp:effectExtent l="0" t="0" r="0" b="0"/>
            <wp:docPr id="14" name="Imagem 14" descr="https://documents.lucid.app/documents/a65245d5-10b3-4333-b2d8-9d0108a41293/pages/0_0?a=2196&amp;x=177&amp;y=-1262&amp;w=1386&amp;h=1366&amp;store=1&amp;accept=image%2F*&amp;auth=LCA%202e1c5f695f247b6809387e8dc13d6fb6674c9e01-ts%3D165366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a65245d5-10b3-4333-b2d8-9d0108a41293/pages/0_0?a=2196&amp;x=177&amp;y=-1262&amp;w=1386&amp;h=1366&amp;store=1&amp;accept=image%2F*&amp;auth=LCA%202e1c5f695f247b6809387e8dc13d6fb6674c9e01-ts%3D16536646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97" cy="37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B8E3" w14:textId="309D14B2" w:rsidR="713A18F4" w:rsidRDefault="00985CC0" w:rsidP="713A18F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Descrição Casos de uso</w:t>
      </w:r>
      <w:r w:rsidR="001015A2">
        <w:rPr>
          <w:rFonts w:ascii="Arial" w:hAnsi="Arial" w:cs="Arial"/>
          <w:b/>
          <w:sz w:val="28"/>
        </w:rPr>
        <w:t xml:space="preserve">: </w:t>
      </w:r>
    </w:p>
    <w:p w14:paraId="152FC5C9" w14:textId="14E6B0F7" w:rsidR="001832DB" w:rsidRPr="00985CC0" w:rsidRDefault="001832DB" w:rsidP="713A18F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UC 001 – Criar Projeto</w:t>
      </w:r>
    </w:p>
    <w:p w14:paraId="3AC65060" w14:textId="293F2CFF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>Caso de uso:</w:t>
      </w:r>
      <w:r w:rsidRPr="713A18F4">
        <w:rPr>
          <w:rFonts w:ascii="Arial" w:hAnsi="Arial" w:cs="Arial"/>
          <w:sz w:val="28"/>
          <w:szCs w:val="28"/>
        </w:rPr>
        <w:t xml:space="preserve"> Criar projeto</w:t>
      </w:r>
    </w:p>
    <w:p w14:paraId="1E78FFBC" w14:textId="7EC00E8A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 Visão Geral:</w:t>
      </w:r>
      <w:r w:rsidRPr="713A18F4">
        <w:rPr>
          <w:rFonts w:ascii="Arial" w:hAnsi="Arial" w:cs="Arial"/>
          <w:sz w:val="28"/>
          <w:szCs w:val="28"/>
        </w:rPr>
        <w:t xml:space="preserve"> A finalidade desse caso de uso é descrever o processo do usuário para criar projeto na plataforma.</w:t>
      </w:r>
    </w:p>
    <w:p w14:paraId="0EAA53B4" w14:textId="2FCB1111" w:rsidR="713A18F4" w:rsidRDefault="41C755EC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41C755EC">
        <w:rPr>
          <w:rFonts w:ascii="Arial" w:hAnsi="Arial" w:cs="Arial"/>
          <w:sz w:val="28"/>
          <w:szCs w:val="28"/>
        </w:rPr>
        <w:t xml:space="preserve"> </w:t>
      </w:r>
      <w:r w:rsidRPr="41C755EC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41C755EC">
        <w:rPr>
          <w:rFonts w:ascii="Arial" w:hAnsi="Arial" w:cs="Arial"/>
          <w:sz w:val="28"/>
          <w:szCs w:val="28"/>
        </w:rPr>
        <w:t>Usuário e Administrador</w:t>
      </w:r>
    </w:p>
    <w:p w14:paraId="57F05A8A" w14:textId="246FC85A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 Pré-condições:</w:t>
      </w:r>
      <w:r w:rsidRPr="713A18F4">
        <w:rPr>
          <w:rFonts w:ascii="Arial" w:hAnsi="Arial" w:cs="Arial"/>
          <w:sz w:val="28"/>
          <w:szCs w:val="28"/>
        </w:rPr>
        <w:t xml:space="preserve"> O usuário deve estar previamente cadastrado e logado na plataforma.</w:t>
      </w:r>
    </w:p>
    <w:p w14:paraId="69F12325" w14:textId="619CC3D4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 xml:space="preserve"> </w:t>
      </w:r>
      <w:r w:rsidRPr="713A18F4">
        <w:rPr>
          <w:rFonts w:ascii="Arial" w:hAnsi="Arial" w:cs="Arial"/>
          <w:b/>
          <w:bCs/>
          <w:sz w:val="28"/>
          <w:szCs w:val="28"/>
        </w:rPr>
        <w:t>Pós-condições:</w:t>
      </w:r>
      <w:r w:rsidRPr="713A18F4">
        <w:rPr>
          <w:rFonts w:ascii="Arial" w:hAnsi="Arial" w:cs="Arial"/>
          <w:sz w:val="28"/>
          <w:szCs w:val="28"/>
        </w:rPr>
        <w:t xml:space="preserve"> O projeto deve ser aprovado pelo administrador, para ser oficialmente criado.</w:t>
      </w:r>
    </w:p>
    <w:p w14:paraId="5FF20C5B" w14:textId="5C15E5D3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 Fluxo Básico:</w:t>
      </w:r>
    </w:p>
    <w:p w14:paraId="460816FD" w14:textId="0C688FAC" w:rsidR="713A18F4" w:rsidRPr="00985CC0" w:rsidRDefault="713A18F4" w:rsidP="00EF331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>O usuário seleciona na página inicial da plataforma, a aba NOVO PROJETO.</w:t>
      </w:r>
    </w:p>
    <w:p w14:paraId="14D4012B" w14:textId="13E6769A" w:rsidR="713A18F4" w:rsidRPr="00985CC0" w:rsidRDefault="713A18F4" w:rsidP="00EF331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>A plataforma apresenta a tela com os campos necessários (nome, causa, localização, data início, data fim, descrição, quantidade de beneficiados e quantidade de voluntários) para criar um projeto.</w:t>
      </w:r>
      <w:r w:rsidR="00EF331E">
        <w:rPr>
          <w:rFonts w:ascii="Arial" w:hAnsi="Arial" w:cs="Arial"/>
          <w:sz w:val="28"/>
          <w:szCs w:val="28"/>
        </w:rPr>
        <w:t xml:space="preserve"> (E1)</w:t>
      </w:r>
    </w:p>
    <w:p w14:paraId="5AF954D2" w14:textId="05200B89" w:rsidR="713A18F4" w:rsidRPr="00985CC0" w:rsidRDefault="713A18F4" w:rsidP="00EF331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>Ao preencher todos os campos necessários, o usuário seleciona a finalização do cadastro do projeto.</w:t>
      </w:r>
    </w:p>
    <w:p w14:paraId="3979B06B" w14:textId="476C522F" w:rsidR="713A18F4" w:rsidRPr="00985CC0" w:rsidRDefault="713A18F4" w:rsidP="00EF331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 xml:space="preserve">Executar o caso de uso da </w:t>
      </w:r>
      <w:r w:rsidR="00EF331E">
        <w:rPr>
          <w:rFonts w:ascii="Arial" w:hAnsi="Arial" w:cs="Arial"/>
          <w:sz w:val="28"/>
          <w:szCs w:val="28"/>
        </w:rPr>
        <w:t>Validar</w:t>
      </w:r>
      <w:r w:rsidRPr="00985CC0">
        <w:rPr>
          <w:rFonts w:ascii="Arial" w:hAnsi="Arial" w:cs="Arial"/>
          <w:sz w:val="28"/>
          <w:szCs w:val="28"/>
        </w:rPr>
        <w:t xml:space="preserve"> projeto.</w:t>
      </w:r>
      <w:r w:rsidR="001832DB">
        <w:rPr>
          <w:rFonts w:ascii="Arial" w:hAnsi="Arial" w:cs="Arial"/>
          <w:sz w:val="28"/>
          <w:szCs w:val="28"/>
        </w:rPr>
        <w:t xml:space="preserve"> (UC002)</w:t>
      </w:r>
      <w:r w:rsidRPr="00985CC0">
        <w:rPr>
          <w:rFonts w:ascii="Arial" w:hAnsi="Arial" w:cs="Arial"/>
          <w:sz w:val="28"/>
          <w:szCs w:val="28"/>
        </w:rPr>
        <w:t xml:space="preserve"> </w:t>
      </w:r>
      <w:r w:rsidR="00EF331E">
        <w:rPr>
          <w:rFonts w:ascii="Arial" w:hAnsi="Arial" w:cs="Arial"/>
          <w:sz w:val="28"/>
          <w:szCs w:val="28"/>
        </w:rPr>
        <w:t>(A2)</w:t>
      </w:r>
    </w:p>
    <w:p w14:paraId="0B530159" w14:textId="1ADEC932" w:rsidR="713A18F4" w:rsidRPr="00985CC0" w:rsidRDefault="713A18F4" w:rsidP="00EF331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>Fim do caso de uso.</w:t>
      </w:r>
    </w:p>
    <w:p w14:paraId="1F156CE6" w14:textId="6BDE0BB0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 xml:space="preserve"> </w:t>
      </w:r>
      <w:r w:rsidRPr="713A18F4">
        <w:rPr>
          <w:rFonts w:ascii="Arial" w:hAnsi="Arial" w:cs="Arial"/>
          <w:b/>
          <w:bCs/>
          <w:sz w:val="28"/>
          <w:szCs w:val="28"/>
        </w:rPr>
        <w:t>Fluxos Alternativos:</w:t>
      </w:r>
    </w:p>
    <w:p w14:paraId="3E4F2BF5" w14:textId="3F5E880A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>A1. Usuário desiste da criação do projeto. Cancelar toda operação. A2. Projeto não foi aprovado pelo administrador.</w:t>
      </w:r>
    </w:p>
    <w:p w14:paraId="4259388F" w14:textId="4DD621CD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lastRenderedPageBreak/>
        <w:t>Regras de Negócio</w:t>
      </w:r>
      <w:r w:rsidR="00EF331E">
        <w:rPr>
          <w:rFonts w:ascii="Arial" w:hAnsi="Arial" w:cs="Arial"/>
          <w:b/>
          <w:bCs/>
          <w:sz w:val="28"/>
          <w:szCs w:val="28"/>
        </w:rPr>
        <w:t>:</w:t>
      </w:r>
    </w:p>
    <w:p w14:paraId="50B7175F" w14:textId="6FE9A036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>RN1. Ao finalizar a criação, o projeto irá passar por uma validação.</w:t>
      </w:r>
    </w:p>
    <w:p w14:paraId="433B3F74" w14:textId="0BC508FD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>RN2. Ao clicar em finalizar, o sistema deve validar se todos os campos estão preenchidos.</w:t>
      </w:r>
    </w:p>
    <w:p w14:paraId="00D723B2" w14:textId="36A91FCB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>Fluxos de Exceção</w:t>
      </w:r>
    </w:p>
    <w:p w14:paraId="4A0F9D6B" w14:textId="7400CA6D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sz w:val="28"/>
          <w:szCs w:val="28"/>
        </w:rPr>
        <w:t>E1. O sistema apresenta a mensagem “Preencha este campo.”.</w:t>
      </w:r>
    </w:p>
    <w:p w14:paraId="6A0C3597" w14:textId="711FA22F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</w:p>
    <w:p w14:paraId="659DD697" w14:textId="4D8F8F6E" w:rsidR="001832DB" w:rsidRPr="001832DB" w:rsidRDefault="001832DB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832DB">
        <w:rPr>
          <w:rFonts w:ascii="Arial" w:hAnsi="Arial" w:cs="Arial"/>
          <w:b/>
          <w:bCs/>
          <w:sz w:val="28"/>
          <w:szCs w:val="28"/>
        </w:rPr>
        <w:t>UC 002 – Validar projeto</w:t>
      </w:r>
    </w:p>
    <w:p w14:paraId="6F668A28" w14:textId="74DB68C8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Pr="713A18F4">
        <w:rPr>
          <w:rFonts w:ascii="Arial" w:hAnsi="Arial" w:cs="Arial"/>
          <w:sz w:val="28"/>
          <w:szCs w:val="28"/>
        </w:rPr>
        <w:t>Validar projeto</w:t>
      </w:r>
    </w:p>
    <w:p w14:paraId="16E4C34C" w14:textId="7F9AEB8C" w:rsidR="713A18F4" w:rsidRDefault="713A18F4" w:rsidP="713A18F4">
      <w:pPr>
        <w:spacing w:line="360" w:lineRule="auto"/>
        <w:rPr>
          <w:rFonts w:ascii="Arial" w:hAnsi="Arial" w:cs="Arial"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>Visão Geral:</w:t>
      </w:r>
      <w:r w:rsidRPr="713A18F4">
        <w:rPr>
          <w:rFonts w:ascii="Arial" w:hAnsi="Arial" w:cs="Arial"/>
          <w:sz w:val="28"/>
          <w:szCs w:val="28"/>
        </w:rPr>
        <w:t xml:space="preserve"> A finalidade desse caso de uso é descrever o processo do administrador de validar um projeto.</w:t>
      </w:r>
    </w:p>
    <w:p w14:paraId="12D626D5" w14:textId="42925FF0" w:rsidR="713A18F4" w:rsidRDefault="713A18F4" w:rsidP="713A18F4">
      <w:pPr>
        <w:spacing w:line="360" w:lineRule="auto"/>
      </w:pPr>
      <w:r w:rsidRPr="713A18F4">
        <w:rPr>
          <w:rFonts w:ascii="Arial" w:hAnsi="Arial" w:cs="Arial"/>
          <w:b/>
          <w:bCs/>
          <w:sz w:val="28"/>
          <w:szCs w:val="28"/>
        </w:rPr>
        <w:t>Atores:</w:t>
      </w:r>
      <w:r w:rsidRPr="713A18F4">
        <w:rPr>
          <w:rFonts w:ascii="Arial" w:hAnsi="Arial" w:cs="Arial"/>
          <w:sz w:val="28"/>
          <w:szCs w:val="28"/>
        </w:rPr>
        <w:t xml:space="preserve"> Administrador.</w:t>
      </w:r>
    </w:p>
    <w:p w14:paraId="0BDDD760" w14:textId="28515D81" w:rsidR="713A18F4" w:rsidRDefault="713A18F4" w:rsidP="713A18F4">
      <w:pPr>
        <w:spacing w:line="360" w:lineRule="auto"/>
      </w:pPr>
      <w:r w:rsidRPr="713A18F4">
        <w:rPr>
          <w:rFonts w:ascii="Arial" w:hAnsi="Arial" w:cs="Arial"/>
          <w:b/>
          <w:bCs/>
          <w:sz w:val="28"/>
          <w:szCs w:val="28"/>
        </w:rPr>
        <w:t>Pré-condições:</w:t>
      </w:r>
      <w:r w:rsidRPr="713A18F4">
        <w:rPr>
          <w:rFonts w:ascii="Arial" w:hAnsi="Arial" w:cs="Arial"/>
          <w:sz w:val="28"/>
          <w:szCs w:val="28"/>
        </w:rPr>
        <w:t xml:space="preserve"> O administrador deve estar previamente logado na plataforma, no seu usuário de administrador.</w:t>
      </w:r>
    </w:p>
    <w:p w14:paraId="1C8A810C" w14:textId="2D51CD4A" w:rsidR="713A18F4" w:rsidRPr="00985CC0" w:rsidRDefault="713A18F4" w:rsidP="713A18F4">
      <w:pPr>
        <w:spacing w:line="360" w:lineRule="auto"/>
      </w:pPr>
      <w:r w:rsidRPr="713A18F4">
        <w:rPr>
          <w:rFonts w:ascii="Arial" w:hAnsi="Arial" w:cs="Arial"/>
          <w:b/>
          <w:bCs/>
          <w:sz w:val="28"/>
          <w:szCs w:val="28"/>
        </w:rPr>
        <w:t>Pós-condições:</w:t>
      </w:r>
      <w:r w:rsidRPr="713A18F4">
        <w:rPr>
          <w:rFonts w:ascii="Arial" w:hAnsi="Arial" w:cs="Arial"/>
          <w:sz w:val="28"/>
          <w:szCs w:val="28"/>
        </w:rPr>
        <w:t xml:space="preserve">  O status do projeto é armazenado no</w:t>
      </w:r>
      <w:r w:rsidR="00985CC0">
        <w:t xml:space="preserve"> </w:t>
      </w:r>
      <w:r w:rsidR="37ABA54A" w:rsidRPr="37ABA54A">
        <w:rPr>
          <w:rFonts w:ascii="Arial" w:hAnsi="Arial" w:cs="Arial"/>
          <w:sz w:val="28"/>
          <w:szCs w:val="28"/>
        </w:rPr>
        <w:t>sistema. Os projetos possuem status “Aprovado” ou "Rejeitado" ou "Pendente".</w:t>
      </w:r>
    </w:p>
    <w:p w14:paraId="462C8D01" w14:textId="1266B30A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>Fluxo Básico</w:t>
      </w:r>
    </w:p>
    <w:p w14:paraId="6BB8A3DC" w14:textId="39A909C6" w:rsidR="713A18F4" w:rsidRDefault="713A18F4" w:rsidP="00EF331E">
      <w:pPr>
        <w:pStyle w:val="PargrafodaLista"/>
        <w:numPr>
          <w:ilvl w:val="0"/>
          <w:numId w:val="5"/>
        </w:numPr>
        <w:spacing w:line="360" w:lineRule="auto"/>
      </w:pPr>
      <w:r w:rsidRPr="00985CC0">
        <w:rPr>
          <w:rFonts w:ascii="Arial" w:hAnsi="Arial" w:cs="Arial"/>
          <w:sz w:val="28"/>
          <w:szCs w:val="28"/>
        </w:rPr>
        <w:t>O administrador seleciona, na aba lateral, a opção SOLICITAÇÕES.</w:t>
      </w:r>
    </w:p>
    <w:p w14:paraId="499E6898" w14:textId="7F0B9935" w:rsidR="713A18F4" w:rsidRDefault="713A18F4" w:rsidP="00EF331E">
      <w:pPr>
        <w:pStyle w:val="PargrafodaLista"/>
        <w:numPr>
          <w:ilvl w:val="0"/>
          <w:numId w:val="5"/>
        </w:numPr>
        <w:spacing w:line="360" w:lineRule="auto"/>
      </w:pPr>
      <w:r w:rsidRPr="00985CC0">
        <w:rPr>
          <w:rFonts w:ascii="Arial" w:hAnsi="Arial" w:cs="Arial"/>
          <w:sz w:val="28"/>
          <w:szCs w:val="28"/>
        </w:rPr>
        <w:t>A plataforma apresenta a tela com todos os projetos pendentes de validação.</w:t>
      </w:r>
    </w:p>
    <w:p w14:paraId="0F1E57B4" w14:textId="07404B86" w:rsidR="713A18F4" w:rsidRDefault="37ABA54A" w:rsidP="00EF331E">
      <w:pPr>
        <w:pStyle w:val="PargrafodaLista"/>
        <w:numPr>
          <w:ilvl w:val="0"/>
          <w:numId w:val="5"/>
        </w:numPr>
        <w:spacing w:line="360" w:lineRule="auto"/>
      </w:pPr>
      <w:r w:rsidRPr="00985CC0">
        <w:rPr>
          <w:rFonts w:ascii="Arial" w:hAnsi="Arial" w:cs="Arial"/>
          <w:sz w:val="28"/>
          <w:szCs w:val="28"/>
        </w:rPr>
        <w:t>O administrador seleciona um projeto</w:t>
      </w:r>
    </w:p>
    <w:p w14:paraId="7B258881" w14:textId="584A2FF5" w:rsidR="713A18F4" w:rsidRDefault="37ABA54A" w:rsidP="00EF331E">
      <w:pPr>
        <w:pStyle w:val="PargrafodaLista"/>
        <w:numPr>
          <w:ilvl w:val="0"/>
          <w:numId w:val="5"/>
        </w:numPr>
        <w:spacing w:line="360" w:lineRule="auto"/>
      </w:pPr>
      <w:r w:rsidRPr="00985CC0">
        <w:rPr>
          <w:rFonts w:ascii="Arial" w:hAnsi="Arial" w:cs="Arial"/>
          <w:sz w:val="28"/>
          <w:szCs w:val="28"/>
        </w:rPr>
        <w:t>Administrador analisa o projeto</w:t>
      </w:r>
    </w:p>
    <w:p w14:paraId="577318F0" w14:textId="0D6C888C" w:rsidR="713A18F4" w:rsidRDefault="37ABA54A" w:rsidP="00EF331E">
      <w:pPr>
        <w:pStyle w:val="PargrafodaLista"/>
        <w:numPr>
          <w:ilvl w:val="0"/>
          <w:numId w:val="5"/>
        </w:numPr>
        <w:spacing w:line="360" w:lineRule="auto"/>
      </w:pPr>
      <w:r w:rsidRPr="00985CC0">
        <w:rPr>
          <w:rFonts w:ascii="Arial" w:hAnsi="Arial" w:cs="Arial"/>
          <w:sz w:val="28"/>
          <w:szCs w:val="28"/>
        </w:rPr>
        <w:lastRenderedPageBreak/>
        <w:t xml:space="preserve">Administrador faz sua decisão entre, aprovar, rejeitar ou solicitar alteração. </w:t>
      </w:r>
    </w:p>
    <w:p w14:paraId="4B49ADBF" w14:textId="393EDBB6" w:rsidR="713A18F4" w:rsidRPr="00985CC0" w:rsidRDefault="713A18F4" w:rsidP="00EF331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5CC0">
        <w:rPr>
          <w:rFonts w:ascii="Arial" w:hAnsi="Arial" w:cs="Arial"/>
          <w:sz w:val="28"/>
          <w:szCs w:val="28"/>
        </w:rPr>
        <w:t>Fim do caso de uso.</w:t>
      </w:r>
    </w:p>
    <w:p w14:paraId="3EBCB892" w14:textId="1FA69A21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>Fluxos Alternativos</w:t>
      </w:r>
    </w:p>
    <w:p w14:paraId="18D49930" w14:textId="4E969D5E" w:rsidR="713A18F4" w:rsidRDefault="713A18F4" w:rsidP="713A18F4">
      <w:pPr>
        <w:spacing w:line="360" w:lineRule="auto"/>
      </w:pPr>
      <w:r w:rsidRPr="713A18F4">
        <w:rPr>
          <w:rFonts w:ascii="Arial" w:hAnsi="Arial" w:cs="Arial"/>
          <w:sz w:val="28"/>
          <w:szCs w:val="28"/>
        </w:rPr>
        <w:t>A1. Administrador desiste da validação de um projeto. Cancelar toda operação.</w:t>
      </w:r>
    </w:p>
    <w:p w14:paraId="73799339" w14:textId="73F2EE71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 Regras de Negócio</w:t>
      </w:r>
    </w:p>
    <w:p w14:paraId="49D46411" w14:textId="26AE4E06" w:rsidR="713A18F4" w:rsidRDefault="713A18F4" w:rsidP="713A18F4">
      <w:pPr>
        <w:spacing w:line="360" w:lineRule="auto"/>
      </w:pPr>
      <w:r w:rsidRPr="713A18F4">
        <w:rPr>
          <w:rFonts w:ascii="Arial" w:hAnsi="Arial" w:cs="Arial"/>
          <w:sz w:val="28"/>
          <w:szCs w:val="28"/>
        </w:rPr>
        <w:t>RN1. Administrador deve colocar as alterações necessárias, se for preciso.</w:t>
      </w:r>
    </w:p>
    <w:p w14:paraId="777146D2" w14:textId="1574C2DF" w:rsidR="713A18F4" w:rsidRDefault="713A18F4" w:rsidP="713A18F4">
      <w:pPr>
        <w:spacing w:line="360" w:lineRule="auto"/>
      </w:pPr>
      <w:r w:rsidRPr="713A18F4">
        <w:rPr>
          <w:rFonts w:ascii="Arial" w:hAnsi="Arial" w:cs="Arial"/>
          <w:sz w:val="28"/>
          <w:szCs w:val="28"/>
        </w:rPr>
        <w:t>RN2. Ao clicar em "Enviar alterações necessárias", o sistema deve validar se todos os campos estão preenchidos.</w:t>
      </w:r>
    </w:p>
    <w:p w14:paraId="484813A7" w14:textId="4000D79C" w:rsidR="713A18F4" w:rsidRDefault="713A18F4" w:rsidP="713A18F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713A18F4">
        <w:rPr>
          <w:rFonts w:ascii="Arial" w:hAnsi="Arial" w:cs="Arial"/>
          <w:b/>
          <w:bCs/>
          <w:sz w:val="28"/>
          <w:szCs w:val="28"/>
        </w:rPr>
        <w:t xml:space="preserve"> Fluxos de Exceção</w:t>
      </w:r>
    </w:p>
    <w:p w14:paraId="58A75E8A" w14:textId="32E8448B" w:rsidR="713A18F4" w:rsidRDefault="713A18F4" w:rsidP="713A18F4">
      <w:pPr>
        <w:spacing w:line="360" w:lineRule="auto"/>
      </w:pPr>
      <w:r w:rsidRPr="713A18F4">
        <w:rPr>
          <w:rFonts w:ascii="Arial" w:hAnsi="Arial" w:cs="Arial"/>
          <w:sz w:val="28"/>
          <w:szCs w:val="28"/>
        </w:rPr>
        <w:t>E1. O sistema apresenta a mensagem “Preencha este campo.”.</w:t>
      </w:r>
    </w:p>
    <w:sectPr w:rsidR="713A18F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04B8" w14:textId="77777777" w:rsidR="00DE2212" w:rsidRDefault="00DE2212" w:rsidP="00F313EE">
      <w:pPr>
        <w:spacing w:after="0" w:line="240" w:lineRule="auto"/>
      </w:pPr>
      <w:r>
        <w:separator/>
      </w:r>
    </w:p>
  </w:endnote>
  <w:endnote w:type="continuationSeparator" w:id="0">
    <w:p w14:paraId="237FC86B" w14:textId="77777777" w:rsidR="00DE2212" w:rsidRDefault="00DE2212" w:rsidP="00F3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8E49" w14:textId="77777777" w:rsidR="00DE2212" w:rsidRDefault="00DE2212" w:rsidP="00F313EE">
      <w:pPr>
        <w:spacing w:after="0" w:line="240" w:lineRule="auto"/>
      </w:pPr>
      <w:r>
        <w:separator/>
      </w:r>
    </w:p>
  </w:footnote>
  <w:footnote w:type="continuationSeparator" w:id="0">
    <w:p w14:paraId="43270C39" w14:textId="77777777" w:rsidR="00DE2212" w:rsidRDefault="00DE2212" w:rsidP="00F3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8BDF" w14:textId="77777777" w:rsidR="00F313EE" w:rsidRPr="00F313EE" w:rsidRDefault="00D55B41" w:rsidP="00D55B41">
    <w:pPr>
      <w:pStyle w:val="Cabealho"/>
      <w:tabs>
        <w:tab w:val="left" w:pos="2694"/>
      </w:tabs>
      <w:ind w:left="2124"/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/>
        <w:b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1E9E93B6" wp14:editId="44958096">
          <wp:simplePos x="0" y="0"/>
          <wp:positionH relativeFrom="margin">
            <wp:align>left</wp:align>
          </wp:positionH>
          <wp:positionV relativeFrom="paragraph">
            <wp:posOffset>-181610</wp:posOffset>
          </wp:positionV>
          <wp:extent cx="739238" cy="981075"/>
          <wp:effectExtent l="0" t="0" r="381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CPR - logo modific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238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13EE" w:rsidRPr="00F313EE">
      <w:rPr>
        <w:rFonts w:ascii="Arial" w:hAnsi="Arial" w:cs="Arial"/>
        <w:b/>
        <w:sz w:val="24"/>
        <w:szCs w:val="24"/>
      </w:rPr>
      <w:t>Pontifícia Universidade Católica do Paraná</w:t>
    </w:r>
  </w:p>
  <w:p w14:paraId="5B3EAA39" w14:textId="77777777" w:rsidR="00F313EE" w:rsidRPr="00F313EE" w:rsidRDefault="00F313EE" w:rsidP="00D55B41">
    <w:pPr>
      <w:pStyle w:val="Cabealho"/>
      <w:tabs>
        <w:tab w:val="left" w:pos="2694"/>
      </w:tabs>
      <w:ind w:left="2124"/>
      <w:jc w:val="both"/>
      <w:rPr>
        <w:rFonts w:ascii="Arial" w:hAnsi="Arial" w:cs="Arial"/>
        <w:sz w:val="24"/>
        <w:szCs w:val="24"/>
      </w:rPr>
    </w:pPr>
    <w:r w:rsidRPr="00F313EE">
      <w:rPr>
        <w:rFonts w:ascii="Arial" w:hAnsi="Arial" w:cs="Arial"/>
        <w:sz w:val="24"/>
        <w:szCs w:val="24"/>
      </w:rPr>
      <w:t>Escola Politécnica</w:t>
    </w:r>
  </w:p>
  <w:p w14:paraId="0E15401A" w14:textId="424539A3" w:rsidR="00F313EE" w:rsidRPr="00F313EE" w:rsidRDefault="00F313EE" w:rsidP="00D55B41">
    <w:pPr>
      <w:pStyle w:val="Cabealho"/>
      <w:tabs>
        <w:tab w:val="left" w:pos="2694"/>
      </w:tabs>
      <w:ind w:left="2124"/>
      <w:rPr>
        <w:rFonts w:ascii="Arial" w:hAnsi="Arial" w:cs="Arial"/>
        <w:sz w:val="24"/>
        <w:szCs w:val="24"/>
      </w:rPr>
    </w:pPr>
    <w:r w:rsidRPr="00F313EE">
      <w:rPr>
        <w:rFonts w:ascii="Arial" w:hAnsi="Arial" w:cs="Arial"/>
        <w:sz w:val="24"/>
        <w:szCs w:val="24"/>
      </w:rPr>
      <w:t>Disciplina: Experiência Criativa: Projetando Sistemas de Informação</w:t>
    </w:r>
    <w:r w:rsidR="00A75B51">
      <w:rPr>
        <w:rFonts w:ascii="Arial" w:hAnsi="Arial" w:cs="Arial"/>
        <w:sz w:val="24"/>
        <w:szCs w:val="24"/>
      </w:rPr>
      <w:t xml:space="preserve"> | 2022</w:t>
    </w:r>
  </w:p>
  <w:p w14:paraId="6048CE6E" w14:textId="77777777" w:rsidR="00F313EE" w:rsidRPr="00F313EE" w:rsidRDefault="00F313EE" w:rsidP="00F313EE">
    <w:pPr>
      <w:pStyle w:val="Cabealho"/>
      <w:tabs>
        <w:tab w:val="left" w:pos="2552"/>
      </w:tabs>
      <w:ind w:left="2832"/>
      <w:jc w:val="both"/>
      <w:rPr>
        <w:rFonts w:ascii="Arial" w:hAnsi="Arial"/>
        <w:sz w:val="24"/>
        <w:szCs w:val="24"/>
      </w:rPr>
    </w:pPr>
  </w:p>
  <w:p w14:paraId="64243983" w14:textId="77777777" w:rsidR="00F313EE" w:rsidRPr="00F313EE" w:rsidRDefault="00F313EE" w:rsidP="00F313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27E"/>
    <w:multiLevelType w:val="hybridMultilevel"/>
    <w:tmpl w:val="9F26D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A8C"/>
    <w:multiLevelType w:val="hybridMultilevel"/>
    <w:tmpl w:val="18828CF6"/>
    <w:lvl w:ilvl="0" w:tplc="1B4464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51D4"/>
    <w:multiLevelType w:val="hybridMultilevel"/>
    <w:tmpl w:val="DF3C868A"/>
    <w:lvl w:ilvl="0" w:tplc="0A06DC0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C6C43"/>
    <w:multiLevelType w:val="hybridMultilevel"/>
    <w:tmpl w:val="33BE912A"/>
    <w:lvl w:ilvl="0" w:tplc="0A06DC0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80A3B"/>
    <w:multiLevelType w:val="hybridMultilevel"/>
    <w:tmpl w:val="A2D686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56373332">
    <w:abstractNumId w:val="4"/>
  </w:num>
  <w:num w:numId="2" w16cid:durableId="2020892434">
    <w:abstractNumId w:val="2"/>
  </w:num>
  <w:num w:numId="3" w16cid:durableId="472018998">
    <w:abstractNumId w:val="3"/>
  </w:num>
  <w:num w:numId="4" w16cid:durableId="1708751007">
    <w:abstractNumId w:val="0"/>
  </w:num>
  <w:num w:numId="5" w16cid:durableId="112507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E0"/>
    <w:rsid w:val="001015A2"/>
    <w:rsid w:val="00152271"/>
    <w:rsid w:val="001832DB"/>
    <w:rsid w:val="00267B32"/>
    <w:rsid w:val="00276980"/>
    <w:rsid w:val="00306FE5"/>
    <w:rsid w:val="004D4C9A"/>
    <w:rsid w:val="005834B3"/>
    <w:rsid w:val="006853FF"/>
    <w:rsid w:val="007044CB"/>
    <w:rsid w:val="00746ACE"/>
    <w:rsid w:val="00785D94"/>
    <w:rsid w:val="007C57B4"/>
    <w:rsid w:val="008F41CE"/>
    <w:rsid w:val="009630F9"/>
    <w:rsid w:val="00985CC0"/>
    <w:rsid w:val="00994E3C"/>
    <w:rsid w:val="00A75B51"/>
    <w:rsid w:val="00AF4C94"/>
    <w:rsid w:val="00B4210E"/>
    <w:rsid w:val="00B807A4"/>
    <w:rsid w:val="00B92BE0"/>
    <w:rsid w:val="00C10A89"/>
    <w:rsid w:val="00D210E9"/>
    <w:rsid w:val="00D55B41"/>
    <w:rsid w:val="00DE2212"/>
    <w:rsid w:val="00E40DF5"/>
    <w:rsid w:val="00EE411B"/>
    <w:rsid w:val="00EF331E"/>
    <w:rsid w:val="00F313EE"/>
    <w:rsid w:val="00FE684C"/>
    <w:rsid w:val="37ABA54A"/>
    <w:rsid w:val="41C755EC"/>
    <w:rsid w:val="6B12978E"/>
    <w:rsid w:val="6F1DAE2D"/>
    <w:rsid w:val="713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83B87"/>
  <w15:chartTrackingRefBased/>
  <w15:docId w15:val="{9E08FC22-3C10-4B9E-8149-625F386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13EE"/>
  </w:style>
  <w:style w:type="paragraph" w:styleId="Rodap">
    <w:name w:val="footer"/>
    <w:basedOn w:val="Normal"/>
    <w:link w:val="RodapChar"/>
    <w:uiPriority w:val="99"/>
    <w:unhideWhenUsed/>
    <w:rsid w:val="00F3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13EE"/>
  </w:style>
  <w:style w:type="paragraph" w:styleId="PargrafodaLista">
    <w:name w:val="List Paragraph"/>
    <w:basedOn w:val="Normal"/>
    <w:uiPriority w:val="34"/>
    <w:qFormat/>
    <w:rsid w:val="008F41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07459514900@tjpr.jus.br</dc:creator>
  <cp:keywords/>
  <dc:description/>
  <cp:lastModifiedBy>Marianna Bove de Mello</cp:lastModifiedBy>
  <cp:revision>2</cp:revision>
  <dcterms:created xsi:type="dcterms:W3CDTF">2022-06-23T23:24:00Z</dcterms:created>
  <dcterms:modified xsi:type="dcterms:W3CDTF">2022-06-23T23:24:00Z</dcterms:modified>
</cp:coreProperties>
</file>