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D7" w:rsidRDefault="006F74D7" w:rsidP="006F74D7">
      <w:r>
        <w:t>[09:18, 08/08/2025] Ana</w:t>
      </w:r>
      <w:r>
        <w:rPr>
          <w:rFonts w:ascii="Segoe UI Symbol" w:hAnsi="Segoe UI Symbol" w:cs="Segoe UI Symbol"/>
        </w:rPr>
        <w:t>💗</w:t>
      </w:r>
      <w:r>
        <w:t>: Angiospermas: Evolução, Características, Reprodução, Ciclo de Vida, Estrutura Floral, Fruto e Classificação</w:t>
      </w:r>
    </w:p>
    <w:p w:rsidR="006F74D7" w:rsidRDefault="006F74D7" w:rsidP="006F74D7">
      <w:r>
        <w:t xml:space="preserve">As angiospermas constituem o grupo mais diversificado do reino </w:t>
      </w:r>
      <w:proofErr w:type="spellStart"/>
      <w:r>
        <w:t>Plantae</w:t>
      </w:r>
      <w:proofErr w:type="spellEnd"/>
      <w:r>
        <w:t xml:space="preserve">, abrangendo desde pequenas ervas até árvores de grande porte. Elas representam o </w:t>
      </w:r>
      <w:proofErr w:type="spellStart"/>
      <w:r>
        <w:t>clado</w:t>
      </w:r>
      <w:proofErr w:type="spellEnd"/>
      <w:r>
        <w:t xml:space="preserve"> mais evoluído entre as plantas com sementes (</w:t>
      </w:r>
      <w:proofErr w:type="spellStart"/>
      <w:r>
        <w:t>espermatófitas</w:t>
      </w:r>
      <w:proofErr w:type="spellEnd"/>
      <w:r>
        <w:t>) e caracterizam-se principalmente por possuírem flores e frutos que envolvem suas sementes. Atualmente, são o grupo vegetal dominante na maioria dos ecossistemas terrestres, desempenhando papel crucial na manutenção da vida na Terra.</w:t>
      </w:r>
    </w:p>
    <w:p w:rsidR="006F74D7" w:rsidRDefault="006F74D7" w:rsidP="006F74D7"/>
    <w:p w:rsidR="006F74D7" w:rsidRDefault="006F74D7" w:rsidP="006F74D7">
      <w:r>
        <w:t>1. Evolução</w:t>
      </w:r>
    </w:p>
    <w:p w:rsidR="006F74D7" w:rsidRDefault="006F74D7" w:rsidP="006F74D7">
      <w:r>
        <w:t xml:space="preserve">As angiospermas surgiram no período Cretáceo, há cerca de 140 milhões de anos, e rapidamente se diversificaram, substituindo gimnospermas em muitos habitats. Sua origem ainda é objeto de debate, mas acredita-se que descendam de ancestrais comuns com as gimnospermas, mais especificamente de um grupo extinto de plantas semelhantes às </w:t>
      </w:r>
      <w:proofErr w:type="spellStart"/>
      <w:r>
        <w:t>bennettitales</w:t>
      </w:r>
      <w:proofErr w:type="spellEnd"/>
      <w:r>
        <w:t>.</w:t>
      </w:r>
    </w:p>
    <w:p w:rsidR="006F74D7" w:rsidRDefault="006F74D7" w:rsidP="006F74D7">
      <w:r>
        <w:t>A grande explosão adaptativa das angiospermas está ligada à evolução da flor e da polinização biótica (mediada por animais), permitindo maior eficiência reprodutiva. Outra inovação evolutiva importante foi o fruto, que protege a semente e facilita sua dispersão por vento, água ou animais.</w:t>
      </w:r>
    </w:p>
    <w:p w:rsidR="006F74D7" w:rsidRDefault="006F74D7" w:rsidP="006F74D7"/>
    <w:p w:rsidR="006F74D7" w:rsidRDefault="006F74D7" w:rsidP="006F74D7">
      <w:r>
        <w:t>2. Características Gerais</w:t>
      </w:r>
    </w:p>
    <w:p w:rsidR="006F74D7" w:rsidRDefault="006F74D7" w:rsidP="006F74D7">
      <w:r>
        <w:t>As angiospermas apresentam um conjunto de características que as diferenciam dos demais grupos de plantas vasculares:</w:t>
      </w:r>
    </w:p>
    <w:p w:rsidR="006F74D7" w:rsidRDefault="006F74D7" w:rsidP="006F74D7"/>
    <w:p w:rsidR="006F74D7" w:rsidRDefault="006F74D7" w:rsidP="006F74D7">
      <w:r>
        <w:t>Presença de flores como estrutura reprodutiva.</w:t>
      </w:r>
    </w:p>
    <w:p w:rsidR="006F74D7" w:rsidRDefault="006F74D7" w:rsidP="006F74D7"/>
    <w:p w:rsidR="006F74D7" w:rsidRDefault="006F74D7" w:rsidP="006F74D7">
      <w:r>
        <w:t>Frutos que envolvem as sementes.</w:t>
      </w:r>
    </w:p>
    <w:p w:rsidR="006F74D7" w:rsidRDefault="006F74D7" w:rsidP="006F74D7"/>
    <w:p w:rsidR="006F74D7" w:rsidRDefault="006F74D7" w:rsidP="006F74D7">
      <w:r>
        <w:t>Dupla fecundação: fenômeno exclusivo em que um gameta masculino fecunda a oosfera (formando o embrião) e o outro fecunda o núcleo secundário (formando o endosperma, tecido de reserva).</w:t>
      </w:r>
    </w:p>
    <w:p w:rsidR="006F74D7" w:rsidRDefault="006F74D7" w:rsidP="006F74D7"/>
    <w:p w:rsidR="006F74D7" w:rsidRDefault="006F74D7" w:rsidP="006F74D7">
      <w:r>
        <w:t>Sistema vascular desenvolvido, com xilema contendo vasos verdadeiros (elementos de vaso) e floema com elementos de tubo crivados e células companheiras.</w:t>
      </w:r>
    </w:p>
    <w:p w:rsidR="006F74D7" w:rsidRDefault="006F74D7" w:rsidP="006F74D7"/>
    <w:p w:rsidR="006F74D7" w:rsidRDefault="006F74D7" w:rsidP="006F74D7">
      <w:r>
        <w:t>Ciclo de vida com predominância do esporófito (2n).</w:t>
      </w:r>
    </w:p>
    <w:p w:rsidR="006F74D7" w:rsidRDefault="006F74D7" w:rsidP="006F74D7"/>
    <w:p w:rsidR="006F74D7" w:rsidRDefault="006F74D7" w:rsidP="006F74D7">
      <w:r>
        <w:lastRenderedPageBreak/>
        <w:t xml:space="preserve">Folhas geralmente planas e com nervuras variadas (paralelas nas monocotiledôneas, reticuladas nas </w:t>
      </w:r>
      <w:proofErr w:type="spellStart"/>
      <w:r>
        <w:t>eudicotiledôneas</w:t>
      </w:r>
      <w:proofErr w:type="spellEnd"/>
      <w:r>
        <w:t>).</w:t>
      </w:r>
    </w:p>
    <w:p w:rsidR="006F74D7" w:rsidRDefault="006F74D7" w:rsidP="006F74D7"/>
    <w:p w:rsidR="006F74D7" w:rsidRDefault="006F74D7" w:rsidP="006F74D7">
      <w:r>
        <w:t>Diversidade morfológica e adaptativa que lhes permite ocupar ambientes aquáticos, terrestres e até parasitar outras plantas.</w:t>
      </w:r>
    </w:p>
    <w:p w:rsidR="006F74D7" w:rsidRDefault="006F74D7" w:rsidP="006F74D7"/>
    <w:p w:rsidR="006F74D7" w:rsidRDefault="006F74D7" w:rsidP="006F74D7">
      <w:r>
        <w:t>3. Reprodução</w:t>
      </w:r>
    </w:p>
    <w:p w:rsidR="006F74D7" w:rsidRDefault="006F74D7" w:rsidP="006F74D7">
      <w:r>
        <w:t>A reprodução das angiospermas é sexuada, envolvendo flores como órgãos reprodutivos especializados. Pode ocorrer polinização cruzada (entre flores diferentes) ou autopolinização (na mesma flor).</w:t>
      </w:r>
    </w:p>
    <w:p w:rsidR="006F74D7" w:rsidRDefault="006F74D7" w:rsidP="006F74D7"/>
    <w:p w:rsidR="006F74D7" w:rsidRDefault="006F74D7" w:rsidP="006F74D7">
      <w:r>
        <w:t>Etapas principais:</w:t>
      </w:r>
    </w:p>
    <w:p w:rsidR="006F74D7" w:rsidRDefault="006F74D7" w:rsidP="006F74D7"/>
    <w:p w:rsidR="006F74D7" w:rsidRDefault="006F74D7" w:rsidP="006F74D7">
      <w:r>
        <w:t>Polinização – transferência de grãos de pólen da antera (estrutura masculina) para o estigma (estrutura feminina), podendo ser mediada por vento, água ou animais (insetos, aves, morcegos).</w:t>
      </w:r>
    </w:p>
    <w:p w:rsidR="006F74D7" w:rsidRDefault="006F74D7" w:rsidP="006F74D7"/>
    <w:p w:rsidR="006F74D7" w:rsidRDefault="006F74D7" w:rsidP="006F74D7">
      <w:r>
        <w:t>Germinação do grão de pólen – formação do tubo polínico que leva os gametas masculinos até o óvulo.</w:t>
      </w:r>
    </w:p>
    <w:p w:rsidR="006F74D7" w:rsidRDefault="006F74D7" w:rsidP="006F74D7"/>
    <w:p w:rsidR="006F74D7" w:rsidRDefault="006F74D7" w:rsidP="006F74D7">
      <w:r>
        <w:t>Dupla fecundação – um núcleo espermático fecunda a oosfera, formando o zigoto (2n), enquanto outro fecunda os núcleos polares, originando o endosperma (3n).</w:t>
      </w:r>
    </w:p>
    <w:p w:rsidR="006F74D7" w:rsidRDefault="006F74D7" w:rsidP="006F74D7"/>
    <w:p w:rsidR="006F74D7" w:rsidRDefault="006F74D7" w:rsidP="006F74D7">
      <w:r>
        <w:t>Formação da semente e do fruto – o óvulo fecundado se transforma em semente e o ovário em fruto.</w:t>
      </w:r>
    </w:p>
    <w:p w:rsidR="006F74D7" w:rsidRDefault="006F74D7" w:rsidP="006F74D7"/>
    <w:p w:rsidR="006F74D7" w:rsidRDefault="006F74D7" w:rsidP="006F74D7">
      <w:r>
        <w:t>4. Ciclo de Vida</w:t>
      </w:r>
    </w:p>
    <w:p w:rsidR="006F74D7" w:rsidRDefault="006F74D7" w:rsidP="006F74D7">
      <w:r>
        <w:t>O ciclo de vida das angiospermas segue a alternância de gerações típica das plantas, mas com gametófitos muito reduzidos:</w:t>
      </w:r>
    </w:p>
    <w:p w:rsidR="006F74D7" w:rsidRDefault="006F74D7" w:rsidP="006F74D7"/>
    <w:p w:rsidR="006F74D7" w:rsidRDefault="006F74D7" w:rsidP="006F74D7">
      <w:r>
        <w:t>Esporófito (fase dominante, 2n) – a planta adulta produz flores.</w:t>
      </w:r>
    </w:p>
    <w:p w:rsidR="006F74D7" w:rsidRDefault="006F74D7" w:rsidP="006F74D7"/>
    <w:p w:rsidR="006F74D7" w:rsidRDefault="006F74D7" w:rsidP="006F74D7">
      <w:r>
        <w:t xml:space="preserve">Meiose – no interior das anteras, formam-se micrósporos (grãos de pólen, gametófito masculino); no ovário, formam-se </w:t>
      </w:r>
      <w:proofErr w:type="spellStart"/>
      <w:r>
        <w:t>megásporos</w:t>
      </w:r>
      <w:proofErr w:type="spellEnd"/>
      <w:r>
        <w:t xml:space="preserve"> (gametófito feminino, saco embrionário).</w:t>
      </w:r>
    </w:p>
    <w:p w:rsidR="006F74D7" w:rsidRDefault="006F74D7" w:rsidP="006F74D7"/>
    <w:p w:rsidR="006F74D7" w:rsidRDefault="006F74D7" w:rsidP="006F74D7">
      <w:r>
        <w:lastRenderedPageBreak/>
        <w:t>Polinização – encontro dos gametas masculinos e femininos.</w:t>
      </w:r>
    </w:p>
    <w:p w:rsidR="006F74D7" w:rsidRDefault="006F74D7" w:rsidP="006F74D7"/>
    <w:p w:rsidR="006F74D7" w:rsidRDefault="006F74D7" w:rsidP="006F74D7">
      <w:r>
        <w:t>Fecundação – formação do embrião e do endosperma.</w:t>
      </w:r>
    </w:p>
    <w:p w:rsidR="006F74D7" w:rsidRDefault="006F74D7" w:rsidP="006F74D7"/>
    <w:p w:rsidR="006F74D7" w:rsidRDefault="006F74D7" w:rsidP="006F74D7">
      <w:r>
        <w:t>Semente – contém o embrião, reservas nutritivas e tegumento protetor.</w:t>
      </w:r>
    </w:p>
    <w:p w:rsidR="006F74D7" w:rsidRDefault="006F74D7" w:rsidP="006F74D7"/>
    <w:p w:rsidR="006F74D7" w:rsidRDefault="006F74D7" w:rsidP="006F74D7">
      <w:r>
        <w:t>Germinação – a semente desenvolve um novo esporófito, reiniciando o ciclo.</w:t>
      </w:r>
    </w:p>
    <w:p w:rsidR="006F74D7" w:rsidRDefault="006F74D7" w:rsidP="006F74D7"/>
    <w:p w:rsidR="006F74D7" w:rsidRDefault="006F74D7" w:rsidP="006F74D7">
      <w:r>
        <w:t>5. Estrutura da Flor</w:t>
      </w:r>
    </w:p>
    <w:p w:rsidR="006F74D7" w:rsidRDefault="006F74D7" w:rsidP="006F74D7">
      <w:r>
        <w:t>A flor é a unidade reprodutiva das angiospermas, geralmente composta por quatro verticilos florais:</w:t>
      </w:r>
    </w:p>
    <w:p w:rsidR="006F74D7" w:rsidRDefault="006F74D7" w:rsidP="006F74D7"/>
    <w:p w:rsidR="006F74D7" w:rsidRDefault="006F74D7" w:rsidP="006F74D7">
      <w:r>
        <w:t>Cálice – conjunto de sépalas, geralmente verdes, com função de proteção do botão floral.</w:t>
      </w:r>
    </w:p>
    <w:p w:rsidR="006F74D7" w:rsidRDefault="006F74D7" w:rsidP="006F74D7"/>
    <w:p w:rsidR="006F74D7" w:rsidRDefault="006F74D7" w:rsidP="006F74D7">
      <w:r>
        <w:t>Corola – conjunto de pétalas, normalmente coloridas, que atraem polinizadores.</w:t>
      </w:r>
    </w:p>
    <w:p w:rsidR="006F74D7" w:rsidRDefault="006F74D7" w:rsidP="006F74D7"/>
    <w:p w:rsidR="006F74D7" w:rsidRDefault="006F74D7" w:rsidP="006F74D7">
      <w:r>
        <w:t xml:space="preserve">Androceu – conjunto de estames (filamento </w:t>
      </w:r>
      <w:proofErr w:type="gramStart"/>
      <w:r>
        <w:t>+</w:t>
      </w:r>
      <w:proofErr w:type="gramEnd"/>
      <w:r>
        <w:t xml:space="preserve"> antera), onde se formam os grãos de pólen.</w:t>
      </w:r>
    </w:p>
    <w:p w:rsidR="006F74D7" w:rsidRDefault="006F74D7" w:rsidP="006F74D7"/>
    <w:p w:rsidR="006F74D7" w:rsidRDefault="006F74D7" w:rsidP="006F74D7">
      <w:r>
        <w:t>Gineceu – conjunto de carpelos, composto por estigma, estilete e ovário, onde ficam os óvulos.</w:t>
      </w:r>
    </w:p>
    <w:p w:rsidR="006F74D7" w:rsidRDefault="006F74D7" w:rsidP="006F74D7"/>
    <w:p w:rsidR="006F74D7" w:rsidRDefault="006F74D7" w:rsidP="006F74D7">
      <w:r>
        <w:t>6. Fruto</w:t>
      </w:r>
    </w:p>
    <w:p w:rsidR="006F74D7" w:rsidRDefault="006F74D7" w:rsidP="006F74D7">
      <w:r>
        <w:t>O fruto é o ovário desenvolvido e maduro após a fecundação. Sua função principal é proteger as sementes e auxiliar na dispersão.</w:t>
      </w:r>
    </w:p>
    <w:p w:rsidR="006F74D7" w:rsidRDefault="006F74D7" w:rsidP="006F74D7"/>
    <w:p w:rsidR="006F74D7" w:rsidRDefault="006F74D7" w:rsidP="006F74D7">
      <w:r>
        <w:t>Tipos principais:</w:t>
      </w:r>
    </w:p>
    <w:p w:rsidR="006F74D7" w:rsidRDefault="006F74D7" w:rsidP="006F74D7"/>
    <w:p w:rsidR="006F74D7" w:rsidRDefault="006F74D7" w:rsidP="006F74D7">
      <w:r>
        <w:t>Carnosos – apresentam polpa suculenta (ex.: maçã, manga, uva).</w:t>
      </w:r>
    </w:p>
    <w:p w:rsidR="006F74D7" w:rsidRDefault="006F74D7" w:rsidP="006F74D7"/>
    <w:p w:rsidR="006F74D7" w:rsidRDefault="006F74D7" w:rsidP="006F74D7">
      <w:r>
        <w:t>Secos – não apresentam polpa carnosa (ex.: feijão, trigo).</w:t>
      </w:r>
    </w:p>
    <w:p w:rsidR="006F74D7" w:rsidRDefault="006F74D7" w:rsidP="006F74D7"/>
    <w:p w:rsidR="006F74D7" w:rsidRDefault="006F74D7" w:rsidP="006F74D7">
      <w:r>
        <w:t>Deiscente – abre-se naturalmente para liberar sementes (ex.: vagem).</w:t>
      </w:r>
    </w:p>
    <w:p w:rsidR="006F74D7" w:rsidRDefault="006F74D7" w:rsidP="006F74D7"/>
    <w:p w:rsidR="006F74D7" w:rsidRDefault="006F74D7" w:rsidP="006F74D7">
      <w:r>
        <w:t>Indeiscente – não se abre, as sementes permanecem no interior (ex.: milho).</w:t>
      </w:r>
    </w:p>
    <w:p w:rsidR="006F74D7" w:rsidRDefault="006F74D7" w:rsidP="006F74D7"/>
    <w:p w:rsidR="006F74D7" w:rsidRDefault="006F74D7" w:rsidP="006F74D7">
      <w:r>
        <w:t>7. Classificação</w:t>
      </w:r>
    </w:p>
    <w:p w:rsidR="006F74D7" w:rsidRDefault="006F74D7" w:rsidP="006F74D7">
      <w:r>
        <w:t>As angiospermas são tradicionalmente divididas em dois grandes grupos:</w:t>
      </w:r>
    </w:p>
    <w:p w:rsidR="006F74D7" w:rsidRDefault="006F74D7" w:rsidP="006F74D7"/>
    <w:p w:rsidR="006F74D7" w:rsidRDefault="006F74D7" w:rsidP="006F74D7">
      <w:r>
        <w:t>Monocotiledôneas</w:t>
      </w:r>
    </w:p>
    <w:p w:rsidR="006F74D7" w:rsidRDefault="006F74D7" w:rsidP="006F74D7"/>
    <w:p w:rsidR="006F74D7" w:rsidRDefault="006F74D7" w:rsidP="006F74D7">
      <w:r>
        <w:t>Semente com um cotilédone.</w:t>
      </w:r>
    </w:p>
    <w:p w:rsidR="006F74D7" w:rsidRDefault="006F74D7" w:rsidP="006F74D7"/>
    <w:p w:rsidR="006F74D7" w:rsidRDefault="006F74D7" w:rsidP="006F74D7">
      <w:r>
        <w:t>Folhas com nervuras paralelas.</w:t>
      </w:r>
    </w:p>
    <w:p w:rsidR="006F74D7" w:rsidRDefault="006F74D7" w:rsidP="006F74D7"/>
    <w:p w:rsidR="006F74D7" w:rsidRDefault="006F74D7" w:rsidP="006F74D7">
      <w:r>
        <w:t>Raiz fasciculada.</w:t>
      </w:r>
    </w:p>
    <w:p w:rsidR="006F74D7" w:rsidRDefault="006F74D7" w:rsidP="006F74D7"/>
    <w:p w:rsidR="006F74D7" w:rsidRDefault="006F74D7" w:rsidP="006F74D7">
      <w:r>
        <w:t xml:space="preserve">Flores geralmente </w:t>
      </w:r>
      <w:proofErr w:type="spellStart"/>
      <w:r>
        <w:t>trímeras</w:t>
      </w:r>
      <w:proofErr w:type="spellEnd"/>
      <w:r>
        <w:t xml:space="preserve"> (partes em múltiplos de 3).</w:t>
      </w:r>
    </w:p>
    <w:p w:rsidR="006F74D7" w:rsidRDefault="006F74D7" w:rsidP="006F74D7"/>
    <w:p w:rsidR="006F74D7" w:rsidRDefault="006F74D7" w:rsidP="006F74D7">
      <w:r>
        <w:t>Ex.: gramíneas, orquídeas, lírios.</w:t>
      </w:r>
    </w:p>
    <w:p w:rsidR="006F74D7" w:rsidRDefault="006F74D7" w:rsidP="006F74D7"/>
    <w:p w:rsidR="006F74D7" w:rsidRDefault="006F74D7" w:rsidP="006F74D7">
      <w:proofErr w:type="spellStart"/>
      <w:r>
        <w:t>Eudicotiledôneas</w:t>
      </w:r>
      <w:proofErr w:type="spellEnd"/>
      <w:r>
        <w:t xml:space="preserve"> (dicotiledôneas verdadeiras)</w:t>
      </w:r>
    </w:p>
    <w:p w:rsidR="006F74D7" w:rsidRDefault="006F74D7" w:rsidP="006F74D7"/>
    <w:p w:rsidR="006F74D7" w:rsidRDefault="006F74D7" w:rsidP="006F74D7">
      <w:r>
        <w:t>Semente com dois cotilédones.</w:t>
      </w:r>
    </w:p>
    <w:p w:rsidR="006F74D7" w:rsidRDefault="006F74D7" w:rsidP="006F74D7"/>
    <w:p w:rsidR="006F74D7" w:rsidRDefault="006F74D7" w:rsidP="006F74D7">
      <w:r>
        <w:t>Folhas com nervuras reticuladas.</w:t>
      </w:r>
    </w:p>
    <w:p w:rsidR="006F74D7" w:rsidRDefault="006F74D7" w:rsidP="006F74D7"/>
    <w:p w:rsidR="006F74D7" w:rsidRDefault="006F74D7" w:rsidP="006F74D7">
      <w:r>
        <w:t xml:space="preserve">Raiz </w:t>
      </w:r>
      <w:proofErr w:type="spellStart"/>
      <w:r>
        <w:t>pivotante</w:t>
      </w:r>
      <w:proofErr w:type="spellEnd"/>
      <w:r>
        <w:t xml:space="preserve"> (axial).</w:t>
      </w:r>
    </w:p>
    <w:p w:rsidR="006F74D7" w:rsidRDefault="006F74D7" w:rsidP="006F74D7"/>
    <w:p w:rsidR="006F74D7" w:rsidRDefault="006F74D7" w:rsidP="006F74D7">
      <w:r>
        <w:t>Flores geralmente tetrâmeras ou pentâmeras (partes em múltiplos de 4 ou 5).</w:t>
      </w:r>
    </w:p>
    <w:p w:rsidR="006F74D7" w:rsidRDefault="006F74D7" w:rsidP="006F74D7"/>
    <w:p w:rsidR="006F74D7" w:rsidRDefault="006F74D7" w:rsidP="006F74D7">
      <w:r>
        <w:t>Ex.: roseiras, feijoeiro, carvalho.</w:t>
      </w:r>
    </w:p>
    <w:p w:rsidR="006F74D7" w:rsidRDefault="006F74D7" w:rsidP="006F74D7"/>
    <w:p w:rsidR="006F74D7" w:rsidRDefault="006F74D7" w:rsidP="006F74D7">
      <w:r>
        <w:t>8. Importância Ecológica e Econômica</w:t>
      </w:r>
    </w:p>
    <w:p w:rsidR="006F74D7" w:rsidRDefault="006F74D7" w:rsidP="006F74D7">
      <w:r>
        <w:lastRenderedPageBreak/>
        <w:t>As angiospermas são fundamentais para:</w:t>
      </w:r>
    </w:p>
    <w:p w:rsidR="006F74D7" w:rsidRDefault="006F74D7" w:rsidP="006F74D7"/>
    <w:p w:rsidR="006F74D7" w:rsidRDefault="006F74D7" w:rsidP="006F74D7">
      <w:r>
        <w:t>Produção de oxigênio e sequestro de carbono.</w:t>
      </w:r>
    </w:p>
    <w:p w:rsidR="006F74D7" w:rsidRDefault="006F74D7" w:rsidP="006F74D7"/>
    <w:p w:rsidR="006F74D7" w:rsidRDefault="006F74D7" w:rsidP="006F74D7">
      <w:r>
        <w:t>Alimentação (grãos, frutas, verduras).</w:t>
      </w:r>
    </w:p>
    <w:p w:rsidR="006F74D7" w:rsidRDefault="006F74D7" w:rsidP="006F74D7"/>
    <w:p w:rsidR="006F74D7" w:rsidRDefault="006F74D7" w:rsidP="006F74D7">
      <w:r>
        <w:t>Indústria têxtil (algodão, linho).</w:t>
      </w:r>
    </w:p>
    <w:p w:rsidR="006F74D7" w:rsidRDefault="006F74D7" w:rsidP="006F74D7"/>
    <w:p w:rsidR="006F74D7" w:rsidRDefault="006F74D7" w:rsidP="006F74D7">
      <w:r>
        <w:t>Medicina (plantas medicinais e farmacêuticas).</w:t>
      </w:r>
    </w:p>
    <w:p w:rsidR="006F74D7" w:rsidRDefault="006F74D7" w:rsidP="006F74D7"/>
    <w:p w:rsidR="006F74D7" w:rsidRDefault="006F74D7" w:rsidP="006F74D7">
      <w:r>
        <w:t>Manutenção de ecossistemas por meio de relações com polinizadores e dispersores.</w:t>
      </w:r>
    </w:p>
    <w:p w:rsidR="006F74D7" w:rsidRDefault="006F74D7" w:rsidP="006F74D7"/>
    <w:p w:rsidR="006F74D7" w:rsidRDefault="006F74D7" w:rsidP="006F74D7">
      <w:r>
        <w:t>As angiospermas representam o ápice da evolução vegetal em termos de complexidade reprodutiva e diversidade adaptativa. Sua capacidade de formar flores e frutos, aliada a estratégias eficientes de polinização e dispersão, garantiu sua predominância nos ambientes terrestres e sua importância vital para os seres vivos, incluindo o ser humano.</w:t>
      </w:r>
    </w:p>
    <w:p w:rsidR="006F74D7" w:rsidRDefault="006F74D7" w:rsidP="006F74D7">
      <w:r>
        <w:t>[09:18, 08/08/2025] Ana</w:t>
      </w:r>
      <w:r>
        <w:rPr>
          <w:rFonts w:ascii="Segoe UI Symbol" w:hAnsi="Segoe UI Symbol" w:cs="Segoe UI Symbol"/>
        </w:rPr>
        <w:t>💗</w:t>
      </w:r>
      <w:r>
        <w:t>: Conclusão</w:t>
      </w:r>
    </w:p>
    <w:p w:rsidR="006F74D7" w:rsidRDefault="006F74D7" w:rsidP="006F74D7"/>
    <w:p w:rsidR="00F322FC" w:rsidRDefault="006F74D7" w:rsidP="006F74D7">
      <w:r>
        <w:t>As angiospermas representam o auge da evolução das plantas terrestres, combinando estruturas altamente especializadas, como flores e frutos, com estratégias reprodutivas eficientes, como a dupla fecundação. Essa combinação lhes conferiu uma impressionante capacidade de adaptação, permitindo ocupar praticamente todos os ecossistemas do planeta. Sua importância transcende o aspecto ecológico, influenciando diretamente a economia, a alimentação e a cultura humana. Ao compreender sua evolução, características, ciclo de vida e diversidade, percebemos que as angiospermas não apenas moldaram a paisagem terrestre, mas também desempenham um papel insubstituível na manutenção da vida e no equilíbrio ambiental.</w:t>
      </w:r>
      <w:bookmarkStart w:id="0" w:name="_GoBack"/>
      <w:bookmarkEnd w:id="0"/>
    </w:p>
    <w:sectPr w:rsidR="00F32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D7"/>
    <w:rsid w:val="006F74D7"/>
    <w:rsid w:val="00F3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B9923-B109-496A-912C-BA534B28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995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Teixeira</dc:creator>
  <cp:keywords/>
  <dc:description/>
  <cp:lastModifiedBy>Yasmin Teixeira</cp:lastModifiedBy>
  <cp:revision>1</cp:revision>
  <dcterms:created xsi:type="dcterms:W3CDTF">2025-08-08T12:20:00Z</dcterms:created>
  <dcterms:modified xsi:type="dcterms:W3CDTF">2025-08-08T12:20:00Z</dcterms:modified>
</cp:coreProperties>
</file>