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DA0E" w14:textId="77777777" w:rsidR="00227C36" w:rsidRPr="00227C36" w:rsidRDefault="00227C36" w:rsidP="00227C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7C36">
        <w:rPr>
          <w:rFonts w:ascii="Times New Roman" w:eastAsia="Times New Roman" w:hAnsi="Times New Roman" w:cs="Times New Roman"/>
          <w:b/>
          <w:bCs/>
          <w:kern w:val="36"/>
          <w:sz w:val="48"/>
          <w:szCs w:val="48"/>
          <w14:ligatures w14:val="none"/>
        </w:rPr>
        <w:t>Superstore Sales Analysis using Excel and Power BI</w:t>
      </w:r>
    </w:p>
    <w:p w14:paraId="5E9B0FA5" w14:textId="77777777" w:rsidR="00227C36" w:rsidRPr="00227C36" w:rsidRDefault="00227C36" w:rsidP="00227C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7C36">
        <w:rPr>
          <w:rFonts w:ascii="Times New Roman" w:eastAsia="Times New Roman" w:hAnsi="Times New Roman" w:cs="Times New Roman"/>
          <w:b/>
          <w:bCs/>
          <w:kern w:val="0"/>
          <w:sz w:val="36"/>
          <w:szCs w:val="36"/>
          <w14:ligatures w14:val="none"/>
        </w:rPr>
        <w:t>1. Title Page</w:t>
      </w:r>
    </w:p>
    <w:p w14:paraId="7DB40E7F" w14:textId="77777777" w:rsidR="00227C36" w:rsidRPr="00227C36" w:rsidRDefault="00227C36" w:rsidP="00227C36">
      <w:p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b/>
          <w:bCs/>
          <w:kern w:val="0"/>
          <w14:ligatures w14:val="none"/>
        </w:rPr>
        <w:t>Project Title:</w:t>
      </w:r>
      <w:r w:rsidRPr="00227C36">
        <w:rPr>
          <w:rFonts w:ascii="Times New Roman" w:eastAsia="Times New Roman" w:hAnsi="Times New Roman" w:cs="Times New Roman"/>
          <w:kern w:val="0"/>
          <w14:ligatures w14:val="none"/>
        </w:rPr>
        <w:t xml:space="preserve"> Superstore Sales Analysis using Excel and Power BI</w:t>
      </w:r>
    </w:p>
    <w:p w14:paraId="7F9D0B01" w14:textId="21CC6C6E" w:rsidR="00227C36" w:rsidRPr="00227C36" w:rsidRDefault="00227C36" w:rsidP="00227C36">
      <w:p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b/>
          <w:bCs/>
          <w:kern w:val="0"/>
          <w14:ligatures w14:val="none"/>
        </w:rPr>
        <w:t>Na</w:t>
      </w:r>
      <w:r>
        <w:rPr>
          <w:rFonts w:ascii="Times New Roman" w:eastAsia="Times New Roman" w:hAnsi="Times New Roman" w:cs="Times New Roman"/>
          <w:b/>
          <w:bCs/>
          <w:kern w:val="0"/>
          <w14:ligatures w14:val="none"/>
        </w:rPr>
        <w:t>me: Afifa Yasmin</w:t>
      </w:r>
    </w:p>
    <w:p w14:paraId="46BC22B8" w14:textId="77777777" w:rsidR="00227C36" w:rsidRPr="00227C36" w:rsidRDefault="00227C36" w:rsidP="00227C36">
      <w:p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b/>
          <w:bCs/>
          <w:kern w:val="0"/>
          <w14:ligatures w14:val="none"/>
        </w:rPr>
        <w:t>Course:</w:t>
      </w:r>
      <w:r w:rsidRPr="00227C36">
        <w:rPr>
          <w:rFonts w:ascii="Times New Roman" w:eastAsia="Times New Roman" w:hAnsi="Times New Roman" w:cs="Times New Roman"/>
          <w:kern w:val="0"/>
          <w14:ligatures w14:val="none"/>
        </w:rPr>
        <w:t xml:space="preserve"> Data Analytics</w:t>
      </w:r>
    </w:p>
    <w:p w14:paraId="450840BF" w14:textId="54465750" w:rsidR="00227C36" w:rsidRPr="00227C36" w:rsidRDefault="00227C36" w:rsidP="00227C36">
      <w:p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b/>
          <w:bCs/>
          <w:kern w:val="0"/>
          <w14:ligatures w14:val="none"/>
        </w:rPr>
        <w:t>Tool Used:</w:t>
      </w:r>
      <w:r w:rsidRPr="00227C36">
        <w:rPr>
          <w:rFonts w:ascii="Times New Roman" w:eastAsia="Times New Roman" w:hAnsi="Times New Roman" w:cs="Times New Roman"/>
          <w:kern w:val="0"/>
          <w14:ligatures w14:val="none"/>
        </w:rPr>
        <w:t xml:space="preserve"> Microsoft Excel &amp; Microsoft Power B</w:t>
      </w:r>
      <w:r>
        <w:rPr>
          <w:rFonts w:ascii="Times New Roman" w:eastAsia="Times New Roman" w:hAnsi="Times New Roman" w:cs="Times New Roman"/>
          <w:kern w:val="0"/>
          <w14:ligatures w14:val="none"/>
        </w:rPr>
        <w:t>i</w:t>
      </w:r>
    </w:p>
    <w:p w14:paraId="68A8C19E" w14:textId="29908755" w:rsidR="00227C36" w:rsidRPr="00227C36" w:rsidRDefault="00227C36" w:rsidP="00227C36">
      <w:pPr>
        <w:spacing w:after="0" w:line="240" w:lineRule="auto"/>
        <w:rPr>
          <w:rFonts w:ascii="Times New Roman" w:eastAsia="Times New Roman" w:hAnsi="Times New Roman" w:cs="Times New Roman"/>
          <w:kern w:val="0"/>
          <w14:ligatures w14:val="none"/>
        </w:rPr>
      </w:pPr>
    </w:p>
    <w:p w14:paraId="2D18A942" w14:textId="77777777" w:rsidR="00227C36" w:rsidRPr="00227C36" w:rsidRDefault="00227C36" w:rsidP="00227C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7C36">
        <w:rPr>
          <w:rFonts w:ascii="Times New Roman" w:eastAsia="Times New Roman" w:hAnsi="Times New Roman" w:cs="Times New Roman"/>
          <w:b/>
          <w:bCs/>
          <w:kern w:val="0"/>
          <w:sz w:val="36"/>
          <w:szCs w:val="36"/>
          <w14:ligatures w14:val="none"/>
        </w:rPr>
        <w:t>2. Introduction</w:t>
      </w:r>
    </w:p>
    <w:p w14:paraId="2622212B" w14:textId="77777777" w:rsidR="00227C36" w:rsidRPr="00227C36" w:rsidRDefault="00227C36" w:rsidP="00227C36">
      <w:p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This project analyzes Superstore sales data using Microsoft Excel and Power BI. The dataset was cleaned in Excel and visualized in Power BI to identify sales performance, profit, quantity sold, and regional trends.</w:t>
      </w:r>
    </w:p>
    <w:p w14:paraId="065F4072" w14:textId="28A4979B" w:rsidR="00227C36" w:rsidRPr="00227C36" w:rsidRDefault="00227C36" w:rsidP="00227C36">
      <w:pPr>
        <w:spacing w:after="0" w:line="240" w:lineRule="auto"/>
        <w:rPr>
          <w:rFonts w:ascii="Times New Roman" w:eastAsia="Times New Roman" w:hAnsi="Times New Roman" w:cs="Times New Roman"/>
          <w:kern w:val="0"/>
          <w14:ligatures w14:val="none"/>
        </w:rPr>
      </w:pPr>
    </w:p>
    <w:p w14:paraId="0F381661" w14:textId="77777777" w:rsidR="00227C36" w:rsidRPr="00227C36" w:rsidRDefault="00227C36" w:rsidP="00227C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7C36">
        <w:rPr>
          <w:rFonts w:ascii="Times New Roman" w:eastAsia="Times New Roman" w:hAnsi="Times New Roman" w:cs="Times New Roman"/>
          <w:b/>
          <w:bCs/>
          <w:kern w:val="0"/>
          <w:sz w:val="36"/>
          <w:szCs w:val="36"/>
          <w14:ligatures w14:val="none"/>
        </w:rPr>
        <w:t>3. Objectives</w:t>
      </w:r>
    </w:p>
    <w:p w14:paraId="75BF4D38" w14:textId="77777777" w:rsidR="00227C36" w:rsidRPr="00227C36" w:rsidRDefault="00227C36" w:rsidP="00227C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Clean the dataset using Excel.</w:t>
      </w:r>
    </w:p>
    <w:p w14:paraId="47025035" w14:textId="77777777" w:rsidR="00227C36" w:rsidRPr="00227C36" w:rsidRDefault="00227C36" w:rsidP="00227C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Handle missing values and duplicates.</w:t>
      </w:r>
    </w:p>
    <w:p w14:paraId="3ECBECA0" w14:textId="77777777" w:rsidR="00227C36" w:rsidRPr="00227C36" w:rsidRDefault="00227C36" w:rsidP="00227C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Create Month and Year columns.</w:t>
      </w:r>
    </w:p>
    <w:p w14:paraId="30419B21" w14:textId="77777777" w:rsidR="00227C36" w:rsidRPr="00227C36" w:rsidRDefault="00227C36" w:rsidP="00227C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Build Pivot Tables and Dashboard in Excel.</w:t>
      </w:r>
    </w:p>
    <w:p w14:paraId="5FE91522" w14:textId="77777777" w:rsidR="00227C36" w:rsidRPr="00227C36" w:rsidRDefault="00227C36" w:rsidP="00227C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Create interactive dashboard in Power BI using DAX measures and charts.</w:t>
      </w:r>
    </w:p>
    <w:p w14:paraId="0BDC9285" w14:textId="4D58D2F9" w:rsidR="00227C36" w:rsidRPr="00227C36" w:rsidRDefault="00227C36" w:rsidP="00227C36">
      <w:pPr>
        <w:spacing w:after="0" w:line="240" w:lineRule="auto"/>
        <w:rPr>
          <w:rFonts w:ascii="Times New Roman" w:eastAsia="Times New Roman" w:hAnsi="Times New Roman" w:cs="Times New Roman"/>
          <w:kern w:val="0"/>
          <w14:ligatures w14:val="none"/>
        </w:rPr>
      </w:pPr>
    </w:p>
    <w:p w14:paraId="27EDB1A3" w14:textId="77777777" w:rsidR="00227C36" w:rsidRPr="00227C36" w:rsidRDefault="00227C36" w:rsidP="00227C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7C36">
        <w:rPr>
          <w:rFonts w:ascii="Times New Roman" w:eastAsia="Times New Roman" w:hAnsi="Times New Roman" w:cs="Times New Roman"/>
          <w:b/>
          <w:bCs/>
          <w:kern w:val="0"/>
          <w:sz w:val="36"/>
          <w:szCs w:val="36"/>
          <w14:ligatures w14:val="none"/>
        </w:rPr>
        <w:t>4. Dataset Information</w:t>
      </w:r>
    </w:p>
    <w:p w14:paraId="64C49254" w14:textId="77777777" w:rsidR="00227C36" w:rsidRPr="00227C36" w:rsidRDefault="00227C36" w:rsidP="00227C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Dataset Name: Superstore Sales Dataset</w:t>
      </w:r>
    </w:p>
    <w:p w14:paraId="642E91BB" w14:textId="77777777" w:rsidR="00227C36" w:rsidRPr="00227C36" w:rsidRDefault="00227C36" w:rsidP="00227C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Total Records: 600</w:t>
      </w:r>
    </w:p>
    <w:p w14:paraId="69999E61" w14:textId="77777777" w:rsidR="00227C36" w:rsidRPr="00227C36" w:rsidRDefault="00227C36" w:rsidP="00227C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Tools Used: Excel, Power BI</w:t>
      </w:r>
    </w:p>
    <w:p w14:paraId="455DDB36" w14:textId="63A2871A" w:rsidR="00227C36" w:rsidRPr="00227C36" w:rsidRDefault="00227C36" w:rsidP="00227C36">
      <w:pPr>
        <w:spacing w:after="0" w:line="240" w:lineRule="auto"/>
        <w:rPr>
          <w:rFonts w:ascii="Times New Roman" w:eastAsia="Times New Roman" w:hAnsi="Times New Roman" w:cs="Times New Roman"/>
          <w:kern w:val="0"/>
          <w14:ligatures w14:val="none"/>
        </w:rPr>
      </w:pPr>
    </w:p>
    <w:p w14:paraId="3CAF76A4" w14:textId="77777777" w:rsidR="00227C36" w:rsidRPr="00227C36" w:rsidRDefault="00227C36" w:rsidP="00227C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7C36">
        <w:rPr>
          <w:rFonts w:ascii="Times New Roman" w:eastAsia="Times New Roman" w:hAnsi="Times New Roman" w:cs="Times New Roman"/>
          <w:b/>
          <w:bCs/>
          <w:kern w:val="0"/>
          <w:sz w:val="36"/>
          <w:szCs w:val="36"/>
          <w14:ligatures w14:val="none"/>
        </w:rPr>
        <w:t>5. Data Cleaning in Excel</w:t>
      </w:r>
    </w:p>
    <w:p w14:paraId="32674B1E" w14:textId="77777777" w:rsidR="00227C36" w:rsidRPr="00227C36" w:rsidRDefault="00227C36" w:rsidP="00227C36">
      <w:p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lastRenderedPageBreak/>
        <w:t>The following tasks were completed:</w:t>
      </w:r>
    </w:p>
    <w:p w14:paraId="3FB99A10" w14:textId="77777777" w:rsidR="00227C36" w:rsidRPr="00227C36" w:rsidRDefault="00227C36" w:rsidP="00227C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Checked missing values.</w:t>
      </w:r>
    </w:p>
    <w:p w14:paraId="4E581B53" w14:textId="77777777" w:rsidR="00227C36" w:rsidRPr="00227C36" w:rsidRDefault="00227C36" w:rsidP="00227C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Removed duplicate records.</w:t>
      </w:r>
    </w:p>
    <w:p w14:paraId="251D0BE2" w14:textId="77777777" w:rsidR="00227C36" w:rsidRPr="00227C36" w:rsidRDefault="00227C36" w:rsidP="00227C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Formatted Date column.</w:t>
      </w:r>
    </w:p>
    <w:p w14:paraId="665D9093" w14:textId="77777777" w:rsidR="00227C36" w:rsidRPr="00227C36" w:rsidRDefault="00227C36" w:rsidP="00227C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Formatted Sales and Profit as Currency.</w:t>
      </w:r>
    </w:p>
    <w:p w14:paraId="2E804F70" w14:textId="77777777" w:rsidR="00227C36" w:rsidRPr="00227C36" w:rsidRDefault="00227C36" w:rsidP="00227C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Created Month and Year columns.</w:t>
      </w:r>
    </w:p>
    <w:p w14:paraId="0B745515" w14:textId="77777777" w:rsidR="00227C36" w:rsidRPr="00227C36" w:rsidRDefault="00227C36" w:rsidP="00227C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Created Pivot Tables.</w:t>
      </w:r>
    </w:p>
    <w:p w14:paraId="08F0AE7F" w14:textId="77777777" w:rsidR="00227C36" w:rsidRPr="00227C36" w:rsidRDefault="00227C36" w:rsidP="00227C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Built an Excel Dashboard.</w:t>
      </w:r>
    </w:p>
    <w:p w14:paraId="1462E387" w14:textId="7ED8CD09" w:rsidR="00227C36" w:rsidRPr="00227C36" w:rsidRDefault="00227C36" w:rsidP="00227C36">
      <w:pPr>
        <w:spacing w:before="100" w:beforeAutospacing="1" w:after="100" w:afterAutospacing="1" w:line="240" w:lineRule="auto"/>
        <w:rPr>
          <w:rFonts w:ascii="Times New Roman" w:eastAsia="Times New Roman" w:hAnsi="Times New Roman" w:cs="Times New Roman"/>
          <w:kern w:val="0"/>
          <w14:ligatures w14:val="none"/>
        </w:rPr>
      </w:pPr>
    </w:p>
    <w:p w14:paraId="30BF7E06" w14:textId="6D25D8D1" w:rsidR="00227C36" w:rsidRPr="00227C36" w:rsidRDefault="00227C36" w:rsidP="00227C36">
      <w:pPr>
        <w:spacing w:after="0" w:line="240" w:lineRule="auto"/>
        <w:rPr>
          <w:rFonts w:ascii="Times New Roman" w:eastAsia="Times New Roman" w:hAnsi="Times New Roman" w:cs="Times New Roman"/>
          <w:kern w:val="0"/>
          <w14:ligatures w14:val="none"/>
        </w:rPr>
      </w:pPr>
    </w:p>
    <w:p w14:paraId="3D5266B3" w14:textId="77777777" w:rsidR="00227C36" w:rsidRPr="00227C36" w:rsidRDefault="00227C36" w:rsidP="00227C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7C36">
        <w:rPr>
          <w:rFonts w:ascii="Times New Roman" w:eastAsia="Times New Roman" w:hAnsi="Times New Roman" w:cs="Times New Roman"/>
          <w:b/>
          <w:bCs/>
          <w:kern w:val="0"/>
          <w:sz w:val="36"/>
          <w:szCs w:val="36"/>
          <w14:ligatures w14:val="none"/>
        </w:rPr>
        <w:t>6. Power BI Analysis</w:t>
      </w:r>
    </w:p>
    <w:p w14:paraId="1D3AB58D" w14:textId="77777777" w:rsidR="00227C36" w:rsidRPr="00227C36" w:rsidRDefault="00227C36" w:rsidP="00227C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7C36">
        <w:rPr>
          <w:rFonts w:ascii="Times New Roman" w:eastAsia="Times New Roman" w:hAnsi="Times New Roman" w:cs="Times New Roman"/>
          <w:b/>
          <w:bCs/>
          <w:kern w:val="0"/>
          <w:sz w:val="27"/>
          <w:szCs w:val="27"/>
          <w14:ligatures w14:val="none"/>
        </w:rPr>
        <w:t>DAX Measures</w:t>
      </w:r>
    </w:p>
    <w:p w14:paraId="70539180" w14:textId="77777777" w:rsidR="00227C36" w:rsidRPr="00227C36" w:rsidRDefault="00227C36" w:rsidP="00227C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Total Sales</w:t>
      </w:r>
    </w:p>
    <w:p w14:paraId="5101CCF1" w14:textId="77777777" w:rsidR="00227C36" w:rsidRPr="00227C36" w:rsidRDefault="00227C36" w:rsidP="00227C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Total Profit</w:t>
      </w:r>
    </w:p>
    <w:p w14:paraId="4D2013B0" w14:textId="77777777" w:rsidR="00227C36" w:rsidRPr="00227C36" w:rsidRDefault="00227C36" w:rsidP="00227C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Total Quantity</w:t>
      </w:r>
    </w:p>
    <w:p w14:paraId="62A0347B" w14:textId="77777777" w:rsidR="00227C36" w:rsidRPr="00227C36" w:rsidRDefault="00227C36" w:rsidP="00227C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Total Orders</w:t>
      </w:r>
    </w:p>
    <w:p w14:paraId="370A41F4" w14:textId="77777777" w:rsidR="00227C36" w:rsidRPr="00227C36" w:rsidRDefault="00227C36" w:rsidP="00227C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Total YTD Sales</w:t>
      </w:r>
    </w:p>
    <w:p w14:paraId="1F90FD5E" w14:textId="77777777" w:rsidR="00227C36" w:rsidRPr="00227C36" w:rsidRDefault="00227C36" w:rsidP="00227C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7C36">
        <w:rPr>
          <w:rFonts w:ascii="Times New Roman" w:eastAsia="Times New Roman" w:hAnsi="Times New Roman" w:cs="Times New Roman"/>
          <w:b/>
          <w:bCs/>
          <w:kern w:val="0"/>
          <w:sz w:val="27"/>
          <w:szCs w:val="27"/>
          <w14:ligatures w14:val="none"/>
        </w:rPr>
        <w:t>Visualizations</w:t>
      </w:r>
    </w:p>
    <w:p w14:paraId="1854BCD1" w14:textId="77777777" w:rsidR="00227C36" w:rsidRPr="00227C36" w:rsidRDefault="00227C36" w:rsidP="00227C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KPI Cards</w:t>
      </w:r>
    </w:p>
    <w:p w14:paraId="05DC6436" w14:textId="77777777" w:rsidR="00227C36" w:rsidRPr="00227C36" w:rsidRDefault="00227C36" w:rsidP="00227C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Sales by Region</w:t>
      </w:r>
    </w:p>
    <w:p w14:paraId="72FD2DA0" w14:textId="77777777" w:rsidR="00227C36" w:rsidRPr="00227C36" w:rsidRDefault="00227C36" w:rsidP="00227C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Profit by Category</w:t>
      </w:r>
    </w:p>
    <w:p w14:paraId="75CC544C" w14:textId="77777777" w:rsidR="00227C36" w:rsidRPr="00227C36" w:rsidRDefault="00227C36" w:rsidP="00227C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Sales by Category</w:t>
      </w:r>
    </w:p>
    <w:p w14:paraId="3ACAED82" w14:textId="77777777" w:rsidR="00227C36" w:rsidRPr="00227C36" w:rsidRDefault="00227C36" w:rsidP="00227C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Monthly Sales Trend</w:t>
      </w:r>
    </w:p>
    <w:p w14:paraId="16065E7C" w14:textId="77777777" w:rsidR="00227C36" w:rsidRPr="00227C36" w:rsidRDefault="00227C36" w:rsidP="00227C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Profit Status</w:t>
      </w:r>
    </w:p>
    <w:p w14:paraId="0D636EC0" w14:textId="77777777" w:rsidR="00227C36" w:rsidRPr="00227C36" w:rsidRDefault="00227C36" w:rsidP="00227C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Region Slicer</w:t>
      </w:r>
    </w:p>
    <w:p w14:paraId="3A9C7BF7" w14:textId="59651BD9" w:rsidR="00227C36" w:rsidRPr="00227C36" w:rsidRDefault="00227C36" w:rsidP="00227C36">
      <w:pPr>
        <w:spacing w:before="100" w:beforeAutospacing="1" w:after="100" w:afterAutospacing="1" w:line="240" w:lineRule="auto"/>
        <w:rPr>
          <w:rFonts w:ascii="Times New Roman" w:eastAsia="Times New Roman" w:hAnsi="Times New Roman" w:cs="Times New Roman"/>
          <w:kern w:val="0"/>
          <w14:ligatures w14:val="none"/>
        </w:rPr>
      </w:pPr>
    </w:p>
    <w:p w14:paraId="204C7FC2" w14:textId="16EA4008" w:rsidR="00227C36" w:rsidRPr="00227C36" w:rsidRDefault="00227C36" w:rsidP="00227C36">
      <w:pPr>
        <w:spacing w:after="0" w:line="240" w:lineRule="auto"/>
        <w:rPr>
          <w:rFonts w:ascii="Times New Roman" w:eastAsia="Times New Roman" w:hAnsi="Times New Roman" w:cs="Times New Roman"/>
          <w:kern w:val="0"/>
          <w14:ligatures w14:val="none"/>
        </w:rPr>
      </w:pPr>
    </w:p>
    <w:p w14:paraId="31CE04D4" w14:textId="77777777" w:rsidR="00227C36" w:rsidRPr="00227C36" w:rsidRDefault="00227C36" w:rsidP="00227C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7C36">
        <w:rPr>
          <w:rFonts w:ascii="Times New Roman" w:eastAsia="Times New Roman" w:hAnsi="Times New Roman" w:cs="Times New Roman"/>
          <w:b/>
          <w:bCs/>
          <w:kern w:val="0"/>
          <w:sz w:val="36"/>
          <w:szCs w:val="36"/>
          <w14:ligatures w14:val="none"/>
        </w:rPr>
        <w:t>7. Key Findings</w:t>
      </w:r>
    </w:p>
    <w:p w14:paraId="479BFA34" w14:textId="77777777" w:rsidR="00227C36" w:rsidRPr="00227C36" w:rsidRDefault="00227C36" w:rsidP="00227C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The Central region generated the highest sales.</w:t>
      </w:r>
    </w:p>
    <w:p w14:paraId="45DA77C7" w14:textId="77777777" w:rsidR="00227C36" w:rsidRPr="00227C36" w:rsidRDefault="00227C36" w:rsidP="00227C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Technology and Office Supplies contributed significantly to sales.</w:t>
      </w:r>
    </w:p>
    <w:p w14:paraId="6931F3CB" w14:textId="77777777" w:rsidR="00227C36" w:rsidRPr="00227C36" w:rsidRDefault="00227C36" w:rsidP="00227C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Monthly sales varied throughout the year.</w:t>
      </w:r>
    </w:p>
    <w:p w14:paraId="3C629F2B" w14:textId="77777777" w:rsidR="00227C36" w:rsidRPr="00227C36" w:rsidRDefault="00227C36" w:rsidP="00227C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The business generated an overall positive profit.</w:t>
      </w:r>
    </w:p>
    <w:p w14:paraId="2E810818" w14:textId="33A73179" w:rsidR="00227C36" w:rsidRPr="00227C36" w:rsidRDefault="00227C36" w:rsidP="00227C36">
      <w:pPr>
        <w:spacing w:after="0" w:line="240" w:lineRule="auto"/>
        <w:rPr>
          <w:rFonts w:ascii="Times New Roman" w:eastAsia="Times New Roman" w:hAnsi="Times New Roman" w:cs="Times New Roman"/>
          <w:kern w:val="0"/>
          <w14:ligatures w14:val="none"/>
        </w:rPr>
      </w:pPr>
    </w:p>
    <w:p w14:paraId="27204189" w14:textId="77777777" w:rsidR="00227C36" w:rsidRPr="00227C36" w:rsidRDefault="00227C36" w:rsidP="00227C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7C36">
        <w:rPr>
          <w:rFonts w:ascii="Times New Roman" w:eastAsia="Times New Roman" w:hAnsi="Times New Roman" w:cs="Times New Roman"/>
          <w:b/>
          <w:bCs/>
          <w:kern w:val="0"/>
          <w:sz w:val="36"/>
          <w:szCs w:val="36"/>
          <w14:ligatures w14:val="none"/>
        </w:rPr>
        <w:t>8. Conclusion</w:t>
      </w:r>
    </w:p>
    <w:p w14:paraId="1B7EDCD2" w14:textId="77777777" w:rsidR="00227C36" w:rsidRPr="00227C36" w:rsidRDefault="00227C36" w:rsidP="00227C36">
      <w:pPr>
        <w:spacing w:before="100" w:beforeAutospacing="1" w:after="100" w:afterAutospacing="1" w:line="240" w:lineRule="auto"/>
        <w:rPr>
          <w:rFonts w:ascii="Times New Roman" w:eastAsia="Times New Roman" w:hAnsi="Times New Roman" w:cs="Times New Roman"/>
          <w:kern w:val="0"/>
          <w14:ligatures w14:val="none"/>
        </w:rPr>
      </w:pPr>
      <w:r w:rsidRPr="00227C36">
        <w:rPr>
          <w:rFonts w:ascii="Times New Roman" w:eastAsia="Times New Roman" w:hAnsi="Times New Roman" w:cs="Times New Roman"/>
          <w:kern w:val="0"/>
          <w14:ligatures w14:val="none"/>
        </w:rPr>
        <w:t>The project demonstrates how Excel and Power BI can be used together to clean, analyze, and visualize business data. The dashboard helps users understand sales performance and supports better business decision-making.</w:t>
      </w:r>
    </w:p>
    <w:p w14:paraId="6F28F708" w14:textId="77777777" w:rsidR="001B642D" w:rsidRDefault="001B642D"/>
    <w:sectPr w:rsidR="001B6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F0AA9"/>
    <w:multiLevelType w:val="multilevel"/>
    <w:tmpl w:val="73A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C2F70"/>
    <w:multiLevelType w:val="multilevel"/>
    <w:tmpl w:val="134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643DC"/>
    <w:multiLevelType w:val="multilevel"/>
    <w:tmpl w:val="30B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D127DA"/>
    <w:multiLevelType w:val="multilevel"/>
    <w:tmpl w:val="FB1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F0EAE"/>
    <w:multiLevelType w:val="multilevel"/>
    <w:tmpl w:val="BAF4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D23828"/>
    <w:multiLevelType w:val="multilevel"/>
    <w:tmpl w:val="0EA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901566">
    <w:abstractNumId w:val="2"/>
  </w:num>
  <w:num w:numId="2" w16cid:durableId="874930394">
    <w:abstractNumId w:val="3"/>
  </w:num>
  <w:num w:numId="3" w16cid:durableId="420642299">
    <w:abstractNumId w:val="0"/>
  </w:num>
  <w:num w:numId="4" w16cid:durableId="1886675099">
    <w:abstractNumId w:val="1"/>
  </w:num>
  <w:num w:numId="5" w16cid:durableId="1925920387">
    <w:abstractNumId w:val="4"/>
  </w:num>
  <w:num w:numId="6" w16cid:durableId="1161048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36"/>
    <w:rsid w:val="001B642D"/>
    <w:rsid w:val="00201D92"/>
    <w:rsid w:val="00227C36"/>
    <w:rsid w:val="0053717E"/>
    <w:rsid w:val="0059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B720"/>
  <w15:chartTrackingRefBased/>
  <w15:docId w15:val="{FFD5DCF9-48B5-4893-B252-D87F6ADD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C36"/>
    <w:rPr>
      <w:rFonts w:eastAsiaTheme="majorEastAsia" w:cstheme="majorBidi"/>
      <w:color w:val="272727" w:themeColor="text1" w:themeTint="D8"/>
    </w:rPr>
  </w:style>
  <w:style w:type="paragraph" w:styleId="Title">
    <w:name w:val="Title"/>
    <w:basedOn w:val="Normal"/>
    <w:next w:val="Normal"/>
    <w:link w:val="TitleChar"/>
    <w:uiPriority w:val="10"/>
    <w:qFormat/>
    <w:rsid w:val="00227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C36"/>
    <w:pPr>
      <w:spacing w:before="160"/>
      <w:jc w:val="center"/>
    </w:pPr>
    <w:rPr>
      <w:i/>
      <w:iCs/>
      <w:color w:val="404040" w:themeColor="text1" w:themeTint="BF"/>
    </w:rPr>
  </w:style>
  <w:style w:type="character" w:customStyle="1" w:styleId="QuoteChar">
    <w:name w:val="Quote Char"/>
    <w:basedOn w:val="DefaultParagraphFont"/>
    <w:link w:val="Quote"/>
    <w:uiPriority w:val="29"/>
    <w:rsid w:val="00227C36"/>
    <w:rPr>
      <w:i/>
      <w:iCs/>
      <w:color w:val="404040" w:themeColor="text1" w:themeTint="BF"/>
    </w:rPr>
  </w:style>
  <w:style w:type="paragraph" w:styleId="ListParagraph">
    <w:name w:val="List Paragraph"/>
    <w:basedOn w:val="Normal"/>
    <w:uiPriority w:val="34"/>
    <w:qFormat/>
    <w:rsid w:val="00227C36"/>
    <w:pPr>
      <w:ind w:left="720"/>
      <w:contextualSpacing/>
    </w:pPr>
  </w:style>
  <w:style w:type="character" w:styleId="IntenseEmphasis">
    <w:name w:val="Intense Emphasis"/>
    <w:basedOn w:val="DefaultParagraphFont"/>
    <w:uiPriority w:val="21"/>
    <w:qFormat/>
    <w:rsid w:val="00227C36"/>
    <w:rPr>
      <w:i/>
      <w:iCs/>
      <w:color w:val="2F5496" w:themeColor="accent1" w:themeShade="BF"/>
    </w:rPr>
  </w:style>
  <w:style w:type="paragraph" w:styleId="IntenseQuote">
    <w:name w:val="Intense Quote"/>
    <w:basedOn w:val="Normal"/>
    <w:next w:val="Normal"/>
    <w:link w:val="IntenseQuoteChar"/>
    <w:uiPriority w:val="30"/>
    <w:qFormat/>
    <w:rsid w:val="00227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C36"/>
    <w:rPr>
      <w:i/>
      <w:iCs/>
      <w:color w:val="2F5496" w:themeColor="accent1" w:themeShade="BF"/>
    </w:rPr>
  </w:style>
  <w:style w:type="character" w:styleId="IntenseReference">
    <w:name w:val="Intense Reference"/>
    <w:basedOn w:val="DefaultParagraphFont"/>
    <w:uiPriority w:val="32"/>
    <w:qFormat/>
    <w:rsid w:val="00227C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2026-06-28T09:47:00Z</dcterms:created>
  <dcterms:modified xsi:type="dcterms:W3CDTF">2026-06-28T09:52:00Z</dcterms:modified>
</cp:coreProperties>
</file>