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6693" w14:textId="5097CEB0" w:rsidR="00A951EE" w:rsidRPr="004C1495" w:rsidRDefault="00A951EE" w:rsidP="00A951EE">
      <w:pPr>
        <w:bidi/>
        <w:spacing w:line="240" w:lineRule="auto"/>
        <w:jc w:val="center"/>
        <w:rPr>
          <w:rFonts w:cs="B Badr"/>
          <w:b/>
          <w:bCs/>
          <w:sz w:val="32"/>
          <w:szCs w:val="32"/>
          <w:rtl/>
          <w:lang w:bidi="fa-IR"/>
        </w:rPr>
      </w:pPr>
      <w:r w:rsidRPr="004C1495">
        <w:rPr>
          <w:rFonts w:cs="B Badr" w:hint="cs"/>
          <w:b/>
          <w:bCs/>
          <w:sz w:val="32"/>
          <w:szCs w:val="32"/>
          <w:rtl/>
          <w:lang w:bidi="fa-IR"/>
        </w:rPr>
        <w:t>کنترلر پارکینگ (سوال 8)</w:t>
      </w:r>
    </w:p>
    <w:p w14:paraId="40D54071" w14:textId="1C1412E4" w:rsidR="00A951EE" w:rsidRPr="004C1495" w:rsidRDefault="00A951EE" w:rsidP="00A951EE">
      <w:pPr>
        <w:bidi/>
        <w:spacing w:line="240" w:lineRule="auto"/>
        <w:jc w:val="center"/>
        <w:rPr>
          <w:rFonts w:cs="B Badr" w:hint="cs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یسنا نوشیروانی 401106674</w:t>
      </w:r>
    </w:p>
    <w:p w14:paraId="485E23B0" w14:textId="052E098F" w:rsidR="001F0995" w:rsidRPr="004C1495" w:rsidRDefault="001F0995" w:rsidP="00A951EE">
      <w:pPr>
        <w:bidi/>
        <w:spacing w:line="240" w:lineRule="auto"/>
        <w:jc w:val="both"/>
        <w:rPr>
          <w:rFonts w:cs="B Badr"/>
          <w:b/>
          <w:bCs/>
          <w:sz w:val="28"/>
          <w:szCs w:val="28"/>
          <w:rtl/>
          <w:lang w:bidi="fa-IR"/>
        </w:rPr>
      </w:pPr>
      <w:r w:rsidRPr="004C1495">
        <w:rPr>
          <w:rFonts w:cs="B Badr" w:hint="cs"/>
          <w:b/>
          <w:bCs/>
          <w:sz w:val="28"/>
          <w:szCs w:val="28"/>
          <w:rtl/>
          <w:lang w:bidi="fa-IR"/>
        </w:rPr>
        <w:t>توضیح کد</w:t>
      </w:r>
    </w:p>
    <w:p w14:paraId="19B684AF" w14:textId="7E95CB89" w:rsidR="00603855" w:rsidRPr="004C1495" w:rsidRDefault="00603855" w:rsidP="00BD3379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سیگنال‌های ورودی ماژول پارکینگ به شرح زیر است:</w:t>
      </w:r>
    </w:p>
    <w:p w14:paraId="5F6FB594" w14:textId="088F28BD" w:rsidR="00603855" w:rsidRPr="004A2204" w:rsidRDefault="00603855" w:rsidP="00BD3379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Badr"/>
          <w:lang w:bidi="fa-IR"/>
        </w:rPr>
      </w:pPr>
      <w:r w:rsidRPr="004A2204">
        <w:rPr>
          <w:rFonts w:cs="B Badr" w:hint="cs"/>
          <w:rtl/>
          <w:lang w:bidi="fa-IR"/>
        </w:rPr>
        <w:t>کلاک</w:t>
      </w:r>
    </w:p>
    <w:p w14:paraId="59DD6BA8" w14:textId="7E7F7DE4" w:rsidR="00603855" w:rsidRPr="004A2204" w:rsidRDefault="00603855" w:rsidP="00BD3379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Badr"/>
          <w:lang w:bidi="fa-IR"/>
        </w:rPr>
      </w:pPr>
      <w:r w:rsidRPr="004A2204">
        <w:rPr>
          <w:rFonts w:cs="B Badr"/>
          <w:lang w:bidi="fa-IR"/>
        </w:rPr>
        <w:t>reset</w:t>
      </w:r>
      <w:r w:rsidRPr="004A2204">
        <w:rPr>
          <w:rFonts w:cs="B Badr" w:hint="cs"/>
          <w:rtl/>
          <w:lang w:bidi="fa-IR"/>
        </w:rPr>
        <w:t>: با فشردن این دکمه ساعت 8 می‌شود، ظرفیت‌ها به مقدار اولیه بر‌می‌گردند و تعداد ماشین‌های پارک شده صفر می‌شود.</w:t>
      </w:r>
    </w:p>
    <w:p w14:paraId="104702CF" w14:textId="2D68A40A" w:rsidR="000D5172" w:rsidRPr="004A2204" w:rsidRDefault="00603855" w:rsidP="00BD3379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car_entered</w:t>
      </w:r>
      <w:proofErr w:type="spellEnd"/>
      <w:r w:rsidRPr="004A2204">
        <w:rPr>
          <w:rFonts w:cs="B Badr" w:hint="cs"/>
          <w:rtl/>
          <w:lang w:bidi="fa-IR"/>
        </w:rPr>
        <w:t>: هنگام رها شدن این دکمه یعنی یک ماشین درخواست ورود به پارکینگ داده است.</w:t>
      </w:r>
      <w:r w:rsidR="000D5172" w:rsidRPr="004A2204">
        <w:rPr>
          <w:rFonts w:cs="B Badr" w:hint="cs"/>
          <w:rtl/>
          <w:lang w:bidi="fa-IR"/>
        </w:rPr>
        <w:t xml:space="preserve"> اگر جای خالی وجود نداشته باشد سیگنال خروجی </w:t>
      </w:r>
      <w:proofErr w:type="spellStart"/>
      <w:r w:rsidR="000D5172" w:rsidRPr="004A2204">
        <w:rPr>
          <w:rFonts w:cs="B Badr"/>
          <w:lang w:bidi="fa-IR"/>
        </w:rPr>
        <w:t>ja_nist</w:t>
      </w:r>
      <w:proofErr w:type="spellEnd"/>
      <w:r w:rsidR="000D5172" w:rsidRPr="004A2204">
        <w:rPr>
          <w:rFonts w:cs="B Badr" w:hint="cs"/>
          <w:rtl/>
          <w:lang w:bidi="fa-IR"/>
        </w:rPr>
        <w:t xml:space="preserve"> یک می‌شود و اجازه ورود به ماشین داده نمی‌شود.</w:t>
      </w:r>
    </w:p>
    <w:p w14:paraId="53CDF7E1" w14:textId="230AB912" w:rsidR="000D5172" w:rsidRPr="004A2204" w:rsidRDefault="000D5172" w:rsidP="00BD3379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is_uni_car_entered</w:t>
      </w:r>
      <w:proofErr w:type="spellEnd"/>
      <w:r w:rsidRPr="004A2204">
        <w:rPr>
          <w:rFonts w:cs="B Badr" w:hint="cs"/>
          <w:rtl/>
          <w:lang w:bidi="fa-IR"/>
        </w:rPr>
        <w:t xml:space="preserve">: </w:t>
      </w:r>
      <w:r w:rsidR="00CC5B08" w:rsidRPr="004A2204">
        <w:rPr>
          <w:rFonts w:cs="B Badr" w:hint="cs"/>
          <w:rtl/>
          <w:lang w:bidi="fa-IR"/>
        </w:rPr>
        <w:t>اگر</w:t>
      </w:r>
      <w:r w:rsidRPr="004A2204">
        <w:rPr>
          <w:rFonts w:cs="B Badr" w:hint="cs"/>
          <w:rtl/>
          <w:lang w:bidi="fa-IR"/>
        </w:rPr>
        <w:t xml:space="preserve"> این سیگنال هنگام رها شدن دکمه </w:t>
      </w:r>
      <w:proofErr w:type="spellStart"/>
      <w:r w:rsidRPr="004A2204">
        <w:rPr>
          <w:rFonts w:cs="B Badr"/>
          <w:lang w:bidi="fa-IR"/>
        </w:rPr>
        <w:t>car_entered</w:t>
      </w:r>
      <w:proofErr w:type="spellEnd"/>
      <w:r w:rsidRPr="004A2204">
        <w:rPr>
          <w:rFonts w:cs="B Badr" w:hint="cs"/>
          <w:rtl/>
          <w:lang w:bidi="fa-IR"/>
        </w:rPr>
        <w:t xml:space="preserve"> </w:t>
      </w:r>
      <w:r w:rsidR="00CC5B08" w:rsidRPr="004A2204">
        <w:rPr>
          <w:rFonts w:cs="B Badr" w:hint="cs"/>
          <w:rtl/>
          <w:lang w:bidi="fa-IR"/>
        </w:rPr>
        <w:t>یک باشد یعنی ماشین درخواست ورود دانشگاهی فرستاده و اگر صفر باشد یعنی درخواست از نوع ورود آزاد بوده است.</w:t>
      </w:r>
    </w:p>
    <w:p w14:paraId="2DFA97EE" w14:textId="04D792B5" w:rsidR="00CC5B08" w:rsidRPr="004A2204" w:rsidRDefault="00CC5B08" w:rsidP="00BD3379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car_exited</w:t>
      </w:r>
      <w:proofErr w:type="spellEnd"/>
      <w:r w:rsidRPr="004A2204">
        <w:rPr>
          <w:rFonts w:cs="B Badr" w:hint="cs"/>
          <w:rtl/>
          <w:lang w:bidi="fa-IR"/>
        </w:rPr>
        <w:t xml:space="preserve">: هنگام رها شدن این دکمه یعنی یک ماشین درخواست خروج از پارکینگ داده است. اگر ماشینی در پارکینگ (از نوع مورد نظر) نباشد سیگنال خروجی </w:t>
      </w:r>
      <w:proofErr w:type="spellStart"/>
      <w:r w:rsidRPr="004A2204">
        <w:rPr>
          <w:rFonts w:cs="B Badr"/>
          <w:lang w:bidi="fa-IR"/>
        </w:rPr>
        <w:t>faulty_exit</w:t>
      </w:r>
      <w:proofErr w:type="spellEnd"/>
      <w:r w:rsidRPr="004A2204">
        <w:rPr>
          <w:rFonts w:cs="B Badr" w:hint="cs"/>
          <w:rtl/>
          <w:lang w:bidi="fa-IR"/>
        </w:rPr>
        <w:t xml:space="preserve"> یک می‌شود و نشان‌دهنده خروج نامعتبر است.</w:t>
      </w:r>
    </w:p>
    <w:p w14:paraId="4847AC75" w14:textId="0414A6CB" w:rsidR="00BD3379" w:rsidRPr="004A2204" w:rsidRDefault="00CC5B08" w:rsidP="00A951EE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Badr"/>
          <w:rtl/>
          <w:lang w:bidi="fa-IR"/>
        </w:rPr>
      </w:pPr>
      <w:proofErr w:type="spellStart"/>
      <w:r w:rsidRPr="004A2204">
        <w:rPr>
          <w:rFonts w:cs="B Badr"/>
          <w:lang w:bidi="fa-IR"/>
        </w:rPr>
        <w:t>is_uni_car_exited</w:t>
      </w:r>
      <w:proofErr w:type="spellEnd"/>
      <w:r w:rsidRPr="004A2204">
        <w:rPr>
          <w:rFonts w:cs="B Badr" w:hint="cs"/>
          <w:rtl/>
          <w:lang w:bidi="fa-IR"/>
        </w:rPr>
        <w:t xml:space="preserve">: اگر این سیگنال هنگام رها شدن دکمه </w:t>
      </w:r>
      <w:proofErr w:type="spellStart"/>
      <w:r w:rsidRPr="004A2204">
        <w:rPr>
          <w:rFonts w:cs="B Badr"/>
          <w:lang w:bidi="fa-IR"/>
        </w:rPr>
        <w:t>car_exited</w:t>
      </w:r>
      <w:proofErr w:type="spellEnd"/>
      <w:r w:rsidRPr="004A2204">
        <w:rPr>
          <w:rFonts w:cs="B Badr" w:hint="cs"/>
          <w:rtl/>
          <w:lang w:bidi="fa-IR"/>
        </w:rPr>
        <w:t xml:space="preserve"> یک باشد یعنی ماشین</w:t>
      </w:r>
      <w:r w:rsidR="00CB2FE4" w:rsidRPr="004A2204">
        <w:rPr>
          <w:rFonts w:cs="B Badr" w:hint="cs"/>
          <w:rtl/>
          <w:lang w:bidi="fa-IR"/>
        </w:rPr>
        <w:t>ی که</w:t>
      </w:r>
      <w:r w:rsidRPr="004A2204">
        <w:rPr>
          <w:rFonts w:cs="B Badr" w:hint="cs"/>
          <w:rtl/>
          <w:lang w:bidi="fa-IR"/>
        </w:rPr>
        <w:t xml:space="preserve"> درخواست خروج</w:t>
      </w:r>
      <w:r w:rsidR="00CB2FE4" w:rsidRPr="004A2204">
        <w:rPr>
          <w:rFonts w:cs="B Badr" w:hint="cs"/>
          <w:rtl/>
          <w:lang w:bidi="fa-IR"/>
        </w:rPr>
        <w:t xml:space="preserve"> فرستاده در جایگاه دانشگاهی پارک کرده بوده و اگر صفر باشد یعنی از نوع آزاد بوده است</w:t>
      </w:r>
      <w:r w:rsidR="00364E93" w:rsidRPr="004A2204">
        <w:rPr>
          <w:rFonts w:cs="B Badr" w:hint="cs"/>
          <w:rtl/>
          <w:lang w:bidi="fa-IR"/>
        </w:rPr>
        <w:t>.</w:t>
      </w:r>
    </w:p>
    <w:p w14:paraId="36244F4C" w14:textId="77777777" w:rsidR="004A2204" w:rsidRDefault="004A2204" w:rsidP="00BD3379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</w:p>
    <w:p w14:paraId="6C252FC4" w14:textId="611678C7" w:rsidR="00642240" w:rsidRPr="004C1495" w:rsidRDefault="00642240" w:rsidP="004A2204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سیگنال‌های خروجی به این صورت است:</w:t>
      </w:r>
    </w:p>
    <w:p w14:paraId="2D8CB4FC" w14:textId="25A34F8C" w:rsidR="00642240" w:rsidRPr="004A2204" w:rsidRDefault="00642240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r w:rsidRPr="004A2204">
        <w:rPr>
          <w:rFonts w:cs="B Badr"/>
          <w:lang w:bidi="fa-IR"/>
        </w:rPr>
        <w:t>hour</w:t>
      </w:r>
      <w:r w:rsidRPr="004A2204">
        <w:rPr>
          <w:rFonts w:cs="B Badr" w:hint="cs"/>
          <w:rtl/>
          <w:lang w:bidi="fa-IR"/>
        </w:rPr>
        <w:t>: نشان‌دهنده ساعت کنونی‌ست. (هر ساعت 500 کلاک طول می‌کشد)</w:t>
      </w:r>
    </w:p>
    <w:p w14:paraId="0698CA86" w14:textId="5E51B441" w:rsidR="00642240" w:rsidRPr="004A2204" w:rsidRDefault="009E00B3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uni_parked_car</w:t>
      </w:r>
      <w:proofErr w:type="spellEnd"/>
      <w:r w:rsidRPr="004A2204">
        <w:rPr>
          <w:rFonts w:cs="B Badr" w:hint="cs"/>
          <w:rtl/>
          <w:lang w:bidi="fa-IR"/>
        </w:rPr>
        <w:t>: تعداد ماشین‌های دانشگاهی پارک‌شده</w:t>
      </w:r>
    </w:p>
    <w:p w14:paraId="3A89B61F" w14:textId="2F5BEF60" w:rsidR="009E00B3" w:rsidRPr="004A2204" w:rsidRDefault="009E00B3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free_parked_car</w:t>
      </w:r>
      <w:proofErr w:type="spellEnd"/>
      <w:r w:rsidRPr="004A2204">
        <w:rPr>
          <w:rFonts w:cs="B Badr" w:hint="cs"/>
          <w:rtl/>
          <w:lang w:bidi="fa-IR"/>
        </w:rPr>
        <w:t>: تعداد ماشین‌های آزاد پارک‌شده</w:t>
      </w:r>
    </w:p>
    <w:p w14:paraId="7C0EBD0C" w14:textId="63CB7AC3" w:rsidR="009E00B3" w:rsidRPr="004A2204" w:rsidRDefault="009E00B3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uni_vacated_space</w:t>
      </w:r>
      <w:proofErr w:type="spellEnd"/>
      <w:r w:rsidRPr="004A2204">
        <w:rPr>
          <w:rFonts w:cs="B Badr" w:hint="cs"/>
          <w:rtl/>
          <w:lang w:bidi="fa-IR"/>
        </w:rPr>
        <w:t>: تعداد جاهای دانشگاهی خالی</w:t>
      </w:r>
    </w:p>
    <w:p w14:paraId="5612094A" w14:textId="25293D5E" w:rsidR="009E00B3" w:rsidRPr="004A2204" w:rsidRDefault="009E00B3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free_vacated_space</w:t>
      </w:r>
      <w:proofErr w:type="spellEnd"/>
      <w:r w:rsidRPr="004A2204">
        <w:rPr>
          <w:rFonts w:cs="B Badr" w:hint="cs"/>
          <w:rtl/>
          <w:lang w:bidi="fa-IR"/>
        </w:rPr>
        <w:t>: تعداد جاهای آزاد خالی</w:t>
      </w:r>
    </w:p>
    <w:p w14:paraId="107E9188" w14:textId="73D5F39B" w:rsidR="009E00B3" w:rsidRPr="004A2204" w:rsidRDefault="009E00B3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uni_is_vacated_space</w:t>
      </w:r>
      <w:proofErr w:type="spellEnd"/>
      <w:r w:rsidRPr="004A2204">
        <w:rPr>
          <w:rFonts w:cs="B Badr" w:hint="cs"/>
          <w:rtl/>
          <w:lang w:bidi="fa-IR"/>
        </w:rPr>
        <w:t xml:space="preserve">: </w:t>
      </w:r>
      <w:r w:rsidR="00BD3379" w:rsidRPr="004A2204">
        <w:rPr>
          <w:rFonts w:cs="B Badr" w:hint="cs"/>
          <w:rtl/>
          <w:lang w:bidi="fa-IR"/>
        </w:rPr>
        <w:t>وقتی یک است که جای دانشگاهی خالی وجود داشته باشد، در غیر این صورت صفر است.</w:t>
      </w:r>
    </w:p>
    <w:p w14:paraId="0C9E8C76" w14:textId="7076A4F3" w:rsidR="00BD3379" w:rsidRPr="004A2204" w:rsidRDefault="00BD3379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free_is_vacated_space</w:t>
      </w:r>
      <w:proofErr w:type="spellEnd"/>
      <w:r w:rsidRPr="004A2204">
        <w:rPr>
          <w:rFonts w:cs="B Badr" w:hint="cs"/>
          <w:rtl/>
          <w:lang w:bidi="fa-IR"/>
        </w:rPr>
        <w:t>: وقتی یک است که جای آزاد خالی وجود داشته باشد، در غیر این صورت صفر است.</w:t>
      </w:r>
    </w:p>
    <w:p w14:paraId="06A47B42" w14:textId="74512CBD" w:rsidR="00BD3379" w:rsidRPr="004A2204" w:rsidRDefault="00BD3379" w:rsidP="00BD3379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lang w:bidi="fa-IR"/>
        </w:rPr>
      </w:pPr>
      <w:proofErr w:type="spellStart"/>
      <w:r w:rsidRPr="004A2204">
        <w:rPr>
          <w:rFonts w:cs="B Badr"/>
          <w:lang w:bidi="fa-IR"/>
        </w:rPr>
        <w:t>ja_nist</w:t>
      </w:r>
      <w:proofErr w:type="spellEnd"/>
      <w:r w:rsidRPr="004A2204">
        <w:rPr>
          <w:rFonts w:cs="B Badr" w:hint="cs"/>
          <w:rtl/>
          <w:lang w:bidi="fa-IR"/>
        </w:rPr>
        <w:t>: این سیگنال‌ زمانی یک می‌شود که پارکینگ جای خالی برای قبول درخواست ورود صادر شده را نداشته باشد، در غیر این صورت صفر است.</w:t>
      </w:r>
      <w:r w:rsidR="004C1495" w:rsidRPr="004A2204">
        <w:rPr>
          <w:rFonts w:cs="B Badr" w:hint="cs"/>
          <w:rtl/>
          <w:lang w:bidi="fa-IR"/>
        </w:rPr>
        <w:t xml:space="preserve"> (در صورتی که درخواست از نوع دانشگاهی صادر شود تنها در صورتی پذیرفته است که پارکینگ جای خالی از نوع دانشگاهی داشته باشد و درخواست خود به خود از نوع آزاد در نظر گرفته نمی‌شود)</w:t>
      </w:r>
    </w:p>
    <w:p w14:paraId="40749A01" w14:textId="2F0FE7BD" w:rsidR="004A2204" w:rsidRPr="004A2204" w:rsidRDefault="00BD3379" w:rsidP="004A2204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Badr"/>
          <w:rtl/>
          <w:lang w:bidi="fa-IR"/>
        </w:rPr>
      </w:pPr>
      <w:proofErr w:type="spellStart"/>
      <w:r w:rsidRPr="004A2204">
        <w:rPr>
          <w:rFonts w:cs="B Badr"/>
          <w:lang w:bidi="fa-IR"/>
        </w:rPr>
        <w:t>faulty_exit</w:t>
      </w:r>
      <w:proofErr w:type="spellEnd"/>
      <w:r w:rsidRPr="004A2204">
        <w:rPr>
          <w:rFonts w:cs="B Badr" w:hint="cs"/>
          <w:rtl/>
          <w:lang w:bidi="fa-IR"/>
        </w:rPr>
        <w:t>: این سیگنال زمانی یک می‌شود که ماشینی از نوع موردنظر در پارکینگ نباشد و درخواست خروج نامعتبر صادر شود، در غیر این صورت صفر است.</w:t>
      </w:r>
    </w:p>
    <w:p w14:paraId="78745777" w14:textId="04575005" w:rsidR="00BD3379" w:rsidRPr="004C1495" w:rsidRDefault="00BD3379" w:rsidP="004C1495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lastRenderedPageBreak/>
        <w:t>روش عملکرد ماژول:</w:t>
      </w:r>
    </w:p>
    <w:p w14:paraId="3C88BDBC" w14:textId="4D817549" w:rsidR="00BD3379" w:rsidRPr="004C1495" w:rsidRDefault="00BD3379" w:rsidP="00BD3379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هنگام رها شدن دکمه </w:t>
      </w:r>
      <w:proofErr w:type="spellStart"/>
      <w:r w:rsidRPr="004C1495">
        <w:rPr>
          <w:rFonts w:cs="B Badr"/>
          <w:sz w:val="24"/>
          <w:szCs w:val="24"/>
          <w:lang w:bidi="fa-IR"/>
        </w:rPr>
        <w:t>car_entered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با توجه به نوع درخواست ورود، </w:t>
      </w:r>
      <w:r w:rsidR="00876030" w:rsidRPr="004C1495">
        <w:rPr>
          <w:rFonts w:cs="B Badr" w:hint="cs"/>
          <w:sz w:val="24"/>
          <w:szCs w:val="24"/>
          <w:rtl/>
          <w:lang w:bidi="fa-IR"/>
        </w:rPr>
        <w:t>اگر آزاد باشد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proofErr w:type="spellStart"/>
      <w:r w:rsidRPr="004C1495">
        <w:rPr>
          <w:rFonts w:cs="B Badr"/>
          <w:sz w:val="24"/>
          <w:szCs w:val="24"/>
          <w:lang w:bidi="fa-IR"/>
        </w:rPr>
        <w:t>enteredFreeCarCount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r w:rsidR="00876030" w:rsidRPr="004C1495">
        <w:rPr>
          <w:rFonts w:cs="B Badr" w:hint="cs"/>
          <w:sz w:val="24"/>
          <w:szCs w:val="24"/>
          <w:rtl/>
          <w:lang w:bidi="fa-IR"/>
        </w:rPr>
        <w:t xml:space="preserve">و اگر دانشگاهی باشد </w:t>
      </w:r>
      <w:proofErr w:type="spellStart"/>
      <w:r w:rsidRPr="004C1495">
        <w:rPr>
          <w:rFonts w:cs="B Badr"/>
          <w:sz w:val="24"/>
          <w:szCs w:val="24"/>
          <w:lang w:bidi="fa-IR"/>
        </w:rPr>
        <w:t>enteredUniCarCount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یکی زیاد می‌شود.</w:t>
      </w:r>
    </w:p>
    <w:p w14:paraId="319E4CB8" w14:textId="08B28A31" w:rsidR="00BD3379" w:rsidRPr="004C1495" w:rsidRDefault="00BD3379" w:rsidP="00BD3379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هنگام رها شدن دکمه </w:t>
      </w:r>
      <w:proofErr w:type="spellStart"/>
      <w:r w:rsidRPr="004C1495">
        <w:rPr>
          <w:rFonts w:cs="B Badr"/>
          <w:sz w:val="24"/>
          <w:szCs w:val="24"/>
          <w:lang w:bidi="fa-IR"/>
        </w:rPr>
        <w:t>car_</w:t>
      </w:r>
      <w:r w:rsidRPr="004C1495">
        <w:rPr>
          <w:rFonts w:cs="B Badr"/>
          <w:sz w:val="24"/>
          <w:szCs w:val="24"/>
          <w:lang w:bidi="fa-IR"/>
        </w:rPr>
        <w:t>exited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با توجه به نوع درخواست </w:t>
      </w:r>
      <w:r w:rsidRPr="004C1495">
        <w:rPr>
          <w:rFonts w:cs="B Badr" w:hint="cs"/>
          <w:sz w:val="24"/>
          <w:szCs w:val="24"/>
          <w:rtl/>
          <w:lang w:bidi="fa-IR"/>
        </w:rPr>
        <w:t>خروج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، </w:t>
      </w:r>
      <w:r w:rsidR="00E6694F" w:rsidRPr="004C1495">
        <w:rPr>
          <w:rFonts w:cs="B Badr" w:hint="cs"/>
          <w:sz w:val="24"/>
          <w:szCs w:val="24"/>
          <w:rtl/>
          <w:lang w:bidi="fa-IR"/>
        </w:rPr>
        <w:t>اگر آزاد باشد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proofErr w:type="spellStart"/>
      <w:r w:rsidRPr="004C1495">
        <w:rPr>
          <w:rFonts w:cs="B Badr"/>
          <w:sz w:val="24"/>
          <w:szCs w:val="24"/>
          <w:lang w:bidi="fa-IR"/>
        </w:rPr>
        <w:t>e</w:t>
      </w:r>
      <w:r w:rsidRPr="004C1495">
        <w:rPr>
          <w:rFonts w:cs="B Badr"/>
          <w:sz w:val="24"/>
          <w:szCs w:val="24"/>
          <w:lang w:bidi="fa-IR"/>
        </w:rPr>
        <w:t>xited</w:t>
      </w:r>
      <w:r w:rsidRPr="004C1495">
        <w:rPr>
          <w:rFonts w:cs="B Badr"/>
          <w:sz w:val="24"/>
          <w:szCs w:val="24"/>
          <w:lang w:bidi="fa-IR"/>
        </w:rPr>
        <w:t>FreeCarCount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r w:rsidR="00E6694F" w:rsidRPr="004C1495">
        <w:rPr>
          <w:rFonts w:cs="B Badr" w:hint="cs"/>
          <w:sz w:val="24"/>
          <w:szCs w:val="24"/>
          <w:rtl/>
          <w:lang w:bidi="fa-IR"/>
        </w:rPr>
        <w:t>و اگر دانشگاهی باشد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proofErr w:type="spellStart"/>
      <w:r w:rsidRPr="004C1495">
        <w:rPr>
          <w:rFonts w:cs="B Badr"/>
          <w:sz w:val="24"/>
          <w:szCs w:val="24"/>
          <w:lang w:bidi="fa-IR"/>
        </w:rPr>
        <w:t>e</w:t>
      </w:r>
      <w:r w:rsidRPr="004C1495">
        <w:rPr>
          <w:rFonts w:cs="B Badr"/>
          <w:sz w:val="24"/>
          <w:szCs w:val="24"/>
          <w:lang w:bidi="fa-IR"/>
        </w:rPr>
        <w:t>xited</w:t>
      </w:r>
      <w:r w:rsidRPr="004C1495">
        <w:rPr>
          <w:rFonts w:cs="B Badr"/>
          <w:sz w:val="24"/>
          <w:szCs w:val="24"/>
          <w:lang w:bidi="fa-IR"/>
        </w:rPr>
        <w:t>UniCarCount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یکی زیاد می‌شود.</w:t>
      </w:r>
    </w:p>
    <w:p w14:paraId="3025B505" w14:textId="73DD1A65" w:rsidR="00BD3379" w:rsidRPr="004C1495" w:rsidRDefault="00BE5DE9" w:rsidP="00BE5DE9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این چهار متغیر نشان‌دهنده تعداد کل ماشین‌های آزاد یا دانشگاهی ورودی و خروجی از آخرین </w:t>
      </w:r>
      <w:r w:rsidRPr="004C1495">
        <w:rPr>
          <w:rFonts w:cs="B Badr"/>
          <w:sz w:val="24"/>
          <w:szCs w:val="24"/>
          <w:lang w:bidi="fa-IR"/>
        </w:rPr>
        <w:t>reset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قبلی است</w:t>
      </w:r>
      <w:r w:rsidR="008F5710" w:rsidRPr="004C1495">
        <w:rPr>
          <w:rFonts w:cs="B Badr" w:hint="cs"/>
          <w:sz w:val="24"/>
          <w:szCs w:val="24"/>
          <w:rtl/>
          <w:lang w:bidi="fa-IR"/>
        </w:rPr>
        <w:t xml:space="preserve"> و اختلاف آن‌ها با تعداد ماشین‌های موجود در پارکینگ برابر است.</w:t>
      </w:r>
    </w:p>
    <w:p w14:paraId="41BB972D" w14:textId="48611202" w:rsidR="006D09D9" w:rsidRPr="004C1495" w:rsidRDefault="006D09D9" w:rsidP="006D09D9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تکه کد مربوط به این عملیات:</w:t>
      </w:r>
    </w:p>
    <w:p w14:paraId="4FFA31BE" w14:textId="29DC9753" w:rsidR="006D09D9" w:rsidRPr="004C1495" w:rsidRDefault="00B9296B" w:rsidP="00B9296B">
      <w:pPr>
        <w:bidi/>
        <w:spacing w:line="240" w:lineRule="auto"/>
        <w:jc w:val="center"/>
        <w:rPr>
          <w:rFonts w:cs="B Badr"/>
          <w:sz w:val="24"/>
          <w:szCs w:val="24"/>
          <w:lang w:bidi="fa-IR"/>
        </w:rPr>
      </w:pPr>
      <w:r w:rsidRPr="004C1495">
        <w:rPr>
          <w:rFonts w:cs="B Badr" w:hint="cs"/>
          <w:noProof/>
          <w:sz w:val="24"/>
          <w:szCs w:val="24"/>
          <w:lang w:bidi="fa-IR"/>
        </w:rPr>
        <w:drawing>
          <wp:inline distT="0" distB="0" distL="0" distR="0" wp14:anchorId="0EA6200D" wp14:editId="331B1B01">
            <wp:extent cx="4937760" cy="147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20D" w14:textId="0547609E" w:rsidR="00B9296B" w:rsidRPr="004C1495" w:rsidRDefault="005E2B68" w:rsidP="00B9296B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در بخش اصلی کد ابتدا چک می‌کنیم سیگنال </w:t>
      </w:r>
      <w:r w:rsidRPr="004C1495">
        <w:rPr>
          <w:rFonts w:cs="B Badr"/>
          <w:sz w:val="24"/>
          <w:szCs w:val="24"/>
          <w:lang w:bidi="fa-IR"/>
        </w:rPr>
        <w:t>reset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یک است یا نه. اگر یک بود مقدار متغیر‌ها و سیگنال‌ها را به حالت اولیه برمی‌گردانیم و اگر صفر بود سراغ ادامه کد می‌رویم.</w:t>
      </w:r>
    </w:p>
    <w:p w14:paraId="56C8E06F" w14:textId="78A17DD1" w:rsidR="005E2B68" w:rsidRPr="004C1495" w:rsidRDefault="005E2B68" w:rsidP="005E2B68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قسمت </w:t>
      </w:r>
      <w:r w:rsidRPr="004C1495">
        <w:rPr>
          <w:rFonts w:cs="B Badr"/>
          <w:sz w:val="24"/>
          <w:szCs w:val="24"/>
          <w:lang w:bidi="fa-IR"/>
        </w:rPr>
        <w:t>reset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کد:</w:t>
      </w:r>
    </w:p>
    <w:p w14:paraId="3F9447F2" w14:textId="28901D92" w:rsidR="005E2B68" w:rsidRPr="004C1495" w:rsidRDefault="005E2B68" w:rsidP="005E2B68">
      <w:pPr>
        <w:bidi/>
        <w:spacing w:line="240" w:lineRule="auto"/>
        <w:jc w:val="center"/>
        <w:rPr>
          <w:rFonts w:cs="B Badr"/>
          <w:sz w:val="24"/>
          <w:szCs w:val="24"/>
          <w:lang w:bidi="fa-IR"/>
        </w:rPr>
      </w:pPr>
      <w:r w:rsidRPr="004C1495">
        <w:rPr>
          <w:rFonts w:cs="B Badr"/>
          <w:noProof/>
          <w:sz w:val="24"/>
          <w:szCs w:val="24"/>
          <w:lang w:bidi="fa-IR"/>
        </w:rPr>
        <w:drawing>
          <wp:inline distT="0" distB="0" distL="0" distR="0" wp14:anchorId="58956944" wp14:editId="2923F8A5">
            <wp:extent cx="5934075" cy="20243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52A8" w14:textId="42B5AC2B" w:rsidR="005E2B68" w:rsidRPr="004C1495" w:rsidRDefault="00475C78" w:rsidP="005E2B68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در ادامه اگر به خاطر </w:t>
      </w:r>
      <w:proofErr w:type="spellStart"/>
      <w:r w:rsidRPr="004C1495">
        <w:rPr>
          <w:rFonts w:cs="B Badr"/>
          <w:sz w:val="24"/>
          <w:szCs w:val="24"/>
          <w:lang w:bidi="fa-IR"/>
        </w:rPr>
        <w:t>posedge</w:t>
      </w:r>
      <w:proofErr w:type="spellEnd"/>
      <w:r w:rsidRPr="004C1495">
        <w:rPr>
          <w:rFonts w:cs="B Badr"/>
          <w:sz w:val="24"/>
          <w:szCs w:val="24"/>
          <w:lang w:bidi="fa-IR"/>
        </w:rPr>
        <w:t xml:space="preserve"> clock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وارد </w:t>
      </w:r>
      <w:r w:rsidRPr="004C1495">
        <w:rPr>
          <w:rFonts w:cs="B Badr"/>
          <w:sz w:val="24"/>
          <w:szCs w:val="24"/>
          <w:lang w:bidi="fa-IR"/>
        </w:rPr>
        <w:t>always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شده باشیم، ساعت به‌روز‌رسانی می‌شود و اگر به پایان روز رسیده بودیم یعنی هشت صبح روز بعد بود، انگار دکمه </w:t>
      </w:r>
      <w:r w:rsidRPr="004C1495">
        <w:rPr>
          <w:rFonts w:cs="B Badr"/>
          <w:sz w:val="24"/>
          <w:szCs w:val="24"/>
          <w:lang w:bidi="fa-IR"/>
        </w:rPr>
        <w:t>reset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فشرده شده و دقیقا همان عملیات انجام می‌شوند.</w:t>
      </w:r>
    </w:p>
    <w:p w14:paraId="229AEEC6" w14:textId="3D07B187" w:rsidR="00475C78" w:rsidRPr="004C1495" w:rsidRDefault="00475C78" w:rsidP="00475C78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lastRenderedPageBreak/>
        <w:t xml:space="preserve">همچنین در این قسمت پس از به‌روز‌رسانی ساعت، ظرفیت در آن ساعت را پیدا می‌کنیم و سیگنال‌ها را مقداردهی می‌کنیم تا در صورتی که اولین بار باشد که </w:t>
      </w:r>
      <w:r w:rsidRPr="004C1495">
        <w:rPr>
          <w:rFonts w:cs="B Badr"/>
          <w:sz w:val="24"/>
          <w:szCs w:val="24"/>
          <w:lang w:bidi="fa-IR"/>
        </w:rPr>
        <w:t>always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در ساعت جدید اجرا می‌شود ظرفیت‌های پارکینگ به‌روز‌رسانی شوند.</w:t>
      </w:r>
    </w:p>
    <w:p w14:paraId="04653963" w14:textId="5D5A39E6" w:rsidR="00475C78" w:rsidRPr="004C1495" w:rsidRDefault="00475C78" w:rsidP="00475C78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همانطور که در سوال گفته شده بود، از ساعت 13 تا</w:t>
      </w:r>
      <w:r w:rsidR="00D23015" w:rsidRPr="004C1495">
        <w:rPr>
          <w:rFonts w:cs="B Badr" w:hint="cs"/>
          <w:sz w:val="24"/>
          <w:szCs w:val="24"/>
          <w:rtl/>
          <w:lang w:bidi="fa-IR"/>
        </w:rPr>
        <w:t xml:space="preserve"> 16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ظرفیت</w:t>
      </w:r>
      <w:r w:rsidR="0035030C" w:rsidRPr="004C1495">
        <w:rPr>
          <w:rFonts w:cs="B Badr" w:hint="cs"/>
          <w:sz w:val="24"/>
          <w:szCs w:val="24"/>
          <w:rtl/>
          <w:lang w:bidi="fa-IR"/>
        </w:rPr>
        <w:t xml:space="preserve"> دانشگاهی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50 تا</w:t>
      </w:r>
      <w:r w:rsidR="00BA31E0" w:rsidRPr="004C1495">
        <w:rPr>
          <w:rFonts w:cs="B Badr" w:hint="cs"/>
          <w:sz w:val="24"/>
          <w:szCs w:val="24"/>
          <w:rtl/>
          <w:lang w:bidi="fa-IR"/>
        </w:rPr>
        <w:t xml:space="preserve"> 50 تا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کم می‌شود و در ساعت 16 به 200 می‌رسد.</w:t>
      </w:r>
      <w:r w:rsidR="00D15795"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r w:rsidR="0035030C" w:rsidRPr="004C1495">
        <w:rPr>
          <w:rFonts w:cs="B Badr" w:hint="cs"/>
          <w:sz w:val="24"/>
          <w:szCs w:val="24"/>
          <w:rtl/>
          <w:lang w:bidi="fa-IR"/>
        </w:rPr>
        <w:t xml:space="preserve">(یعنی در انتهای ساعت 14 </w:t>
      </w:r>
      <w:r w:rsidR="0035030C" w:rsidRPr="004C1495">
        <w:rPr>
          <w:rFonts w:cs="B Badr" w:hint="cs"/>
          <w:sz w:val="24"/>
          <w:szCs w:val="24"/>
          <w:rtl/>
          <w:lang w:bidi="fa-IR"/>
        </w:rPr>
        <w:t>ظرفیت دانشگاهی 450، در انتهای ساعت</w:t>
      </w:r>
      <w:r w:rsidR="0035030C" w:rsidRPr="004C1495">
        <w:rPr>
          <w:rFonts w:cs="B Badr" w:hint="cs"/>
          <w:sz w:val="24"/>
          <w:szCs w:val="24"/>
          <w:rtl/>
          <w:lang w:bidi="fa-IR"/>
        </w:rPr>
        <w:t xml:space="preserve"> 15</w:t>
      </w:r>
      <w:r w:rsidR="0035030C" w:rsidRPr="004C1495">
        <w:rPr>
          <w:rFonts w:cs="B Badr" w:hint="cs"/>
          <w:sz w:val="24"/>
          <w:szCs w:val="24"/>
          <w:rtl/>
          <w:lang w:bidi="fa-IR"/>
        </w:rPr>
        <w:t xml:space="preserve"> برابر با 400 و در انتهای ساعت 16 برابر با 200 است</w:t>
      </w:r>
      <w:r w:rsidR="0035030C" w:rsidRPr="004C1495">
        <w:rPr>
          <w:rFonts w:cs="B Badr" w:hint="cs"/>
          <w:sz w:val="24"/>
          <w:szCs w:val="24"/>
          <w:rtl/>
          <w:lang w:bidi="fa-IR"/>
        </w:rPr>
        <w:t>)</w:t>
      </w:r>
    </w:p>
    <w:p w14:paraId="2417A841" w14:textId="18470C2D" w:rsidR="0090787B" w:rsidRPr="004C1495" w:rsidRDefault="0090787B" w:rsidP="0090787B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 xml:space="preserve">سپس تعداد ماشین‌های پارک‌شده بررسی می‌شود و اگر تعداد ماشین‌های دانشگاهی از ظرفیت جدید دانشگاهی بیشتر بود، آن ماشین‌های </w:t>
      </w:r>
      <w:r w:rsidR="00053C4A" w:rsidRPr="004C1495">
        <w:rPr>
          <w:rFonts w:cs="B Badr" w:hint="cs"/>
          <w:sz w:val="24"/>
          <w:szCs w:val="24"/>
          <w:rtl/>
          <w:lang w:bidi="fa-IR"/>
        </w:rPr>
        <w:t>اضافه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آزاد حساب می‌شوند.</w:t>
      </w:r>
    </w:p>
    <w:p w14:paraId="2BDE8F7D" w14:textId="774BC261" w:rsidR="00D15795" w:rsidRPr="004C1495" w:rsidRDefault="00A572DF" w:rsidP="00D15795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کد مربوط به این قسمت:</w:t>
      </w:r>
    </w:p>
    <w:p w14:paraId="5FD3C71C" w14:textId="05DCF8CD" w:rsidR="00A572DF" w:rsidRPr="004C1495" w:rsidRDefault="00D24CD6" w:rsidP="00D24CD6">
      <w:pPr>
        <w:bidi/>
        <w:spacing w:line="240" w:lineRule="auto"/>
        <w:jc w:val="center"/>
        <w:rPr>
          <w:rFonts w:cs="B Badr"/>
          <w:sz w:val="24"/>
          <w:szCs w:val="24"/>
          <w:lang w:bidi="fa-IR"/>
        </w:rPr>
      </w:pPr>
      <w:r w:rsidRPr="004C1495">
        <w:rPr>
          <w:rFonts w:cs="B Badr" w:hint="cs"/>
          <w:noProof/>
          <w:sz w:val="24"/>
          <w:szCs w:val="24"/>
          <w:lang w:bidi="fa-IR"/>
        </w:rPr>
        <w:drawing>
          <wp:inline distT="0" distB="0" distL="0" distR="0" wp14:anchorId="09419363" wp14:editId="24E08F75">
            <wp:extent cx="4846320" cy="472050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7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DF6" w14:textId="52A7AE0D" w:rsidR="001D750C" w:rsidRPr="004C1495" w:rsidRDefault="001D750C" w:rsidP="001D750C">
      <w:pPr>
        <w:bidi/>
        <w:spacing w:line="240" w:lineRule="auto"/>
        <w:jc w:val="both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در بخش آخر کد چهار متغیری که در ابتدا شرح داده شد (</w:t>
      </w:r>
      <w:proofErr w:type="spellStart"/>
      <w:r w:rsidRPr="004C1495">
        <w:rPr>
          <w:rFonts w:cs="B Badr"/>
          <w:sz w:val="24"/>
          <w:szCs w:val="24"/>
          <w:lang w:bidi="fa-IR"/>
        </w:rPr>
        <w:t>enteredUniCarCoun</w:t>
      </w:r>
      <w:r w:rsidRPr="004C1495">
        <w:rPr>
          <w:rFonts w:cs="B Badr"/>
          <w:sz w:val="24"/>
          <w:szCs w:val="24"/>
          <w:lang w:bidi="fa-IR"/>
        </w:rPr>
        <w:t>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r w:rsidRPr="004C1495">
        <w:rPr>
          <w:rFonts w:cs="B Badr"/>
          <w:sz w:val="24"/>
          <w:szCs w:val="24"/>
          <w:lang w:bidi="fa-IR"/>
        </w:rPr>
        <w:t xml:space="preserve"> </w:t>
      </w:r>
      <w:proofErr w:type="spellStart"/>
      <w:r w:rsidRPr="004C1495">
        <w:rPr>
          <w:rFonts w:cs="B Badr"/>
          <w:sz w:val="24"/>
          <w:szCs w:val="24"/>
          <w:lang w:bidi="fa-IR"/>
        </w:rPr>
        <w:t>enteredFreeCarCount</w:t>
      </w:r>
      <w:proofErr w:type="spellEnd"/>
      <w:r w:rsidRPr="004C1495">
        <w:rPr>
          <w:rFonts w:cs="B Badr"/>
          <w:sz w:val="24"/>
          <w:szCs w:val="24"/>
          <w:lang w:bidi="fa-IR"/>
        </w:rPr>
        <w:t>,</w:t>
      </w:r>
      <w:r w:rsidRPr="004C1495">
        <w:rPr>
          <w:rFonts w:cs="B Badr"/>
          <w:sz w:val="24"/>
          <w:szCs w:val="24"/>
          <w:lang w:bidi="fa-IR"/>
        </w:rPr>
        <w:t xml:space="preserve"> </w:t>
      </w:r>
      <w:proofErr w:type="spellStart"/>
      <w:r w:rsidRPr="004C1495">
        <w:rPr>
          <w:rFonts w:cs="B Badr"/>
          <w:sz w:val="24"/>
          <w:szCs w:val="24"/>
          <w:lang w:bidi="fa-IR"/>
        </w:rPr>
        <w:t>exitedUniCarCount</w:t>
      </w:r>
      <w:proofErr w:type="spellEnd"/>
      <w:r w:rsidRPr="004C1495">
        <w:rPr>
          <w:rFonts w:cs="B Badr"/>
          <w:sz w:val="24"/>
          <w:szCs w:val="24"/>
          <w:lang w:bidi="fa-IR"/>
        </w:rPr>
        <w:t>,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 </w:t>
      </w:r>
      <w:r w:rsidRPr="004C1495">
        <w:rPr>
          <w:rFonts w:cs="B Badr"/>
          <w:sz w:val="24"/>
          <w:szCs w:val="24"/>
          <w:lang w:bidi="fa-IR"/>
        </w:rPr>
        <w:t xml:space="preserve"> </w:t>
      </w:r>
      <w:proofErr w:type="spellStart"/>
      <w:r w:rsidRPr="004C1495">
        <w:rPr>
          <w:rFonts w:cs="B Badr"/>
          <w:sz w:val="24"/>
          <w:szCs w:val="24"/>
          <w:lang w:bidi="fa-IR"/>
        </w:rPr>
        <w:t>exitedFreeCarCount</w:t>
      </w:r>
      <w:proofErr w:type="spellEnd"/>
      <w:r w:rsidRPr="004C1495">
        <w:rPr>
          <w:rFonts w:cs="B Badr"/>
          <w:sz w:val="24"/>
          <w:szCs w:val="24"/>
          <w:lang w:bidi="fa-IR"/>
        </w:rPr>
        <w:t>,</w:t>
      </w:r>
      <w:r w:rsidRPr="004C1495">
        <w:rPr>
          <w:rFonts w:cs="B Badr" w:hint="cs"/>
          <w:sz w:val="24"/>
          <w:szCs w:val="24"/>
          <w:rtl/>
          <w:lang w:bidi="fa-IR"/>
        </w:rPr>
        <w:t xml:space="preserve">) در سیگنال‌های خروجی تاثیر داده می‌شوند. به این‌صورت که ابتدا سیگنال‌های خروجی </w:t>
      </w:r>
      <w:proofErr w:type="spellStart"/>
      <w:r w:rsidRPr="004C1495">
        <w:rPr>
          <w:rFonts w:cs="B Badr"/>
          <w:sz w:val="24"/>
          <w:szCs w:val="24"/>
          <w:lang w:bidi="fa-IR"/>
        </w:rPr>
        <w:t>ja_nist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و </w:t>
      </w:r>
      <w:proofErr w:type="spellStart"/>
      <w:r w:rsidRPr="004C1495">
        <w:rPr>
          <w:rFonts w:cs="B Badr"/>
          <w:sz w:val="24"/>
          <w:szCs w:val="24"/>
          <w:lang w:bidi="fa-IR"/>
        </w:rPr>
        <w:t>faulty_exit</w:t>
      </w:r>
      <w:proofErr w:type="spellEnd"/>
      <w:r w:rsidRPr="004C1495">
        <w:rPr>
          <w:rFonts w:cs="B Badr" w:hint="cs"/>
          <w:sz w:val="24"/>
          <w:szCs w:val="24"/>
          <w:rtl/>
          <w:lang w:bidi="fa-IR"/>
        </w:rPr>
        <w:t xml:space="preserve"> صفر می‌شوند. سپس تعداد ماشین‌های دانشگاهی و آزاد در پارکینگ اگر درخواست </w:t>
      </w:r>
      <w:r w:rsidRPr="004C1495">
        <w:rPr>
          <w:rFonts w:cs="B Badr" w:hint="cs"/>
          <w:sz w:val="24"/>
          <w:szCs w:val="24"/>
          <w:rtl/>
          <w:lang w:bidi="fa-IR"/>
        </w:rPr>
        <w:lastRenderedPageBreak/>
        <w:t xml:space="preserve">داده شده معتبر باشد </w:t>
      </w:r>
      <w:r w:rsidR="008F0A02" w:rsidRPr="004C1495">
        <w:rPr>
          <w:rFonts w:cs="B Badr" w:hint="cs"/>
          <w:sz w:val="24"/>
          <w:szCs w:val="24"/>
          <w:rtl/>
          <w:lang w:bidi="fa-IR"/>
        </w:rPr>
        <w:t xml:space="preserve">محاسبه می‌شوند. اگر این مقدار کمتر از صفر یا بیشتر از ظرفیت پارکینگ بود </w:t>
      </w:r>
      <w:r w:rsidR="00DD02FC" w:rsidRPr="004C1495">
        <w:rPr>
          <w:rFonts w:cs="B Badr" w:hint="cs"/>
          <w:sz w:val="24"/>
          <w:szCs w:val="24"/>
          <w:rtl/>
          <w:lang w:bidi="fa-IR"/>
        </w:rPr>
        <w:t xml:space="preserve">یعنی درخواست نامعتبر بوده و تعداد ماشین‌های داخل پارکینگ (اختلاف دو متغیر برای هر یک از حالات آزاد و دانشگاهی) </w:t>
      </w:r>
      <w:r w:rsidR="008A6216" w:rsidRPr="004C1495">
        <w:rPr>
          <w:rFonts w:cs="B Badr" w:hint="cs"/>
          <w:sz w:val="24"/>
          <w:szCs w:val="24"/>
          <w:rtl/>
          <w:lang w:bidi="fa-IR"/>
        </w:rPr>
        <w:t xml:space="preserve">باید </w:t>
      </w:r>
      <w:r w:rsidR="00DD02FC" w:rsidRPr="004C1495">
        <w:rPr>
          <w:rFonts w:cs="B Badr" w:hint="cs"/>
          <w:sz w:val="24"/>
          <w:szCs w:val="24"/>
          <w:rtl/>
          <w:lang w:bidi="fa-IR"/>
        </w:rPr>
        <w:t>به حالت قبلی بر</w:t>
      </w:r>
      <w:r w:rsidR="00A96844" w:rsidRPr="004C1495">
        <w:rPr>
          <w:rFonts w:cs="B Badr" w:hint="cs"/>
          <w:sz w:val="24"/>
          <w:szCs w:val="24"/>
          <w:rtl/>
          <w:lang w:bidi="fa-IR"/>
        </w:rPr>
        <w:t>‌</w:t>
      </w:r>
      <w:r w:rsidR="00DD02FC" w:rsidRPr="004C1495">
        <w:rPr>
          <w:rFonts w:cs="B Badr" w:hint="cs"/>
          <w:sz w:val="24"/>
          <w:szCs w:val="24"/>
          <w:rtl/>
          <w:lang w:bidi="fa-IR"/>
        </w:rPr>
        <w:t xml:space="preserve">گردد و سیگنال‌های </w:t>
      </w:r>
      <w:proofErr w:type="spellStart"/>
      <w:r w:rsidR="00DD02FC" w:rsidRPr="004C1495">
        <w:rPr>
          <w:rFonts w:cs="B Badr"/>
          <w:sz w:val="24"/>
          <w:szCs w:val="24"/>
          <w:lang w:bidi="fa-IR"/>
        </w:rPr>
        <w:t>ja_nist</w:t>
      </w:r>
      <w:proofErr w:type="spellEnd"/>
      <w:r w:rsidR="00DD02FC" w:rsidRPr="004C1495">
        <w:rPr>
          <w:rFonts w:cs="B Badr" w:hint="cs"/>
          <w:sz w:val="24"/>
          <w:szCs w:val="24"/>
          <w:rtl/>
          <w:lang w:bidi="fa-IR"/>
        </w:rPr>
        <w:t xml:space="preserve"> و </w:t>
      </w:r>
      <w:proofErr w:type="spellStart"/>
      <w:r w:rsidR="00DD02FC" w:rsidRPr="004C1495">
        <w:rPr>
          <w:rFonts w:cs="B Badr"/>
          <w:sz w:val="24"/>
          <w:szCs w:val="24"/>
          <w:lang w:bidi="fa-IR"/>
        </w:rPr>
        <w:t>faulty_exit</w:t>
      </w:r>
      <w:proofErr w:type="spellEnd"/>
      <w:r w:rsidR="00DD02FC" w:rsidRPr="004C1495">
        <w:rPr>
          <w:rFonts w:cs="B Badr" w:hint="cs"/>
          <w:sz w:val="24"/>
          <w:szCs w:val="24"/>
          <w:rtl/>
          <w:lang w:bidi="fa-IR"/>
        </w:rPr>
        <w:t xml:space="preserve"> با توجه به خطای رخ داده مقداردهی می‌شوند.</w:t>
      </w:r>
    </w:p>
    <w:p w14:paraId="17508B86" w14:textId="13134F62" w:rsidR="004C6DD4" w:rsidRPr="004C1495" w:rsidRDefault="004C6DD4" w:rsidP="004C6DD4">
      <w:pPr>
        <w:bidi/>
        <w:spacing w:line="240" w:lineRule="auto"/>
        <w:jc w:val="both"/>
        <w:rPr>
          <w:rFonts w:cs="B Badr"/>
          <w:sz w:val="24"/>
          <w:szCs w:val="24"/>
          <w:lang w:bidi="fa-IR"/>
        </w:rPr>
      </w:pPr>
      <w:r w:rsidRPr="004C1495">
        <w:rPr>
          <w:rFonts w:cs="B Badr" w:hint="cs"/>
          <w:sz w:val="24"/>
          <w:szCs w:val="24"/>
          <w:rtl/>
          <w:lang w:bidi="fa-IR"/>
        </w:rPr>
        <w:t>کد این قسمت:</w:t>
      </w:r>
    </w:p>
    <w:p w14:paraId="42C55A46" w14:textId="243E3756" w:rsidR="004C1495" w:rsidRPr="004C1495" w:rsidRDefault="004C6DD4" w:rsidP="004C1495">
      <w:pPr>
        <w:bidi/>
        <w:spacing w:line="240" w:lineRule="auto"/>
        <w:jc w:val="center"/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 w:hint="cs"/>
          <w:noProof/>
          <w:sz w:val="24"/>
          <w:szCs w:val="24"/>
          <w:lang w:bidi="fa-IR"/>
        </w:rPr>
        <w:drawing>
          <wp:inline distT="0" distB="0" distL="0" distR="0" wp14:anchorId="5C9A9221" wp14:editId="4E8033FD">
            <wp:extent cx="4937760" cy="3905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0BAF" w14:textId="4AE8099B" w:rsidR="003F2558" w:rsidRPr="004C1495" w:rsidRDefault="003F2558">
      <w:pPr>
        <w:rPr>
          <w:rFonts w:cs="B Badr"/>
          <w:sz w:val="24"/>
          <w:szCs w:val="24"/>
          <w:rtl/>
          <w:lang w:bidi="fa-IR"/>
        </w:rPr>
      </w:pPr>
      <w:r w:rsidRPr="004C1495">
        <w:rPr>
          <w:rFonts w:cs="B Badr"/>
          <w:sz w:val="24"/>
          <w:szCs w:val="24"/>
          <w:rtl/>
          <w:lang w:bidi="fa-IR"/>
        </w:rPr>
        <w:br w:type="page"/>
      </w:r>
    </w:p>
    <w:p w14:paraId="4423EF6B" w14:textId="77777777" w:rsidR="003F2558" w:rsidRPr="004C1495" w:rsidRDefault="003F2558" w:rsidP="004C6DD4">
      <w:pPr>
        <w:bidi/>
        <w:spacing w:line="240" w:lineRule="auto"/>
        <w:jc w:val="both"/>
        <w:rPr>
          <w:rFonts w:cs="B Badr"/>
          <w:b/>
          <w:bCs/>
          <w:sz w:val="28"/>
          <w:szCs w:val="28"/>
          <w:rtl/>
          <w:lang w:bidi="fa-IR"/>
        </w:rPr>
      </w:pPr>
      <w:r w:rsidRPr="004C1495">
        <w:rPr>
          <w:rFonts w:cs="B Badr" w:hint="cs"/>
          <w:b/>
          <w:bCs/>
          <w:sz w:val="28"/>
          <w:szCs w:val="28"/>
          <w:rtl/>
          <w:lang w:bidi="fa-IR"/>
        </w:rPr>
        <w:lastRenderedPageBreak/>
        <w:t>تست‌های محک و تحلیل نتایج</w:t>
      </w:r>
    </w:p>
    <w:p w14:paraId="6A0E34C4" w14:textId="63B57A5B" w:rsidR="004C6DD4" w:rsidRPr="007872EE" w:rsidRDefault="003F2558" w:rsidP="003F2558">
      <w:pPr>
        <w:bidi/>
        <w:spacing w:line="240" w:lineRule="auto"/>
        <w:jc w:val="both"/>
        <w:rPr>
          <w:rFonts w:cs="B Badr" w:hint="cs"/>
          <w:sz w:val="24"/>
          <w:szCs w:val="24"/>
          <w:rtl/>
          <w:lang w:bidi="fa-IR"/>
        </w:rPr>
      </w:pPr>
      <w:r w:rsidRPr="004C1495">
        <w:rPr>
          <w:rFonts w:cs="B Badr" w:hint="cs"/>
          <w:b/>
          <w:bCs/>
          <w:sz w:val="28"/>
          <w:szCs w:val="28"/>
          <w:rtl/>
          <w:lang w:bidi="fa-IR"/>
        </w:rPr>
        <w:t xml:space="preserve"> </w:t>
      </w:r>
    </w:p>
    <w:sectPr w:rsidR="004C6DD4" w:rsidRPr="007872EE" w:rsidSect="00D41FDD">
      <w:pgSz w:w="12240" w:h="15840"/>
      <w:pgMar w:top="1440" w:right="1440" w:bottom="1440" w:left="1440" w:header="720" w:footer="720" w:gutter="0"/>
      <w:pgBorders w:offsetFrom="page">
        <w:top w:val="cornerTriangles" w:sz="4" w:space="24" w:color="auto"/>
        <w:left w:val="cornerTriangles" w:sz="4" w:space="24" w:color="auto"/>
        <w:bottom w:val="cornerTriangles" w:sz="4" w:space="24" w:color="auto"/>
        <w:right w:val="cornerTriangles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4E74"/>
    <w:multiLevelType w:val="hybridMultilevel"/>
    <w:tmpl w:val="DC1E05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03A3"/>
    <w:multiLevelType w:val="hybridMultilevel"/>
    <w:tmpl w:val="4BCA1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5559">
    <w:abstractNumId w:val="1"/>
  </w:num>
  <w:num w:numId="2" w16cid:durableId="105258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42"/>
    <w:rsid w:val="00035A58"/>
    <w:rsid w:val="00053C4A"/>
    <w:rsid w:val="000D5172"/>
    <w:rsid w:val="001D750C"/>
    <w:rsid w:val="001F0995"/>
    <w:rsid w:val="00256C59"/>
    <w:rsid w:val="002E08B7"/>
    <w:rsid w:val="0035030C"/>
    <w:rsid w:val="00364E93"/>
    <w:rsid w:val="003F2558"/>
    <w:rsid w:val="004305AE"/>
    <w:rsid w:val="00475C78"/>
    <w:rsid w:val="004A2204"/>
    <w:rsid w:val="004C1495"/>
    <w:rsid w:val="004C6DD4"/>
    <w:rsid w:val="005129B3"/>
    <w:rsid w:val="005E2B68"/>
    <w:rsid w:val="00603855"/>
    <w:rsid w:val="00642240"/>
    <w:rsid w:val="006D09D9"/>
    <w:rsid w:val="007872EE"/>
    <w:rsid w:val="00876030"/>
    <w:rsid w:val="008A6216"/>
    <w:rsid w:val="008F0A02"/>
    <w:rsid w:val="008F5710"/>
    <w:rsid w:val="0090787B"/>
    <w:rsid w:val="0095048D"/>
    <w:rsid w:val="009858B4"/>
    <w:rsid w:val="009B7F90"/>
    <w:rsid w:val="009E00B3"/>
    <w:rsid w:val="00A572DF"/>
    <w:rsid w:val="00A951EE"/>
    <w:rsid w:val="00A96844"/>
    <w:rsid w:val="00AA3CBB"/>
    <w:rsid w:val="00B9296B"/>
    <w:rsid w:val="00BA31E0"/>
    <w:rsid w:val="00BD3379"/>
    <w:rsid w:val="00BE5DE9"/>
    <w:rsid w:val="00C81742"/>
    <w:rsid w:val="00CB2FE4"/>
    <w:rsid w:val="00CC5B08"/>
    <w:rsid w:val="00D15795"/>
    <w:rsid w:val="00D23015"/>
    <w:rsid w:val="00D24CD6"/>
    <w:rsid w:val="00D41FDD"/>
    <w:rsid w:val="00DB5D4A"/>
    <w:rsid w:val="00DD02FC"/>
    <w:rsid w:val="00E6694F"/>
    <w:rsid w:val="00F4418B"/>
    <w:rsid w:val="00F45B9C"/>
    <w:rsid w:val="00F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A182"/>
  <w15:chartTrackingRefBased/>
  <w15:docId w15:val="{F14AF899-AAEC-446A-B746-93D4337E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yasna noushirvani</dc:creator>
  <cp:keywords/>
  <dc:description/>
  <cp:lastModifiedBy>yasna noushirvani</cp:lastModifiedBy>
  <cp:revision>43</cp:revision>
  <dcterms:created xsi:type="dcterms:W3CDTF">2024-06-26T16:32:00Z</dcterms:created>
  <dcterms:modified xsi:type="dcterms:W3CDTF">2024-06-27T20:56:00Z</dcterms:modified>
</cp:coreProperties>
</file>