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1E3B7591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«РОССИЙСКИЙ ГОСУДАРСТВЕННЫЙ ПЕДАГОГИЧЕСКИЙ УНИВЕРСИТЕТ </w:t>
      </w:r>
      <w:r w:rsidR="00AC736C"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</w:rPr>
        <w:t>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 w14:textId="227B704E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Технологии разработки программного обеспечения и обработки больших </w:t>
      </w:r>
      <w:proofErr w:type="gramStart"/>
      <w:r w:rsidR="00920099" w:rsidRPr="00920099">
        <w:rPr>
          <w:rFonts w:ascii="Times New Roman" w:eastAsia="Times New Roman" w:hAnsi="Times New Roman"/>
          <w:sz w:val="26"/>
          <w:szCs w:val="26"/>
        </w:rPr>
        <w:t>данных</w:t>
      </w:r>
      <w:r w:rsidR="00920099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>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61843FB4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</w:t>
      </w:r>
      <w:r w:rsidR="00011318">
        <w:rPr>
          <w:rFonts w:ascii="Times New Roman" w:eastAsia="Times New Roman" w:hAnsi="Times New Roman"/>
          <w:sz w:val="26"/>
          <w:szCs w:val="26"/>
        </w:rPr>
        <w:t>к</w:t>
      </w:r>
      <w:r>
        <w:rPr>
          <w:rFonts w:ascii="Times New Roman" w:eastAsia="Times New Roman" w:hAnsi="Times New Roman"/>
          <w:sz w:val="26"/>
          <w:szCs w:val="26"/>
        </w:rPr>
        <w:t>афедрой</w:t>
      </w:r>
      <w:r w:rsidR="00011318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011318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 w:rsidR="005F3F6E">
        <w:rPr>
          <w:rFonts w:ascii="Times New Roman" w:eastAsia="Times New Roman" w:hAnsi="Times New Roman"/>
          <w:sz w:val="26"/>
          <w:szCs w:val="26"/>
        </w:rPr>
        <w:t>,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0809C6A0" w14:textId="77777777" w:rsidR="000449B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</w:t>
      </w:r>
      <w:r w:rsidR="000449B5">
        <w:rPr>
          <w:rFonts w:ascii="Times New Roman" w:eastAsia="Times New Roman" w:hAnsi="Times New Roman"/>
          <w:sz w:val="26"/>
          <w:szCs w:val="26"/>
        </w:rPr>
        <w:t xml:space="preserve"> старший </w:t>
      </w:r>
    </w:p>
    <w:p w14:paraId="42C36F99" w14:textId="2DF74D6A" w:rsidR="001B0005" w:rsidRDefault="000449B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преподаватель</w:t>
      </w:r>
      <w:r w:rsidR="005F3F6E">
        <w:rPr>
          <w:rFonts w:ascii="Times New Roman" w:eastAsia="Times New Roman" w:hAnsi="Times New Roman"/>
          <w:sz w:val="26"/>
          <w:szCs w:val="26"/>
        </w:rPr>
        <w:t xml:space="preserve"> </w:t>
      </w:r>
      <w:r w:rsidR="00E55FF1"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 w:rsidR="00E55FF1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B625A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178F9AE" w14:textId="384DB5D0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0449B5">
        <w:rPr>
          <w:rFonts w:ascii="Times New Roman" w:eastAsia="Times New Roman" w:hAnsi="Times New Roman"/>
        </w:rPr>
        <w:t>Ильина Т.</w:t>
      </w:r>
      <w:r w:rsidR="00520E13">
        <w:rPr>
          <w:rFonts w:ascii="Times New Roman" w:eastAsia="Times New Roman" w:hAnsi="Times New Roman"/>
        </w:rPr>
        <w:t xml:space="preserve"> </w:t>
      </w:r>
      <w:r w:rsidR="000449B5">
        <w:rPr>
          <w:rFonts w:ascii="Times New Roman" w:eastAsia="Times New Roman" w:hAnsi="Times New Roman"/>
        </w:rPr>
        <w:t>С.</w:t>
      </w:r>
      <w:r>
        <w:rPr>
          <w:rFonts w:ascii="Times New Roman" w:eastAsia="Times New Roman" w:hAnsi="Times New Roman"/>
        </w:rPr>
        <w:t>)</w:t>
      </w:r>
    </w:p>
    <w:p w14:paraId="690F39A9" w14:textId="77777777" w:rsidR="001B0005" w:rsidRPr="008F6AB2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  <w:lang w:val="en-US"/>
        </w:rPr>
      </w:pPr>
    </w:p>
    <w:p w14:paraId="0824041B" w14:textId="77777777" w:rsidR="001B0005" w:rsidRDefault="00286E8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1E7090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1D1226D" w14:textId="26116C0B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8F6AB2">
            <w:rPr>
              <w:rFonts w:ascii="Times New Roman" w:hAnsi="Times New Roman"/>
            </w:rPr>
            <w:t>Ефимов С. Р.</w:t>
          </w:r>
        </w:sdtContent>
      </w:sdt>
      <w:r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3ADEDFB0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5E7597">
        <w:rPr>
          <w:rFonts w:ascii="Times New Roman" w:eastAsia="Times New Roman" w:hAnsi="Times New Roman"/>
          <w:sz w:val="26"/>
          <w:szCs w:val="26"/>
        </w:rPr>
        <w:t>5</w:t>
      </w:r>
    </w:p>
    <w:p w14:paraId="5965514F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1EED3C90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E391344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3EA4DEF6" w14:textId="77777777" w:rsidR="00285F83" w:rsidRDefault="00285F83" w:rsidP="00285F83">
      <w:pPr>
        <w:pStyle w:val="2"/>
      </w:pPr>
      <w:r>
        <w:t>Задание 1.1</w:t>
      </w:r>
    </w:p>
    <w:p w14:paraId="560A533D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="00286E8B">
        <w:fldChar w:fldCharType="begin"/>
      </w:r>
      <w:r w:rsidR="00286E8B">
        <w:instrText xml:space="preserve"> HYPERLINK "http://github.com/" \t "_blank" </w:instrText>
      </w:r>
      <w:r w:rsidR="00286E8B"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="00286E8B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65283D20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3BDD907" w14:textId="77777777"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</w:t>
      </w:r>
      <w:proofErr w:type="gramStart"/>
      <w:r>
        <w:rPr>
          <w:i/>
          <w:color w:val="000000"/>
        </w:rPr>
        <w:t>код  на</w:t>
      </w:r>
      <w:proofErr w:type="gramEnd"/>
      <w:r>
        <w:rPr>
          <w:i/>
          <w:color w:val="000000"/>
        </w:rPr>
        <w:t xml:space="preserve"> GIT-репозиторий</w:t>
      </w:r>
    </w:p>
    <w:p w14:paraId="353BCAAB" w14:textId="7F21BC68" w:rsidR="00285F83" w:rsidRDefault="00D46EF4">
      <w:pPr>
        <w:pStyle w:val="2"/>
      </w:pPr>
      <w:r>
        <w:rPr>
          <w:i/>
          <w:noProof/>
          <w:color w:val="000000"/>
        </w:rPr>
        <w:drawing>
          <wp:inline distT="0" distB="0" distL="0" distR="0" wp14:anchorId="4C45ECB3" wp14:editId="31965FE0">
            <wp:extent cx="2343150" cy="2343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D5E4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534C688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-источники по философским проблемам информатики.</w:t>
      </w:r>
    </w:p>
    <w:p w14:paraId="35525DE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E856FB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735DB7A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D5B1453" w14:textId="74ED200C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D46EF4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FAF2988" wp14:editId="44942CDE">
            <wp:extent cx="2295525" cy="2295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96D5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3BD24BC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14:paraId="63AED36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44F002CF" w14:textId="77777777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6A89F7B" w14:textId="4EC31F14" w:rsidR="001B0005" w:rsidRDefault="00D46EF4">
      <w:pPr>
        <w:jc w:val="both"/>
      </w:pPr>
      <w:r>
        <w:rPr>
          <w:noProof/>
        </w:rPr>
        <w:drawing>
          <wp:inline distT="0" distB="0" distL="0" distR="0" wp14:anchorId="6FC6EF52" wp14:editId="36B44D2F">
            <wp:extent cx="2362200" cy="2362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1B2F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354EAA5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5D49F98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61CCA781" w14:textId="13FC82BD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930398A" w14:textId="77777777" w:rsidR="00286E8B" w:rsidRPr="00D46EF4" w:rsidRDefault="00286E8B">
      <w:pPr>
        <w:spacing w:after="0" w:line="240" w:lineRule="auto"/>
        <w:jc w:val="both"/>
        <w:rPr>
          <w:i/>
          <w:color w:val="000000"/>
        </w:rPr>
      </w:pPr>
    </w:p>
    <w:p w14:paraId="0342E8B1" w14:textId="3CBDE80F" w:rsidR="001B0005" w:rsidRDefault="00D46EF4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29196759" wp14:editId="0DF60B41">
            <wp:extent cx="2362200" cy="2362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58633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585A1956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138ADB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11A30B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74CCF25D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4BBF414" w14:textId="44AABED1" w:rsidR="001B0005" w:rsidRPr="00D46EF4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98F528C" w14:textId="677D291F" w:rsidR="001B0005" w:rsidRDefault="00D46EF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" w:eastAsia="Times" w:hAnsi="Times" w:cs="Times"/>
          <w:noProof/>
          <w:sz w:val="20"/>
          <w:szCs w:val="20"/>
        </w:rPr>
        <w:lastRenderedPageBreak/>
        <w:drawing>
          <wp:inline distT="0" distB="0" distL="0" distR="0" wp14:anchorId="479F7DE0" wp14:editId="1E4270E4">
            <wp:extent cx="2247900" cy="2247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8FF0" w14:textId="77777777" w:rsidR="001B0005" w:rsidRDefault="00E55FF1">
      <w:pPr>
        <w:pStyle w:val="2"/>
        <w:jc w:val="both"/>
      </w:pPr>
      <w:r>
        <w:t>Задание 1.6</w:t>
      </w:r>
    </w:p>
    <w:p w14:paraId="28C4C42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1FA6D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D175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788282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4D78D826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681C5D3C" w14:textId="747B9908" w:rsidR="001B0005" w:rsidRPr="00D46EF4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331C4D4" w14:textId="35047FEA" w:rsidR="00285F83" w:rsidRDefault="00D46EF4">
      <w:pPr>
        <w:pStyle w:val="2"/>
        <w:jc w:val="both"/>
      </w:pPr>
      <w:r>
        <w:rPr>
          <w:noProof/>
        </w:rPr>
        <w:drawing>
          <wp:inline distT="0" distB="0" distL="0" distR="0" wp14:anchorId="2075BFD8" wp14:editId="29946B00">
            <wp:extent cx="2286000" cy="2286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8C06C" w14:textId="77777777" w:rsidR="001B0005" w:rsidRDefault="00E55FF1">
      <w:pPr>
        <w:pStyle w:val="2"/>
        <w:jc w:val="both"/>
      </w:pPr>
      <w:r>
        <w:t>Задание 1.7</w:t>
      </w:r>
    </w:p>
    <w:p w14:paraId="32DACD0C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EF908B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2D0600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EFF9BB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F05B2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8A800A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2D5BB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7251210" w14:textId="7C5893CE" w:rsidR="001B0005" w:rsidRDefault="00286E8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B81041" wp14:editId="70C91830">
            <wp:extent cx="2305050" cy="2305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D6B2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7D63153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5D320C2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08923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7DE8A0C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6F62B31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87C82A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BADBEC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37BA36A" w14:textId="1ED0840F" w:rsidR="001B0005" w:rsidRDefault="00286E8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AB9E9E6" wp14:editId="00A39F1D">
            <wp:extent cx="2305050" cy="2305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0747" w14:textId="77777777"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14:paraId="4BD90CA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60C8398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C54442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7C7E1B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2AF708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3D53C7A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0D30E81" w14:textId="77777777" w:rsidR="00286E8B" w:rsidRDefault="00286E8B">
      <w:pPr>
        <w:jc w:val="both"/>
        <w:rPr>
          <w:i/>
          <w:color w:val="000000"/>
        </w:rPr>
      </w:pPr>
    </w:p>
    <w:p w14:paraId="2FE1C250" w14:textId="77777777" w:rsidR="00286E8B" w:rsidRDefault="00286E8B">
      <w:pPr>
        <w:jc w:val="both"/>
        <w:rPr>
          <w:i/>
          <w:color w:val="000000"/>
        </w:rPr>
      </w:pPr>
    </w:p>
    <w:p w14:paraId="249449AE" w14:textId="77777777" w:rsidR="00286E8B" w:rsidRDefault="00286E8B">
      <w:pPr>
        <w:jc w:val="both"/>
        <w:rPr>
          <w:i/>
          <w:color w:val="000000"/>
        </w:rPr>
      </w:pPr>
    </w:p>
    <w:p w14:paraId="650FEF4C" w14:textId="77777777" w:rsidR="00286E8B" w:rsidRDefault="00286E8B">
      <w:pPr>
        <w:jc w:val="both"/>
        <w:rPr>
          <w:i/>
          <w:color w:val="000000"/>
        </w:rPr>
      </w:pPr>
    </w:p>
    <w:p w14:paraId="27E8BEF3" w14:textId="67DB59C6" w:rsidR="00286E8B" w:rsidRDefault="00E55FF1">
      <w:pPr>
        <w:jc w:val="both"/>
        <w:rPr>
          <w:rFonts w:ascii="Times New Roman" w:eastAsia="Times New Roman" w:hAnsi="Times New Roman"/>
          <w:noProof/>
          <w:sz w:val="24"/>
          <w:szCs w:val="24"/>
        </w:rPr>
      </w:pPr>
      <w:r>
        <w:rPr>
          <w:i/>
          <w:color w:val="000000"/>
        </w:rPr>
        <w:lastRenderedPageBreak/>
        <w:t>QR-код задания (на GIT-репозиторий):</w:t>
      </w:r>
      <w:r w:rsidR="00286E8B" w:rsidRPr="00286E8B">
        <w:rPr>
          <w:rFonts w:ascii="Times New Roman" w:eastAsia="Times New Roman" w:hAnsi="Times New Roman"/>
          <w:noProof/>
          <w:sz w:val="24"/>
          <w:szCs w:val="24"/>
        </w:rPr>
        <w:t xml:space="preserve"> </w:t>
      </w:r>
    </w:p>
    <w:p w14:paraId="521FDC30" w14:textId="14D76FCD" w:rsidR="001B0005" w:rsidRDefault="00286E8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1D43A4D" wp14:editId="0D34FF85">
            <wp:extent cx="2247900" cy="2247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br w:type="page"/>
      </w:r>
    </w:p>
    <w:p w14:paraId="2B4EFAF3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0FFE0A22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FD76344" w14:textId="77777777" w:rsidR="001B0005" w:rsidRDefault="001B0005">
      <w:pPr>
        <w:pStyle w:val="2"/>
        <w:jc w:val="both"/>
      </w:pPr>
    </w:p>
    <w:p w14:paraId="2507E1ED" w14:textId="77777777" w:rsidR="001B0005" w:rsidRDefault="00E55FF1">
      <w:pPr>
        <w:pStyle w:val="2"/>
        <w:jc w:val="both"/>
      </w:pPr>
      <w:r>
        <w:t xml:space="preserve">Задание 2.1 </w:t>
      </w:r>
    </w:p>
    <w:p w14:paraId="3A72F9B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67E3D4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A4EA5C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26397877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BD2F90A" w14:textId="3DB577B0" w:rsidR="001B0005" w:rsidRDefault="00286E8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498835F" wp14:editId="1F0B96EA">
            <wp:extent cx="2362200" cy="2362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7A8C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25BF3B" w14:textId="77777777" w:rsidR="001B0005" w:rsidRDefault="00E55FF1">
      <w:pPr>
        <w:pStyle w:val="2"/>
        <w:jc w:val="both"/>
      </w:pPr>
      <w:r>
        <w:t xml:space="preserve">Задание 2.2 </w:t>
      </w:r>
    </w:p>
    <w:p w14:paraId="4325EB2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0BA7A1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CEB1E4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52F438D1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5F256C2" w14:textId="06580CFD" w:rsidR="001B0005" w:rsidRDefault="00286E8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02C3EE84" wp14:editId="46FD8A71">
            <wp:extent cx="2352675" cy="2352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</w:t>
      </w:r>
    </w:p>
    <w:p w14:paraId="5CF729F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110D7BF" w14:textId="77777777" w:rsidR="001B0005" w:rsidRDefault="00E55FF1">
      <w:pPr>
        <w:pStyle w:val="2"/>
        <w:jc w:val="both"/>
      </w:pPr>
      <w:r>
        <w:lastRenderedPageBreak/>
        <w:t xml:space="preserve">Задание 2.3 </w:t>
      </w:r>
    </w:p>
    <w:p w14:paraId="4E318205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5C55C62B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61A03CFB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5B504F7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05396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6A77446F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3CA900A" w14:textId="5D17BBEA" w:rsidR="001B0005" w:rsidRDefault="00286E8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1613EF8D" wp14:editId="1B9ECFBE">
            <wp:extent cx="2343150" cy="2343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D04A79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69E7BDC" w14:textId="77777777" w:rsidR="001B0005" w:rsidRDefault="00E55FF1">
      <w:pPr>
        <w:pStyle w:val="2"/>
        <w:jc w:val="both"/>
      </w:pPr>
      <w:r>
        <w:t xml:space="preserve">Задание 2.4 </w:t>
      </w:r>
    </w:p>
    <w:p w14:paraId="19029A9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3F23DE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F3D514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E632D5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D0213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7496884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4DF6009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180F50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7B44B70D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F01E6A7" w14:textId="1C98C6C2" w:rsidR="00E26BAF" w:rsidRDefault="00286E8B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Start w:id="1" w:name="_GoBack"/>
      <w:bookmarkEnd w:id="0"/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C0DC197" wp14:editId="520F06CC">
            <wp:extent cx="2247900" cy="2247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="00E26BAF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6FA800A" w14:textId="77777777" w:rsidR="00E26BAF" w:rsidRDefault="00E26BAF" w:rsidP="00E26BAF">
      <w:pPr>
        <w:pStyle w:val="2"/>
        <w:jc w:val="both"/>
      </w:pPr>
      <w:r>
        <w:t xml:space="preserve">Задание 2.5 </w:t>
      </w:r>
    </w:p>
    <w:p w14:paraId="330EE4A3" w14:textId="77777777" w:rsidR="00E26BAF" w:rsidRDefault="00E26BAF" w:rsidP="00E26BAF">
      <w:pPr>
        <w:pStyle w:val="11"/>
        <w:jc w:val="both"/>
      </w:pPr>
    </w:p>
    <w:p w14:paraId="5D66155C" w14:textId="77777777"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14:paraId="6830E376" w14:textId="77777777" w:rsidR="00E26BAF" w:rsidRPr="007E7E6D" w:rsidRDefault="00E26BAF" w:rsidP="00E26BAF">
      <w:pPr>
        <w:pStyle w:val="11"/>
        <w:jc w:val="both"/>
      </w:pPr>
      <w:r w:rsidRPr="007E7E6D">
        <w:t>2.       Создание бота для Telegram с помощью онлайн приложения</w:t>
      </w:r>
    </w:p>
    <w:p w14:paraId="08D45A9E" w14:textId="33FD17EE" w:rsidR="001B0005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E7E6D"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 w14:paraId="55A50AA2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795BB46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63E3EC8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14:paraId="1CFB23AC" w14:textId="77777777"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9944CFB" w14:textId="77777777" w:rsidR="001B0005" w:rsidRDefault="001B0005">
      <w:pPr>
        <w:jc w:val="both"/>
      </w:pPr>
    </w:p>
    <w:p w14:paraId="795A2EAB" w14:textId="77777777" w:rsidR="001B0005" w:rsidRDefault="001B0005">
      <w:pPr>
        <w:jc w:val="both"/>
      </w:pPr>
    </w:p>
    <w:p w14:paraId="13BD4F22" w14:textId="77777777" w:rsidR="001B0005" w:rsidRDefault="00286E8B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11318"/>
    <w:rsid w:val="0002282C"/>
    <w:rsid w:val="000449B5"/>
    <w:rsid w:val="001212A2"/>
    <w:rsid w:val="001B0005"/>
    <w:rsid w:val="00285F83"/>
    <w:rsid w:val="00286E8B"/>
    <w:rsid w:val="0040522A"/>
    <w:rsid w:val="00520E13"/>
    <w:rsid w:val="0054065A"/>
    <w:rsid w:val="005E6857"/>
    <w:rsid w:val="005E7597"/>
    <w:rsid w:val="005F3F6E"/>
    <w:rsid w:val="00601957"/>
    <w:rsid w:val="006C0133"/>
    <w:rsid w:val="008F6AB2"/>
    <w:rsid w:val="00920099"/>
    <w:rsid w:val="00A36FE1"/>
    <w:rsid w:val="00AC736C"/>
    <w:rsid w:val="00B34695"/>
    <w:rsid w:val="00C77755"/>
    <w:rsid w:val="00D46EF4"/>
    <w:rsid w:val="00E051BE"/>
    <w:rsid w:val="00E26BAF"/>
    <w:rsid w:val="00E55FF1"/>
    <w:rsid w:val="00F9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PartyWorld PartyWorld</cp:lastModifiedBy>
  <cp:revision>8</cp:revision>
  <dcterms:created xsi:type="dcterms:W3CDTF">2025-01-30T11:08:00Z</dcterms:created>
  <dcterms:modified xsi:type="dcterms:W3CDTF">2025-02-20T20:41:00Z</dcterms:modified>
</cp:coreProperties>
</file>