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right="0" w:firstLine="0"/>
        <w:jc w:val="center"/>
        <w:rPr>
          <w:b/>
          <w:bCs/>
          <w:sz w:val="36"/>
          <w:szCs w:val="36"/>
          <w:highlight w:val="none"/>
          <w14:ligatures w14:val="none"/>
        </w:rPr>
      </w:pPr>
      <w:r>
        <w:rPr>
          <w:b/>
          <w:bCs/>
          <w:sz w:val="36"/>
          <w:szCs w:val="36"/>
          <w14:ligatures w14:val="none"/>
        </w:rPr>
        <w:t xml:space="preserve">Скрипт для автоматизации установки утилит</w:t>
      </w:r>
      <w:r>
        <w:rPr>
          <w:b/>
          <w:bCs/>
          <w:sz w:val="36"/>
          <w:szCs w:val="36"/>
          <w14:ligatures w14:val="none"/>
        </w:rPr>
      </w:r>
    </w:p>
    <w:p>
      <w:pPr>
        <w:ind w:left="-567" w:right="0" w:firstLine="0"/>
        <w:jc w:val="center"/>
        <w:rPr>
          <w:b/>
          <w:bCs/>
          <w:sz w:val="36"/>
          <w:szCs w:val="36"/>
          <w:highlight w:val="none"/>
          <w14:ligatures w14:val="none"/>
        </w:rPr>
      </w:pPr>
      <w:r>
        <w:rPr>
          <w:b/>
          <w:bCs/>
          <w:sz w:val="36"/>
          <w:szCs w:val="36"/>
          <w:highlight w:val="none"/>
          <w14:ligatures w14:val="none"/>
        </w:rPr>
      </w:r>
      <w:r>
        <w:rPr>
          <w:b/>
          <w:bCs/>
          <w:sz w:val="36"/>
          <w:szCs w:val="36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  <w14:ligatures w14:val="none"/>
        </w:rPr>
        <w:t xml:space="preserve">Выполненные задачи</w:t>
      </w:r>
      <w:r>
        <w:rPr>
          <w:b/>
          <w:bCs/>
          <w:sz w:val="32"/>
          <w:szCs w:val="32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pStyle w:val="834"/>
        <w:numPr>
          <w:ilvl w:val="0"/>
          <w:numId w:val="2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Создал новый текстовый документ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Создал пустой документ с названием install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2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Написал в нем скрипт по установке ПО, представленного в задании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Код и комментарии к нему представлены ниже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2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Сохранил текстовый документ, как файл с расширением .bat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Сохранил документ, как install.bat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2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Проверил работоспособность скрипта с помощью флага —noop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Для этого к каждой устанавливаемой программе добавил флаг —noop и получившийся результат сохранил в новый файл install-test.bat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2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Исправил ошибки с компонентами WSL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Столкнулся с ошибкой установки Ubuntu, решил проблему добавив установку самого WSL, после чего ещё убрал флаг —quiet, так как была с ним ошибка и все заработало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  <w14:ligatures w14:val="none"/>
        </w:rPr>
        <w:t xml:space="preserve">Листинг кода</w:t>
      </w:r>
      <w:r>
        <w:rPr>
          <w:b w:val="0"/>
          <w:bCs w:val="0"/>
          <w:sz w:val="32"/>
          <w:szCs w:val="32"/>
          <w:highlight w:val="none"/>
          <w14:ligatures w14:val="none"/>
        </w:rPr>
      </w:r>
      <w:r>
        <w:rPr>
          <w:b w:val="0"/>
          <w:bCs w:val="0"/>
          <w:sz w:val="32"/>
          <w:szCs w:val="32"/>
          <w:highlight w:val="none"/>
          <w14:ligatures w14:val="none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@echo off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chcp 65001 &gt;nul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echo.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:: Проверка прав администратора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net session &gt;nul 2&gt;&amp;1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if %errorLevel% neq 0 (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    echo ОШИБКА: Требуются права администратора!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    pause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    exit /b 1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)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:: Установка Chocolatey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where choco &gt;nul 2&gt;&amp;1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if errorlevel 1 (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    echo Установка Chocolatey...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    powershell -Command "Set-ExecutionPolicy Bypass -Scope Process -Force; [System.Net.ServicePointManager]::SecurityProtocol = [System.Net.ServicePointManager]::SecurityProtocol -bor 3072; iex ((New-Object System.Net.WebClient).DownloadString('https://comm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unity.chocolatey.org/install.ps1'))"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    if errorlevel 1 (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        echo Ошибка установки Chocolatey!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        pause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        exit /b 1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    )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) else (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    echo Chocolatey уже установлен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)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echo.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echo Установка ПО...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vscode -y  || echo Ошибка установки vscode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docker-desktop -y  || echo Ошибка установки docker-desktop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pycharm-community -y  || echo Ошибка установки pycharm-community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git -y  || echo Ошибка установки git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github-desktop -y  || echo Ошибка установки github-desktop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python -y  || echo Ошибка установки python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rust -y  || echo Ошибка установки rust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7zip -y  || echo Ошибка установки 7zip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googlechrome -y  || echo Ошибка установки googlechrome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firefox -y  || echo Ошибка установки firefox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wsl2 -y  || echo Ошибка установки wsl2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julia -y  || echo Ошибка установки julia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maxima -y  || echo Ошибка установки maxima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gimp -y  || echo Ошибка установки gimp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miktex -y  || echo Ошибка установки miktex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texstudio -y  || echo Ошибка установки texstudio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anaconda3 -y  || echo Ошибка установки anaconda3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sumatrapdf -y  || echo Ошибка установки sumatrapdf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choco install flameshot -y  || echo Ошибка установки flameshot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echo.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echo Установка расширений VSCode...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powershell -Command "code --install-extension ms-python.python" || echo Ошибка установки расширения Python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powershell -Command "code --install-extension rust-lang.rust-analyzer" || echo Ошибка установки расширения Rust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powershell -Command "code --install-extension julialang.language-julia" || echo Ошибка установки расширения Julia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echo.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echo Установка WSL...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wsl --install --no-distribution || echo Ошибка установки WSL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wsl --install -d Ubuntu-22.04 || echo Ошибка установки Ubuntu 22.04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wsl --install -d Ubuntu-24.04 || echo Ошибка установки Ubuntu 24.04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echo.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echo Установка завершена успешно!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echo.</w:t>
      </w:r>
      <w:r>
        <w:rPr>
          <w:sz w:val="24"/>
          <w:szCs w:val="24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pause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-283" w:right="0" w:firstLine="0"/>
        <w:jc w:val="left"/>
        <w:spacing w:line="240" w:lineRule="auto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-567" w:right="0" w:firstLine="0"/>
        <w:jc w:val="left"/>
        <w:spacing w:line="240" w:lineRule="auto"/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ind w:left="-567" w:right="0" w:firstLine="0"/>
        <w:jc w:val="left"/>
        <w:spacing w:line="240" w:lineRule="auto"/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ind w:left="-567" w:right="0" w:firstLine="0"/>
        <w:jc w:val="left"/>
        <w:spacing w:line="240" w:lineRule="auto"/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  <w14:ligatures w14:val="none"/>
        </w:rPr>
        <w:t xml:space="preserve">Комментарии по коду</w:t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14450" cy="514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3063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1445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03.50pt;height:40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@echo off скрывает вывод команд, а chcp 65001 – это кодировка UTF-8 для правильного вывода кириллицы.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12382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275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05225" cy="123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1.75pt;height:97.5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net session – команда, запрашивающая права администратора. После этого идет проверка, если была ошибка, то выводится «ОШИБКА: Требуются права администратора!» и скрипт завершается.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0875" cy="23431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5613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190875" cy="234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1.25pt;height:184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Производится установка Chocolatey. Если этот менеджер пакетов уже установлен, то выводится «Chocolatey уже установлен», в противном случае Chocolatey устанавливается или выводится «Ошибка установки Chocolatey!», если что-то не так.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1975" cy="5619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3604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3719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4.25pt;height:44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Устанавливается ПО, для каждой утилиты добавлен флаг –y для автоматического согласия на установку, если команда выполнится с ошибкой, то отобразится соответствующее сообщение после ||.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9926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59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129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102.3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Устанавливаются расширения для языков программирования для Visual Studio Code. После устанавливаются компоненты WSL и дистрибутивы Ubuntu 22.04 и 24.04.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9375" cy="7143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9428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61937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06.25pt;height:56.2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После установки всего ПО, выводится сообщение о успешной установке и скрипт завершается. После чего, пользователь может нажать на любую клавишу, чтобы закрыть окно.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76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/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spacing w:line="240" w:lineRule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32"/>
          <w:szCs w:val="32"/>
          <w:highlight w:val="none"/>
          <w14:ligatures w14:val="none"/>
        </w:rPr>
      </w:pPr>
      <w:r>
        <w:rPr>
          <w:b w:val="0"/>
          <w:bCs w:val="0"/>
          <w:sz w:val="32"/>
          <w:szCs w:val="32"/>
          <w:highlight w:val="none"/>
          <w14:ligatures w14:val="none"/>
        </w:rPr>
      </w:r>
      <w:r>
        <w:rPr>
          <w:b w:val="0"/>
          <w:bCs w:val="0"/>
          <w:sz w:val="32"/>
          <w:szCs w:val="32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Ефимов</cp:lastModifiedBy>
  <cp:revision>2</cp:revision>
  <dcterms:modified xsi:type="dcterms:W3CDTF">2025-09-19T10:54:12Z</dcterms:modified>
</cp:coreProperties>
</file>