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458E" w14:textId="78138037" w:rsidR="00934C17" w:rsidRPr="00E973FD" w:rsidRDefault="00934C17" w:rsidP="00781218">
      <w:pPr>
        <w:rPr>
          <w:sz w:val="32"/>
          <w:szCs w:val="32"/>
          <w:rtl/>
          <w:lang w:bidi="ar-EG"/>
        </w:rPr>
      </w:pPr>
      <w:r w:rsidRPr="00E973FD">
        <w:rPr>
          <w:rFonts w:hint="cs"/>
          <w:sz w:val="32"/>
          <w:szCs w:val="32"/>
          <w:rtl/>
          <w:lang w:bidi="ar-EG"/>
        </w:rPr>
        <w:t xml:space="preserve">الاسم: ياسمين احمد محمد عبد الرحمن السيد مرعي </w:t>
      </w:r>
    </w:p>
    <w:p w14:paraId="2D4BF5FC" w14:textId="6DF6FC13" w:rsidR="00745A50" w:rsidRPr="00E973FD" w:rsidRDefault="00745A50" w:rsidP="00781218">
      <w:pPr>
        <w:rPr>
          <w:sz w:val="32"/>
          <w:szCs w:val="32"/>
          <w:rtl/>
          <w:lang w:bidi="ar-EG"/>
        </w:rPr>
      </w:pPr>
      <w:r w:rsidRPr="00E973FD">
        <w:rPr>
          <w:rFonts w:hint="cs"/>
          <w:sz w:val="32"/>
          <w:szCs w:val="32"/>
          <w:rtl/>
          <w:lang w:bidi="ar-EG"/>
        </w:rPr>
        <w:t xml:space="preserve">الرقم الجامعي </w:t>
      </w:r>
      <w:r w:rsidR="001118E3" w:rsidRPr="00E973FD">
        <w:rPr>
          <w:rFonts w:hint="cs"/>
          <w:sz w:val="32"/>
          <w:szCs w:val="32"/>
          <w:rtl/>
          <w:lang w:bidi="ar-EG"/>
        </w:rPr>
        <w:t>: 2500</w:t>
      </w:r>
      <w:r w:rsidR="00975C03" w:rsidRPr="00E973FD">
        <w:rPr>
          <w:rFonts w:hint="cs"/>
          <w:sz w:val="32"/>
          <w:szCs w:val="32"/>
          <w:rtl/>
          <w:lang w:bidi="ar-EG"/>
        </w:rPr>
        <w:t>344</w:t>
      </w:r>
    </w:p>
    <w:p w14:paraId="7AB628EF" w14:textId="3B9238B3" w:rsidR="00975C03" w:rsidRPr="00E973FD" w:rsidRDefault="00975C03" w:rsidP="00781218">
      <w:pPr>
        <w:rPr>
          <w:sz w:val="32"/>
          <w:szCs w:val="32"/>
          <w:rtl/>
          <w:lang w:bidi="ar-EG"/>
        </w:rPr>
      </w:pPr>
      <w:proofErr w:type="spellStart"/>
      <w:r w:rsidRPr="00E973FD">
        <w:rPr>
          <w:rFonts w:hint="cs"/>
          <w:sz w:val="32"/>
          <w:szCs w:val="32"/>
          <w:rtl/>
          <w:lang w:bidi="ar-EG"/>
        </w:rPr>
        <w:t>السكشن</w:t>
      </w:r>
      <w:proofErr w:type="spellEnd"/>
      <w:r w:rsidRPr="00E973FD">
        <w:rPr>
          <w:rFonts w:hint="cs"/>
          <w:sz w:val="32"/>
          <w:szCs w:val="32"/>
          <w:rtl/>
          <w:lang w:bidi="ar-EG"/>
        </w:rPr>
        <w:t xml:space="preserve"> : </w:t>
      </w:r>
      <w:r w:rsidR="006F53A6" w:rsidRPr="00E973FD">
        <w:rPr>
          <w:rFonts w:hint="cs"/>
          <w:sz w:val="32"/>
          <w:szCs w:val="32"/>
          <w:rtl/>
          <w:lang w:bidi="ar-EG"/>
        </w:rPr>
        <w:t>١٧٨</w:t>
      </w:r>
    </w:p>
    <w:p w14:paraId="5F3F738F" w14:textId="4517E18F" w:rsidR="006F53A6" w:rsidRPr="00E973FD" w:rsidRDefault="006F53A6" w:rsidP="00781218">
      <w:pPr>
        <w:rPr>
          <w:sz w:val="32"/>
          <w:szCs w:val="32"/>
          <w:rtl/>
          <w:lang w:bidi="ar-EG"/>
        </w:rPr>
      </w:pPr>
      <w:r w:rsidRPr="00E973FD">
        <w:rPr>
          <w:rFonts w:hint="cs"/>
          <w:sz w:val="32"/>
          <w:szCs w:val="32"/>
          <w:rtl/>
          <w:lang w:bidi="ar-EG"/>
        </w:rPr>
        <w:t xml:space="preserve">تحت اشراف : د/ مها زغلول </w:t>
      </w:r>
    </w:p>
    <w:p w14:paraId="4F920DB2" w14:textId="44E10FB1" w:rsidR="006F53A6" w:rsidRPr="00E973FD" w:rsidRDefault="006F53A6" w:rsidP="00781218">
      <w:pPr>
        <w:rPr>
          <w:sz w:val="32"/>
          <w:szCs w:val="32"/>
          <w:rtl/>
          <w:lang w:bidi="ar-EG"/>
        </w:rPr>
      </w:pPr>
      <w:r w:rsidRPr="00E973FD">
        <w:rPr>
          <w:rFonts w:hint="cs"/>
          <w:sz w:val="32"/>
          <w:szCs w:val="32"/>
          <w:rtl/>
          <w:lang w:bidi="ar-EG"/>
        </w:rPr>
        <w:t xml:space="preserve">عنوان البحث : </w:t>
      </w:r>
      <w:proofErr w:type="spellStart"/>
      <w:r w:rsidR="00940ED7" w:rsidRPr="00E973FD">
        <w:rPr>
          <w:rFonts w:hint="cs"/>
          <w:sz w:val="32"/>
          <w:szCs w:val="32"/>
          <w:rtl/>
          <w:lang w:bidi="ar-EG"/>
        </w:rPr>
        <w:t>التجاره</w:t>
      </w:r>
      <w:proofErr w:type="spellEnd"/>
      <w:r w:rsidR="00940ED7" w:rsidRPr="00E973FD">
        <w:rPr>
          <w:rFonts w:hint="cs"/>
          <w:sz w:val="32"/>
          <w:szCs w:val="32"/>
          <w:rtl/>
          <w:lang w:bidi="ar-EG"/>
        </w:rPr>
        <w:t xml:space="preserve"> </w:t>
      </w:r>
      <w:proofErr w:type="spellStart"/>
      <w:r w:rsidR="00940ED7" w:rsidRPr="00E973FD">
        <w:rPr>
          <w:rFonts w:hint="cs"/>
          <w:sz w:val="32"/>
          <w:szCs w:val="32"/>
          <w:rtl/>
          <w:lang w:bidi="ar-EG"/>
        </w:rPr>
        <w:t>الالكترونيه</w:t>
      </w:r>
      <w:proofErr w:type="spellEnd"/>
    </w:p>
    <w:p w14:paraId="3F819114" w14:textId="77777777" w:rsidR="00940ED7" w:rsidRDefault="00940ED7" w:rsidP="00781218">
      <w:pPr>
        <w:rPr>
          <w:rtl/>
          <w:lang w:bidi="ar-EG"/>
        </w:rPr>
      </w:pPr>
    </w:p>
    <w:p w14:paraId="45D03B20" w14:textId="77777777" w:rsidR="00745A50" w:rsidRDefault="00745A50" w:rsidP="00781218">
      <w:pPr>
        <w:rPr>
          <w:rtl/>
          <w:lang w:bidi="ar-EG"/>
        </w:rPr>
      </w:pPr>
    </w:p>
    <w:p w14:paraId="75AE79AC" w14:textId="00DDFC01" w:rsidR="00934C17" w:rsidRDefault="00E973FD" w:rsidP="00781218">
      <w:pPr>
        <w:rPr>
          <w:rtl/>
          <w:lang w:bidi="ar-EG"/>
        </w:rPr>
      </w:pPr>
      <w:r>
        <w:rPr>
          <w:rFonts w:hint="cs"/>
          <w:noProof/>
          <w:rtl/>
          <w:lang w:val="ar-EG" w:bidi="ar-EG"/>
        </w:rPr>
        <w:drawing>
          <wp:anchor distT="0" distB="0" distL="114300" distR="114300" simplePos="0" relativeHeight="251659264" behindDoc="0" locked="0" layoutInCell="1" allowOverlap="1" wp14:anchorId="76A2437E" wp14:editId="1D23095B">
            <wp:simplePos x="0" y="0"/>
            <wp:positionH relativeFrom="column">
              <wp:posOffset>-245110</wp:posOffset>
            </wp:positionH>
            <wp:positionV relativeFrom="paragraph">
              <wp:posOffset>229235</wp:posOffset>
            </wp:positionV>
            <wp:extent cx="5274310" cy="3515995"/>
            <wp:effectExtent l="0" t="0" r="2540" b="8255"/>
            <wp:wrapTopAndBottom/>
            <wp:docPr id="5970113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11383" name="صورة 5970113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anchor>
        </w:drawing>
      </w:r>
    </w:p>
    <w:p w14:paraId="4A6A20ED" w14:textId="5793491C" w:rsidR="00934C17" w:rsidRDefault="00934C17" w:rsidP="002E1204">
      <w:pPr>
        <w:rPr>
          <w:rtl/>
          <w:lang w:bidi="ar-EG"/>
        </w:rPr>
      </w:pPr>
    </w:p>
    <w:p w14:paraId="12829FCF" w14:textId="3049235A" w:rsidR="002E2BC1" w:rsidRDefault="002E2BC1" w:rsidP="00FA0A6A">
      <w:pPr>
        <w:rPr>
          <w:rtl/>
          <w:lang w:bidi="ar-EG"/>
        </w:rPr>
      </w:pPr>
    </w:p>
    <w:p w14:paraId="36D15798" w14:textId="77777777" w:rsidR="002E2BC1" w:rsidRDefault="002E2BC1">
      <w:pPr>
        <w:bidi w:val="0"/>
        <w:rPr>
          <w:rtl/>
          <w:lang w:bidi="ar-EG"/>
        </w:rPr>
      </w:pPr>
      <w:r>
        <w:rPr>
          <w:rtl/>
          <w:lang w:bidi="ar-EG"/>
        </w:rPr>
        <w:br w:type="page"/>
      </w:r>
    </w:p>
    <w:p w14:paraId="2438A238" w14:textId="03E249E0" w:rsidR="00DF3516" w:rsidRDefault="00DF3516" w:rsidP="00FA0A6A">
      <w:pPr>
        <w:rPr>
          <w:rtl/>
          <w:lang w:bidi="ar-EG"/>
        </w:rPr>
      </w:pPr>
    </w:p>
    <w:p w14:paraId="10975953" w14:textId="517B598F" w:rsidR="00E023EB" w:rsidRDefault="00E023EB">
      <w:pPr>
        <w:bidi w:val="0"/>
        <w:rPr>
          <w:rtl/>
          <w:lang w:bidi="ar-EG"/>
        </w:rPr>
      </w:pPr>
      <w:r>
        <w:rPr>
          <w:rFonts w:hint="cs"/>
          <w:rtl/>
          <w:lang w:bidi="ar-EG"/>
        </w:rPr>
        <w:t>### المقدمة</w:t>
      </w:r>
    </w:p>
    <w:p w14:paraId="194A7928" w14:textId="77777777" w:rsidR="00E023EB" w:rsidRPr="00BF542B" w:rsidRDefault="00E023EB" w:rsidP="00E023EB">
      <w:pPr>
        <w:bidi w:val="0"/>
        <w:rPr>
          <w:b/>
          <w:bCs/>
          <w:sz w:val="16"/>
          <w:szCs w:val="16"/>
        </w:rPr>
      </w:pPr>
    </w:p>
    <w:p w14:paraId="5916A941" w14:textId="77777777" w:rsidR="00E023EB" w:rsidRPr="00BF542B" w:rsidRDefault="00E023EB" w:rsidP="00E023EB">
      <w:pPr>
        <w:bidi w:val="0"/>
        <w:rPr>
          <w:b/>
          <w:bCs/>
          <w:sz w:val="16"/>
          <w:szCs w:val="16"/>
        </w:rPr>
      </w:pPr>
      <w:r w:rsidRPr="00BF542B">
        <w:rPr>
          <w:rFonts w:hint="cs"/>
          <w:b/>
          <w:bCs/>
          <w:sz w:val="16"/>
          <w:szCs w:val="16"/>
          <w:rtl/>
          <w:lang w:bidi="ar-EG"/>
        </w:rPr>
        <w:t>أصبحت التجارة الإلكترونية من أهم مظاهر التطور التكنولوجي في العصر الحديث، حيث ساهم انتشار الإنترنت والهواتف الذكية في تغيير طريقة شراء المنتجات وبيعها. فلم يعد من الضروري أن يذهب العميل إلى المتجر بنفسه لشراء ما يحتاج إليه، بل أصبح بإمكانه تصفح المنتجات واختيار ما يناسبه وإتمام عملية الشراء من خلال موقع إلكتروني أو تطبيق على الهاتف.</w:t>
      </w:r>
    </w:p>
    <w:p w14:paraId="55680585" w14:textId="77777777" w:rsidR="00E023EB" w:rsidRPr="00BF542B" w:rsidRDefault="00E023EB" w:rsidP="00E023EB">
      <w:pPr>
        <w:bidi w:val="0"/>
        <w:rPr>
          <w:b/>
          <w:bCs/>
          <w:sz w:val="16"/>
          <w:szCs w:val="16"/>
        </w:rPr>
      </w:pPr>
    </w:p>
    <w:p w14:paraId="12A8902B" w14:textId="77777777" w:rsidR="00E023EB" w:rsidRPr="00BF542B" w:rsidRDefault="00E023EB" w:rsidP="00E023EB">
      <w:pPr>
        <w:bidi w:val="0"/>
        <w:rPr>
          <w:b/>
          <w:bCs/>
          <w:sz w:val="16"/>
          <w:szCs w:val="16"/>
        </w:rPr>
      </w:pPr>
      <w:r w:rsidRPr="00BF542B">
        <w:rPr>
          <w:rFonts w:hint="cs"/>
          <w:b/>
          <w:bCs/>
          <w:sz w:val="16"/>
          <w:szCs w:val="16"/>
          <w:rtl/>
          <w:lang w:bidi="ar-EG"/>
        </w:rPr>
        <w:t>وقد ساعدت التجارة الإلكترونية أصحاب المشروعات على الوصول إلى عدد أكبر من العملاء، وتقليل بعض تكاليف التشغيل، وتوفير الوقت والجهد. كما أتاحت للأفراد والشركات فرصة عرض منتجاتهم وخدماتهم على مدار اليوم، مع إمكانية استقبال الطلبات من مناطق مختلفة.</w:t>
      </w:r>
    </w:p>
    <w:p w14:paraId="67AF74B8" w14:textId="77777777" w:rsidR="00E023EB" w:rsidRPr="00BF542B" w:rsidRDefault="00E023EB" w:rsidP="00E023EB">
      <w:pPr>
        <w:bidi w:val="0"/>
        <w:rPr>
          <w:b/>
          <w:bCs/>
          <w:sz w:val="16"/>
          <w:szCs w:val="16"/>
        </w:rPr>
      </w:pPr>
    </w:p>
    <w:p w14:paraId="511DB266" w14:textId="77777777" w:rsidR="00E023EB" w:rsidRPr="00BF542B" w:rsidRDefault="00E023EB" w:rsidP="00E023EB">
      <w:pPr>
        <w:bidi w:val="0"/>
        <w:rPr>
          <w:b/>
          <w:bCs/>
          <w:sz w:val="16"/>
          <w:szCs w:val="16"/>
        </w:rPr>
      </w:pPr>
      <w:r w:rsidRPr="00BF542B">
        <w:rPr>
          <w:rFonts w:hint="cs"/>
          <w:b/>
          <w:bCs/>
          <w:sz w:val="16"/>
          <w:szCs w:val="16"/>
          <w:rtl/>
          <w:lang w:bidi="ar-EG"/>
        </w:rPr>
        <w:t>### أولًا: مفهوم التجارة الإلكترونية</w:t>
      </w:r>
    </w:p>
    <w:p w14:paraId="7B51E10C" w14:textId="77777777" w:rsidR="00E023EB" w:rsidRPr="00BF542B" w:rsidRDefault="00E023EB" w:rsidP="00E023EB">
      <w:pPr>
        <w:bidi w:val="0"/>
        <w:rPr>
          <w:b/>
          <w:bCs/>
          <w:sz w:val="16"/>
          <w:szCs w:val="16"/>
        </w:rPr>
      </w:pPr>
    </w:p>
    <w:p w14:paraId="0F337C14" w14:textId="77777777" w:rsidR="00E023EB" w:rsidRPr="00BF542B" w:rsidRDefault="00E023EB" w:rsidP="00E023EB">
      <w:pPr>
        <w:bidi w:val="0"/>
        <w:rPr>
          <w:b/>
          <w:bCs/>
          <w:sz w:val="16"/>
          <w:szCs w:val="16"/>
        </w:rPr>
      </w:pPr>
      <w:r w:rsidRPr="00BF542B">
        <w:rPr>
          <w:rFonts w:hint="cs"/>
          <w:b/>
          <w:bCs/>
          <w:sz w:val="16"/>
          <w:szCs w:val="16"/>
          <w:rtl/>
          <w:lang w:bidi="ar-EG"/>
        </w:rPr>
        <w:t>التجارة الإلكترونية هي عملية بيع وشراء السلع والخدمات من خلال شبكات الحاسوب والإنترنت، باستخدام أنظمة إلكترونية مخصصة لتقديم الطلبات أو استقبالها. ولا يشترط أن تتم عملية الدفع أو تسليم المنتج إلكترونيًا، فقد يطلب العميل المنتج عبر الإنترنت ثم يدفع عند الاستلام.</w:t>
      </w:r>
    </w:p>
    <w:p w14:paraId="452BC257" w14:textId="77777777" w:rsidR="00E023EB" w:rsidRPr="00BF542B" w:rsidRDefault="00E023EB" w:rsidP="00E023EB">
      <w:pPr>
        <w:bidi w:val="0"/>
        <w:rPr>
          <w:b/>
          <w:bCs/>
          <w:sz w:val="16"/>
          <w:szCs w:val="16"/>
        </w:rPr>
      </w:pPr>
    </w:p>
    <w:p w14:paraId="3ACB4A7D" w14:textId="77777777" w:rsidR="00E023EB" w:rsidRPr="00BF542B" w:rsidRDefault="00E023EB" w:rsidP="00E023EB">
      <w:pPr>
        <w:bidi w:val="0"/>
        <w:rPr>
          <w:b/>
          <w:bCs/>
          <w:sz w:val="16"/>
          <w:szCs w:val="16"/>
        </w:rPr>
      </w:pPr>
      <w:r w:rsidRPr="00BF542B">
        <w:rPr>
          <w:rFonts w:hint="cs"/>
          <w:b/>
          <w:bCs/>
          <w:sz w:val="16"/>
          <w:szCs w:val="16"/>
          <w:rtl/>
          <w:lang w:bidi="ar-EG"/>
        </w:rPr>
        <w:t>وتشمل التجارة الإلكترونية العديد من الأنشطة، مثل بيع الملابس والأجهزة الإلكترونية والكتب والأطعمة، بالإضافة إلى بيع المنتجات الرقمية وتقديم الخدمات عبر الإنترنت.</w:t>
      </w:r>
    </w:p>
    <w:p w14:paraId="23F570CF" w14:textId="77777777" w:rsidR="00E023EB" w:rsidRPr="00BF542B" w:rsidRDefault="00E023EB" w:rsidP="00E023EB">
      <w:pPr>
        <w:bidi w:val="0"/>
        <w:rPr>
          <w:b/>
          <w:bCs/>
          <w:sz w:val="16"/>
          <w:szCs w:val="16"/>
        </w:rPr>
      </w:pPr>
    </w:p>
    <w:p w14:paraId="19F56F0C" w14:textId="77777777" w:rsidR="00E023EB" w:rsidRPr="00BF542B" w:rsidRDefault="00E023EB" w:rsidP="00E023EB">
      <w:pPr>
        <w:bidi w:val="0"/>
        <w:rPr>
          <w:b/>
          <w:bCs/>
          <w:sz w:val="16"/>
          <w:szCs w:val="16"/>
        </w:rPr>
      </w:pPr>
      <w:r w:rsidRPr="00BF542B">
        <w:rPr>
          <w:rFonts w:hint="cs"/>
          <w:b/>
          <w:bCs/>
          <w:sz w:val="16"/>
          <w:szCs w:val="16"/>
          <w:rtl/>
          <w:lang w:bidi="ar-EG"/>
        </w:rPr>
        <w:t>### ثانيًا: أهمية التجارة الإلكترونية</w:t>
      </w:r>
    </w:p>
    <w:p w14:paraId="77B1DB86" w14:textId="77777777" w:rsidR="00E023EB" w:rsidRPr="00BF542B" w:rsidRDefault="00E023EB" w:rsidP="00E023EB">
      <w:pPr>
        <w:bidi w:val="0"/>
        <w:rPr>
          <w:b/>
          <w:bCs/>
          <w:sz w:val="16"/>
          <w:szCs w:val="16"/>
        </w:rPr>
      </w:pPr>
    </w:p>
    <w:p w14:paraId="7D3F9E69" w14:textId="77777777" w:rsidR="00E023EB" w:rsidRPr="00BF542B" w:rsidRDefault="00E023EB" w:rsidP="00E023EB">
      <w:pPr>
        <w:bidi w:val="0"/>
        <w:rPr>
          <w:b/>
          <w:bCs/>
          <w:sz w:val="16"/>
          <w:szCs w:val="16"/>
        </w:rPr>
      </w:pPr>
      <w:r w:rsidRPr="00BF542B">
        <w:rPr>
          <w:rFonts w:hint="cs"/>
          <w:b/>
          <w:bCs/>
          <w:sz w:val="16"/>
          <w:szCs w:val="16"/>
          <w:rtl/>
          <w:lang w:bidi="ar-EG"/>
        </w:rPr>
        <w:t>تتمثل أهمية التجارة الإلكترونية في عدة نقاط، أهمها:</w:t>
      </w:r>
    </w:p>
    <w:p w14:paraId="0CAD1038" w14:textId="77777777" w:rsidR="00E023EB" w:rsidRPr="00BF542B" w:rsidRDefault="00E023EB" w:rsidP="00E023EB">
      <w:pPr>
        <w:bidi w:val="0"/>
        <w:rPr>
          <w:b/>
          <w:bCs/>
          <w:sz w:val="16"/>
          <w:szCs w:val="16"/>
        </w:rPr>
      </w:pPr>
    </w:p>
    <w:p w14:paraId="6653E160" w14:textId="77777777" w:rsidR="00E023EB" w:rsidRPr="00BF542B" w:rsidRDefault="00E023EB" w:rsidP="00E023EB">
      <w:pPr>
        <w:bidi w:val="0"/>
        <w:rPr>
          <w:b/>
          <w:bCs/>
          <w:sz w:val="16"/>
          <w:szCs w:val="16"/>
        </w:rPr>
      </w:pPr>
      <w:r w:rsidRPr="00BF542B">
        <w:rPr>
          <w:rFonts w:hint="cs"/>
          <w:b/>
          <w:bCs/>
          <w:sz w:val="16"/>
          <w:szCs w:val="16"/>
          <w:rtl/>
          <w:lang w:bidi="ar-EG"/>
        </w:rPr>
        <w:t>1. **توفير الوقت والجهد:** يستطيع العميل شراء المنتجات دون الحاجة إلى الانتقال إلى المتجر.</w:t>
      </w:r>
    </w:p>
    <w:p w14:paraId="3AFA0015" w14:textId="77777777" w:rsidR="00E023EB" w:rsidRPr="00BF542B" w:rsidRDefault="00E023EB" w:rsidP="00E023EB">
      <w:pPr>
        <w:bidi w:val="0"/>
        <w:rPr>
          <w:b/>
          <w:bCs/>
          <w:sz w:val="16"/>
          <w:szCs w:val="16"/>
        </w:rPr>
      </w:pPr>
      <w:r w:rsidRPr="00BF542B">
        <w:rPr>
          <w:rFonts w:hint="cs"/>
          <w:b/>
          <w:bCs/>
          <w:sz w:val="16"/>
          <w:szCs w:val="16"/>
          <w:rtl/>
          <w:lang w:bidi="ar-EG"/>
        </w:rPr>
        <w:t>2. **الوصول إلى عدد أكبر من العملاء:** يمكن للمتجر الإلكتروني عرض منتجاته لعملاء من مدن ومناطق مختلفة.</w:t>
      </w:r>
    </w:p>
    <w:p w14:paraId="23E20829" w14:textId="77777777" w:rsidR="00E023EB" w:rsidRPr="00BF542B" w:rsidRDefault="00E023EB" w:rsidP="00E023EB">
      <w:pPr>
        <w:bidi w:val="0"/>
        <w:rPr>
          <w:b/>
          <w:bCs/>
          <w:sz w:val="16"/>
          <w:szCs w:val="16"/>
        </w:rPr>
      </w:pPr>
      <w:r w:rsidRPr="00BF542B">
        <w:rPr>
          <w:rFonts w:hint="cs"/>
          <w:b/>
          <w:bCs/>
          <w:sz w:val="16"/>
          <w:szCs w:val="16"/>
          <w:rtl/>
          <w:lang w:bidi="ar-EG"/>
        </w:rPr>
        <w:t>3. **إتاحة التسوق في أي وقت:** يمكن للعميل تصفح المنتجات وإرسال الطلبات خارج مواعيد العمل التقليدية.</w:t>
      </w:r>
    </w:p>
    <w:p w14:paraId="315FE144" w14:textId="77777777" w:rsidR="00E023EB" w:rsidRPr="00BF542B" w:rsidRDefault="00E023EB" w:rsidP="00E023EB">
      <w:pPr>
        <w:bidi w:val="0"/>
        <w:rPr>
          <w:b/>
          <w:bCs/>
          <w:sz w:val="16"/>
          <w:szCs w:val="16"/>
        </w:rPr>
      </w:pPr>
      <w:r w:rsidRPr="00BF542B">
        <w:rPr>
          <w:rFonts w:hint="cs"/>
          <w:b/>
          <w:bCs/>
          <w:sz w:val="16"/>
          <w:szCs w:val="16"/>
          <w:rtl/>
          <w:lang w:bidi="ar-EG"/>
        </w:rPr>
        <w:t>4. **تقليل بعض التكاليف:** قد تقل الحاجة إلى استئجار محل تجاري كبير، مع بقاء تكاليف الموقع والتسويق والتخزين والشحن.</w:t>
      </w:r>
    </w:p>
    <w:p w14:paraId="4651B569" w14:textId="77777777" w:rsidR="00E023EB" w:rsidRPr="00BF542B" w:rsidRDefault="00E023EB" w:rsidP="00E023EB">
      <w:pPr>
        <w:bidi w:val="0"/>
        <w:rPr>
          <w:b/>
          <w:bCs/>
          <w:sz w:val="16"/>
          <w:szCs w:val="16"/>
        </w:rPr>
      </w:pPr>
      <w:r w:rsidRPr="00BF542B">
        <w:rPr>
          <w:rFonts w:hint="cs"/>
          <w:b/>
          <w:bCs/>
          <w:sz w:val="16"/>
          <w:szCs w:val="16"/>
          <w:rtl/>
          <w:lang w:bidi="ar-EG"/>
        </w:rPr>
        <w:t>5. **سهولة مقارنة المنتجات:** يستطيع العميل مقارنة الأسعار والمواصفات والعروض قبل اتخاذ قرار الشراء.</w:t>
      </w:r>
    </w:p>
    <w:p w14:paraId="47A95077" w14:textId="77777777" w:rsidR="00E023EB" w:rsidRPr="00BF542B" w:rsidRDefault="00E023EB" w:rsidP="00E023EB">
      <w:pPr>
        <w:bidi w:val="0"/>
        <w:rPr>
          <w:b/>
          <w:bCs/>
          <w:sz w:val="16"/>
          <w:szCs w:val="16"/>
        </w:rPr>
      </w:pPr>
      <w:r w:rsidRPr="00BF542B">
        <w:rPr>
          <w:rFonts w:hint="cs"/>
          <w:b/>
          <w:bCs/>
          <w:sz w:val="16"/>
          <w:szCs w:val="16"/>
          <w:rtl/>
          <w:lang w:bidi="ar-EG"/>
        </w:rPr>
        <w:t>6. **دعم المشروعات الصغيرة:** تساعد التجارة الإلكترونية أصحاب المشروعات الناشئة على عرض منتجاتهم دون الحاجة إلى إنشاء فروع متعددة.</w:t>
      </w:r>
    </w:p>
    <w:p w14:paraId="4580BE78" w14:textId="77777777" w:rsidR="00E023EB" w:rsidRPr="00BF542B" w:rsidRDefault="00E023EB" w:rsidP="00E023EB">
      <w:pPr>
        <w:bidi w:val="0"/>
        <w:rPr>
          <w:b/>
          <w:bCs/>
          <w:sz w:val="16"/>
          <w:szCs w:val="16"/>
        </w:rPr>
      </w:pPr>
    </w:p>
    <w:p w14:paraId="7717E83E" w14:textId="77777777" w:rsidR="00E023EB" w:rsidRPr="00BF542B" w:rsidRDefault="00E023EB" w:rsidP="00E023EB">
      <w:pPr>
        <w:bidi w:val="0"/>
        <w:rPr>
          <w:b/>
          <w:bCs/>
          <w:sz w:val="16"/>
          <w:szCs w:val="16"/>
        </w:rPr>
      </w:pPr>
      <w:r w:rsidRPr="00BF542B">
        <w:rPr>
          <w:rFonts w:hint="cs"/>
          <w:b/>
          <w:bCs/>
          <w:sz w:val="16"/>
          <w:szCs w:val="16"/>
          <w:rtl/>
          <w:lang w:bidi="ar-EG"/>
        </w:rPr>
        <w:t>كيفية عرض المنتجات في المتاجر الإلكترونية</w:t>
      </w:r>
    </w:p>
    <w:p w14:paraId="6B358CE1" w14:textId="77777777" w:rsidR="00E023EB" w:rsidRPr="00BF542B" w:rsidRDefault="00E023EB" w:rsidP="00E023EB">
      <w:pPr>
        <w:bidi w:val="0"/>
        <w:rPr>
          <w:b/>
          <w:bCs/>
          <w:sz w:val="16"/>
          <w:szCs w:val="16"/>
        </w:rPr>
      </w:pPr>
    </w:p>
    <w:p w14:paraId="006A8569" w14:textId="77777777" w:rsidR="00E023EB" w:rsidRPr="00BF542B" w:rsidRDefault="00E023EB" w:rsidP="00E023EB">
      <w:pPr>
        <w:bidi w:val="0"/>
        <w:rPr>
          <w:b/>
          <w:bCs/>
          <w:sz w:val="16"/>
          <w:szCs w:val="16"/>
        </w:rPr>
      </w:pPr>
      <w:r w:rsidRPr="00BF542B">
        <w:rPr>
          <w:rFonts w:hint="cs"/>
          <w:b/>
          <w:bCs/>
          <w:sz w:val="16"/>
          <w:szCs w:val="16"/>
          <w:rtl/>
          <w:lang w:bidi="ar-EG"/>
        </w:rPr>
        <w:t>يُعد عرض المنتجات من أهم عناصر نجاح المتجر الإلكتروني؛ لأن العميل يعتمد على المعلومات والصور المعروضة لاتخاذ قرار الشراء، خاصةً عندما لا يستطيع رؤية المنتج أو تجربته بنفسه.</w:t>
      </w:r>
    </w:p>
    <w:p w14:paraId="118CAF64" w14:textId="77777777" w:rsidR="00E023EB" w:rsidRPr="00BF542B" w:rsidRDefault="00E023EB" w:rsidP="00E023EB">
      <w:pPr>
        <w:bidi w:val="0"/>
        <w:rPr>
          <w:b/>
          <w:bCs/>
          <w:sz w:val="16"/>
          <w:szCs w:val="16"/>
        </w:rPr>
      </w:pPr>
    </w:p>
    <w:p w14:paraId="5D31432E" w14:textId="77777777" w:rsidR="00E023EB" w:rsidRPr="00BF542B" w:rsidRDefault="00E023EB" w:rsidP="00E023EB">
      <w:pPr>
        <w:bidi w:val="0"/>
        <w:rPr>
          <w:b/>
          <w:bCs/>
          <w:sz w:val="16"/>
          <w:szCs w:val="16"/>
        </w:rPr>
      </w:pPr>
      <w:r w:rsidRPr="00BF542B">
        <w:rPr>
          <w:rFonts w:hint="cs"/>
          <w:b/>
          <w:bCs/>
          <w:sz w:val="16"/>
          <w:szCs w:val="16"/>
          <w:rtl/>
          <w:lang w:bidi="ar-EG"/>
        </w:rPr>
        <w:t>### أولًا: عرض صور المنتجات</w:t>
      </w:r>
    </w:p>
    <w:p w14:paraId="45EB155D" w14:textId="77777777" w:rsidR="00E023EB" w:rsidRPr="00BF542B" w:rsidRDefault="00E023EB" w:rsidP="00E023EB">
      <w:pPr>
        <w:bidi w:val="0"/>
        <w:rPr>
          <w:b/>
          <w:bCs/>
          <w:sz w:val="16"/>
          <w:szCs w:val="16"/>
        </w:rPr>
      </w:pPr>
    </w:p>
    <w:p w14:paraId="669F6441" w14:textId="77777777" w:rsidR="00E023EB" w:rsidRPr="00BF542B" w:rsidRDefault="00E023EB" w:rsidP="00E023EB">
      <w:pPr>
        <w:bidi w:val="0"/>
        <w:rPr>
          <w:b/>
          <w:bCs/>
          <w:sz w:val="16"/>
          <w:szCs w:val="16"/>
        </w:rPr>
      </w:pPr>
      <w:r w:rsidRPr="00BF542B">
        <w:rPr>
          <w:rFonts w:hint="cs"/>
          <w:b/>
          <w:bCs/>
          <w:sz w:val="16"/>
          <w:szCs w:val="16"/>
          <w:rtl/>
          <w:lang w:bidi="ar-EG"/>
        </w:rPr>
        <w:t>تستخدم المتاجر الإلكترونية صورًا واضحة للمنتجات، ويفضل أن تكون من زوايا مختلفة، حتى يتمكن العميل من التعرف على شكل المنتج ولونه وتفاصيله.</w:t>
      </w:r>
    </w:p>
    <w:p w14:paraId="0BD5F8CB" w14:textId="77777777" w:rsidR="00E023EB" w:rsidRPr="00BF542B" w:rsidRDefault="00E023EB" w:rsidP="00E023EB">
      <w:pPr>
        <w:bidi w:val="0"/>
        <w:rPr>
          <w:b/>
          <w:bCs/>
          <w:sz w:val="16"/>
          <w:szCs w:val="16"/>
        </w:rPr>
      </w:pPr>
    </w:p>
    <w:p w14:paraId="2AB63BCB" w14:textId="77777777" w:rsidR="00E023EB" w:rsidRPr="00BF542B" w:rsidRDefault="00E023EB" w:rsidP="00E023EB">
      <w:pPr>
        <w:bidi w:val="0"/>
        <w:rPr>
          <w:b/>
          <w:bCs/>
          <w:sz w:val="16"/>
          <w:szCs w:val="16"/>
        </w:rPr>
      </w:pPr>
      <w:r w:rsidRPr="00BF542B">
        <w:rPr>
          <w:rFonts w:hint="cs"/>
          <w:b/>
          <w:bCs/>
          <w:sz w:val="16"/>
          <w:szCs w:val="16"/>
          <w:rtl/>
          <w:lang w:bidi="ar-EG"/>
        </w:rPr>
        <w:t>**مثال:** عند عرض حقيبة يد، يضع المتجر صورًا للحقيبة من الأمام والخلف والداخل، حتى يتعرف العميل على شكلها وحجمها وطريقة تقسيمها.</w:t>
      </w:r>
    </w:p>
    <w:p w14:paraId="2C20AF7E" w14:textId="77777777" w:rsidR="00E023EB" w:rsidRPr="00BF542B" w:rsidRDefault="00E023EB" w:rsidP="00E023EB">
      <w:pPr>
        <w:bidi w:val="0"/>
        <w:rPr>
          <w:b/>
          <w:bCs/>
          <w:sz w:val="16"/>
          <w:szCs w:val="16"/>
        </w:rPr>
      </w:pPr>
    </w:p>
    <w:p w14:paraId="7CF938F4" w14:textId="77777777" w:rsidR="00E023EB" w:rsidRPr="00BF542B" w:rsidRDefault="00E023EB" w:rsidP="00E023EB">
      <w:pPr>
        <w:bidi w:val="0"/>
        <w:rPr>
          <w:b/>
          <w:bCs/>
          <w:sz w:val="16"/>
          <w:szCs w:val="16"/>
        </w:rPr>
      </w:pPr>
      <w:r w:rsidRPr="00BF542B">
        <w:rPr>
          <w:rFonts w:hint="cs"/>
          <w:b/>
          <w:bCs/>
          <w:sz w:val="16"/>
          <w:szCs w:val="16"/>
          <w:rtl/>
          <w:lang w:bidi="ar-EG"/>
        </w:rPr>
        <w:t>### ثانيًا: كتابة اسم المنتج ووصفه</w:t>
      </w:r>
    </w:p>
    <w:p w14:paraId="000AF416" w14:textId="77777777" w:rsidR="00E023EB" w:rsidRPr="00BF542B" w:rsidRDefault="00E023EB" w:rsidP="00E023EB">
      <w:pPr>
        <w:bidi w:val="0"/>
        <w:rPr>
          <w:b/>
          <w:bCs/>
          <w:sz w:val="16"/>
          <w:szCs w:val="16"/>
        </w:rPr>
      </w:pPr>
    </w:p>
    <w:p w14:paraId="3F42A4D1" w14:textId="77777777" w:rsidR="00E023EB" w:rsidRPr="00BF542B" w:rsidRDefault="00E023EB" w:rsidP="00E023EB">
      <w:pPr>
        <w:bidi w:val="0"/>
        <w:rPr>
          <w:b/>
          <w:bCs/>
          <w:sz w:val="16"/>
          <w:szCs w:val="16"/>
        </w:rPr>
      </w:pPr>
      <w:r w:rsidRPr="00BF542B">
        <w:rPr>
          <w:rFonts w:hint="cs"/>
          <w:b/>
          <w:bCs/>
          <w:sz w:val="16"/>
          <w:szCs w:val="16"/>
          <w:rtl/>
          <w:lang w:bidi="ar-EG"/>
        </w:rPr>
        <w:t>يجب أن يحمل كل منتج اسمًا واضحًا، بالإضافة إلى وصف يوضح خصائصه واستخداماته والمواد المصنوع منها ومقاساته أو ألوانه المتاحة.</w:t>
      </w:r>
    </w:p>
    <w:p w14:paraId="7AB9C1F0" w14:textId="77777777" w:rsidR="00E023EB" w:rsidRPr="00BF542B" w:rsidRDefault="00E023EB" w:rsidP="00E023EB">
      <w:pPr>
        <w:bidi w:val="0"/>
        <w:rPr>
          <w:b/>
          <w:bCs/>
          <w:sz w:val="16"/>
          <w:szCs w:val="16"/>
        </w:rPr>
      </w:pPr>
    </w:p>
    <w:p w14:paraId="4351FDC3" w14:textId="77777777" w:rsidR="00E023EB" w:rsidRPr="00BF542B" w:rsidRDefault="00E023EB" w:rsidP="00E023EB">
      <w:pPr>
        <w:bidi w:val="0"/>
        <w:rPr>
          <w:b/>
          <w:bCs/>
          <w:sz w:val="16"/>
          <w:szCs w:val="16"/>
        </w:rPr>
      </w:pPr>
      <w:r w:rsidRPr="00BF542B">
        <w:rPr>
          <w:rFonts w:hint="cs"/>
          <w:b/>
          <w:bCs/>
          <w:sz w:val="16"/>
          <w:szCs w:val="16"/>
          <w:rtl/>
          <w:lang w:bidi="ar-EG"/>
        </w:rPr>
        <w:t>**مثال:** عند بيع هاتف محمول، يوضح المتجر اسم الهاتف، وسعة التخزين، وحجم الشاشة، وسعة البطارية، والكاميرا، والضمان المتاح.</w:t>
      </w:r>
    </w:p>
    <w:p w14:paraId="3B80F922" w14:textId="77777777" w:rsidR="00E023EB" w:rsidRPr="00BF542B" w:rsidRDefault="00E023EB" w:rsidP="00E023EB">
      <w:pPr>
        <w:bidi w:val="0"/>
        <w:rPr>
          <w:b/>
          <w:bCs/>
          <w:sz w:val="16"/>
          <w:szCs w:val="16"/>
        </w:rPr>
      </w:pPr>
    </w:p>
    <w:p w14:paraId="5DE25847" w14:textId="77777777" w:rsidR="00E023EB" w:rsidRPr="00BF542B" w:rsidRDefault="00E023EB" w:rsidP="00E023EB">
      <w:pPr>
        <w:bidi w:val="0"/>
        <w:rPr>
          <w:b/>
          <w:bCs/>
          <w:sz w:val="16"/>
          <w:szCs w:val="16"/>
        </w:rPr>
      </w:pPr>
      <w:r w:rsidRPr="00BF542B">
        <w:rPr>
          <w:rFonts w:hint="cs"/>
          <w:b/>
          <w:bCs/>
          <w:sz w:val="16"/>
          <w:szCs w:val="16"/>
          <w:rtl/>
          <w:lang w:bidi="ar-EG"/>
        </w:rPr>
        <w:t>يساعد الوصف الدقيق على تقليل استفسارات العملاء، ويمنحهم معلومات كافية قبل الشراء.</w:t>
      </w:r>
    </w:p>
    <w:p w14:paraId="4F618E35" w14:textId="77777777" w:rsidR="00E023EB" w:rsidRPr="00BF542B" w:rsidRDefault="00E023EB" w:rsidP="00E023EB">
      <w:pPr>
        <w:bidi w:val="0"/>
        <w:rPr>
          <w:b/>
          <w:bCs/>
          <w:sz w:val="16"/>
          <w:szCs w:val="16"/>
        </w:rPr>
      </w:pPr>
    </w:p>
    <w:p w14:paraId="6C996F1A" w14:textId="77777777" w:rsidR="00E023EB" w:rsidRPr="00BF542B" w:rsidRDefault="00E023EB" w:rsidP="00E023EB">
      <w:pPr>
        <w:bidi w:val="0"/>
        <w:rPr>
          <w:b/>
          <w:bCs/>
          <w:sz w:val="16"/>
          <w:szCs w:val="16"/>
        </w:rPr>
      </w:pPr>
      <w:r w:rsidRPr="00BF542B">
        <w:rPr>
          <w:rFonts w:hint="cs"/>
          <w:b/>
          <w:bCs/>
          <w:sz w:val="16"/>
          <w:szCs w:val="16"/>
          <w:rtl/>
          <w:lang w:bidi="ar-EG"/>
        </w:rPr>
        <w:t>### ثالثًا: تحديد الأسعار والعروض</w:t>
      </w:r>
    </w:p>
    <w:p w14:paraId="55482F35" w14:textId="77777777" w:rsidR="00E023EB" w:rsidRPr="00BF542B" w:rsidRDefault="00E023EB" w:rsidP="00E023EB">
      <w:pPr>
        <w:bidi w:val="0"/>
        <w:rPr>
          <w:b/>
          <w:bCs/>
          <w:sz w:val="16"/>
          <w:szCs w:val="16"/>
        </w:rPr>
      </w:pPr>
    </w:p>
    <w:p w14:paraId="4D47DA59" w14:textId="77777777" w:rsidR="00E023EB" w:rsidRPr="00BF542B" w:rsidRDefault="00E023EB" w:rsidP="00E023EB">
      <w:pPr>
        <w:bidi w:val="0"/>
        <w:rPr>
          <w:b/>
          <w:bCs/>
          <w:sz w:val="16"/>
          <w:szCs w:val="16"/>
        </w:rPr>
      </w:pPr>
      <w:r w:rsidRPr="00BF542B">
        <w:rPr>
          <w:rFonts w:hint="cs"/>
          <w:b/>
          <w:bCs/>
          <w:sz w:val="16"/>
          <w:szCs w:val="16"/>
          <w:rtl/>
          <w:lang w:bidi="ar-EG"/>
        </w:rPr>
        <w:t>تعرض المتاجر الإلكترونية سعر كل منتج بصورة واضحة، وقد تعرض السعر قبل الخصم وبعده، أو تقدم عروضًا مثل التخفيضات الموسمية والشحن المجاني عند شراء منتجات بقيمة معينة.</w:t>
      </w:r>
    </w:p>
    <w:p w14:paraId="589056DB" w14:textId="77777777" w:rsidR="00E023EB" w:rsidRPr="00BF542B" w:rsidRDefault="00E023EB" w:rsidP="00E023EB">
      <w:pPr>
        <w:bidi w:val="0"/>
        <w:rPr>
          <w:b/>
          <w:bCs/>
          <w:sz w:val="16"/>
          <w:szCs w:val="16"/>
        </w:rPr>
      </w:pPr>
    </w:p>
    <w:p w14:paraId="3460F72F" w14:textId="77777777" w:rsidR="00E023EB" w:rsidRPr="00BF542B" w:rsidRDefault="00E023EB" w:rsidP="00E023EB">
      <w:pPr>
        <w:bidi w:val="0"/>
        <w:rPr>
          <w:b/>
          <w:bCs/>
          <w:sz w:val="16"/>
          <w:szCs w:val="16"/>
        </w:rPr>
      </w:pPr>
      <w:r w:rsidRPr="00BF542B">
        <w:rPr>
          <w:rFonts w:hint="cs"/>
          <w:b/>
          <w:bCs/>
          <w:sz w:val="16"/>
          <w:szCs w:val="16"/>
          <w:rtl/>
          <w:lang w:bidi="ar-EG"/>
        </w:rPr>
        <w:t>ومن المهم توضيح أي رسوم إضافية، مثل رسوم الشحن، قبل إتمام الطلب؛ حتى يعرف العميل التكلفة الإجمالية.</w:t>
      </w:r>
    </w:p>
    <w:p w14:paraId="06F7A7EF" w14:textId="77777777" w:rsidR="00E023EB" w:rsidRPr="00BF542B" w:rsidRDefault="00E023EB" w:rsidP="00E023EB">
      <w:pPr>
        <w:bidi w:val="0"/>
        <w:rPr>
          <w:b/>
          <w:bCs/>
          <w:sz w:val="16"/>
          <w:szCs w:val="16"/>
        </w:rPr>
      </w:pPr>
    </w:p>
    <w:p w14:paraId="65F237D7" w14:textId="77777777" w:rsidR="00E023EB" w:rsidRPr="00BF542B" w:rsidRDefault="00E023EB" w:rsidP="00E023EB">
      <w:pPr>
        <w:bidi w:val="0"/>
        <w:rPr>
          <w:b/>
          <w:bCs/>
          <w:sz w:val="16"/>
          <w:szCs w:val="16"/>
        </w:rPr>
      </w:pPr>
      <w:r w:rsidRPr="00BF542B">
        <w:rPr>
          <w:rFonts w:hint="cs"/>
          <w:b/>
          <w:bCs/>
          <w:sz w:val="16"/>
          <w:szCs w:val="16"/>
          <w:rtl/>
          <w:lang w:bidi="ar-EG"/>
        </w:rPr>
        <w:t>**مثال:** إذا كان سعر قميص 400 جنيه، وقدم المتجر خصمًا بنسبة 10%، يصبح السعر بعد الخصم 360 جنيهًا، قبل إضافة رسوم الشحن إن وجدت.</w:t>
      </w:r>
    </w:p>
    <w:p w14:paraId="18551FE7" w14:textId="77777777" w:rsidR="00E023EB" w:rsidRPr="00BF542B" w:rsidRDefault="00E023EB" w:rsidP="00E023EB">
      <w:pPr>
        <w:bidi w:val="0"/>
        <w:rPr>
          <w:b/>
          <w:bCs/>
          <w:sz w:val="16"/>
          <w:szCs w:val="16"/>
        </w:rPr>
      </w:pPr>
    </w:p>
    <w:p w14:paraId="14B5B0DF" w14:textId="77777777" w:rsidR="00E023EB" w:rsidRPr="00BF542B" w:rsidRDefault="00E023EB" w:rsidP="00E023EB">
      <w:pPr>
        <w:bidi w:val="0"/>
        <w:rPr>
          <w:b/>
          <w:bCs/>
          <w:sz w:val="16"/>
          <w:szCs w:val="16"/>
        </w:rPr>
      </w:pPr>
      <w:r w:rsidRPr="00BF542B">
        <w:rPr>
          <w:rFonts w:hint="cs"/>
          <w:b/>
          <w:bCs/>
          <w:sz w:val="16"/>
          <w:szCs w:val="16"/>
          <w:rtl/>
          <w:lang w:bidi="ar-EG"/>
        </w:rPr>
        <w:t>### رابعًا: تصنيف المنتجات وتنظيمها</w:t>
      </w:r>
    </w:p>
    <w:p w14:paraId="194F0739" w14:textId="77777777" w:rsidR="00E023EB" w:rsidRPr="00BF542B" w:rsidRDefault="00E023EB" w:rsidP="00E023EB">
      <w:pPr>
        <w:bidi w:val="0"/>
        <w:rPr>
          <w:b/>
          <w:bCs/>
          <w:sz w:val="16"/>
          <w:szCs w:val="16"/>
        </w:rPr>
      </w:pPr>
    </w:p>
    <w:p w14:paraId="07D4CFA1" w14:textId="77777777" w:rsidR="00E023EB" w:rsidRPr="00BF542B" w:rsidRDefault="00E023EB" w:rsidP="00E023EB">
      <w:pPr>
        <w:bidi w:val="0"/>
        <w:rPr>
          <w:b/>
          <w:bCs/>
          <w:sz w:val="16"/>
          <w:szCs w:val="16"/>
        </w:rPr>
      </w:pPr>
      <w:r w:rsidRPr="00BF542B">
        <w:rPr>
          <w:rFonts w:hint="cs"/>
          <w:b/>
          <w:bCs/>
          <w:sz w:val="16"/>
          <w:szCs w:val="16"/>
          <w:rtl/>
          <w:lang w:bidi="ar-EG"/>
        </w:rPr>
        <w:t>تقسم المتاجر منتجاتها إلى فئات وأقسام لتسهيل عملية البحث، مثل الملابس والأحذية والإلكترونيات ومستحضرات التجميل والأدوات المنزلية.</w:t>
      </w:r>
    </w:p>
    <w:p w14:paraId="0A2E16A1" w14:textId="77777777" w:rsidR="00E023EB" w:rsidRPr="00BF542B" w:rsidRDefault="00E023EB" w:rsidP="00E023EB">
      <w:pPr>
        <w:bidi w:val="0"/>
        <w:rPr>
          <w:b/>
          <w:bCs/>
          <w:sz w:val="16"/>
          <w:szCs w:val="16"/>
        </w:rPr>
      </w:pPr>
    </w:p>
    <w:p w14:paraId="2526C860" w14:textId="77777777" w:rsidR="00E023EB" w:rsidRPr="00BF542B" w:rsidRDefault="00E023EB" w:rsidP="00E023EB">
      <w:pPr>
        <w:bidi w:val="0"/>
        <w:rPr>
          <w:b/>
          <w:bCs/>
          <w:sz w:val="16"/>
          <w:szCs w:val="16"/>
        </w:rPr>
      </w:pPr>
      <w:r w:rsidRPr="00BF542B">
        <w:rPr>
          <w:rFonts w:hint="cs"/>
          <w:b/>
          <w:bCs/>
          <w:sz w:val="16"/>
          <w:szCs w:val="16"/>
          <w:rtl/>
          <w:lang w:bidi="ar-EG"/>
        </w:rPr>
        <w:t>كما توفر خاصية البحث والفلاتر، التي تسمح للعميل بتحديد السعر أو اللون أو المقاس أو العلامة التجارية.</w:t>
      </w:r>
    </w:p>
    <w:p w14:paraId="5BE1D2F4" w14:textId="77777777" w:rsidR="00E023EB" w:rsidRPr="00BF542B" w:rsidRDefault="00E023EB" w:rsidP="00E023EB">
      <w:pPr>
        <w:bidi w:val="0"/>
        <w:rPr>
          <w:b/>
          <w:bCs/>
          <w:sz w:val="16"/>
          <w:szCs w:val="16"/>
        </w:rPr>
      </w:pPr>
    </w:p>
    <w:p w14:paraId="0166D0CF" w14:textId="77777777" w:rsidR="00E023EB" w:rsidRPr="00BF542B" w:rsidRDefault="00E023EB" w:rsidP="00E023EB">
      <w:pPr>
        <w:bidi w:val="0"/>
        <w:rPr>
          <w:b/>
          <w:bCs/>
          <w:sz w:val="16"/>
          <w:szCs w:val="16"/>
        </w:rPr>
      </w:pPr>
      <w:r w:rsidRPr="00BF542B">
        <w:rPr>
          <w:rFonts w:hint="cs"/>
          <w:b/>
          <w:bCs/>
          <w:sz w:val="16"/>
          <w:szCs w:val="16"/>
          <w:rtl/>
          <w:lang w:bidi="ar-EG"/>
        </w:rPr>
        <w:t>**مثال:** يستطيع العميل في متجر للملابس اختيار قسم الأحذية، ثم تحديد المقاس واللون والسعر المناسب له بدلًا من البحث بين جميع المنتجات.</w:t>
      </w:r>
    </w:p>
    <w:p w14:paraId="60653378" w14:textId="77777777" w:rsidR="00E023EB" w:rsidRPr="00BF542B" w:rsidRDefault="00E023EB" w:rsidP="00E023EB">
      <w:pPr>
        <w:bidi w:val="0"/>
        <w:rPr>
          <w:b/>
          <w:bCs/>
          <w:sz w:val="16"/>
          <w:szCs w:val="16"/>
        </w:rPr>
      </w:pPr>
    </w:p>
    <w:p w14:paraId="25746B1F" w14:textId="77777777" w:rsidR="00E023EB" w:rsidRPr="00BF542B" w:rsidRDefault="00E023EB" w:rsidP="00E023EB">
      <w:pPr>
        <w:bidi w:val="0"/>
        <w:rPr>
          <w:b/>
          <w:bCs/>
          <w:sz w:val="16"/>
          <w:szCs w:val="16"/>
        </w:rPr>
      </w:pPr>
      <w:r w:rsidRPr="00BF542B">
        <w:rPr>
          <w:rFonts w:hint="cs"/>
          <w:b/>
          <w:bCs/>
          <w:sz w:val="16"/>
          <w:szCs w:val="16"/>
          <w:rtl/>
          <w:lang w:bidi="ar-EG"/>
        </w:rPr>
        <w:t>### خامسًا: توضيح توافر المنتجات</w:t>
      </w:r>
    </w:p>
    <w:p w14:paraId="7E3E521C" w14:textId="77777777" w:rsidR="00E023EB" w:rsidRPr="00BF542B" w:rsidRDefault="00E023EB" w:rsidP="00E023EB">
      <w:pPr>
        <w:bidi w:val="0"/>
        <w:rPr>
          <w:b/>
          <w:bCs/>
          <w:sz w:val="16"/>
          <w:szCs w:val="16"/>
        </w:rPr>
      </w:pPr>
    </w:p>
    <w:p w14:paraId="37E0F1CF" w14:textId="77777777" w:rsidR="00E023EB" w:rsidRPr="00BF542B" w:rsidRDefault="00E023EB" w:rsidP="00E023EB">
      <w:pPr>
        <w:bidi w:val="0"/>
        <w:rPr>
          <w:b/>
          <w:bCs/>
          <w:sz w:val="16"/>
          <w:szCs w:val="16"/>
        </w:rPr>
      </w:pPr>
      <w:r w:rsidRPr="00BF542B">
        <w:rPr>
          <w:rFonts w:hint="cs"/>
          <w:b/>
          <w:bCs/>
          <w:sz w:val="16"/>
          <w:szCs w:val="16"/>
          <w:rtl/>
          <w:lang w:bidi="ar-EG"/>
        </w:rPr>
        <w:t>توضح المتاجر ما إذا كان المنتج متاحًا للشراء أم نفدت كميته، كما تتيح اختيار المقاس أو اللون المطلوب إذا كان المنتج يحتوي على خيارات متعددة.</w:t>
      </w:r>
    </w:p>
    <w:p w14:paraId="4BA972C8" w14:textId="77777777" w:rsidR="00E023EB" w:rsidRPr="00BF542B" w:rsidRDefault="00E023EB" w:rsidP="00E023EB">
      <w:pPr>
        <w:bidi w:val="0"/>
        <w:rPr>
          <w:b/>
          <w:bCs/>
          <w:sz w:val="16"/>
          <w:szCs w:val="16"/>
        </w:rPr>
      </w:pPr>
    </w:p>
    <w:p w14:paraId="3EA541AA" w14:textId="77777777" w:rsidR="00E023EB" w:rsidRPr="00BF542B" w:rsidRDefault="00E023EB" w:rsidP="00E023EB">
      <w:pPr>
        <w:bidi w:val="0"/>
        <w:rPr>
          <w:b/>
          <w:bCs/>
          <w:sz w:val="16"/>
          <w:szCs w:val="16"/>
        </w:rPr>
      </w:pPr>
      <w:r w:rsidRPr="00BF542B">
        <w:rPr>
          <w:rFonts w:hint="cs"/>
          <w:b/>
          <w:bCs/>
          <w:sz w:val="16"/>
          <w:szCs w:val="16"/>
          <w:rtl/>
          <w:lang w:bidi="ar-EG"/>
        </w:rPr>
        <w:t>وتساعد هذه الخطوة على تنظيم المخزون وتجنب استقبال طلبات لمنتجات غير متاحة.</w:t>
      </w:r>
    </w:p>
    <w:p w14:paraId="64D4FCE2" w14:textId="77777777" w:rsidR="00E023EB" w:rsidRPr="00BF542B" w:rsidRDefault="00E023EB" w:rsidP="00E023EB">
      <w:pPr>
        <w:bidi w:val="0"/>
        <w:rPr>
          <w:b/>
          <w:bCs/>
          <w:sz w:val="16"/>
          <w:szCs w:val="16"/>
        </w:rPr>
      </w:pPr>
    </w:p>
    <w:p w14:paraId="59F65A0B" w14:textId="77777777" w:rsidR="00E023EB" w:rsidRPr="00BF542B" w:rsidRDefault="00E023EB" w:rsidP="00E023EB">
      <w:pPr>
        <w:bidi w:val="0"/>
        <w:rPr>
          <w:b/>
          <w:bCs/>
          <w:sz w:val="16"/>
          <w:szCs w:val="16"/>
        </w:rPr>
      </w:pPr>
      <w:r w:rsidRPr="00BF542B">
        <w:rPr>
          <w:rFonts w:hint="cs"/>
          <w:b/>
          <w:bCs/>
          <w:sz w:val="16"/>
          <w:szCs w:val="16"/>
          <w:rtl/>
          <w:lang w:bidi="ar-EG"/>
        </w:rPr>
        <w:t>## الصفحة الثالثة: وسائل عرض المنتجات وتحسين تجربة العميل</w:t>
      </w:r>
    </w:p>
    <w:p w14:paraId="5AE94012" w14:textId="77777777" w:rsidR="00E023EB" w:rsidRPr="00BF542B" w:rsidRDefault="00E023EB" w:rsidP="00E023EB">
      <w:pPr>
        <w:bidi w:val="0"/>
        <w:rPr>
          <w:b/>
          <w:bCs/>
          <w:sz w:val="16"/>
          <w:szCs w:val="16"/>
        </w:rPr>
      </w:pPr>
    </w:p>
    <w:p w14:paraId="414BD7D8" w14:textId="77777777" w:rsidR="00E023EB" w:rsidRPr="00BF542B" w:rsidRDefault="00E023EB" w:rsidP="00E023EB">
      <w:pPr>
        <w:bidi w:val="0"/>
        <w:rPr>
          <w:b/>
          <w:bCs/>
          <w:sz w:val="16"/>
          <w:szCs w:val="16"/>
        </w:rPr>
      </w:pPr>
      <w:r w:rsidRPr="00BF542B">
        <w:rPr>
          <w:rFonts w:hint="cs"/>
          <w:b/>
          <w:bCs/>
          <w:sz w:val="16"/>
          <w:szCs w:val="16"/>
          <w:rtl/>
          <w:lang w:bidi="ar-EG"/>
        </w:rPr>
        <w:t>لا يقتصر نجاح المتجر الإلكتروني على وجود صور وأسعار للمنتجات فقط، بل يعتمد أيضًا على سهولة استخدام الموقع وقدرته على مساعدة العميل في الوصول إلى المنتج المناسب.</w:t>
      </w:r>
    </w:p>
    <w:p w14:paraId="15A44320" w14:textId="77777777" w:rsidR="00E023EB" w:rsidRPr="00BF542B" w:rsidRDefault="00E023EB" w:rsidP="00E023EB">
      <w:pPr>
        <w:bidi w:val="0"/>
        <w:rPr>
          <w:b/>
          <w:bCs/>
          <w:sz w:val="16"/>
          <w:szCs w:val="16"/>
        </w:rPr>
      </w:pPr>
    </w:p>
    <w:p w14:paraId="59AFEB4E" w14:textId="77777777" w:rsidR="00E023EB" w:rsidRPr="00BF542B" w:rsidRDefault="00E023EB" w:rsidP="00E023EB">
      <w:pPr>
        <w:bidi w:val="0"/>
        <w:rPr>
          <w:b/>
          <w:bCs/>
          <w:sz w:val="16"/>
          <w:szCs w:val="16"/>
        </w:rPr>
      </w:pPr>
      <w:r w:rsidRPr="00BF542B">
        <w:rPr>
          <w:rFonts w:hint="cs"/>
          <w:b/>
          <w:bCs/>
          <w:sz w:val="16"/>
          <w:szCs w:val="16"/>
          <w:rtl/>
          <w:lang w:bidi="ar-EG"/>
        </w:rPr>
        <w:t>### أولًا: تصميم صفحات المنتجات</w:t>
      </w:r>
    </w:p>
    <w:p w14:paraId="4CE2F084" w14:textId="77777777" w:rsidR="00E023EB" w:rsidRPr="00BF542B" w:rsidRDefault="00E023EB" w:rsidP="00E023EB">
      <w:pPr>
        <w:bidi w:val="0"/>
        <w:rPr>
          <w:b/>
          <w:bCs/>
          <w:sz w:val="16"/>
          <w:szCs w:val="16"/>
        </w:rPr>
      </w:pPr>
    </w:p>
    <w:p w14:paraId="3931E859" w14:textId="77777777" w:rsidR="00E023EB" w:rsidRPr="00BF542B" w:rsidRDefault="00E023EB" w:rsidP="00E023EB">
      <w:pPr>
        <w:bidi w:val="0"/>
        <w:rPr>
          <w:b/>
          <w:bCs/>
          <w:sz w:val="16"/>
          <w:szCs w:val="16"/>
        </w:rPr>
      </w:pPr>
      <w:r w:rsidRPr="00BF542B">
        <w:rPr>
          <w:rFonts w:hint="cs"/>
          <w:b/>
          <w:bCs/>
          <w:sz w:val="16"/>
          <w:szCs w:val="16"/>
          <w:rtl/>
          <w:lang w:bidi="ar-EG"/>
        </w:rPr>
        <w:t>تحتوي صفحة المنتج الجيدة عادةً على العناصر التالية:</w:t>
      </w:r>
    </w:p>
    <w:p w14:paraId="4AAB637E" w14:textId="77777777" w:rsidR="00E023EB" w:rsidRPr="00BF542B" w:rsidRDefault="00E023EB" w:rsidP="00E023EB">
      <w:pPr>
        <w:bidi w:val="0"/>
        <w:rPr>
          <w:b/>
          <w:bCs/>
          <w:sz w:val="16"/>
          <w:szCs w:val="16"/>
        </w:rPr>
      </w:pPr>
    </w:p>
    <w:p w14:paraId="2C14A55A" w14:textId="77777777" w:rsidR="00E023EB" w:rsidRPr="00BF542B" w:rsidRDefault="00E023EB" w:rsidP="00E023EB">
      <w:pPr>
        <w:bidi w:val="0"/>
        <w:rPr>
          <w:b/>
          <w:bCs/>
          <w:sz w:val="16"/>
          <w:szCs w:val="16"/>
        </w:rPr>
      </w:pPr>
      <w:r w:rsidRPr="00BF542B">
        <w:rPr>
          <w:rFonts w:hint="cs"/>
          <w:b/>
          <w:bCs/>
          <w:sz w:val="16"/>
          <w:szCs w:val="16"/>
          <w:rtl/>
          <w:lang w:bidi="ar-EG"/>
        </w:rPr>
        <w:t>- اسم المنتج وصوره.</w:t>
      </w:r>
    </w:p>
    <w:p w14:paraId="2F183999" w14:textId="77777777" w:rsidR="00E023EB" w:rsidRPr="00BF542B" w:rsidRDefault="00E023EB" w:rsidP="00E023EB">
      <w:pPr>
        <w:bidi w:val="0"/>
        <w:rPr>
          <w:b/>
          <w:bCs/>
          <w:sz w:val="16"/>
          <w:szCs w:val="16"/>
        </w:rPr>
      </w:pPr>
      <w:r w:rsidRPr="00BF542B">
        <w:rPr>
          <w:rFonts w:hint="cs"/>
          <w:b/>
          <w:bCs/>
          <w:sz w:val="16"/>
          <w:szCs w:val="16"/>
          <w:rtl/>
          <w:lang w:bidi="ar-EG"/>
        </w:rPr>
        <w:t>- وصف واضح ومواصفات تفصيلية.</w:t>
      </w:r>
    </w:p>
    <w:p w14:paraId="4F667C7F" w14:textId="77777777" w:rsidR="00E023EB" w:rsidRPr="00BF542B" w:rsidRDefault="00E023EB" w:rsidP="00E023EB">
      <w:pPr>
        <w:bidi w:val="0"/>
        <w:rPr>
          <w:b/>
          <w:bCs/>
          <w:sz w:val="16"/>
          <w:szCs w:val="16"/>
        </w:rPr>
      </w:pPr>
      <w:r w:rsidRPr="00BF542B">
        <w:rPr>
          <w:rFonts w:hint="cs"/>
          <w:b/>
          <w:bCs/>
          <w:sz w:val="16"/>
          <w:szCs w:val="16"/>
          <w:rtl/>
          <w:lang w:bidi="ar-EG"/>
        </w:rPr>
        <w:t>- السعر والخصومات المتاحة.</w:t>
      </w:r>
    </w:p>
    <w:p w14:paraId="29C2ECC7" w14:textId="77777777" w:rsidR="00E023EB" w:rsidRPr="00BF542B" w:rsidRDefault="00E023EB" w:rsidP="00E023EB">
      <w:pPr>
        <w:bidi w:val="0"/>
        <w:rPr>
          <w:b/>
          <w:bCs/>
          <w:sz w:val="16"/>
          <w:szCs w:val="16"/>
        </w:rPr>
      </w:pPr>
      <w:r w:rsidRPr="00BF542B">
        <w:rPr>
          <w:rFonts w:hint="cs"/>
          <w:b/>
          <w:bCs/>
          <w:sz w:val="16"/>
          <w:szCs w:val="16"/>
          <w:rtl/>
          <w:lang w:bidi="ar-EG"/>
        </w:rPr>
        <w:t>- الألوان والمقاسات أو الخيارات المختلفة.</w:t>
      </w:r>
    </w:p>
    <w:p w14:paraId="36026390" w14:textId="77777777" w:rsidR="00E023EB" w:rsidRPr="00BF542B" w:rsidRDefault="00E023EB" w:rsidP="00E023EB">
      <w:pPr>
        <w:bidi w:val="0"/>
        <w:rPr>
          <w:b/>
          <w:bCs/>
          <w:sz w:val="16"/>
          <w:szCs w:val="16"/>
        </w:rPr>
      </w:pPr>
      <w:r w:rsidRPr="00BF542B">
        <w:rPr>
          <w:rFonts w:hint="cs"/>
          <w:b/>
          <w:bCs/>
          <w:sz w:val="16"/>
          <w:szCs w:val="16"/>
          <w:rtl/>
          <w:lang w:bidi="ar-EG"/>
        </w:rPr>
        <w:t>- حالة التوافر في المخزون.</w:t>
      </w:r>
    </w:p>
    <w:p w14:paraId="14B259EA" w14:textId="77777777" w:rsidR="00E023EB" w:rsidRPr="00BF542B" w:rsidRDefault="00E023EB" w:rsidP="00E023EB">
      <w:pPr>
        <w:bidi w:val="0"/>
        <w:rPr>
          <w:b/>
          <w:bCs/>
          <w:sz w:val="16"/>
          <w:szCs w:val="16"/>
        </w:rPr>
      </w:pPr>
      <w:r w:rsidRPr="00BF542B">
        <w:rPr>
          <w:rFonts w:hint="cs"/>
          <w:b/>
          <w:bCs/>
          <w:sz w:val="16"/>
          <w:szCs w:val="16"/>
          <w:rtl/>
          <w:lang w:bidi="ar-EG"/>
        </w:rPr>
        <w:t>- تقييمات العملاء وآراؤهم، إن وجدت.</w:t>
      </w:r>
    </w:p>
    <w:p w14:paraId="19302E3E" w14:textId="77777777" w:rsidR="00E023EB" w:rsidRPr="00BF542B" w:rsidRDefault="00E023EB" w:rsidP="00E023EB">
      <w:pPr>
        <w:bidi w:val="0"/>
        <w:rPr>
          <w:b/>
          <w:bCs/>
          <w:sz w:val="16"/>
          <w:szCs w:val="16"/>
        </w:rPr>
      </w:pPr>
      <w:r w:rsidRPr="00BF542B">
        <w:rPr>
          <w:rFonts w:hint="cs"/>
          <w:b/>
          <w:bCs/>
          <w:sz w:val="16"/>
          <w:szCs w:val="16"/>
          <w:rtl/>
          <w:lang w:bidi="ar-EG"/>
        </w:rPr>
        <w:t>- زر واضح لإضافة المنتج إلى سلة التسوق.</w:t>
      </w:r>
    </w:p>
    <w:p w14:paraId="686AB7E5" w14:textId="77777777" w:rsidR="00E023EB" w:rsidRPr="00BF542B" w:rsidRDefault="00E023EB" w:rsidP="00E023EB">
      <w:pPr>
        <w:bidi w:val="0"/>
        <w:rPr>
          <w:b/>
          <w:bCs/>
          <w:sz w:val="16"/>
          <w:szCs w:val="16"/>
        </w:rPr>
      </w:pPr>
      <w:r w:rsidRPr="00BF542B">
        <w:rPr>
          <w:rFonts w:hint="cs"/>
          <w:b/>
          <w:bCs/>
          <w:sz w:val="16"/>
          <w:szCs w:val="16"/>
          <w:rtl/>
          <w:lang w:bidi="ar-EG"/>
        </w:rPr>
        <w:t>- معلومات الشحن والاستبدال والاسترجاع.</w:t>
      </w:r>
    </w:p>
    <w:p w14:paraId="611DAEF2" w14:textId="77777777" w:rsidR="00E023EB" w:rsidRPr="00BF542B" w:rsidRDefault="00E023EB" w:rsidP="00E023EB">
      <w:pPr>
        <w:bidi w:val="0"/>
        <w:rPr>
          <w:b/>
          <w:bCs/>
          <w:sz w:val="16"/>
          <w:szCs w:val="16"/>
        </w:rPr>
      </w:pPr>
    </w:p>
    <w:p w14:paraId="4ACD6330" w14:textId="77777777" w:rsidR="00E023EB" w:rsidRPr="00BF542B" w:rsidRDefault="00E023EB" w:rsidP="00E023EB">
      <w:pPr>
        <w:bidi w:val="0"/>
        <w:rPr>
          <w:b/>
          <w:bCs/>
          <w:sz w:val="16"/>
          <w:szCs w:val="16"/>
        </w:rPr>
      </w:pPr>
      <w:r w:rsidRPr="00BF542B">
        <w:rPr>
          <w:rFonts w:hint="cs"/>
          <w:b/>
          <w:bCs/>
          <w:sz w:val="16"/>
          <w:szCs w:val="16"/>
          <w:rtl/>
          <w:lang w:bidi="ar-EG"/>
        </w:rPr>
        <w:t>يساعد تنظيم هذه العناصر بطريقة بسيطة على جعل تجربة التسوق أكثر سهولة ووضوحًا.</w:t>
      </w:r>
    </w:p>
    <w:p w14:paraId="44630A25" w14:textId="77777777" w:rsidR="00E023EB" w:rsidRPr="00BF542B" w:rsidRDefault="00E023EB" w:rsidP="00E023EB">
      <w:pPr>
        <w:bidi w:val="0"/>
        <w:rPr>
          <w:b/>
          <w:bCs/>
          <w:sz w:val="16"/>
          <w:szCs w:val="16"/>
        </w:rPr>
      </w:pPr>
    </w:p>
    <w:p w14:paraId="268901E3" w14:textId="77777777" w:rsidR="00E023EB" w:rsidRPr="00BF542B" w:rsidRDefault="00E023EB" w:rsidP="00E023EB">
      <w:pPr>
        <w:bidi w:val="0"/>
        <w:rPr>
          <w:b/>
          <w:bCs/>
          <w:sz w:val="16"/>
          <w:szCs w:val="16"/>
        </w:rPr>
      </w:pPr>
      <w:r w:rsidRPr="00BF542B">
        <w:rPr>
          <w:rFonts w:hint="cs"/>
          <w:b/>
          <w:bCs/>
          <w:sz w:val="16"/>
          <w:szCs w:val="16"/>
          <w:rtl/>
          <w:lang w:bidi="ar-EG"/>
        </w:rPr>
        <w:t>### ثانيًا: استخدام التقييمات وآراء العملاء</w:t>
      </w:r>
    </w:p>
    <w:p w14:paraId="711A3023" w14:textId="77777777" w:rsidR="00E023EB" w:rsidRPr="00BF542B" w:rsidRDefault="00E023EB" w:rsidP="00E023EB">
      <w:pPr>
        <w:bidi w:val="0"/>
        <w:rPr>
          <w:b/>
          <w:bCs/>
          <w:sz w:val="16"/>
          <w:szCs w:val="16"/>
        </w:rPr>
      </w:pPr>
    </w:p>
    <w:p w14:paraId="14B5A448" w14:textId="77777777" w:rsidR="00E023EB" w:rsidRPr="00BF542B" w:rsidRDefault="00E023EB" w:rsidP="00E023EB">
      <w:pPr>
        <w:bidi w:val="0"/>
        <w:rPr>
          <w:b/>
          <w:bCs/>
          <w:sz w:val="16"/>
          <w:szCs w:val="16"/>
        </w:rPr>
      </w:pPr>
      <w:r w:rsidRPr="00BF542B">
        <w:rPr>
          <w:rFonts w:hint="cs"/>
          <w:b/>
          <w:bCs/>
          <w:sz w:val="16"/>
          <w:szCs w:val="16"/>
          <w:rtl/>
          <w:lang w:bidi="ar-EG"/>
        </w:rPr>
        <w:t>تسمح بعض المتاجر للعملاء الذين اشتروا المنتجات بكتابة تقييماتهم ومشاركة تجاربهم. وتساعد هذه التقييمات العملاء الآخرين على تكوين فكرة عن جودة المنتج ومدى ملاءمته لاحتياجاتهم.</w:t>
      </w:r>
    </w:p>
    <w:p w14:paraId="176C117C" w14:textId="77777777" w:rsidR="00E023EB" w:rsidRPr="00BF542B" w:rsidRDefault="00E023EB" w:rsidP="00E023EB">
      <w:pPr>
        <w:bidi w:val="0"/>
        <w:rPr>
          <w:b/>
          <w:bCs/>
          <w:sz w:val="16"/>
          <w:szCs w:val="16"/>
        </w:rPr>
      </w:pPr>
    </w:p>
    <w:p w14:paraId="27E785C9" w14:textId="77777777" w:rsidR="00E023EB" w:rsidRPr="00BF542B" w:rsidRDefault="00E023EB" w:rsidP="00E023EB">
      <w:pPr>
        <w:bidi w:val="0"/>
        <w:rPr>
          <w:b/>
          <w:bCs/>
          <w:sz w:val="16"/>
          <w:szCs w:val="16"/>
        </w:rPr>
      </w:pPr>
      <w:r w:rsidRPr="00BF542B">
        <w:rPr>
          <w:rFonts w:hint="cs"/>
          <w:b/>
          <w:bCs/>
          <w:sz w:val="16"/>
          <w:szCs w:val="16"/>
          <w:rtl/>
          <w:lang w:bidi="ar-EG"/>
        </w:rPr>
        <w:t>**مثال:** إذا أراد شخص شراء سماعة لاسلكية، فقد يراجع تقييمات المشترين لمعرفة جودة الصوت ومدة عمل البطارية ومدى راحة السماعة عند الاستخدام.</w:t>
      </w:r>
    </w:p>
    <w:p w14:paraId="78042B49" w14:textId="77777777" w:rsidR="00E023EB" w:rsidRPr="00BF542B" w:rsidRDefault="00E023EB" w:rsidP="00E023EB">
      <w:pPr>
        <w:bidi w:val="0"/>
        <w:rPr>
          <w:b/>
          <w:bCs/>
          <w:sz w:val="16"/>
          <w:szCs w:val="16"/>
        </w:rPr>
      </w:pPr>
    </w:p>
    <w:p w14:paraId="52FD835C" w14:textId="77777777" w:rsidR="00E023EB" w:rsidRPr="00BF542B" w:rsidRDefault="00E023EB" w:rsidP="00E023EB">
      <w:pPr>
        <w:bidi w:val="0"/>
        <w:rPr>
          <w:b/>
          <w:bCs/>
          <w:sz w:val="16"/>
          <w:szCs w:val="16"/>
        </w:rPr>
      </w:pPr>
      <w:r w:rsidRPr="00BF542B">
        <w:rPr>
          <w:rFonts w:hint="cs"/>
          <w:b/>
          <w:bCs/>
          <w:sz w:val="16"/>
          <w:szCs w:val="16"/>
          <w:rtl/>
          <w:lang w:bidi="ar-EG"/>
        </w:rPr>
        <w:t>ويجب على المتجر الاهتمام بصدق التقييمات وعدم نشر آراء مضللة.</w:t>
      </w:r>
    </w:p>
    <w:p w14:paraId="62A53337" w14:textId="77777777" w:rsidR="00E023EB" w:rsidRPr="00BF542B" w:rsidRDefault="00E023EB" w:rsidP="00E023EB">
      <w:pPr>
        <w:bidi w:val="0"/>
        <w:rPr>
          <w:b/>
          <w:bCs/>
          <w:sz w:val="16"/>
          <w:szCs w:val="16"/>
        </w:rPr>
      </w:pPr>
    </w:p>
    <w:p w14:paraId="76AABA2A" w14:textId="77777777" w:rsidR="00E023EB" w:rsidRPr="00BF542B" w:rsidRDefault="00E023EB" w:rsidP="00E023EB">
      <w:pPr>
        <w:bidi w:val="0"/>
        <w:rPr>
          <w:b/>
          <w:bCs/>
          <w:sz w:val="16"/>
          <w:szCs w:val="16"/>
        </w:rPr>
      </w:pPr>
      <w:r w:rsidRPr="00BF542B">
        <w:rPr>
          <w:rFonts w:hint="cs"/>
          <w:b/>
          <w:bCs/>
          <w:sz w:val="16"/>
          <w:szCs w:val="16"/>
          <w:rtl/>
          <w:lang w:bidi="ar-EG"/>
        </w:rPr>
        <w:t>### ثالثًا: اقتراح منتجات مشابهة أو مكملة</w:t>
      </w:r>
    </w:p>
    <w:p w14:paraId="0EB4E0C3" w14:textId="77777777" w:rsidR="00E023EB" w:rsidRPr="00BF542B" w:rsidRDefault="00E023EB" w:rsidP="00E023EB">
      <w:pPr>
        <w:bidi w:val="0"/>
        <w:rPr>
          <w:b/>
          <w:bCs/>
          <w:sz w:val="16"/>
          <w:szCs w:val="16"/>
        </w:rPr>
      </w:pPr>
    </w:p>
    <w:p w14:paraId="4C1F43EC" w14:textId="77777777" w:rsidR="00E023EB" w:rsidRPr="00BF542B" w:rsidRDefault="00E023EB" w:rsidP="00E023EB">
      <w:pPr>
        <w:bidi w:val="0"/>
        <w:rPr>
          <w:b/>
          <w:bCs/>
          <w:sz w:val="16"/>
          <w:szCs w:val="16"/>
        </w:rPr>
      </w:pPr>
      <w:r w:rsidRPr="00BF542B">
        <w:rPr>
          <w:rFonts w:hint="cs"/>
          <w:b/>
          <w:bCs/>
          <w:sz w:val="16"/>
          <w:szCs w:val="16"/>
          <w:rtl/>
          <w:lang w:bidi="ar-EG"/>
        </w:rPr>
        <w:t>تعرض المتاجر أحيانًا منتجات مرتبطة بما يشاهده العميل، بهدف مساعدته على اكتشاف خيارات أخرى تناسب احتياجاته.</w:t>
      </w:r>
    </w:p>
    <w:p w14:paraId="667D9F95" w14:textId="77777777" w:rsidR="00E023EB" w:rsidRPr="00BF542B" w:rsidRDefault="00E023EB" w:rsidP="00E023EB">
      <w:pPr>
        <w:bidi w:val="0"/>
        <w:rPr>
          <w:b/>
          <w:bCs/>
          <w:sz w:val="16"/>
          <w:szCs w:val="16"/>
        </w:rPr>
      </w:pPr>
    </w:p>
    <w:p w14:paraId="7C5FF1B7" w14:textId="77777777" w:rsidR="00E023EB" w:rsidRPr="00BF542B" w:rsidRDefault="00E023EB" w:rsidP="00E023EB">
      <w:pPr>
        <w:bidi w:val="0"/>
        <w:rPr>
          <w:b/>
          <w:bCs/>
          <w:sz w:val="16"/>
          <w:szCs w:val="16"/>
        </w:rPr>
      </w:pPr>
      <w:r w:rsidRPr="00BF542B">
        <w:rPr>
          <w:rFonts w:hint="cs"/>
          <w:b/>
          <w:bCs/>
          <w:sz w:val="16"/>
          <w:szCs w:val="16"/>
          <w:rtl/>
          <w:lang w:bidi="ar-EG"/>
        </w:rPr>
        <w:t>**مثال:** عند شراء جهاز حاسوب، قد يقترح المتجر حقيبة مناسبة أو فأرة أو لوحة مفاتيح.</w:t>
      </w:r>
    </w:p>
    <w:p w14:paraId="07C8EA7A" w14:textId="77777777" w:rsidR="00E023EB" w:rsidRPr="00BF542B" w:rsidRDefault="00E023EB" w:rsidP="00E023EB">
      <w:pPr>
        <w:bidi w:val="0"/>
        <w:rPr>
          <w:b/>
          <w:bCs/>
          <w:sz w:val="16"/>
          <w:szCs w:val="16"/>
        </w:rPr>
      </w:pPr>
    </w:p>
    <w:p w14:paraId="41D7FA80" w14:textId="77777777" w:rsidR="00E023EB" w:rsidRPr="00BF542B" w:rsidRDefault="00E023EB" w:rsidP="00E023EB">
      <w:pPr>
        <w:bidi w:val="0"/>
        <w:rPr>
          <w:b/>
          <w:bCs/>
          <w:sz w:val="16"/>
          <w:szCs w:val="16"/>
        </w:rPr>
      </w:pPr>
      <w:r w:rsidRPr="00BF542B">
        <w:rPr>
          <w:rFonts w:hint="cs"/>
          <w:b/>
          <w:bCs/>
          <w:sz w:val="16"/>
          <w:szCs w:val="16"/>
          <w:rtl/>
          <w:lang w:bidi="ar-EG"/>
        </w:rPr>
        <w:t>ومن الممكن أيضًا اقتراح منتجات مشابهة في السعر أو المواصفات، حتى يستطيع العميل المقارنة بينها بسهولة.</w:t>
      </w:r>
    </w:p>
    <w:p w14:paraId="15B1D279" w14:textId="77777777" w:rsidR="00E023EB" w:rsidRPr="00BF542B" w:rsidRDefault="00E023EB" w:rsidP="00E023EB">
      <w:pPr>
        <w:bidi w:val="0"/>
        <w:rPr>
          <w:b/>
          <w:bCs/>
          <w:sz w:val="16"/>
          <w:szCs w:val="16"/>
        </w:rPr>
      </w:pPr>
    </w:p>
    <w:p w14:paraId="61E43ADB" w14:textId="77777777" w:rsidR="00E023EB" w:rsidRPr="00BF542B" w:rsidRDefault="00E023EB" w:rsidP="00E023EB">
      <w:pPr>
        <w:bidi w:val="0"/>
        <w:rPr>
          <w:b/>
          <w:bCs/>
          <w:sz w:val="16"/>
          <w:szCs w:val="16"/>
        </w:rPr>
      </w:pPr>
      <w:r w:rsidRPr="00BF542B">
        <w:rPr>
          <w:rFonts w:hint="cs"/>
          <w:b/>
          <w:bCs/>
          <w:sz w:val="16"/>
          <w:szCs w:val="16"/>
          <w:rtl/>
          <w:lang w:bidi="ar-EG"/>
        </w:rPr>
        <w:t>### رابعًا: توافق المتجر مع الهواتف المحمولة</w:t>
      </w:r>
    </w:p>
    <w:p w14:paraId="0BB2C7AB" w14:textId="77777777" w:rsidR="00E023EB" w:rsidRPr="00BF542B" w:rsidRDefault="00E023EB" w:rsidP="00E023EB">
      <w:pPr>
        <w:bidi w:val="0"/>
        <w:rPr>
          <w:b/>
          <w:bCs/>
          <w:sz w:val="16"/>
          <w:szCs w:val="16"/>
        </w:rPr>
      </w:pPr>
    </w:p>
    <w:p w14:paraId="64A29202" w14:textId="77777777" w:rsidR="00E023EB" w:rsidRPr="00BF542B" w:rsidRDefault="00E023EB" w:rsidP="00E023EB">
      <w:pPr>
        <w:bidi w:val="0"/>
        <w:rPr>
          <w:b/>
          <w:bCs/>
          <w:sz w:val="16"/>
          <w:szCs w:val="16"/>
        </w:rPr>
      </w:pPr>
      <w:r w:rsidRPr="00BF542B">
        <w:rPr>
          <w:rFonts w:hint="cs"/>
          <w:b/>
          <w:bCs/>
          <w:sz w:val="16"/>
          <w:szCs w:val="16"/>
          <w:rtl/>
          <w:lang w:bidi="ar-EG"/>
        </w:rPr>
        <w:t>يجب أن يكون المتجر سهل الاستخدام على الهاتف المحمول؛ لأن كثيرًا من العملاء يتصفحون المنتجات ويشترونها باستخدام الهواتف.</w:t>
      </w:r>
    </w:p>
    <w:p w14:paraId="4BC83AFB" w14:textId="77777777" w:rsidR="00E023EB" w:rsidRPr="00BF542B" w:rsidRDefault="00E023EB" w:rsidP="00E023EB">
      <w:pPr>
        <w:bidi w:val="0"/>
        <w:rPr>
          <w:b/>
          <w:bCs/>
          <w:sz w:val="16"/>
          <w:szCs w:val="16"/>
        </w:rPr>
      </w:pPr>
    </w:p>
    <w:p w14:paraId="5B8B8A5F" w14:textId="77777777" w:rsidR="00E023EB" w:rsidRPr="00BF542B" w:rsidRDefault="00E023EB" w:rsidP="00E023EB">
      <w:pPr>
        <w:bidi w:val="0"/>
        <w:rPr>
          <w:b/>
          <w:bCs/>
          <w:sz w:val="16"/>
          <w:szCs w:val="16"/>
        </w:rPr>
      </w:pPr>
      <w:r w:rsidRPr="00BF542B">
        <w:rPr>
          <w:rFonts w:hint="cs"/>
          <w:b/>
          <w:bCs/>
          <w:sz w:val="16"/>
          <w:szCs w:val="16"/>
          <w:rtl/>
          <w:lang w:bidi="ar-EG"/>
        </w:rPr>
        <w:t>ويشمل ذلك وضوح الصور والنصوص، وسهولة التنقل بين الأقسام، وسرعة تحميل الصفحات، وظهور أزرار الشراء بصورة واضحة.</w:t>
      </w:r>
    </w:p>
    <w:p w14:paraId="13483A87" w14:textId="77777777" w:rsidR="00E023EB" w:rsidRPr="00BF542B" w:rsidRDefault="00E023EB" w:rsidP="00E023EB">
      <w:pPr>
        <w:bidi w:val="0"/>
        <w:rPr>
          <w:b/>
          <w:bCs/>
          <w:sz w:val="16"/>
          <w:szCs w:val="16"/>
        </w:rPr>
      </w:pPr>
    </w:p>
    <w:p w14:paraId="54FA029E" w14:textId="77777777" w:rsidR="00E023EB" w:rsidRPr="00BF542B" w:rsidRDefault="00E023EB" w:rsidP="00E023EB">
      <w:pPr>
        <w:bidi w:val="0"/>
        <w:rPr>
          <w:b/>
          <w:bCs/>
          <w:sz w:val="16"/>
          <w:szCs w:val="16"/>
        </w:rPr>
      </w:pPr>
      <w:r w:rsidRPr="00BF542B">
        <w:rPr>
          <w:rFonts w:hint="cs"/>
          <w:b/>
          <w:bCs/>
          <w:sz w:val="16"/>
          <w:szCs w:val="16"/>
          <w:rtl/>
          <w:lang w:bidi="ar-EG"/>
        </w:rPr>
        <w:t>### خامسًا: حماية بيانات العملاء</w:t>
      </w:r>
    </w:p>
    <w:p w14:paraId="16433C5F" w14:textId="77777777" w:rsidR="00E023EB" w:rsidRPr="00BF542B" w:rsidRDefault="00E023EB" w:rsidP="00E023EB">
      <w:pPr>
        <w:bidi w:val="0"/>
        <w:rPr>
          <w:b/>
          <w:bCs/>
          <w:sz w:val="16"/>
          <w:szCs w:val="16"/>
        </w:rPr>
      </w:pPr>
    </w:p>
    <w:p w14:paraId="2C6FBB3D" w14:textId="77777777" w:rsidR="00E023EB" w:rsidRPr="00BF542B" w:rsidRDefault="00E023EB" w:rsidP="00E023EB">
      <w:pPr>
        <w:bidi w:val="0"/>
        <w:rPr>
          <w:b/>
          <w:bCs/>
          <w:sz w:val="16"/>
          <w:szCs w:val="16"/>
        </w:rPr>
      </w:pPr>
      <w:r w:rsidRPr="00BF542B">
        <w:rPr>
          <w:rFonts w:hint="cs"/>
          <w:b/>
          <w:bCs/>
          <w:sz w:val="16"/>
          <w:szCs w:val="16"/>
          <w:rtl/>
          <w:lang w:bidi="ar-EG"/>
        </w:rPr>
        <w:t>من الضروري أن يهتم المتجر بحماية البيانات الشخصية ومعلومات الدفع، وأن يستخدم وسائل دفع آمنة، ويوضح سياسة الخصوصية وشروط البيع.</w:t>
      </w:r>
    </w:p>
    <w:p w14:paraId="556EEBE0" w14:textId="77777777" w:rsidR="00E023EB" w:rsidRPr="00BF542B" w:rsidRDefault="00E023EB" w:rsidP="00E023EB">
      <w:pPr>
        <w:bidi w:val="0"/>
        <w:rPr>
          <w:b/>
          <w:bCs/>
          <w:sz w:val="16"/>
          <w:szCs w:val="16"/>
        </w:rPr>
      </w:pPr>
    </w:p>
    <w:p w14:paraId="1B5BCC9D" w14:textId="77777777" w:rsidR="00E023EB" w:rsidRPr="00BF542B" w:rsidRDefault="00E023EB" w:rsidP="00E023EB">
      <w:pPr>
        <w:bidi w:val="0"/>
        <w:rPr>
          <w:b/>
          <w:bCs/>
          <w:sz w:val="16"/>
          <w:szCs w:val="16"/>
        </w:rPr>
      </w:pPr>
      <w:r w:rsidRPr="00BF542B">
        <w:rPr>
          <w:rFonts w:hint="cs"/>
          <w:b/>
          <w:bCs/>
          <w:sz w:val="16"/>
          <w:szCs w:val="16"/>
          <w:rtl/>
          <w:lang w:bidi="ar-EG"/>
        </w:rPr>
        <w:t>كما ينبغي تجنب طلب معلومات غير ضرورية، وتوفير معلومات اتصال واضحة يستطيع العميل استخدامها عند الحاجة إلى المساعدة.</w:t>
      </w:r>
    </w:p>
    <w:p w14:paraId="2BC56D84" w14:textId="77777777" w:rsidR="00E023EB" w:rsidRPr="00BF542B" w:rsidRDefault="00E023EB" w:rsidP="00E023EB">
      <w:pPr>
        <w:bidi w:val="0"/>
        <w:rPr>
          <w:b/>
          <w:bCs/>
          <w:sz w:val="16"/>
          <w:szCs w:val="16"/>
        </w:rPr>
      </w:pPr>
    </w:p>
    <w:p w14:paraId="5007298F" w14:textId="77777777" w:rsidR="00E023EB" w:rsidRPr="00BF542B" w:rsidRDefault="00E023EB" w:rsidP="00E023EB">
      <w:pPr>
        <w:bidi w:val="0"/>
        <w:rPr>
          <w:b/>
          <w:bCs/>
          <w:sz w:val="16"/>
          <w:szCs w:val="16"/>
        </w:rPr>
      </w:pPr>
      <w:r w:rsidRPr="00BF542B">
        <w:rPr>
          <w:rFonts w:hint="cs"/>
          <w:b/>
          <w:bCs/>
          <w:sz w:val="16"/>
          <w:szCs w:val="16"/>
          <w:rtl/>
          <w:lang w:bidi="ar-EG"/>
        </w:rPr>
        <w:t>كيفية استقبال الطلبات ومعالجتها</w:t>
      </w:r>
    </w:p>
    <w:p w14:paraId="3DD22D2A" w14:textId="77777777" w:rsidR="00E023EB" w:rsidRPr="00BF542B" w:rsidRDefault="00E023EB" w:rsidP="00E023EB">
      <w:pPr>
        <w:bidi w:val="0"/>
        <w:rPr>
          <w:b/>
          <w:bCs/>
          <w:sz w:val="16"/>
          <w:szCs w:val="16"/>
        </w:rPr>
      </w:pPr>
    </w:p>
    <w:p w14:paraId="431B7268" w14:textId="77777777" w:rsidR="00E023EB" w:rsidRPr="00BF542B" w:rsidRDefault="00E023EB" w:rsidP="00E023EB">
      <w:pPr>
        <w:bidi w:val="0"/>
        <w:rPr>
          <w:b/>
          <w:bCs/>
          <w:sz w:val="16"/>
          <w:szCs w:val="16"/>
        </w:rPr>
      </w:pPr>
      <w:r w:rsidRPr="00BF542B">
        <w:rPr>
          <w:rFonts w:hint="cs"/>
          <w:b/>
          <w:bCs/>
          <w:sz w:val="16"/>
          <w:szCs w:val="16"/>
          <w:rtl/>
          <w:lang w:bidi="ar-EG"/>
        </w:rPr>
        <w:t>استقبال الطلبات هو المرحلة التي ينتقل فيها العميل من مجرد تصفح المنتجات إلى الرغبة الفعلية في شرائها. وتستخدم المتاجر الإلكترونية أنظمة تساعدها على تسجيل الطلبات وتنظيمها ومتابعتها حتى تسليم المنتجات.</w:t>
      </w:r>
    </w:p>
    <w:p w14:paraId="0F00EAEF" w14:textId="77777777" w:rsidR="00E023EB" w:rsidRPr="00BF542B" w:rsidRDefault="00E023EB" w:rsidP="00E023EB">
      <w:pPr>
        <w:bidi w:val="0"/>
        <w:rPr>
          <w:b/>
          <w:bCs/>
          <w:sz w:val="16"/>
          <w:szCs w:val="16"/>
        </w:rPr>
      </w:pPr>
    </w:p>
    <w:p w14:paraId="31417C8F" w14:textId="77777777" w:rsidR="00E023EB" w:rsidRPr="00BF542B" w:rsidRDefault="00E023EB" w:rsidP="00E023EB">
      <w:pPr>
        <w:bidi w:val="0"/>
        <w:rPr>
          <w:b/>
          <w:bCs/>
          <w:sz w:val="16"/>
          <w:szCs w:val="16"/>
        </w:rPr>
      </w:pPr>
      <w:r w:rsidRPr="00BF542B">
        <w:rPr>
          <w:rFonts w:hint="cs"/>
          <w:b/>
          <w:bCs/>
          <w:sz w:val="16"/>
          <w:szCs w:val="16"/>
          <w:rtl/>
          <w:lang w:bidi="ar-EG"/>
        </w:rPr>
        <w:t>### أولًا: إضافة المنتجات إلى سلة التسوق</w:t>
      </w:r>
    </w:p>
    <w:p w14:paraId="38545A75" w14:textId="77777777" w:rsidR="00E023EB" w:rsidRPr="00BF542B" w:rsidRDefault="00E023EB" w:rsidP="00E023EB">
      <w:pPr>
        <w:bidi w:val="0"/>
        <w:rPr>
          <w:b/>
          <w:bCs/>
          <w:sz w:val="16"/>
          <w:szCs w:val="16"/>
        </w:rPr>
      </w:pPr>
    </w:p>
    <w:p w14:paraId="171F128C" w14:textId="77777777" w:rsidR="00E023EB" w:rsidRPr="00BF542B" w:rsidRDefault="00E023EB" w:rsidP="00E023EB">
      <w:pPr>
        <w:bidi w:val="0"/>
        <w:rPr>
          <w:b/>
          <w:bCs/>
          <w:sz w:val="16"/>
          <w:szCs w:val="16"/>
        </w:rPr>
      </w:pPr>
      <w:r w:rsidRPr="00BF542B">
        <w:rPr>
          <w:rFonts w:hint="cs"/>
          <w:b/>
          <w:bCs/>
          <w:sz w:val="16"/>
          <w:szCs w:val="16"/>
          <w:rtl/>
          <w:lang w:bidi="ar-EG"/>
        </w:rPr>
        <w:t>عندما يختار العميل المنتج المناسب، يضغط على زر «أضف إلى السلة»، فتُحفظ المنتجات التي يرغب في شرائها داخل سلة إلكترونية.</w:t>
      </w:r>
    </w:p>
    <w:p w14:paraId="1E1748BF" w14:textId="77777777" w:rsidR="00E023EB" w:rsidRPr="00BF542B" w:rsidRDefault="00E023EB" w:rsidP="00E023EB">
      <w:pPr>
        <w:bidi w:val="0"/>
        <w:rPr>
          <w:b/>
          <w:bCs/>
          <w:sz w:val="16"/>
          <w:szCs w:val="16"/>
        </w:rPr>
      </w:pPr>
    </w:p>
    <w:p w14:paraId="7E4E9097" w14:textId="77777777" w:rsidR="00E023EB" w:rsidRPr="00BF542B" w:rsidRDefault="00E023EB" w:rsidP="00E023EB">
      <w:pPr>
        <w:bidi w:val="0"/>
        <w:rPr>
          <w:b/>
          <w:bCs/>
          <w:sz w:val="16"/>
          <w:szCs w:val="16"/>
        </w:rPr>
      </w:pPr>
      <w:r w:rsidRPr="00BF542B">
        <w:rPr>
          <w:rFonts w:hint="cs"/>
          <w:b/>
          <w:bCs/>
          <w:sz w:val="16"/>
          <w:szCs w:val="16"/>
          <w:rtl/>
          <w:lang w:bidi="ar-EG"/>
        </w:rPr>
        <w:t>ويمكن للعميل عادةً تعديل الكميات أو حذف المنتجات أو متابعة التسوق قبل الانتقال إلى إتمام الطلب.</w:t>
      </w:r>
    </w:p>
    <w:p w14:paraId="270DDC74" w14:textId="77777777" w:rsidR="00E023EB" w:rsidRPr="00BF542B" w:rsidRDefault="00E023EB" w:rsidP="00E023EB">
      <w:pPr>
        <w:bidi w:val="0"/>
        <w:rPr>
          <w:b/>
          <w:bCs/>
          <w:sz w:val="16"/>
          <w:szCs w:val="16"/>
        </w:rPr>
      </w:pPr>
    </w:p>
    <w:p w14:paraId="59CF21AF" w14:textId="77777777" w:rsidR="00E023EB" w:rsidRPr="00BF542B" w:rsidRDefault="00E023EB" w:rsidP="00E023EB">
      <w:pPr>
        <w:bidi w:val="0"/>
        <w:rPr>
          <w:b/>
          <w:bCs/>
          <w:sz w:val="16"/>
          <w:szCs w:val="16"/>
        </w:rPr>
      </w:pPr>
      <w:r w:rsidRPr="00BF542B">
        <w:rPr>
          <w:rFonts w:hint="cs"/>
          <w:b/>
          <w:bCs/>
          <w:sz w:val="16"/>
          <w:szCs w:val="16"/>
          <w:rtl/>
          <w:lang w:bidi="ar-EG"/>
        </w:rPr>
        <w:t>**مثال:** إذا اختار العميل قميصًا بسعر 400 جنيه وحذاءً بسعر 800 جنيه، فإن قيمة المنتجات في السلة تساوي 1200 جنيه قبل حساب الشحن وأي رسوم إضافية.</w:t>
      </w:r>
    </w:p>
    <w:p w14:paraId="7A4C24B7" w14:textId="77777777" w:rsidR="00E023EB" w:rsidRPr="00BF542B" w:rsidRDefault="00E023EB" w:rsidP="00E023EB">
      <w:pPr>
        <w:bidi w:val="0"/>
        <w:rPr>
          <w:b/>
          <w:bCs/>
          <w:sz w:val="16"/>
          <w:szCs w:val="16"/>
        </w:rPr>
      </w:pPr>
    </w:p>
    <w:p w14:paraId="56298122" w14:textId="77777777" w:rsidR="00E023EB" w:rsidRPr="00BF542B" w:rsidRDefault="00E023EB" w:rsidP="00E023EB">
      <w:pPr>
        <w:bidi w:val="0"/>
        <w:rPr>
          <w:b/>
          <w:bCs/>
          <w:sz w:val="16"/>
          <w:szCs w:val="16"/>
        </w:rPr>
      </w:pPr>
      <w:r w:rsidRPr="00BF542B">
        <w:rPr>
          <w:rFonts w:hint="cs"/>
          <w:b/>
          <w:bCs/>
          <w:sz w:val="16"/>
          <w:szCs w:val="16"/>
          <w:rtl/>
          <w:lang w:bidi="ar-EG"/>
        </w:rPr>
        <w:t>### ثانيًا: إدخال بيانات الطلب</w:t>
      </w:r>
    </w:p>
    <w:p w14:paraId="114BCA8C" w14:textId="77777777" w:rsidR="00E023EB" w:rsidRPr="00BF542B" w:rsidRDefault="00E023EB" w:rsidP="00E023EB">
      <w:pPr>
        <w:bidi w:val="0"/>
        <w:rPr>
          <w:b/>
          <w:bCs/>
          <w:sz w:val="16"/>
          <w:szCs w:val="16"/>
        </w:rPr>
      </w:pPr>
    </w:p>
    <w:p w14:paraId="23A6247E" w14:textId="77777777" w:rsidR="00E023EB" w:rsidRPr="00BF542B" w:rsidRDefault="00E023EB" w:rsidP="00E023EB">
      <w:pPr>
        <w:bidi w:val="0"/>
        <w:rPr>
          <w:b/>
          <w:bCs/>
          <w:sz w:val="16"/>
          <w:szCs w:val="16"/>
        </w:rPr>
      </w:pPr>
      <w:r w:rsidRPr="00BF542B">
        <w:rPr>
          <w:rFonts w:hint="cs"/>
          <w:b/>
          <w:bCs/>
          <w:sz w:val="16"/>
          <w:szCs w:val="16"/>
          <w:rtl/>
          <w:lang w:bidi="ar-EG"/>
        </w:rPr>
        <w:t>ينتقل العميل إلى صفحة إتمام الشراء، ويُطلب منه إدخال البيانات الضرورية، مثل:</w:t>
      </w:r>
    </w:p>
    <w:p w14:paraId="37D2C220" w14:textId="77777777" w:rsidR="00E023EB" w:rsidRPr="00BF542B" w:rsidRDefault="00E023EB" w:rsidP="00E023EB">
      <w:pPr>
        <w:bidi w:val="0"/>
        <w:rPr>
          <w:b/>
          <w:bCs/>
          <w:sz w:val="16"/>
          <w:szCs w:val="16"/>
        </w:rPr>
      </w:pPr>
    </w:p>
    <w:p w14:paraId="2B6E22FD" w14:textId="77777777" w:rsidR="00E023EB" w:rsidRPr="00BF542B" w:rsidRDefault="00E023EB" w:rsidP="00E023EB">
      <w:pPr>
        <w:bidi w:val="0"/>
        <w:rPr>
          <w:b/>
          <w:bCs/>
          <w:sz w:val="16"/>
          <w:szCs w:val="16"/>
        </w:rPr>
      </w:pPr>
      <w:r w:rsidRPr="00BF542B">
        <w:rPr>
          <w:rFonts w:hint="cs"/>
          <w:b/>
          <w:bCs/>
          <w:sz w:val="16"/>
          <w:szCs w:val="16"/>
          <w:rtl/>
          <w:lang w:bidi="ar-EG"/>
        </w:rPr>
        <w:t>- الاسم ووسيلة التواصل.</w:t>
      </w:r>
    </w:p>
    <w:p w14:paraId="3B4103D3" w14:textId="77777777" w:rsidR="00E023EB" w:rsidRPr="00BF542B" w:rsidRDefault="00E023EB" w:rsidP="00E023EB">
      <w:pPr>
        <w:bidi w:val="0"/>
        <w:rPr>
          <w:b/>
          <w:bCs/>
          <w:sz w:val="16"/>
          <w:szCs w:val="16"/>
        </w:rPr>
      </w:pPr>
      <w:r w:rsidRPr="00BF542B">
        <w:rPr>
          <w:rFonts w:hint="cs"/>
          <w:b/>
          <w:bCs/>
          <w:sz w:val="16"/>
          <w:szCs w:val="16"/>
          <w:rtl/>
          <w:lang w:bidi="ar-EG"/>
        </w:rPr>
        <w:t>- عنوان التسليم بالتفصيل.</w:t>
      </w:r>
    </w:p>
    <w:p w14:paraId="483C8D2B" w14:textId="77777777" w:rsidR="00E023EB" w:rsidRPr="00BF542B" w:rsidRDefault="00E023EB" w:rsidP="00E023EB">
      <w:pPr>
        <w:bidi w:val="0"/>
        <w:rPr>
          <w:b/>
          <w:bCs/>
          <w:sz w:val="16"/>
          <w:szCs w:val="16"/>
        </w:rPr>
      </w:pPr>
      <w:r w:rsidRPr="00BF542B">
        <w:rPr>
          <w:rFonts w:hint="cs"/>
          <w:b/>
          <w:bCs/>
          <w:sz w:val="16"/>
          <w:szCs w:val="16"/>
          <w:rtl/>
          <w:lang w:bidi="ar-EG"/>
        </w:rPr>
        <w:t>- المنتجات والكميات المطلوبة.</w:t>
      </w:r>
    </w:p>
    <w:p w14:paraId="56008A74" w14:textId="77777777" w:rsidR="00E023EB" w:rsidRPr="00BF542B" w:rsidRDefault="00E023EB" w:rsidP="00E023EB">
      <w:pPr>
        <w:bidi w:val="0"/>
        <w:rPr>
          <w:b/>
          <w:bCs/>
          <w:sz w:val="16"/>
          <w:szCs w:val="16"/>
        </w:rPr>
      </w:pPr>
      <w:r w:rsidRPr="00BF542B">
        <w:rPr>
          <w:rFonts w:hint="cs"/>
          <w:b/>
          <w:bCs/>
          <w:sz w:val="16"/>
          <w:szCs w:val="16"/>
          <w:rtl/>
          <w:lang w:bidi="ar-EG"/>
        </w:rPr>
        <w:t>- طريقة الشحن المناسبة.</w:t>
      </w:r>
    </w:p>
    <w:p w14:paraId="6DCC6A31" w14:textId="77777777" w:rsidR="00E023EB" w:rsidRPr="00BF542B" w:rsidRDefault="00E023EB" w:rsidP="00E023EB">
      <w:pPr>
        <w:bidi w:val="0"/>
        <w:rPr>
          <w:b/>
          <w:bCs/>
          <w:sz w:val="16"/>
          <w:szCs w:val="16"/>
        </w:rPr>
      </w:pPr>
      <w:r w:rsidRPr="00BF542B">
        <w:rPr>
          <w:rFonts w:hint="cs"/>
          <w:b/>
          <w:bCs/>
          <w:sz w:val="16"/>
          <w:szCs w:val="16"/>
          <w:rtl/>
          <w:lang w:bidi="ar-EG"/>
        </w:rPr>
        <w:t>- وسيلة الدفع المتاحة.</w:t>
      </w:r>
    </w:p>
    <w:p w14:paraId="5612C2C6" w14:textId="77777777" w:rsidR="00E023EB" w:rsidRPr="00BF542B" w:rsidRDefault="00E023EB" w:rsidP="00E023EB">
      <w:pPr>
        <w:bidi w:val="0"/>
        <w:rPr>
          <w:b/>
          <w:bCs/>
          <w:sz w:val="16"/>
          <w:szCs w:val="16"/>
        </w:rPr>
      </w:pPr>
    </w:p>
    <w:p w14:paraId="28C71234" w14:textId="77777777" w:rsidR="00E023EB" w:rsidRPr="00BF542B" w:rsidRDefault="00E023EB" w:rsidP="00E023EB">
      <w:pPr>
        <w:bidi w:val="0"/>
        <w:rPr>
          <w:b/>
          <w:bCs/>
          <w:sz w:val="16"/>
          <w:szCs w:val="16"/>
        </w:rPr>
      </w:pPr>
      <w:r w:rsidRPr="00BF542B">
        <w:rPr>
          <w:rFonts w:hint="cs"/>
          <w:b/>
          <w:bCs/>
          <w:sz w:val="16"/>
          <w:szCs w:val="16"/>
          <w:rtl/>
          <w:lang w:bidi="ar-EG"/>
        </w:rPr>
        <w:t>يجب أن تكون خطوات تسجيل الطلب واضحة، وألا يضطر العميل إلى إدخال البيانات نفسها مرات متعددة دون حاجة.</w:t>
      </w:r>
    </w:p>
    <w:p w14:paraId="78121A6C" w14:textId="77777777" w:rsidR="00E023EB" w:rsidRPr="00BF542B" w:rsidRDefault="00E023EB" w:rsidP="00E023EB">
      <w:pPr>
        <w:bidi w:val="0"/>
        <w:rPr>
          <w:b/>
          <w:bCs/>
          <w:sz w:val="16"/>
          <w:szCs w:val="16"/>
        </w:rPr>
      </w:pPr>
    </w:p>
    <w:p w14:paraId="698C90A7" w14:textId="77777777" w:rsidR="00E023EB" w:rsidRPr="00BF542B" w:rsidRDefault="00E023EB" w:rsidP="00E023EB">
      <w:pPr>
        <w:bidi w:val="0"/>
        <w:rPr>
          <w:b/>
          <w:bCs/>
          <w:sz w:val="16"/>
          <w:szCs w:val="16"/>
        </w:rPr>
      </w:pPr>
      <w:r w:rsidRPr="00BF542B">
        <w:rPr>
          <w:rFonts w:hint="cs"/>
          <w:b/>
          <w:bCs/>
          <w:sz w:val="16"/>
          <w:szCs w:val="16"/>
          <w:rtl/>
          <w:lang w:bidi="ar-EG"/>
        </w:rPr>
        <w:t>### ثالثًا: مراجعة التكلفة واختيار وسيلة الدفع</w:t>
      </w:r>
    </w:p>
    <w:p w14:paraId="50963467" w14:textId="77777777" w:rsidR="00E023EB" w:rsidRPr="00BF542B" w:rsidRDefault="00E023EB" w:rsidP="00E023EB">
      <w:pPr>
        <w:bidi w:val="0"/>
        <w:rPr>
          <w:b/>
          <w:bCs/>
          <w:sz w:val="16"/>
          <w:szCs w:val="16"/>
        </w:rPr>
      </w:pPr>
    </w:p>
    <w:p w14:paraId="2D65362D" w14:textId="77777777" w:rsidR="00E023EB" w:rsidRPr="00BF542B" w:rsidRDefault="00E023EB" w:rsidP="00E023EB">
      <w:pPr>
        <w:bidi w:val="0"/>
        <w:rPr>
          <w:b/>
          <w:bCs/>
          <w:sz w:val="16"/>
          <w:szCs w:val="16"/>
        </w:rPr>
      </w:pPr>
      <w:r w:rsidRPr="00BF542B">
        <w:rPr>
          <w:rFonts w:hint="cs"/>
          <w:b/>
          <w:bCs/>
          <w:sz w:val="16"/>
          <w:szCs w:val="16"/>
          <w:rtl/>
          <w:lang w:bidi="ar-EG"/>
        </w:rPr>
        <w:t>قبل تأكيد الطلب، يعرض المتجر ملخصًا يوضح أسعار المنتجات والخصومات ورسوم الشحن والتكلفة الإجمالية.</w:t>
      </w:r>
    </w:p>
    <w:p w14:paraId="1EDC1F43" w14:textId="77777777" w:rsidR="00E023EB" w:rsidRPr="00BF542B" w:rsidRDefault="00E023EB" w:rsidP="00E023EB">
      <w:pPr>
        <w:bidi w:val="0"/>
        <w:rPr>
          <w:b/>
          <w:bCs/>
          <w:sz w:val="16"/>
          <w:szCs w:val="16"/>
        </w:rPr>
      </w:pPr>
    </w:p>
    <w:p w14:paraId="7DA808AE" w14:textId="77777777" w:rsidR="00E023EB" w:rsidRPr="00BF542B" w:rsidRDefault="00E023EB" w:rsidP="00E023EB">
      <w:pPr>
        <w:bidi w:val="0"/>
        <w:rPr>
          <w:b/>
          <w:bCs/>
          <w:sz w:val="16"/>
          <w:szCs w:val="16"/>
        </w:rPr>
      </w:pPr>
      <w:r w:rsidRPr="00BF542B">
        <w:rPr>
          <w:rFonts w:hint="cs"/>
          <w:b/>
          <w:bCs/>
          <w:sz w:val="16"/>
          <w:szCs w:val="16"/>
          <w:rtl/>
          <w:lang w:bidi="ar-EG"/>
        </w:rPr>
        <w:t>وتختلف وسائل الدفع حسب المتجر، وقد تشمل الدفع الإلكتروني باستخدام البطاقات أو المحافظ الإلكترونية، أو الدفع عند الاستلام إذا كانت هذه الخدمة متاحة.</w:t>
      </w:r>
    </w:p>
    <w:p w14:paraId="3261F605" w14:textId="77777777" w:rsidR="00E023EB" w:rsidRPr="00BF542B" w:rsidRDefault="00E023EB" w:rsidP="00E023EB">
      <w:pPr>
        <w:bidi w:val="0"/>
        <w:rPr>
          <w:b/>
          <w:bCs/>
          <w:sz w:val="16"/>
          <w:szCs w:val="16"/>
        </w:rPr>
      </w:pPr>
    </w:p>
    <w:p w14:paraId="7327EC90" w14:textId="77777777" w:rsidR="00E023EB" w:rsidRPr="00BF542B" w:rsidRDefault="00E023EB" w:rsidP="00E023EB">
      <w:pPr>
        <w:bidi w:val="0"/>
        <w:rPr>
          <w:b/>
          <w:bCs/>
          <w:sz w:val="16"/>
          <w:szCs w:val="16"/>
        </w:rPr>
      </w:pPr>
      <w:r w:rsidRPr="00BF542B">
        <w:rPr>
          <w:rFonts w:hint="cs"/>
          <w:b/>
          <w:bCs/>
          <w:sz w:val="16"/>
          <w:szCs w:val="16"/>
          <w:rtl/>
          <w:lang w:bidi="ar-EG"/>
        </w:rPr>
        <w:t>### رابعًا: تأكيد الطلب وتسجيله</w:t>
      </w:r>
    </w:p>
    <w:p w14:paraId="5DAB4CD8" w14:textId="77777777" w:rsidR="00E023EB" w:rsidRPr="00BF542B" w:rsidRDefault="00E023EB" w:rsidP="00E023EB">
      <w:pPr>
        <w:bidi w:val="0"/>
        <w:rPr>
          <w:b/>
          <w:bCs/>
          <w:sz w:val="16"/>
          <w:szCs w:val="16"/>
        </w:rPr>
      </w:pPr>
    </w:p>
    <w:p w14:paraId="0FAFCFF7" w14:textId="77777777" w:rsidR="00E023EB" w:rsidRPr="00BF542B" w:rsidRDefault="00E023EB" w:rsidP="00E023EB">
      <w:pPr>
        <w:bidi w:val="0"/>
        <w:rPr>
          <w:b/>
          <w:bCs/>
          <w:sz w:val="16"/>
          <w:szCs w:val="16"/>
        </w:rPr>
      </w:pPr>
      <w:r w:rsidRPr="00BF542B">
        <w:rPr>
          <w:rFonts w:hint="cs"/>
          <w:b/>
          <w:bCs/>
          <w:sz w:val="16"/>
          <w:szCs w:val="16"/>
          <w:rtl/>
          <w:lang w:bidi="ar-EG"/>
        </w:rPr>
        <w:t>بعد مراجعة البيانات والضغط على زر تأكيد الشراء، يسجل النظام الطلب في قاعدة بيانات المتجر، ويمنحه رقمًا مميزًا لتسهيل الرجوع إليه.</w:t>
      </w:r>
    </w:p>
    <w:p w14:paraId="66C9F3DF" w14:textId="77777777" w:rsidR="00E023EB" w:rsidRPr="00BF542B" w:rsidRDefault="00E023EB" w:rsidP="00E023EB">
      <w:pPr>
        <w:bidi w:val="0"/>
        <w:rPr>
          <w:b/>
          <w:bCs/>
          <w:sz w:val="16"/>
          <w:szCs w:val="16"/>
        </w:rPr>
      </w:pPr>
    </w:p>
    <w:p w14:paraId="6C9D943E" w14:textId="77777777" w:rsidR="00E023EB" w:rsidRPr="00BF542B" w:rsidRDefault="00E023EB" w:rsidP="00E023EB">
      <w:pPr>
        <w:bidi w:val="0"/>
        <w:rPr>
          <w:b/>
          <w:bCs/>
          <w:sz w:val="16"/>
          <w:szCs w:val="16"/>
        </w:rPr>
      </w:pPr>
      <w:r w:rsidRPr="00BF542B">
        <w:rPr>
          <w:rFonts w:hint="cs"/>
          <w:b/>
          <w:bCs/>
          <w:sz w:val="16"/>
          <w:szCs w:val="16"/>
          <w:rtl/>
          <w:lang w:bidi="ar-EG"/>
        </w:rPr>
        <w:t>وفي العادة، يتلقى العميل رسالة تأكيد تحتوي على رقم الطلب وتفاصيل المنتجات والقيمة الإجمالية وطريقة متابعة الطلب.</w:t>
      </w:r>
    </w:p>
    <w:p w14:paraId="744CED61" w14:textId="77777777" w:rsidR="00E023EB" w:rsidRPr="00BF542B" w:rsidRDefault="00E023EB" w:rsidP="00E023EB">
      <w:pPr>
        <w:bidi w:val="0"/>
        <w:rPr>
          <w:b/>
          <w:bCs/>
          <w:sz w:val="16"/>
          <w:szCs w:val="16"/>
        </w:rPr>
      </w:pPr>
    </w:p>
    <w:p w14:paraId="463BA0CB" w14:textId="77777777" w:rsidR="00E023EB" w:rsidRPr="00BF542B" w:rsidRDefault="00E023EB" w:rsidP="00E023EB">
      <w:pPr>
        <w:bidi w:val="0"/>
        <w:rPr>
          <w:b/>
          <w:bCs/>
          <w:sz w:val="16"/>
          <w:szCs w:val="16"/>
        </w:rPr>
      </w:pPr>
      <w:r w:rsidRPr="00BF542B">
        <w:rPr>
          <w:rFonts w:hint="cs"/>
          <w:b/>
          <w:bCs/>
          <w:sz w:val="16"/>
          <w:szCs w:val="16"/>
          <w:rtl/>
          <w:lang w:bidi="ar-EG"/>
        </w:rPr>
        <w:t>### خامسًا: تجهيز الطلب وشحنه</w:t>
      </w:r>
    </w:p>
    <w:p w14:paraId="78945DA4" w14:textId="77777777" w:rsidR="00E023EB" w:rsidRPr="00BF542B" w:rsidRDefault="00E023EB" w:rsidP="00E023EB">
      <w:pPr>
        <w:bidi w:val="0"/>
        <w:rPr>
          <w:b/>
          <w:bCs/>
          <w:sz w:val="16"/>
          <w:szCs w:val="16"/>
        </w:rPr>
      </w:pPr>
    </w:p>
    <w:p w14:paraId="6ED94ADF" w14:textId="77777777" w:rsidR="00E023EB" w:rsidRPr="00BF542B" w:rsidRDefault="00E023EB" w:rsidP="00E023EB">
      <w:pPr>
        <w:bidi w:val="0"/>
        <w:rPr>
          <w:b/>
          <w:bCs/>
          <w:sz w:val="16"/>
          <w:szCs w:val="16"/>
        </w:rPr>
      </w:pPr>
      <w:r w:rsidRPr="00BF542B">
        <w:rPr>
          <w:rFonts w:hint="cs"/>
          <w:b/>
          <w:bCs/>
          <w:sz w:val="16"/>
          <w:szCs w:val="16"/>
          <w:rtl/>
          <w:lang w:bidi="ar-EG"/>
        </w:rPr>
        <w:t>بعد تسجيل الطلب، يبدأ المتجر في التحقق من توافر المنتجات وتجهيزها وتغليفها. ثم يسلمها إلى شركة الشحن أو يوفر وسيلة التسليم المناسبة.</w:t>
      </w:r>
    </w:p>
    <w:p w14:paraId="211A353D" w14:textId="77777777" w:rsidR="00E023EB" w:rsidRPr="00BF542B" w:rsidRDefault="00E023EB" w:rsidP="00E023EB">
      <w:pPr>
        <w:bidi w:val="0"/>
        <w:rPr>
          <w:b/>
          <w:bCs/>
          <w:sz w:val="16"/>
          <w:szCs w:val="16"/>
        </w:rPr>
      </w:pPr>
    </w:p>
    <w:p w14:paraId="0579321E" w14:textId="77777777" w:rsidR="00E023EB" w:rsidRPr="00BF542B" w:rsidRDefault="00E023EB" w:rsidP="00E023EB">
      <w:pPr>
        <w:bidi w:val="0"/>
        <w:rPr>
          <w:b/>
          <w:bCs/>
          <w:sz w:val="16"/>
          <w:szCs w:val="16"/>
        </w:rPr>
      </w:pPr>
      <w:r w:rsidRPr="00BF542B">
        <w:rPr>
          <w:rFonts w:hint="cs"/>
          <w:b/>
          <w:bCs/>
          <w:sz w:val="16"/>
          <w:szCs w:val="16"/>
          <w:rtl/>
          <w:lang w:bidi="ar-EG"/>
        </w:rPr>
        <w:t xml:space="preserve">وقد يتغير وضع الطلب خلال هذه المرحلة إلى حالات مثل: «قيد المراجعة»، و«قيد التجهيز»، </w:t>
      </w:r>
      <w:proofErr w:type="spellStart"/>
      <w:r w:rsidRPr="00BF542B">
        <w:rPr>
          <w:rFonts w:hint="cs"/>
          <w:b/>
          <w:bCs/>
          <w:sz w:val="16"/>
          <w:szCs w:val="16"/>
          <w:rtl/>
          <w:lang w:bidi="ar-EG"/>
        </w:rPr>
        <w:t>و«تم</w:t>
      </w:r>
      <w:proofErr w:type="spellEnd"/>
      <w:r w:rsidRPr="00BF542B">
        <w:rPr>
          <w:rFonts w:hint="cs"/>
          <w:b/>
          <w:bCs/>
          <w:sz w:val="16"/>
          <w:szCs w:val="16"/>
          <w:rtl/>
          <w:lang w:bidi="ar-EG"/>
        </w:rPr>
        <w:t xml:space="preserve"> الشحن»، </w:t>
      </w:r>
      <w:proofErr w:type="spellStart"/>
      <w:r w:rsidRPr="00BF542B">
        <w:rPr>
          <w:rFonts w:hint="cs"/>
          <w:b/>
          <w:bCs/>
          <w:sz w:val="16"/>
          <w:szCs w:val="16"/>
          <w:rtl/>
          <w:lang w:bidi="ar-EG"/>
        </w:rPr>
        <w:t>و«تم</w:t>
      </w:r>
      <w:proofErr w:type="spellEnd"/>
      <w:r w:rsidRPr="00BF542B">
        <w:rPr>
          <w:rFonts w:hint="cs"/>
          <w:b/>
          <w:bCs/>
          <w:sz w:val="16"/>
          <w:szCs w:val="16"/>
          <w:rtl/>
          <w:lang w:bidi="ar-EG"/>
        </w:rPr>
        <w:t xml:space="preserve"> التسليم».</w:t>
      </w:r>
    </w:p>
    <w:p w14:paraId="15844AEB" w14:textId="77777777" w:rsidR="00E023EB" w:rsidRPr="00BF542B" w:rsidRDefault="00E023EB" w:rsidP="00E023EB">
      <w:pPr>
        <w:bidi w:val="0"/>
        <w:rPr>
          <w:b/>
          <w:bCs/>
          <w:sz w:val="16"/>
          <w:szCs w:val="16"/>
        </w:rPr>
      </w:pPr>
    </w:p>
    <w:p w14:paraId="0F3ADEAF" w14:textId="77777777" w:rsidR="00E023EB" w:rsidRPr="00BF542B" w:rsidRDefault="00E023EB" w:rsidP="00E023EB">
      <w:pPr>
        <w:bidi w:val="0"/>
        <w:rPr>
          <w:b/>
          <w:bCs/>
          <w:sz w:val="16"/>
          <w:szCs w:val="16"/>
        </w:rPr>
      </w:pPr>
      <w:r w:rsidRPr="00BF542B">
        <w:rPr>
          <w:rFonts w:hint="cs"/>
          <w:b/>
          <w:bCs/>
          <w:sz w:val="16"/>
          <w:szCs w:val="16"/>
          <w:rtl/>
          <w:lang w:bidi="ar-EG"/>
        </w:rPr>
        <w:t>### سادسًا: متابعة الطلب وخدمة ما بعد البيع</w:t>
      </w:r>
    </w:p>
    <w:p w14:paraId="607D93B9" w14:textId="77777777" w:rsidR="00E023EB" w:rsidRPr="00BF542B" w:rsidRDefault="00E023EB" w:rsidP="00E023EB">
      <w:pPr>
        <w:bidi w:val="0"/>
        <w:rPr>
          <w:b/>
          <w:bCs/>
          <w:sz w:val="16"/>
          <w:szCs w:val="16"/>
        </w:rPr>
      </w:pPr>
    </w:p>
    <w:p w14:paraId="4C990A3B" w14:textId="77777777" w:rsidR="00E023EB" w:rsidRPr="00BF542B" w:rsidRDefault="00E023EB" w:rsidP="00E023EB">
      <w:pPr>
        <w:bidi w:val="0"/>
        <w:rPr>
          <w:b/>
          <w:bCs/>
          <w:sz w:val="16"/>
          <w:szCs w:val="16"/>
        </w:rPr>
      </w:pPr>
      <w:r w:rsidRPr="00BF542B">
        <w:rPr>
          <w:rFonts w:hint="cs"/>
          <w:b/>
          <w:bCs/>
          <w:sz w:val="16"/>
          <w:szCs w:val="16"/>
          <w:rtl/>
          <w:lang w:bidi="ar-EG"/>
        </w:rPr>
        <w:t>تتيح بعض المتاجر للعملاء متابعة حالة الطلب باستخدام رقم الطلب أو رابط التتبع. وبعد التسليم، قد يقدم المتجر خدمات الاستبدال والاسترجاع واستقبال الشكاوى والاستفسارات.</w:t>
      </w:r>
    </w:p>
    <w:p w14:paraId="262A5419" w14:textId="77777777" w:rsidR="00E023EB" w:rsidRPr="00BF542B" w:rsidRDefault="00E023EB" w:rsidP="00E023EB">
      <w:pPr>
        <w:bidi w:val="0"/>
        <w:rPr>
          <w:b/>
          <w:bCs/>
          <w:sz w:val="16"/>
          <w:szCs w:val="16"/>
        </w:rPr>
      </w:pPr>
    </w:p>
    <w:p w14:paraId="40E914AE" w14:textId="77777777" w:rsidR="00E023EB" w:rsidRPr="00BF542B" w:rsidRDefault="00E023EB" w:rsidP="00E023EB">
      <w:pPr>
        <w:bidi w:val="0"/>
        <w:rPr>
          <w:b/>
          <w:bCs/>
          <w:sz w:val="16"/>
          <w:szCs w:val="16"/>
        </w:rPr>
      </w:pPr>
      <w:r w:rsidRPr="00BF542B">
        <w:rPr>
          <w:rFonts w:hint="cs"/>
          <w:b/>
          <w:bCs/>
          <w:sz w:val="16"/>
          <w:szCs w:val="16"/>
          <w:rtl/>
          <w:lang w:bidi="ar-EG"/>
        </w:rPr>
        <w:t>وتُعد خدمة ما بعد البيع عاملًا مهمًا في بناء الثقة وتشجيع العملاء على تكرار الشراء.</w:t>
      </w:r>
    </w:p>
    <w:p w14:paraId="48CB29A2" w14:textId="77777777" w:rsidR="00E023EB" w:rsidRPr="00BF542B" w:rsidRDefault="00E023EB" w:rsidP="00E023EB">
      <w:pPr>
        <w:bidi w:val="0"/>
        <w:rPr>
          <w:b/>
          <w:bCs/>
          <w:sz w:val="16"/>
          <w:szCs w:val="16"/>
        </w:rPr>
      </w:pPr>
    </w:p>
    <w:p w14:paraId="3508FE33" w14:textId="77777777" w:rsidR="00E023EB" w:rsidRPr="00BF542B" w:rsidRDefault="00E023EB" w:rsidP="00E023EB">
      <w:pPr>
        <w:bidi w:val="0"/>
        <w:rPr>
          <w:b/>
          <w:bCs/>
          <w:sz w:val="16"/>
          <w:szCs w:val="16"/>
        </w:rPr>
      </w:pPr>
      <w:r w:rsidRPr="00BF542B">
        <w:rPr>
          <w:rFonts w:hint="cs"/>
          <w:b/>
          <w:bCs/>
          <w:sz w:val="16"/>
          <w:szCs w:val="16"/>
          <w:rtl/>
          <w:lang w:bidi="ar-EG"/>
        </w:rPr>
        <w:t xml:space="preserve"> أمثلة عملية وأهم الأفكار والخاتمة</w:t>
      </w:r>
    </w:p>
    <w:p w14:paraId="350CB5E8" w14:textId="77777777" w:rsidR="00E023EB" w:rsidRPr="00BF542B" w:rsidRDefault="00E023EB" w:rsidP="00E023EB">
      <w:pPr>
        <w:bidi w:val="0"/>
        <w:rPr>
          <w:b/>
          <w:bCs/>
          <w:sz w:val="16"/>
          <w:szCs w:val="16"/>
        </w:rPr>
      </w:pPr>
    </w:p>
    <w:p w14:paraId="43AB54C8" w14:textId="77777777" w:rsidR="00E023EB" w:rsidRPr="00BF542B" w:rsidRDefault="00E023EB" w:rsidP="00E023EB">
      <w:pPr>
        <w:bidi w:val="0"/>
        <w:rPr>
          <w:b/>
          <w:bCs/>
          <w:sz w:val="16"/>
          <w:szCs w:val="16"/>
        </w:rPr>
      </w:pPr>
      <w:r w:rsidRPr="00BF542B">
        <w:rPr>
          <w:rFonts w:hint="cs"/>
          <w:b/>
          <w:bCs/>
          <w:sz w:val="16"/>
          <w:szCs w:val="16"/>
          <w:rtl/>
          <w:lang w:bidi="ar-EG"/>
        </w:rPr>
        <w:t>### أولًا: أمثلة على المتاجر الإلكترونية</w:t>
      </w:r>
    </w:p>
    <w:p w14:paraId="1EE04BC8" w14:textId="77777777" w:rsidR="00E023EB" w:rsidRPr="00BF542B" w:rsidRDefault="00E023EB" w:rsidP="00E023EB">
      <w:pPr>
        <w:bidi w:val="0"/>
        <w:rPr>
          <w:b/>
          <w:bCs/>
          <w:sz w:val="16"/>
          <w:szCs w:val="16"/>
        </w:rPr>
      </w:pPr>
    </w:p>
    <w:p w14:paraId="1DC80A4E" w14:textId="77777777" w:rsidR="00E023EB" w:rsidRPr="00BF542B" w:rsidRDefault="00E023EB" w:rsidP="00E023EB">
      <w:pPr>
        <w:bidi w:val="0"/>
        <w:rPr>
          <w:b/>
          <w:bCs/>
          <w:sz w:val="16"/>
          <w:szCs w:val="16"/>
        </w:rPr>
      </w:pPr>
      <w:r w:rsidRPr="00BF542B">
        <w:rPr>
          <w:rFonts w:hint="cs"/>
          <w:b/>
          <w:bCs/>
          <w:sz w:val="16"/>
          <w:szCs w:val="16"/>
          <w:rtl/>
          <w:lang w:bidi="ar-EG"/>
        </w:rPr>
        <w:t>**1. متجر أمازون (</w:t>
      </w:r>
      <w:r w:rsidRPr="00BF542B">
        <w:rPr>
          <w:rFonts w:hint="cs"/>
          <w:b/>
          <w:bCs/>
          <w:sz w:val="16"/>
          <w:szCs w:val="16"/>
        </w:rPr>
        <w:t>Amazon):**</w:t>
      </w:r>
    </w:p>
    <w:p w14:paraId="1E40133A" w14:textId="77777777" w:rsidR="00E023EB" w:rsidRPr="00BF542B" w:rsidRDefault="00E023EB" w:rsidP="00E023EB">
      <w:pPr>
        <w:bidi w:val="0"/>
        <w:rPr>
          <w:b/>
          <w:bCs/>
          <w:sz w:val="16"/>
          <w:szCs w:val="16"/>
        </w:rPr>
      </w:pPr>
    </w:p>
    <w:p w14:paraId="1B2E5716" w14:textId="7D7F0CC4" w:rsidR="00E023EB" w:rsidRPr="00BF542B" w:rsidRDefault="00E023EB" w:rsidP="00E023EB">
      <w:pPr>
        <w:bidi w:val="0"/>
        <w:rPr>
          <w:b/>
          <w:bCs/>
          <w:sz w:val="16"/>
          <w:szCs w:val="16"/>
        </w:rPr>
      </w:pPr>
      <w:r w:rsidRPr="00BF542B">
        <w:rPr>
          <w:rFonts w:hint="cs"/>
          <w:b/>
          <w:bCs/>
          <w:sz w:val="16"/>
          <w:szCs w:val="16"/>
          <w:rtl/>
          <w:lang w:bidi="ar-EG"/>
        </w:rPr>
        <w:t>يتيح متجر أمازون للعملاء تصفح مجموعة كبيرة من المنتجات، مثل الكتبهزة الإلكترونية والأدوات المنزلية. ويمكن للعميل البحث عن منتج معين، ومقارنة الأسعار والمواصفات والتقييمات، ثم اختيار المنتج وإتمام الشراء وفقًا لخيارات الدفع والتوصيل المتاحة.</w:t>
      </w:r>
    </w:p>
    <w:p w14:paraId="5BCFB79D" w14:textId="77777777" w:rsidR="00E023EB" w:rsidRPr="00BF542B" w:rsidRDefault="00E023EB" w:rsidP="00E023EB">
      <w:pPr>
        <w:bidi w:val="0"/>
        <w:rPr>
          <w:b/>
          <w:bCs/>
          <w:sz w:val="16"/>
          <w:szCs w:val="16"/>
        </w:rPr>
      </w:pPr>
    </w:p>
    <w:p w14:paraId="4AC3ECF5" w14:textId="77777777" w:rsidR="00E023EB" w:rsidRPr="00BF542B" w:rsidRDefault="00E023EB" w:rsidP="00E023EB">
      <w:pPr>
        <w:bidi w:val="0"/>
        <w:rPr>
          <w:b/>
          <w:bCs/>
          <w:sz w:val="16"/>
          <w:szCs w:val="16"/>
        </w:rPr>
      </w:pPr>
      <w:r w:rsidRPr="00BF542B">
        <w:rPr>
          <w:rFonts w:hint="cs"/>
          <w:b/>
          <w:bCs/>
          <w:sz w:val="16"/>
          <w:szCs w:val="16"/>
          <w:rtl/>
          <w:lang w:bidi="ar-EG"/>
        </w:rPr>
        <w:t xml:space="preserve">**2. متجر </w:t>
      </w:r>
      <w:proofErr w:type="spellStart"/>
      <w:r w:rsidRPr="00BF542B">
        <w:rPr>
          <w:rFonts w:hint="cs"/>
          <w:b/>
          <w:bCs/>
          <w:sz w:val="16"/>
          <w:szCs w:val="16"/>
          <w:rtl/>
          <w:lang w:bidi="ar-EG"/>
        </w:rPr>
        <w:t>جوميا</w:t>
      </w:r>
      <w:proofErr w:type="spellEnd"/>
      <w:r w:rsidRPr="00BF542B">
        <w:rPr>
          <w:rFonts w:hint="cs"/>
          <w:b/>
          <w:bCs/>
          <w:sz w:val="16"/>
          <w:szCs w:val="16"/>
          <w:rtl/>
          <w:lang w:bidi="ar-EG"/>
        </w:rPr>
        <w:t xml:space="preserve"> (</w:t>
      </w:r>
      <w:r w:rsidRPr="00BF542B">
        <w:rPr>
          <w:rFonts w:hint="cs"/>
          <w:b/>
          <w:bCs/>
          <w:sz w:val="16"/>
          <w:szCs w:val="16"/>
        </w:rPr>
        <w:t>Jumia):**</w:t>
      </w:r>
    </w:p>
    <w:p w14:paraId="5966548F" w14:textId="77777777" w:rsidR="00E023EB" w:rsidRPr="00BF542B" w:rsidRDefault="00E023EB" w:rsidP="00E023EB">
      <w:pPr>
        <w:bidi w:val="0"/>
        <w:rPr>
          <w:b/>
          <w:bCs/>
          <w:sz w:val="16"/>
          <w:szCs w:val="16"/>
        </w:rPr>
      </w:pPr>
    </w:p>
    <w:p w14:paraId="45C6DED2" w14:textId="77777777" w:rsidR="00E023EB" w:rsidRPr="00BF542B" w:rsidRDefault="00E023EB" w:rsidP="00E023EB">
      <w:pPr>
        <w:bidi w:val="0"/>
        <w:rPr>
          <w:b/>
          <w:bCs/>
          <w:sz w:val="16"/>
          <w:szCs w:val="16"/>
        </w:rPr>
      </w:pPr>
      <w:r w:rsidRPr="00BF542B">
        <w:rPr>
          <w:rFonts w:hint="cs"/>
          <w:b/>
          <w:bCs/>
          <w:sz w:val="16"/>
          <w:szCs w:val="16"/>
          <w:rtl/>
          <w:lang w:bidi="ar-EG"/>
        </w:rPr>
        <w:t xml:space="preserve">يقدم </w:t>
      </w:r>
      <w:proofErr w:type="spellStart"/>
      <w:r w:rsidRPr="00BF542B">
        <w:rPr>
          <w:rFonts w:hint="cs"/>
          <w:b/>
          <w:bCs/>
          <w:sz w:val="16"/>
          <w:szCs w:val="16"/>
          <w:rtl/>
          <w:lang w:bidi="ar-EG"/>
        </w:rPr>
        <w:t>جوميا</w:t>
      </w:r>
      <w:proofErr w:type="spellEnd"/>
      <w:r w:rsidRPr="00BF542B">
        <w:rPr>
          <w:rFonts w:hint="cs"/>
          <w:b/>
          <w:bCs/>
          <w:sz w:val="16"/>
          <w:szCs w:val="16"/>
          <w:rtl/>
          <w:lang w:bidi="ar-EG"/>
        </w:rPr>
        <w:t xml:space="preserve"> نموذجًا للتجارة الإلكترونية من خلال عرض المنتجات في أقسام مختلفة، وتوفير صور وأسعار وتفاصيل عن السلع، مع إتاحة إتمام الطلب واختيار وسائل الدفع والتوصيل التي يوفرها المتجر في السوق المعنية.</w:t>
      </w:r>
    </w:p>
    <w:p w14:paraId="795EF534" w14:textId="77777777" w:rsidR="00E023EB" w:rsidRPr="00BF542B" w:rsidRDefault="00E023EB" w:rsidP="00E023EB">
      <w:pPr>
        <w:bidi w:val="0"/>
        <w:rPr>
          <w:b/>
          <w:bCs/>
          <w:sz w:val="16"/>
          <w:szCs w:val="16"/>
        </w:rPr>
      </w:pPr>
    </w:p>
    <w:p w14:paraId="4AF1C0B4" w14:textId="77777777" w:rsidR="00E023EB" w:rsidRPr="00BF542B" w:rsidRDefault="00E023EB" w:rsidP="00E023EB">
      <w:pPr>
        <w:bidi w:val="0"/>
        <w:rPr>
          <w:b/>
          <w:bCs/>
          <w:sz w:val="16"/>
          <w:szCs w:val="16"/>
        </w:rPr>
      </w:pPr>
      <w:r w:rsidRPr="00BF542B">
        <w:rPr>
          <w:rFonts w:hint="cs"/>
          <w:b/>
          <w:bCs/>
          <w:sz w:val="16"/>
          <w:szCs w:val="16"/>
          <w:rtl/>
          <w:lang w:bidi="ar-EG"/>
        </w:rPr>
        <w:t>**3. متجر ملابس إلكتروني افتراضي:**</w:t>
      </w:r>
    </w:p>
    <w:p w14:paraId="377A9A20" w14:textId="77777777" w:rsidR="00E023EB" w:rsidRPr="00BF542B" w:rsidRDefault="00E023EB" w:rsidP="00E023EB">
      <w:pPr>
        <w:bidi w:val="0"/>
        <w:rPr>
          <w:b/>
          <w:bCs/>
          <w:sz w:val="16"/>
          <w:szCs w:val="16"/>
        </w:rPr>
      </w:pPr>
    </w:p>
    <w:p w14:paraId="173D5D32" w14:textId="2F055F67" w:rsidR="00FA0A6A" w:rsidRPr="00611C03" w:rsidRDefault="00E023EB" w:rsidP="00611C03">
      <w:pPr>
        <w:bidi w:val="0"/>
        <w:rPr>
          <w:b/>
          <w:bCs/>
          <w:sz w:val="16"/>
          <w:szCs w:val="16"/>
        </w:rPr>
      </w:pPr>
      <w:r w:rsidRPr="00BF542B">
        <w:rPr>
          <w:rFonts w:hint="cs"/>
          <w:b/>
          <w:bCs/>
          <w:sz w:val="16"/>
          <w:szCs w:val="16"/>
          <w:rtl/>
          <w:lang w:bidi="ar-EG"/>
        </w:rPr>
        <w:t xml:space="preserve">لنفترض وجود مشروع صغير يبيع الملابس عبر موقع إلكتروني. يقوم صاحب المشروع بتصوير المنتجات وكتابة وصف لكل قطعة وتحديد السعر والمقاسات المتاحة. وعندما يختار العميل قميصًا بسعر 350 جنيهًا </w:t>
      </w:r>
      <w:proofErr w:type="spellStart"/>
      <w:r w:rsidRPr="00BF542B">
        <w:rPr>
          <w:rFonts w:hint="cs"/>
          <w:b/>
          <w:bCs/>
          <w:sz w:val="16"/>
          <w:szCs w:val="16"/>
          <w:rtl/>
          <w:lang w:bidi="ar-EG"/>
        </w:rPr>
        <w:t>وبنطالًا</w:t>
      </w:r>
      <w:proofErr w:type="spellEnd"/>
      <w:r w:rsidRPr="00BF542B">
        <w:rPr>
          <w:rFonts w:hint="cs"/>
          <w:b/>
          <w:bCs/>
          <w:sz w:val="16"/>
          <w:szCs w:val="16"/>
          <w:rtl/>
          <w:lang w:bidi="ar-EG"/>
        </w:rPr>
        <w:t xml:space="preserve"> بسعر 500 جنيه، يضيفهما إلى السلة، فتكون قيمة المنتجات 850 جنيهًا قبل الشحن أو الخصومات. بعد ذلك يدخل العميل بيانات التوصيل ويختار وسيلة الدفع، ثم يؤكد الطلب. يستقبل صاحب المتجر الطلب، ويتأكد من توافر القطعتين، ثم يجهزهما ويسلمهما إ</w:t>
      </w:r>
    </w:p>
    <w:sectPr w:rsidR="00FA0A6A" w:rsidRPr="00611C03" w:rsidSect="002635B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90C8" w14:textId="77777777" w:rsidR="00FE54F4" w:rsidRDefault="00FE54F4" w:rsidP="00F062DD">
      <w:pPr>
        <w:spacing w:after="0" w:line="240" w:lineRule="auto"/>
      </w:pPr>
      <w:r>
        <w:separator/>
      </w:r>
    </w:p>
  </w:endnote>
  <w:endnote w:type="continuationSeparator" w:id="0">
    <w:p w14:paraId="64A87F81" w14:textId="77777777" w:rsidR="00FE54F4" w:rsidRDefault="00FE54F4" w:rsidP="00F0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78240" w14:textId="77777777" w:rsidR="00FE54F4" w:rsidRDefault="00FE54F4" w:rsidP="00F062DD">
      <w:pPr>
        <w:spacing w:after="0" w:line="240" w:lineRule="auto"/>
      </w:pPr>
      <w:r>
        <w:separator/>
      </w:r>
    </w:p>
  </w:footnote>
  <w:footnote w:type="continuationSeparator" w:id="0">
    <w:p w14:paraId="347620C2" w14:textId="77777777" w:rsidR="00FE54F4" w:rsidRDefault="00FE54F4" w:rsidP="00F062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24"/>
    <w:rsid w:val="001118E3"/>
    <w:rsid w:val="001D026B"/>
    <w:rsid w:val="001E2AEF"/>
    <w:rsid w:val="00235E2C"/>
    <w:rsid w:val="002635BC"/>
    <w:rsid w:val="002A1FB2"/>
    <w:rsid w:val="002E2BC1"/>
    <w:rsid w:val="003563B2"/>
    <w:rsid w:val="003D4D31"/>
    <w:rsid w:val="004259CC"/>
    <w:rsid w:val="00545610"/>
    <w:rsid w:val="00585397"/>
    <w:rsid w:val="00611C03"/>
    <w:rsid w:val="006704CE"/>
    <w:rsid w:val="006E64AF"/>
    <w:rsid w:val="006F53A6"/>
    <w:rsid w:val="00745A50"/>
    <w:rsid w:val="00781218"/>
    <w:rsid w:val="00794CA0"/>
    <w:rsid w:val="00805C17"/>
    <w:rsid w:val="00833E09"/>
    <w:rsid w:val="00934C17"/>
    <w:rsid w:val="00940ED7"/>
    <w:rsid w:val="00954871"/>
    <w:rsid w:val="00975C03"/>
    <w:rsid w:val="00A47386"/>
    <w:rsid w:val="00A85B0E"/>
    <w:rsid w:val="00AB1CF3"/>
    <w:rsid w:val="00AE5424"/>
    <w:rsid w:val="00B24BE9"/>
    <w:rsid w:val="00B55E1E"/>
    <w:rsid w:val="00BE7E5C"/>
    <w:rsid w:val="00BF542B"/>
    <w:rsid w:val="00CC1624"/>
    <w:rsid w:val="00D817A8"/>
    <w:rsid w:val="00DF3516"/>
    <w:rsid w:val="00E023EB"/>
    <w:rsid w:val="00E34077"/>
    <w:rsid w:val="00E973FD"/>
    <w:rsid w:val="00F062DD"/>
    <w:rsid w:val="00FA0A6A"/>
    <w:rsid w:val="00FB24D8"/>
    <w:rsid w:val="00FD1F0B"/>
    <w:rsid w:val="00FE54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7C68DC"/>
  <w15:chartTrackingRefBased/>
  <w15:docId w15:val="{5D739AD2-7E8B-D547-A49B-9DBD5EF3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C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C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C16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C16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C16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C16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C16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C16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C16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C162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C162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C162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C162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C1624"/>
    <w:rPr>
      <w:rFonts w:eastAsiaTheme="majorEastAsia" w:cstheme="majorBidi"/>
      <w:color w:val="0F4761" w:themeColor="accent1" w:themeShade="BF"/>
    </w:rPr>
  </w:style>
  <w:style w:type="character" w:customStyle="1" w:styleId="6Char">
    <w:name w:val="عنوان 6 Char"/>
    <w:basedOn w:val="a0"/>
    <w:link w:val="6"/>
    <w:uiPriority w:val="9"/>
    <w:semiHidden/>
    <w:rsid w:val="00CC1624"/>
    <w:rPr>
      <w:rFonts w:eastAsiaTheme="majorEastAsia" w:cstheme="majorBidi"/>
      <w:i/>
      <w:iCs/>
      <w:color w:val="595959" w:themeColor="text1" w:themeTint="A6"/>
    </w:rPr>
  </w:style>
  <w:style w:type="character" w:customStyle="1" w:styleId="7Char">
    <w:name w:val="عنوان 7 Char"/>
    <w:basedOn w:val="a0"/>
    <w:link w:val="7"/>
    <w:uiPriority w:val="9"/>
    <w:semiHidden/>
    <w:rsid w:val="00CC1624"/>
    <w:rPr>
      <w:rFonts w:eastAsiaTheme="majorEastAsia" w:cstheme="majorBidi"/>
      <w:color w:val="595959" w:themeColor="text1" w:themeTint="A6"/>
    </w:rPr>
  </w:style>
  <w:style w:type="character" w:customStyle="1" w:styleId="8Char">
    <w:name w:val="عنوان 8 Char"/>
    <w:basedOn w:val="a0"/>
    <w:link w:val="8"/>
    <w:uiPriority w:val="9"/>
    <w:semiHidden/>
    <w:rsid w:val="00CC1624"/>
    <w:rPr>
      <w:rFonts w:eastAsiaTheme="majorEastAsia" w:cstheme="majorBidi"/>
      <w:i/>
      <w:iCs/>
      <w:color w:val="272727" w:themeColor="text1" w:themeTint="D8"/>
    </w:rPr>
  </w:style>
  <w:style w:type="character" w:customStyle="1" w:styleId="9Char">
    <w:name w:val="عنوان 9 Char"/>
    <w:basedOn w:val="a0"/>
    <w:link w:val="9"/>
    <w:uiPriority w:val="9"/>
    <w:semiHidden/>
    <w:rsid w:val="00CC1624"/>
    <w:rPr>
      <w:rFonts w:eastAsiaTheme="majorEastAsia" w:cstheme="majorBidi"/>
      <w:color w:val="272727" w:themeColor="text1" w:themeTint="D8"/>
    </w:rPr>
  </w:style>
  <w:style w:type="paragraph" w:styleId="a3">
    <w:name w:val="Title"/>
    <w:basedOn w:val="a"/>
    <w:next w:val="a"/>
    <w:link w:val="Char"/>
    <w:uiPriority w:val="10"/>
    <w:qFormat/>
    <w:rsid w:val="00CC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C16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162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C162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C1624"/>
    <w:pPr>
      <w:spacing w:before="160"/>
      <w:jc w:val="center"/>
    </w:pPr>
    <w:rPr>
      <w:i/>
      <w:iCs/>
      <w:color w:val="404040" w:themeColor="text1" w:themeTint="BF"/>
    </w:rPr>
  </w:style>
  <w:style w:type="character" w:customStyle="1" w:styleId="Char1">
    <w:name w:val="اقتباس Char"/>
    <w:basedOn w:val="a0"/>
    <w:link w:val="a5"/>
    <w:uiPriority w:val="29"/>
    <w:rsid w:val="00CC1624"/>
    <w:rPr>
      <w:i/>
      <w:iCs/>
      <w:color w:val="404040" w:themeColor="text1" w:themeTint="BF"/>
    </w:rPr>
  </w:style>
  <w:style w:type="paragraph" w:styleId="a6">
    <w:name w:val="List Paragraph"/>
    <w:basedOn w:val="a"/>
    <w:uiPriority w:val="34"/>
    <w:qFormat/>
    <w:rsid w:val="00CC1624"/>
    <w:pPr>
      <w:ind w:left="720"/>
      <w:contextualSpacing/>
    </w:pPr>
  </w:style>
  <w:style w:type="character" w:styleId="a7">
    <w:name w:val="Intense Emphasis"/>
    <w:basedOn w:val="a0"/>
    <w:uiPriority w:val="21"/>
    <w:qFormat/>
    <w:rsid w:val="00CC1624"/>
    <w:rPr>
      <w:i/>
      <w:iCs/>
      <w:color w:val="0F4761" w:themeColor="accent1" w:themeShade="BF"/>
    </w:rPr>
  </w:style>
  <w:style w:type="paragraph" w:styleId="a8">
    <w:name w:val="Intense Quote"/>
    <w:basedOn w:val="a"/>
    <w:next w:val="a"/>
    <w:link w:val="Char2"/>
    <w:uiPriority w:val="30"/>
    <w:qFormat/>
    <w:rsid w:val="00CC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C1624"/>
    <w:rPr>
      <w:i/>
      <w:iCs/>
      <w:color w:val="0F4761" w:themeColor="accent1" w:themeShade="BF"/>
    </w:rPr>
  </w:style>
  <w:style w:type="character" w:styleId="a9">
    <w:name w:val="Intense Reference"/>
    <w:basedOn w:val="a0"/>
    <w:uiPriority w:val="32"/>
    <w:qFormat/>
    <w:rsid w:val="00CC1624"/>
    <w:rPr>
      <w:b/>
      <w:bCs/>
      <w:smallCaps/>
      <w:color w:val="0F4761" w:themeColor="accent1" w:themeShade="BF"/>
      <w:spacing w:val="5"/>
    </w:rPr>
  </w:style>
  <w:style w:type="paragraph" w:styleId="aa">
    <w:name w:val="header"/>
    <w:basedOn w:val="a"/>
    <w:link w:val="Char3"/>
    <w:uiPriority w:val="99"/>
    <w:unhideWhenUsed/>
    <w:rsid w:val="00F062DD"/>
    <w:pPr>
      <w:tabs>
        <w:tab w:val="center" w:pos="4153"/>
        <w:tab w:val="right" w:pos="8306"/>
      </w:tabs>
      <w:spacing w:after="0" w:line="240" w:lineRule="auto"/>
    </w:pPr>
  </w:style>
  <w:style w:type="character" w:customStyle="1" w:styleId="Char3">
    <w:name w:val="رأس الصفحة Char"/>
    <w:basedOn w:val="a0"/>
    <w:link w:val="aa"/>
    <w:uiPriority w:val="99"/>
    <w:rsid w:val="00F062DD"/>
  </w:style>
  <w:style w:type="paragraph" w:styleId="ab">
    <w:name w:val="footer"/>
    <w:basedOn w:val="a"/>
    <w:link w:val="Char4"/>
    <w:uiPriority w:val="99"/>
    <w:unhideWhenUsed/>
    <w:rsid w:val="00F062DD"/>
    <w:pPr>
      <w:tabs>
        <w:tab w:val="center" w:pos="4153"/>
        <w:tab w:val="right" w:pos="8306"/>
      </w:tabs>
      <w:spacing w:after="0" w:line="240" w:lineRule="auto"/>
    </w:pPr>
  </w:style>
  <w:style w:type="character" w:customStyle="1" w:styleId="Char4">
    <w:name w:val="تذييل الصفحة Char"/>
    <w:basedOn w:val="a0"/>
    <w:link w:val="ab"/>
    <w:uiPriority w:val="99"/>
    <w:rsid w:val="00F062DD"/>
  </w:style>
  <w:style w:type="paragraph" w:styleId="ac">
    <w:name w:val="footnote text"/>
    <w:basedOn w:val="a"/>
    <w:link w:val="Char5"/>
    <w:uiPriority w:val="99"/>
    <w:semiHidden/>
    <w:unhideWhenUsed/>
    <w:rsid w:val="00E34077"/>
    <w:pPr>
      <w:spacing w:after="0" w:line="240" w:lineRule="auto"/>
    </w:pPr>
    <w:rPr>
      <w:sz w:val="20"/>
      <w:szCs w:val="20"/>
    </w:rPr>
  </w:style>
  <w:style w:type="character" w:customStyle="1" w:styleId="Char5">
    <w:name w:val="نص حاشية سفلية Char"/>
    <w:basedOn w:val="a0"/>
    <w:link w:val="ac"/>
    <w:uiPriority w:val="99"/>
    <w:semiHidden/>
    <w:rsid w:val="00E34077"/>
    <w:rPr>
      <w:sz w:val="20"/>
      <w:szCs w:val="20"/>
    </w:rPr>
  </w:style>
  <w:style w:type="character" w:styleId="ad">
    <w:name w:val="footnote reference"/>
    <w:basedOn w:val="a0"/>
    <w:uiPriority w:val="99"/>
    <w:semiHidden/>
    <w:unhideWhenUsed/>
    <w:rsid w:val="00E34077"/>
    <w:rPr>
      <w:vertAlign w:val="superscript"/>
    </w:rPr>
  </w:style>
  <w:style w:type="character" w:styleId="Hyperlink">
    <w:name w:val="Hyperlink"/>
    <w:basedOn w:val="a0"/>
    <w:uiPriority w:val="99"/>
    <w:unhideWhenUsed/>
    <w:rsid w:val="00E023EB"/>
    <w:rPr>
      <w:color w:val="467886" w:themeColor="hyperlink"/>
      <w:u w:val="single"/>
    </w:rPr>
  </w:style>
  <w:style w:type="character" w:styleId="ae">
    <w:name w:val="Unresolved Mention"/>
    <w:basedOn w:val="a0"/>
    <w:uiPriority w:val="99"/>
    <w:semiHidden/>
    <w:unhideWhenUsed/>
    <w:rsid w:val="00E02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1351</Words>
  <Characters>7702</Characters>
  <Application>Microsoft Office Word</Application>
  <DocSecurity>0</DocSecurity>
  <Lines>64</Lines>
  <Paragraphs>18</Paragraphs>
  <ScaleCrop>false</ScaleCrop>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ياسمين احمد محمد عبدالرحمن السيد مرعى ساعات معتمدة</dc:creator>
  <cp:keywords/>
  <dc:description/>
  <cp:lastModifiedBy>ياسمين احمد محمد عبدالرحمن السيد مرعى ساعات معتمدة</cp:lastModifiedBy>
  <cp:revision>2</cp:revision>
  <dcterms:created xsi:type="dcterms:W3CDTF">2026-10-21T19:27:00Z</dcterms:created>
  <dcterms:modified xsi:type="dcterms:W3CDTF">2026-10-21T19:27:00Z</dcterms:modified>
</cp:coreProperties>
</file>