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511ADD" w14:textId="77777777" w:rsidR="00E919A2" w:rsidRPr="005B40AC" w:rsidRDefault="00E919A2" w:rsidP="00E919A2">
      <w:pPr>
        <w:rPr>
          <w:b/>
          <w:bCs/>
          <w:sz w:val="36"/>
          <w:szCs w:val="36"/>
        </w:rPr>
      </w:pPr>
      <w:r w:rsidRPr="005B40AC">
        <w:rPr>
          <w:b/>
          <w:bCs/>
          <w:sz w:val="36"/>
          <w:szCs w:val="36"/>
        </w:rPr>
        <w:t>The BIG IDEA Worksheet</w:t>
      </w:r>
    </w:p>
    <w:tbl>
      <w:tblPr>
        <w:tblStyle w:val="TableGrid"/>
        <w:tblW w:w="0" w:type="auto"/>
        <w:tblLook w:val="04A0" w:firstRow="1" w:lastRow="0" w:firstColumn="1" w:lastColumn="0" w:noHBand="0" w:noVBand="1"/>
      </w:tblPr>
      <w:tblGrid>
        <w:gridCol w:w="4675"/>
        <w:gridCol w:w="4675"/>
      </w:tblGrid>
      <w:tr w:rsidR="00E919A2" w14:paraId="7CD5AF63" w14:textId="77777777" w:rsidTr="00A32776">
        <w:tc>
          <w:tcPr>
            <w:tcW w:w="9350" w:type="dxa"/>
            <w:gridSpan w:val="2"/>
          </w:tcPr>
          <w:p w14:paraId="0A807358" w14:textId="77777777" w:rsidR="00E919A2" w:rsidRPr="005B40AC" w:rsidRDefault="00E919A2" w:rsidP="00A32776">
            <w:pPr>
              <w:tabs>
                <w:tab w:val="left" w:pos="3150"/>
              </w:tabs>
              <w:jc w:val="center"/>
              <w:rPr>
                <w:b/>
                <w:bCs/>
                <w:sz w:val="32"/>
                <w:szCs w:val="32"/>
              </w:rPr>
            </w:pPr>
            <w:r w:rsidRPr="005B40AC">
              <w:rPr>
                <w:b/>
                <w:bCs/>
                <w:sz w:val="32"/>
                <w:szCs w:val="32"/>
              </w:rPr>
              <w:t>WHO IS YOUR AUDIENCE?</w:t>
            </w:r>
          </w:p>
        </w:tc>
      </w:tr>
      <w:tr w:rsidR="00E919A2" w14:paraId="61254D35" w14:textId="77777777" w:rsidTr="008676D9">
        <w:trPr>
          <w:trHeight w:val="2642"/>
        </w:trPr>
        <w:tc>
          <w:tcPr>
            <w:tcW w:w="4675" w:type="dxa"/>
          </w:tcPr>
          <w:p w14:paraId="1E5D4B05" w14:textId="77777777" w:rsidR="00E919A2" w:rsidRDefault="00E919A2" w:rsidP="00E919A2">
            <w:pPr>
              <w:pStyle w:val="ListParagraph"/>
              <w:numPr>
                <w:ilvl w:val="0"/>
                <w:numId w:val="1"/>
              </w:numPr>
            </w:pPr>
            <w:r>
              <w:t xml:space="preserve"> List the primary groups or individuals to whom you will be communicating.</w:t>
            </w:r>
          </w:p>
          <w:p w14:paraId="27732F9B" w14:textId="77777777" w:rsidR="006538BD" w:rsidRDefault="006538BD" w:rsidP="006538BD">
            <w:pPr>
              <w:pStyle w:val="ListParagraph"/>
            </w:pPr>
            <w:r>
              <w:t xml:space="preserve">The primary groups or individuals to whom I will communicating are listed below: </w:t>
            </w:r>
          </w:p>
          <w:p w14:paraId="69A4431C" w14:textId="77777777" w:rsidR="006538BD" w:rsidRDefault="008676D9" w:rsidP="008676D9">
            <w:pPr>
              <w:pStyle w:val="ListParagraph"/>
              <w:numPr>
                <w:ilvl w:val="0"/>
                <w:numId w:val="6"/>
              </w:numPr>
            </w:pPr>
            <w:r>
              <w:t xml:space="preserve">Consumers </w:t>
            </w:r>
          </w:p>
          <w:p w14:paraId="78670A94" w14:textId="2A2479B9" w:rsidR="008676D9" w:rsidRDefault="008676D9" w:rsidP="008676D9">
            <w:pPr>
              <w:pStyle w:val="ListParagraph"/>
              <w:numPr>
                <w:ilvl w:val="0"/>
                <w:numId w:val="6"/>
              </w:numPr>
            </w:pPr>
            <w:r>
              <w:t>Corporate</w:t>
            </w:r>
          </w:p>
          <w:p w14:paraId="44DBDC7A" w14:textId="3FAB5437" w:rsidR="008676D9" w:rsidRDefault="008676D9" w:rsidP="008676D9">
            <w:pPr>
              <w:pStyle w:val="ListParagraph"/>
              <w:numPr>
                <w:ilvl w:val="0"/>
                <w:numId w:val="6"/>
              </w:numPr>
            </w:pPr>
            <w:r>
              <w:t>Home Office</w:t>
            </w:r>
          </w:p>
          <w:p w14:paraId="2CB6608D" w14:textId="03736BB4" w:rsidR="008676D9" w:rsidRDefault="008676D9" w:rsidP="008676D9"/>
        </w:tc>
        <w:tc>
          <w:tcPr>
            <w:tcW w:w="4675" w:type="dxa"/>
          </w:tcPr>
          <w:p w14:paraId="1508A3D2" w14:textId="77777777" w:rsidR="00E919A2" w:rsidRDefault="00E919A2" w:rsidP="00A32776">
            <w:pPr>
              <w:ind w:left="360"/>
            </w:pPr>
            <w:r>
              <w:t>3. What does your audience care about?</w:t>
            </w:r>
          </w:p>
          <w:p w14:paraId="0AAB1FE3" w14:textId="77777777" w:rsidR="006538BD" w:rsidRDefault="006538BD" w:rsidP="006538BD"/>
          <w:p w14:paraId="5B35AEE1" w14:textId="2EF6D65B" w:rsidR="006538BD" w:rsidRDefault="006538BD" w:rsidP="006538BD">
            <w:pPr>
              <w:ind w:firstLine="720"/>
            </w:pPr>
            <w:r>
              <w:t xml:space="preserve">The audience care about </w:t>
            </w:r>
            <w:r w:rsidR="00470B93">
              <w:t>is</w:t>
            </w:r>
            <w:r>
              <w:t xml:space="preserve"> as follow: </w:t>
            </w:r>
          </w:p>
          <w:p w14:paraId="78F6F41D" w14:textId="77777777" w:rsidR="006538BD" w:rsidRDefault="006538BD" w:rsidP="006538BD">
            <w:pPr>
              <w:pStyle w:val="ListParagraph"/>
              <w:numPr>
                <w:ilvl w:val="0"/>
                <w:numId w:val="4"/>
              </w:numPr>
            </w:pPr>
            <w:r>
              <w:t xml:space="preserve">Sales and Profitability </w:t>
            </w:r>
          </w:p>
          <w:p w14:paraId="79EF3BCA" w14:textId="77777777" w:rsidR="006538BD" w:rsidRDefault="006538BD" w:rsidP="006538BD">
            <w:pPr>
              <w:pStyle w:val="ListParagraph"/>
              <w:numPr>
                <w:ilvl w:val="0"/>
                <w:numId w:val="4"/>
              </w:numPr>
            </w:pPr>
            <w:r>
              <w:t xml:space="preserve"> Customer and Market Segments </w:t>
            </w:r>
          </w:p>
          <w:p w14:paraId="2E17ED2C" w14:textId="77777777" w:rsidR="006538BD" w:rsidRDefault="006538BD" w:rsidP="006538BD">
            <w:pPr>
              <w:pStyle w:val="ListParagraph"/>
              <w:numPr>
                <w:ilvl w:val="0"/>
                <w:numId w:val="4"/>
              </w:numPr>
            </w:pPr>
            <w:r>
              <w:t xml:space="preserve">Product Performance </w:t>
            </w:r>
          </w:p>
          <w:p w14:paraId="139771AB" w14:textId="77777777" w:rsidR="006538BD" w:rsidRDefault="006538BD" w:rsidP="006538BD">
            <w:pPr>
              <w:pStyle w:val="ListParagraph"/>
              <w:numPr>
                <w:ilvl w:val="0"/>
                <w:numId w:val="4"/>
              </w:numPr>
            </w:pPr>
            <w:r>
              <w:t xml:space="preserve">Order Processing </w:t>
            </w:r>
          </w:p>
          <w:p w14:paraId="6BA2D72A" w14:textId="214DD80C" w:rsidR="006538BD" w:rsidRPr="006538BD" w:rsidRDefault="006538BD" w:rsidP="006538BD">
            <w:pPr>
              <w:pStyle w:val="ListParagraph"/>
              <w:numPr>
                <w:ilvl w:val="0"/>
                <w:numId w:val="4"/>
              </w:numPr>
            </w:pPr>
            <w:r>
              <w:t xml:space="preserve">Regional Impact </w:t>
            </w:r>
          </w:p>
        </w:tc>
      </w:tr>
      <w:tr w:rsidR="00E919A2" w14:paraId="744DAB80" w14:textId="77777777" w:rsidTr="00A32776">
        <w:trPr>
          <w:trHeight w:val="2231"/>
        </w:trPr>
        <w:tc>
          <w:tcPr>
            <w:tcW w:w="4675" w:type="dxa"/>
          </w:tcPr>
          <w:p w14:paraId="63F5D445" w14:textId="77777777" w:rsidR="00E919A2" w:rsidRDefault="00E919A2" w:rsidP="00E919A2">
            <w:pPr>
              <w:pStyle w:val="ListParagraph"/>
              <w:numPr>
                <w:ilvl w:val="0"/>
                <w:numId w:val="1"/>
              </w:numPr>
            </w:pPr>
            <w:r>
              <w:t>If you had to narrow that to a single person, who would that be?</w:t>
            </w:r>
          </w:p>
          <w:p w14:paraId="6F0FDA45" w14:textId="63A6D828" w:rsidR="008676D9" w:rsidRDefault="008676D9" w:rsidP="008676D9">
            <w:pPr>
              <w:ind w:left="360"/>
            </w:pPr>
            <w:r>
              <w:t xml:space="preserve">Ans: If </w:t>
            </w:r>
            <w:r w:rsidR="00F21B02">
              <w:t>I had</w:t>
            </w:r>
            <w:r>
              <w:t xml:space="preserve"> to narrow that to a single person that will be the corporate client (Micheal). </w:t>
            </w:r>
          </w:p>
        </w:tc>
        <w:tc>
          <w:tcPr>
            <w:tcW w:w="4675" w:type="dxa"/>
          </w:tcPr>
          <w:p w14:paraId="1FCE3B4A" w14:textId="45C54B7E" w:rsidR="00E919A2" w:rsidRDefault="00E919A2" w:rsidP="00EE4BD8">
            <w:pPr>
              <w:pStyle w:val="ListParagraph"/>
              <w:numPr>
                <w:ilvl w:val="0"/>
                <w:numId w:val="1"/>
              </w:numPr>
            </w:pPr>
            <w:r>
              <w:t>What action does your audience need to take?</w:t>
            </w:r>
          </w:p>
          <w:p w14:paraId="306A0CB3" w14:textId="77777777" w:rsidR="00EE4BD8" w:rsidRDefault="00EE4BD8" w:rsidP="008676D9">
            <w:pPr>
              <w:pStyle w:val="ListParagraph"/>
            </w:pPr>
            <w:r>
              <w:t xml:space="preserve">The audience need to take are listed below: </w:t>
            </w:r>
          </w:p>
          <w:p w14:paraId="3E5CEC71" w14:textId="14FFB598" w:rsidR="00F21B02" w:rsidRDefault="00F21B02" w:rsidP="00F21B02">
            <w:pPr>
              <w:pStyle w:val="ListParagraph"/>
              <w:numPr>
                <w:ilvl w:val="0"/>
                <w:numId w:val="7"/>
              </w:numPr>
            </w:pPr>
            <w:r>
              <w:t>Investigate several product categories.</w:t>
            </w:r>
          </w:p>
          <w:p w14:paraId="3E5E8D87" w14:textId="270CC317" w:rsidR="00F21B02" w:rsidRDefault="00F21B02" w:rsidP="00F21B02">
            <w:pPr>
              <w:pStyle w:val="ListParagraph"/>
              <w:numPr>
                <w:ilvl w:val="0"/>
                <w:numId w:val="7"/>
              </w:numPr>
            </w:pPr>
            <w:r>
              <w:t xml:space="preserve">Make </w:t>
            </w:r>
            <w:r w:rsidR="004C7F90">
              <w:t>p</w:t>
            </w:r>
            <w:r>
              <w:t xml:space="preserve">urchases </w:t>
            </w:r>
            <w:r w:rsidR="004C7F90">
              <w:t>m</w:t>
            </w:r>
            <w:r>
              <w:t xml:space="preserve">ore </w:t>
            </w:r>
            <w:r w:rsidR="004C7F90">
              <w:t>r</w:t>
            </w:r>
            <w:r>
              <w:t xml:space="preserve">egularly </w:t>
            </w:r>
          </w:p>
          <w:p w14:paraId="6CB5B3EF" w14:textId="1FAAB06D" w:rsidR="00F21B02" w:rsidRDefault="00F21B02" w:rsidP="00F21B02">
            <w:pPr>
              <w:pStyle w:val="ListParagraph"/>
              <w:numPr>
                <w:ilvl w:val="0"/>
                <w:numId w:val="7"/>
              </w:numPr>
            </w:pPr>
            <w:r>
              <w:t xml:space="preserve">Make the </w:t>
            </w:r>
            <w:r w:rsidR="004C7F90">
              <w:t>b</w:t>
            </w:r>
            <w:r>
              <w:t xml:space="preserve">est </w:t>
            </w:r>
            <w:r w:rsidR="004C7F90">
              <w:t>s</w:t>
            </w:r>
            <w:r>
              <w:t xml:space="preserve">hipment </w:t>
            </w:r>
            <w:r w:rsidR="004C7F90">
              <w:t>d</w:t>
            </w:r>
            <w:r>
              <w:t>ecisions</w:t>
            </w:r>
          </w:p>
          <w:p w14:paraId="2217EF9A" w14:textId="77777777" w:rsidR="00F21B02" w:rsidRDefault="00F21B02" w:rsidP="00F21B02">
            <w:pPr>
              <w:pStyle w:val="ListParagraph"/>
              <w:numPr>
                <w:ilvl w:val="0"/>
                <w:numId w:val="7"/>
              </w:numPr>
            </w:pPr>
            <w:r>
              <w:t>Make use of sales and discounts</w:t>
            </w:r>
          </w:p>
          <w:p w14:paraId="4E35781C" w14:textId="773DF9F2" w:rsidR="00F21B02" w:rsidRDefault="00F21B02" w:rsidP="00F21B02">
            <w:pPr>
              <w:pStyle w:val="ListParagraph"/>
              <w:numPr>
                <w:ilvl w:val="0"/>
                <w:numId w:val="7"/>
              </w:numPr>
            </w:pPr>
            <w:r>
              <w:t xml:space="preserve">Make </w:t>
            </w:r>
            <w:r w:rsidR="004C7F90">
              <w:t>p</w:t>
            </w:r>
            <w:r>
              <w:t xml:space="preserve">urchases </w:t>
            </w:r>
            <w:r w:rsidR="004C7F90">
              <w:t>f</w:t>
            </w:r>
            <w:r>
              <w:t>requently</w:t>
            </w:r>
          </w:p>
        </w:tc>
      </w:tr>
    </w:tbl>
    <w:p w14:paraId="62B94BD4" w14:textId="77777777" w:rsidR="00E919A2" w:rsidRPr="00573DB9" w:rsidRDefault="00E919A2" w:rsidP="00E919A2"/>
    <w:tbl>
      <w:tblPr>
        <w:tblStyle w:val="TableGrid"/>
        <w:tblW w:w="0" w:type="auto"/>
        <w:tblLook w:val="04A0" w:firstRow="1" w:lastRow="0" w:firstColumn="1" w:lastColumn="0" w:noHBand="0" w:noVBand="1"/>
      </w:tblPr>
      <w:tblGrid>
        <w:gridCol w:w="4675"/>
        <w:gridCol w:w="4675"/>
      </w:tblGrid>
      <w:tr w:rsidR="00E919A2" w14:paraId="6021DBAD" w14:textId="77777777" w:rsidTr="00A32776">
        <w:tc>
          <w:tcPr>
            <w:tcW w:w="9350" w:type="dxa"/>
            <w:gridSpan w:val="2"/>
          </w:tcPr>
          <w:p w14:paraId="799EE771" w14:textId="77777777" w:rsidR="00E919A2" w:rsidRPr="005B40AC" w:rsidRDefault="00E919A2" w:rsidP="00A32776">
            <w:pPr>
              <w:jc w:val="center"/>
              <w:rPr>
                <w:b/>
                <w:bCs/>
                <w:sz w:val="32"/>
                <w:szCs w:val="32"/>
              </w:rPr>
            </w:pPr>
            <w:r w:rsidRPr="005B40AC">
              <w:rPr>
                <w:b/>
                <w:bCs/>
                <w:sz w:val="32"/>
                <w:szCs w:val="32"/>
              </w:rPr>
              <w:t>WHAT IS AT STAKE</w:t>
            </w:r>
          </w:p>
        </w:tc>
      </w:tr>
      <w:tr w:rsidR="00E919A2" w14:paraId="34230E81" w14:textId="77777777" w:rsidTr="00A32776">
        <w:trPr>
          <w:trHeight w:val="2285"/>
        </w:trPr>
        <w:tc>
          <w:tcPr>
            <w:tcW w:w="4675" w:type="dxa"/>
          </w:tcPr>
          <w:p w14:paraId="53337404" w14:textId="77777777" w:rsidR="00E919A2" w:rsidRDefault="00E919A2" w:rsidP="00A32776">
            <w:r>
              <w:t>What are the benefits if your audience acts in the way that you want them to?</w:t>
            </w:r>
          </w:p>
          <w:p w14:paraId="200BF793" w14:textId="262C496E" w:rsidR="00F21B02" w:rsidRDefault="00F21B02" w:rsidP="00F21B02">
            <w:r>
              <w:t>Ans: T</w:t>
            </w:r>
            <w:r>
              <w:t xml:space="preserve">he benefits </w:t>
            </w:r>
            <w:r>
              <w:t>if my</w:t>
            </w:r>
            <w:r>
              <w:t xml:space="preserve"> audience acts in the way that you want them </w:t>
            </w:r>
            <w:r>
              <w:t xml:space="preserve">are: </w:t>
            </w:r>
          </w:p>
          <w:p w14:paraId="3EFC0E10" w14:textId="77777777" w:rsidR="00F21B02" w:rsidRDefault="00F21B02" w:rsidP="00F21B02">
            <w:r>
              <w:t>Increased income and sales: More purchases translate into more profit.</w:t>
            </w:r>
          </w:p>
          <w:p w14:paraId="66B45F64" w14:textId="60EA95C7" w:rsidR="00F21B02" w:rsidRDefault="00F21B02" w:rsidP="00F21B02">
            <w:pPr>
              <w:pStyle w:val="ListParagraph"/>
              <w:numPr>
                <w:ilvl w:val="0"/>
                <w:numId w:val="8"/>
              </w:numPr>
            </w:pPr>
            <w:r>
              <w:t xml:space="preserve"> Increased profitability: Discounts and bulk purchases boost profits.</w:t>
            </w:r>
          </w:p>
          <w:p w14:paraId="30BC6887" w14:textId="31043CF0" w:rsidR="00F21B02" w:rsidRDefault="00F21B02" w:rsidP="00F21B02">
            <w:pPr>
              <w:pStyle w:val="ListParagraph"/>
              <w:numPr>
                <w:ilvl w:val="0"/>
                <w:numId w:val="8"/>
              </w:numPr>
            </w:pPr>
            <w:r>
              <w:t>Repeat business from loyal consumers guarantees consistent company growth.</w:t>
            </w:r>
          </w:p>
          <w:p w14:paraId="4702DDC8" w14:textId="356EAC7D" w:rsidR="00F21B02" w:rsidRDefault="00F21B02" w:rsidP="00F21B02">
            <w:pPr>
              <w:pStyle w:val="ListParagraph"/>
              <w:numPr>
                <w:ilvl w:val="0"/>
                <w:numId w:val="8"/>
              </w:numPr>
            </w:pPr>
            <w:r>
              <w:t>Improved brand recognition: Satisfied consumers write positive evaluations.</w:t>
            </w:r>
          </w:p>
          <w:p w14:paraId="54031A38" w14:textId="63E76790" w:rsidR="00F21B02" w:rsidRDefault="00F21B02" w:rsidP="00F21B02">
            <w:pPr>
              <w:pStyle w:val="ListParagraph"/>
              <w:numPr>
                <w:ilvl w:val="0"/>
                <w:numId w:val="8"/>
              </w:numPr>
            </w:pPr>
            <w:r>
              <w:t xml:space="preserve"> Business expansion: Growth is a result of more goods and clients.</w:t>
            </w:r>
          </w:p>
          <w:p w14:paraId="1611CB03" w14:textId="53FB21A4" w:rsidR="00F21B02" w:rsidRDefault="00F21B02" w:rsidP="00F21B02">
            <w:pPr>
              <w:pStyle w:val="ListParagraph"/>
              <w:numPr>
                <w:ilvl w:val="0"/>
                <w:numId w:val="8"/>
              </w:numPr>
            </w:pPr>
            <w:r>
              <w:t>Effective inventory control: Assists in preserving appropriate stock levels.</w:t>
            </w:r>
          </w:p>
          <w:p w14:paraId="6EF6B4D8" w14:textId="0BD94942" w:rsidR="00F21B02" w:rsidRDefault="00F21B02" w:rsidP="00F21B02">
            <w:pPr>
              <w:pStyle w:val="ListParagraph"/>
              <w:numPr>
                <w:ilvl w:val="0"/>
                <w:numId w:val="8"/>
              </w:numPr>
            </w:pPr>
            <w:r>
              <w:t xml:space="preserve">Customer cost reductions – </w:t>
            </w:r>
            <w:r>
              <w:t xml:space="preserve">Discount </w:t>
            </w:r>
            <w:r w:rsidR="00BF1BA8">
              <w:t>will save the customer cost.</w:t>
            </w:r>
          </w:p>
          <w:p w14:paraId="0DF55EFB" w14:textId="06258039" w:rsidR="00F21B02" w:rsidRDefault="00F21B02" w:rsidP="00A32776"/>
        </w:tc>
        <w:tc>
          <w:tcPr>
            <w:tcW w:w="4675" w:type="dxa"/>
          </w:tcPr>
          <w:p w14:paraId="2B49058C" w14:textId="77777777" w:rsidR="00E919A2" w:rsidRDefault="00E919A2" w:rsidP="00A32776">
            <w:pPr>
              <w:ind w:left="360"/>
            </w:pPr>
            <w:r>
              <w:t>What are the risks if they do not?</w:t>
            </w:r>
          </w:p>
          <w:p w14:paraId="2D69A74E" w14:textId="77777777" w:rsidR="00F21B02" w:rsidRDefault="00F21B02" w:rsidP="00F21B02">
            <w:r>
              <w:t xml:space="preserve">Ans: The risks if they do not are as follow: </w:t>
            </w:r>
          </w:p>
          <w:p w14:paraId="0DBE9ED3" w14:textId="77777777" w:rsidR="00F21B02" w:rsidRDefault="00F21B02" w:rsidP="00F21B02">
            <w:pPr>
              <w:pStyle w:val="ListParagraph"/>
              <w:numPr>
                <w:ilvl w:val="0"/>
                <w:numId w:val="9"/>
              </w:numPr>
            </w:pPr>
            <w:r w:rsidRPr="00F21B02">
              <w:t xml:space="preserve">Reduced revenue and earnings </w:t>
            </w:r>
          </w:p>
          <w:p w14:paraId="7B5C4522" w14:textId="77777777" w:rsidR="00F21B02" w:rsidRDefault="00F21B02" w:rsidP="00F21B02">
            <w:pPr>
              <w:pStyle w:val="ListParagraph"/>
              <w:numPr>
                <w:ilvl w:val="0"/>
                <w:numId w:val="9"/>
              </w:numPr>
            </w:pPr>
            <w:r w:rsidRPr="00F21B02">
              <w:t>Consumers visit rival businesses</w:t>
            </w:r>
          </w:p>
          <w:p w14:paraId="157A0068" w14:textId="3EEEF1B5" w:rsidR="00F21B02" w:rsidRDefault="00BF1BA8" w:rsidP="00F21B02">
            <w:pPr>
              <w:pStyle w:val="ListParagraph"/>
              <w:numPr>
                <w:ilvl w:val="0"/>
                <w:numId w:val="9"/>
              </w:numPr>
            </w:pPr>
            <w:r>
              <w:t xml:space="preserve">Weak </w:t>
            </w:r>
            <w:r w:rsidR="00F21B02" w:rsidRPr="00F21B02">
              <w:t xml:space="preserve">reputation of the brand </w:t>
            </w:r>
          </w:p>
          <w:p w14:paraId="19498293" w14:textId="1DD5285C" w:rsidR="00F21B02" w:rsidRDefault="00F21B02" w:rsidP="00F21B02">
            <w:pPr>
              <w:pStyle w:val="ListParagraph"/>
              <w:numPr>
                <w:ilvl w:val="0"/>
                <w:numId w:val="9"/>
              </w:numPr>
            </w:pPr>
            <w:r w:rsidRPr="00F21B02">
              <w:t>Losses and unsold inventory</w:t>
            </w:r>
          </w:p>
        </w:tc>
      </w:tr>
    </w:tbl>
    <w:p w14:paraId="3FF0412E" w14:textId="77777777" w:rsidR="00E919A2" w:rsidRDefault="00E919A2" w:rsidP="00E919A2"/>
    <w:p w14:paraId="7F016523" w14:textId="77777777" w:rsidR="00E919A2" w:rsidRDefault="00E919A2" w:rsidP="00E919A2"/>
    <w:tbl>
      <w:tblPr>
        <w:tblStyle w:val="TableGrid"/>
        <w:tblW w:w="0" w:type="auto"/>
        <w:tblLook w:val="04A0" w:firstRow="1" w:lastRow="0" w:firstColumn="1" w:lastColumn="0" w:noHBand="0" w:noVBand="1"/>
      </w:tblPr>
      <w:tblGrid>
        <w:gridCol w:w="9350"/>
      </w:tblGrid>
      <w:tr w:rsidR="00E919A2" w14:paraId="40E479BC" w14:textId="77777777" w:rsidTr="00A32776">
        <w:tc>
          <w:tcPr>
            <w:tcW w:w="9350" w:type="dxa"/>
          </w:tcPr>
          <w:p w14:paraId="7391F157" w14:textId="51941262" w:rsidR="00E919A2" w:rsidRPr="005B40AC" w:rsidRDefault="00E919A2" w:rsidP="00A32776">
            <w:pPr>
              <w:jc w:val="center"/>
              <w:rPr>
                <w:b/>
                <w:bCs/>
                <w:sz w:val="32"/>
                <w:szCs w:val="32"/>
              </w:rPr>
            </w:pPr>
            <w:r>
              <w:rPr>
                <w:b/>
                <w:bCs/>
                <w:sz w:val="32"/>
                <w:szCs w:val="32"/>
              </w:rPr>
              <w:t>FOR</w:t>
            </w:r>
            <w:r w:rsidR="003B1081">
              <w:rPr>
                <w:b/>
                <w:bCs/>
                <w:sz w:val="32"/>
                <w:szCs w:val="32"/>
              </w:rPr>
              <w:t>M</w:t>
            </w:r>
            <w:r>
              <w:rPr>
                <w:b/>
                <w:bCs/>
                <w:sz w:val="32"/>
                <w:szCs w:val="32"/>
              </w:rPr>
              <w:t xml:space="preserve"> YOUR BIG IDEA</w:t>
            </w:r>
          </w:p>
        </w:tc>
      </w:tr>
      <w:tr w:rsidR="00E919A2" w14:paraId="35726354" w14:textId="77777777" w:rsidTr="00A32776">
        <w:trPr>
          <w:trHeight w:val="3023"/>
        </w:trPr>
        <w:tc>
          <w:tcPr>
            <w:tcW w:w="9350" w:type="dxa"/>
          </w:tcPr>
          <w:p w14:paraId="181F0721" w14:textId="77777777" w:rsidR="00E919A2" w:rsidRDefault="00E919A2" w:rsidP="00A32776">
            <w:pPr>
              <w:ind w:left="360"/>
            </w:pPr>
            <w:r>
              <w:t>It should:</w:t>
            </w:r>
          </w:p>
          <w:p w14:paraId="79612AB1" w14:textId="77777777" w:rsidR="00E919A2" w:rsidRDefault="00E919A2" w:rsidP="00E919A2">
            <w:pPr>
              <w:pStyle w:val="ListParagraph"/>
              <w:numPr>
                <w:ilvl w:val="0"/>
                <w:numId w:val="2"/>
              </w:numPr>
            </w:pPr>
            <w:r>
              <w:t>Articulate your unique point of view</w:t>
            </w:r>
          </w:p>
          <w:p w14:paraId="1FAFC0DD" w14:textId="0F8F598E" w:rsidR="00E919A2" w:rsidRDefault="00E919A2" w:rsidP="00E919A2">
            <w:pPr>
              <w:pStyle w:val="ListParagraph"/>
              <w:numPr>
                <w:ilvl w:val="0"/>
                <w:numId w:val="2"/>
              </w:numPr>
            </w:pPr>
            <w:r>
              <w:t xml:space="preserve">Convery </w:t>
            </w:r>
            <w:r w:rsidR="007500BB">
              <w:t>what is</w:t>
            </w:r>
            <w:r>
              <w:t xml:space="preserve"> at stake, and</w:t>
            </w:r>
          </w:p>
          <w:p w14:paraId="34869BCD" w14:textId="77777777" w:rsidR="00E919A2" w:rsidRDefault="00E919A2" w:rsidP="00E919A2">
            <w:pPr>
              <w:pStyle w:val="ListParagraph"/>
              <w:numPr>
                <w:ilvl w:val="0"/>
                <w:numId w:val="2"/>
              </w:numPr>
            </w:pPr>
            <w:r>
              <w:t>Be a complete sentence.</w:t>
            </w:r>
          </w:p>
          <w:p w14:paraId="56A70AE8" w14:textId="260C764E" w:rsidR="00470B93" w:rsidRDefault="00470B93" w:rsidP="00470B93">
            <w:pPr>
              <w:ind w:left="360"/>
            </w:pPr>
            <w:r w:rsidRPr="00470B93">
              <w:t>"The firm will expand, generate more revenue, and establish a solid reputation if corporate clients like Michael make more frequent purchases, experiment with various items, take advantage of discounts, and select the best delivery alternatives. Sales will decline, clients will depart, and unsold inventory will accumulate if they don't.</w:t>
            </w:r>
            <w:r>
              <w:t>’’</w:t>
            </w:r>
          </w:p>
          <w:p w14:paraId="2B13E62F" w14:textId="77777777" w:rsidR="00E919A2" w:rsidRDefault="00E919A2" w:rsidP="00A32776">
            <w:pPr>
              <w:ind w:left="360"/>
            </w:pPr>
          </w:p>
        </w:tc>
      </w:tr>
    </w:tbl>
    <w:p w14:paraId="4EB4CD3C" w14:textId="77777777" w:rsidR="00E919A2" w:rsidRDefault="00E919A2"/>
    <w:sectPr w:rsidR="00E919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4878FA" w14:textId="77777777" w:rsidR="006E5533" w:rsidRDefault="006E5533" w:rsidP="00470B93">
      <w:pPr>
        <w:spacing w:after="0" w:line="240" w:lineRule="auto"/>
      </w:pPr>
      <w:r>
        <w:separator/>
      </w:r>
    </w:p>
  </w:endnote>
  <w:endnote w:type="continuationSeparator" w:id="0">
    <w:p w14:paraId="2C3DE55D" w14:textId="77777777" w:rsidR="006E5533" w:rsidRDefault="006E5533" w:rsidP="00470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EABE9C" w14:textId="77777777" w:rsidR="006E5533" w:rsidRDefault="006E5533" w:rsidP="00470B93">
      <w:pPr>
        <w:spacing w:after="0" w:line="240" w:lineRule="auto"/>
      </w:pPr>
      <w:r>
        <w:separator/>
      </w:r>
    </w:p>
  </w:footnote>
  <w:footnote w:type="continuationSeparator" w:id="0">
    <w:p w14:paraId="25BFDBAB" w14:textId="77777777" w:rsidR="006E5533" w:rsidRDefault="006E5533" w:rsidP="00470B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F3D3F"/>
    <w:multiLevelType w:val="hybridMultilevel"/>
    <w:tmpl w:val="69740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1E51DC"/>
    <w:multiLevelType w:val="hybridMultilevel"/>
    <w:tmpl w:val="039E2F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905B99"/>
    <w:multiLevelType w:val="hybridMultilevel"/>
    <w:tmpl w:val="93663C7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23687FCF"/>
    <w:multiLevelType w:val="hybridMultilevel"/>
    <w:tmpl w:val="1B7CE7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CE72D73"/>
    <w:multiLevelType w:val="hybridMultilevel"/>
    <w:tmpl w:val="C1266DD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4736286F"/>
    <w:multiLevelType w:val="hybridMultilevel"/>
    <w:tmpl w:val="C4C07B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91A2F05"/>
    <w:multiLevelType w:val="hybridMultilevel"/>
    <w:tmpl w:val="C7C66A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5515B95"/>
    <w:multiLevelType w:val="hybridMultilevel"/>
    <w:tmpl w:val="5F2441DA"/>
    <w:lvl w:ilvl="0" w:tplc="68E0C17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7F41266A"/>
    <w:multiLevelType w:val="hybridMultilevel"/>
    <w:tmpl w:val="E9DEAC68"/>
    <w:lvl w:ilvl="0" w:tplc="B8D44A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0814218">
    <w:abstractNumId w:val="0"/>
  </w:num>
  <w:num w:numId="2" w16cid:durableId="433598763">
    <w:abstractNumId w:val="8"/>
  </w:num>
  <w:num w:numId="3" w16cid:durableId="9841657">
    <w:abstractNumId w:val="4"/>
  </w:num>
  <w:num w:numId="4" w16cid:durableId="1097601735">
    <w:abstractNumId w:val="2"/>
  </w:num>
  <w:num w:numId="5" w16cid:durableId="467285762">
    <w:abstractNumId w:val="1"/>
  </w:num>
  <w:num w:numId="6" w16cid:durableId="420882856">
    <w:abstractNumId w:val="5"/>
  </w:num>
  <w:num w:numId="7" w16cid:durableId="1533107567">
    <w:abstractNumId w:val="7"/>
  </w:num>
  <w:num w:numId="8" w16cid:durableId="609896434">
    <w:abstractNumId w:val="6"/>
  </w:num>
  <w:num w:numId="9" w16cid:durableId="82185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9A2"/>
    <w:rsid w:val="003B1081"/>
    <w:rsid w:val="00470B93"/>
    <w:rsid w:val="004C7F90"/>
    <w:rsid w:val="005A3EE1"/>
    <w:rsid w:val="006538BD"/>
    <w:rsid w:val="00694FC7"/>
    <w:rsid w:val="006E5533"/>
    <w:rsid w:val="007500BB"/>
    <w:rsid w:val="008676D9"/>
    <w:rsid w:val="00B10EB2"/>
    <w:rsid w:val="00BF1BA8"/>
    <w:rsid w:val="00CE0027"/>
    <w:rsid w:val="00E919A2"/>
    <w:rsid w:val="00EE4BD8"/>
    <w:rsid w:val="00F21B0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83BFE"/>
  <w15:chartTrackingRefBased/>
  <w15:docId w15:val="{43E78C5B-6B79-460B-9AE7-2C3DE3DDD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9A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19A2"/>
    <w:pPr>
      <w:ind w:left="720"/>
      <w:contextualSpacing/>
    </w:pPr>
  </w:style>
  <w:style w:type="table" w:styleId="TableGrid">
    <w:name w:val="Table Grid"/>
    <w:basedOn w:val="TableNormal"/>
    <w:uiPriority w:val="39"/>
    <w:rsid w:val="00E919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70B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0B93"/>
  </w:style>
  <w:style w:type="paragraph" w:styleId="Footer">
    <w:name w:val="footer"/>
    <w:basedOn w:val="Normal"/>
    <w:link w:val="FooterChar"/>
    <w:uiPriority w:val="99"/>
    <w:unhideWhenUsed/>
    <w:rsid w:val="00470B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0B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Thesina Adams</dc:creator>
  <cp:keywords/>
  <dc:description/>
  <cp:lastModifiedBy>Dwight Haskins</cp:lastModifiedBy>
  <cp:revision>4</cp:revision>
  <dcterms:created xsi:type="dcterms:W3CDTF">2025-02-12T00:44:00Z</dcterms:created>
  <dcterms:modified xsi:type="dcterms:W3CDTF">2025-02-12T00:53:00Z</dcterms:modified>
</cp:coreProperties>
</file>