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A99D4" w14:textId="6BEAE9C9" w:rsidR="00F21186" w:rsidRDefault="00E804A7" w:rsidP="00306E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14B87">
        <w:rPr>
          <w:b/>
          <w:noProof/>
          <w:lang w:eastAsia="ru-RU"/>
        </w:rPr>
        <w:drawing>
          <wp:inline distT="0" distB="0" distL="0" distR="0" wp14:anchorId="2E17A5E1" wp14:editId="5C4364E8">
            <wp:extent cx="3304380" cy="12865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hAnsi="Times New Roman" w:cs="Times New Roman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28"/>
          <w:szCs w:val="28"/>
        </w:rPr>
      </w:sdtEndPr>
      <w:sdtContent>
        <w:p w14:paraId="337D255F" w14:textId="16D626C9" w:rsidR="00B610A2" w:rsidRPr="00306E17" w:rsidRDefault="00B610A2" w:rsidP="00306E1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30F8A45" w14:textId="77777777" w:rsidR="009B66AF" w:rsidRPr="00306E17" w:rsidRDefault="009B66AF" w:rsidP="00306E1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6387452" w14:textId="77777777" w:rsidR="009B66AF" w:rsidRPr="00306E17" w:rsidRDefault="009B66AF" w:rsidP="00306E1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1ED36647" w14:textId="77777777" w:rsidR="009B66AF" w:rsidRPr="00306E17" w:rsidRDefault="009B66AF" w:rsidP="00306E1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F076844" w14:textId="77777777" w:rsidR="009B66AF" w:rsidRPr="00306E17" w:rsidRDefault="009B66AF" w:rsidP="00306E1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A37D491" w14:textId="77777777" w:rsidR="009B66AF" w:rsidRPr="00306E17" w:rsidRDefault="009B66AF" w:rsidP="00306E1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5AE28CAD" w14:textId="77777777" w:rsidR="00334165" w:rsidRPr="00306E17" w:rsidRDefault="00334165" w:rsidP="007730E9">
          <w:pPr>
            <w:spacing w:after="0" w:line="360" w:lineRule="auto"/>
            <w:jc w:val="both"/>
            <w:rPr>
              <w:rFonts w:ascii="Times New Roman" w:eastAsia="Arial Unicode MS" w:hAnsi="Times New Roman" w:cs="Times New Roman"/>
              <w:sz w:val="28"/>
              <w:szCs w:val="28"/>
            </w:rPr>
          </w:pPr>
        </w:p>
        <w:p w14:paraId="06B25FF0" w14:textId="77777777" w:rsidR="007730E9" w:rsidRDefault="007730E9" w:rsidP="007730E9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КОНКУРСНОЕ ЗАДАНИЕ КОМПЕТЕНЦИИ</w:t>
          </w:r>
        </w:p>
        <w:p w14:paraId="4B5E65CA" w14:textId="77777777" w:rsidR="00832EBB" w:rsidRPr="007730E9" w:rsidRDefault="009B66AF" w:rsidP="007730E9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7730E9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«БИОХИМИЧЕСКИЕ ТЕХНОЛОГИИ И МОДЕЛИРОВАНИЕ ПРОЦЕССОВ»</w:t>
          </w:r>
        </w:p>
        <w:p w14:paraId="06C44608" w14:textId="77777777" w:rsidR="00D66C14" w:rsidRPr="00B95B16" w:rsidRDefault="00D66C14" w:rsidP="00D66C14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Итогового (межрегионального) этапа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чемпионата по</w:t>
          </w: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 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профессиональному мастерству «Профессионалы» </w:t>
          </w: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в 2026 г.</w:t>
          </w:r>
        </w:p>
        <w:p w14:paraId="14B2DCF7" w14:textId="1565B42D" w:rsidR="003B31D9" w:rsidRDefault="00D66C14" w:rsidP="003B31D9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sz w:val="36"/>
              <w:szCs w:val="36"/>
            </w:rPr>
          </w:pPr>
          <w:r>
            <w:rPr>
              <w:rFonts w:ascii="Times New Roman" w:eastAsia="Arial Unicode MS" w:hAnsi="Times New Roman" w:cs="Times New Roman"/>
              <w:sz w:val="36"/>
              <w:szCs w:val="36"/>
            </w:rPr>
            <w:t>Новгородская область</w:t>
          </w:r>
        </w:p>
        <w:p w14:paraId="3C72C6D0" w14:textId="77777777" w:rsidR="007730E9" w:rsidRDefault="007730E9" w:rsidP="007730E9">
          <w:pPr>
            <w:spacing w:after="0" w:line="360" w:lineRule="auto"/>
            <w:jc w:val="center"/>
            <w:rPr>
              <w:rFonts w:ascii="Times New Roman" w:hAnsi="Times New Roman" w:cs="Times New Roman"/>
              <w:lang w:bidi="en-US"/>
            </w:rPr>
          </w:pPr>
          <w:r>
            <w:rPr>
              <w:rFonts w:ascii="Times New Roman" w:hAnsi="Times New Roman" w:cs="Times New Roman"/>
              <w:lang w:bidi="en-US"/>
            </w:rPr>
            <w:t>(субъект РФ)</w:t>
          </w:r>
        </w:p>
        <w:p w14:paraId="19EB022A" w14:textId="77777777" w:rsidR="009B18A2" w:rsidRPr="00306E17" w:rsidRDefault="009B18A2" w:rsidP="00306E17">
          <w:pPr>
            <w:spacing w:after="0" w:line="360" w:lineRule="auto"/>
            <w:jc w:val="both"/>
            <w:rPr>
              <w:rFonts w:ascii="Times New Roman" w:eastAsia="Arial Unicode MS" w:hAnsi="Times New Roman" w:cs="Times New Roman"/>
              <w:sz w:val="28"/>
              <w:szCs w:val="28"/>
            </w:rPr>
          </w:pPr>
        </w:p>
        <w:p w14:paraId="1DA7749B" w14:textId="77777777" w:rsidR="00334165" w:rsidRPr="00306E17" w:rsidRDefault="002D3736" w:rsidP="00306E17">
          <w:pPr>
            <w:spacing w:after="0" w:line="360" w:lineRule="auto"/>
            <w:jc w:val="both"/>
            <w:rPr>
              <w:rFonts w:ascii="Times New Roman" w:eastAsia="Arial Unicode MS" w:hAnsi="Times New Roman" w:cs="Times New Roman"/>
              <w:sz w:val="28"/>
              <w:szCs w:val="28"/>
            </w:rPr>
          </w:pPr>
        </w:p>
      </w:sdtContent>
    </w:sdt>
    <w:p w14:paraId="4A6A66DA" w14:textId="6EF889F7" w:rsidR="007730E9" w:rsidRDefault="007730E9" w:rsidP="00C17B01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4FD1C197" w14:textId="77777777" w:rsidR="007730E9" w:rsidRPr="00306E17" w:rsidRDefault="007730E9" w:rsidP="00C17B01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43168B96" w14:textId="77777777" w:rsidR="009B18A2" w:rsidRPr="00306E17" w:rsidRDefault="009B18A2" w:rsidP="00C17B01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10863B22" w14:textId="530D6181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43626B54" w14:textId="77777777" w:rsidR="003B31D9" w:rsidRDefault="003B31D9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645DEFF" w14:textId="04B4FAD3" w:rsidR="00F21186" w:rsidRDefault="003B31D9" w:rsidP="00F2118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D66C1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2B5E6750" w14:textId="77777777" w:rsidR="00306E17" w:rsidRDefault="00306E17" w:rsidP="009B18A2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</w:p>
    <w:p w14:paraId="2C3A2E61" w14:textId="4DAA7672" w:rsidR="009955F8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lastRenderedPageBreak/>
        <w:t>Конкурсное задание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разработан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 xml:space="preserve"> экспертным сообществом</w:t>
      </w:r>
      <w:r w:rsidR="00F21186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утвержден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F21186">
        <w:rPr>
          <w:rFonts w:ascii="Times New Roman" w:hAnsi="Times New Roman" w:cs="Times New Roman"/>
          <w:sz w:val="28"/>
          <w:szCs w:val="28"/>
          <w:lang w:bidi="en-US"/>
        </w:rPr>
        <w:t xml:space="preserve">Менеджером компетенции и </w:t>
      </w:r>
      <w:r w:rsidR="00E86723" w:rsidRPr="00DB2AF8">
        <w:rPr>
          <w:rFonts w:ascii="Times New Roman" w:hAnsi="Times New Roman" w:cs="Times New Roman"/>
          <w:color w:val="000000" w:themeColor="text1"/>
          <w:sz w:val="28"/>
          <w:szCs w:val="28"/>
          <w:lang w:bidi="en-US"/>
        </w:rPr>
        <w:t>индустриальным партнёром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 xml:space="preserve">, в котором установлены нижеследующие правила и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необходимые требования владения профессиональным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>и навыками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 для участия в </w:t>
      </w:r>
      <w:r w:rsidR="006C6D6D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соревнованиях по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профессиональному мастерству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2DEF6147" w14:textId="77777777" w:rsidR="002E62FD" w:rsidRPr="00A204BB" w:rsidRDefault="002E62FD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</w:p>
    <w:p w14:paraId="4F120E23" w14:textId="77777777" w:rsidR="006C6D6D" w:rsidRPr="00A204BB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14:paraId="02B538D3" w14:textId="77777777" w:rsidR="00DE39D8" w:rsidRPr="00A204BB" w:rsidRDefault="009B18A2" w:rsidP="00C17B01">
      <w:pPr>
        <w:pStyle w:val="bullet"/>
        <w:numPr>
          <w:ilvl w:val="0"/>
          <w:numId w:val="0"/>
        </w:numPr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Конкурсное задание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 xml:space="preserve"> включает в себя следующие разделы: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6514087"/>
        <w:docPartObj>
          <w:docPartGallery w:val="Table of Contents"/>
          <w:docPartUnique/>
        </w:docPartObj>
      </w:sdtPr>
      <w:sdtContent>
        <w:p w14:paraId="7D519D89" w14:textId="77777777" w:rsidR="006B4E68" w:rsidRPr="00DD7625" w:rsidRDefault="006B4E68">
          <w:pPr>
            <w:pStyle w:val="afb"/>
            <w:rPr>
              <w:rFonts w:ascii="Times New Roman" w:hAnsi="Times New Roman"/>
              <w:b w:val="0"/>
            </w:rPr>
          </w:pPr>
        </w:p>
        <w:p w14:paraId="05ABB30D" w14:textId="785078DD" w:rsidR="00DD7625" w:rsidRPr="00DD7625" w:rsidRDefault="00EE24E9">
          <w:pPr>
            <w:pStyle w:val="11"/>
            <w:rPr>
              <w:rFonts w:asciiTheme="minorHAnsi" w:eastAsiaTheme="minorEastAsia" w:hAnsiTheme="minorHAnsi" w:cstheme="minorBidi"/>
              <w:b w:val="0"/>
              <w:sz w:val="28"/>
              <w:szCs w:val="28"/>
            </w:rPr>
          </w:pPr>
          <w:r w:rsidRPr="00DD7625">
            <w:rPr>
              <w:b w:val="0"/>
              <w:sz w:val="28"/>
              <w:szCs w:val="28"/>
            </w:rPr>
            <w:fldChar w:fldCharType="begin"/>
          </w:r>
          <w:r w:rsidR="006B4E68" w:rsidRPr="00DD7625">
            <w:rPr>
              <w:b w:val="0"/>
              <w:sz w:val="28"/>
              <w:szCs w:val="28"/>
            </w:rPr>
            <w:instrText xml:space="preserve"> TOC \o "1-3" \h \z \u </w:instrText>
          </w:r>
          <w:r w:rsidRPr="00DD7625">
            <w:rPr>
              <w:b w:val="0"/>
              <w:sz w:val="28"/>
              <w:szCs w:val="28"/>
            </w:rPr>
            <w:fldChar w:fldCharType="separate"/>
          </w:r>
          <w:hyperlink w:anchor="_Toc209982872" w:history="1">
            <w:r w:rsidR="00DD7625" w:rsidRPr="00DD7625">
              <w:rPr>
                <w:rStyle w:val="ae"/>
                <w:b w:val="0"/>
                <w:sz w:val="28"/>
                <w:szCs w:val="28"/>
              </w:rPr>
              <w:t>1. ОСНОВНЫЕ ТРЕБОВАНИЯ КОМПЕТЕНЦИИ</w:t>
            </w:r>
            <w:r w:rsidR="00DD7625" w:rsidRPr="00DD7625">
              <w:rPr>
                <w:b w:val="0"/>
                <w:webHidden/>
                <w:sz w:val="28"/>
                <w:szCs w:val="28"/>
              </w:rPr>
              <w:tab/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 w:val="0"/>
                <w:webHidden/>
                <w:sz w:val="28"/>
                <w:szCs w:val="28"/>
              </w:rPr>
              <w:instrText xml:space="preserve"> PAGEREF _Toc209982872 \h </w:instrText>
            </w:r>
            <w:r w:rsidR="00DD7625" w:rsidRPr="00DD7625">
              <w:rPr>
                <w:b w:val="0"/>
                <w:webHidden/>
                <w:sz w:val="28"/>
                <w:szCs w:val="28"/>
              </w:rPr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 w:val="0"/>
                <w:webHidden/>
                <w:sz w:val="28"/>
                <w:szCs w:val="28"/>
              </w:rPr>
              <w:t>5</w:t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2700AE2D" w14:textId="6A5F31D1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3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1.1. ОБЩИЕ СВЕДЕНИЯ О ТРЕБОВАНИЯХ КОМПЕТЕНЦИИ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_Toc209982873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5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6AD84" w14:textId="2EE6266D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4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1.2. ПЕРЕЧЕНЬ ПРОФЕССИОНАЛЬНЫХ ЗАДАЧ СПЕЦИАЛИСТА ПО КОМПЕТЕНЦИИ «БИОХИМИЧЕСКИЕ ТЕХНОЛОГИИ И МОДЕЛИРОВАНИЕ ПРОЦЕССОВ»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_Toc209982874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5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B917F" w14:textId="374016F6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5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1.3. ТРЕБОВАНИЯ К СХЕМЕ ОЦЕНКИ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_Toc209982875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10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9883B" w14:textId="59D0B936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6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1.4. СПЕЦИФИКАЦИЯ ОЦЕНКИ КОМПЕТЕНЦИИ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_Toc209982876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10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C2A22" w14:textId="74D6325C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7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1.5. КОНКУРСНОЕ ЗАДАНИЕ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_Toc209982877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13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92701" w14:textId="52B33591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8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1.5.1. Разработка/выбор конкурсного задания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_Toc209982878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13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A243B" w14:textId="71AB20DB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79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1.5.2. Структура модулей конкурсного задания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_Toc209982879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14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CE797" w14:textId="4123E163" w:rsidR="00DD7625" w:rsidRPr="00DD7625" w:rsidRDefault="002D3736">
          <w:pPr>
            <w:pStyle w:val="11"/>
            <w:rPr>
              <w:rFonts w:asciiTheme="minorHAnsi" w:eastAsiaTheme="minorEastAsia" w:hAnsiTheme="minorHAnsi" w:cstheme="minorBidi"/>
              <w:b w:val="0"/>
              <w:sz w:val="28"/>
              <w:szCs w:val="28"/>
            </w:rPr>
          </w:pPr>
          <w:hyperlink w:anchor="_Toc209982880" w:history="1">
            <w:r w:rsidR="00DD7625" w:rsidRPr="00DD7625">
              <w:rPr>
                <w:rStyle w:val="ae"/>
                <w:b w:val="0"/>
                <w:iCs/>
                <w:sz w:val="28"/>
                <w:szCs w:val="28"/>
              </w:rPr>
              <w:t>2. СПЕЦИАЛЬНЫЕ ПРАВИЛА КОМПЕТЕНЦИИ</w:t>
            </w:r>
            <w:r w:rsidR="00DD7625" w:rsidRPr="00DD7625">
              <w:rPr>
                <w:b w:val="0"/>
                <w:webHidden/>
                <w:sz w:val="28"/>
                <w:szCs w:val="28"/>
              </w:rPr>
              <w:tab/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 w:val="0"/>
                <w:webHidden/>
                <w:sz w:val="28"/>
                <w:szCs w:val="28"/>
              </w:rPr>
              <w:instrText xml:space="preserve"> PAGEREF _Toc209982880 \h </w:instrText>
            </w:r>
            <w:r w:rsidR="00DD7625" w:rsidRPr="00DD7625">
              <w:rPr>
                <w:b w:val="0"/>
                <w:webHidden/>
                <w:sz w:val="28"/>
                <w:szCs w:val="28"/>
              </w:rPr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 w:val="0"/>
                <w:webHidden/>
                <w:sz w:val="28"/>
                <w:szCs w:val="28"/>
              </w:rPr>
              <w:t>17</w:t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280D64DF" w14:textId="39657DF7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81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2.1. Личный инструмент конкурсанта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_Toc209982881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18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390C3" w14:textId="64F4FD2D" w:rsidR="00DD7625" w:rsidRPr="00DD7625" w:rsidRDefault="002D3736">
          <w:pPr>
            <w:pStyle w:val="25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209982882" w:history="1">
            <w:r w:rsidR="00DD7625" w:rsidRPr="00DD7625">
              <w:rPr>
                <w:rStyle w:val="ae"/>
                <w:bCs/>
                <w:noProof/>
                <w:sz w:val="28"/>
                <w:szCs w:val="28"/>
              </w:rPr>
              <w:t>2.2. Материалы, оборудование и инструменты, запрещенные на площадке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ab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instrText xml:space="preserve"> PAGEREF _Toc209982882 \h </w:instrTex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t>18</w:t>
            </w:r>
            <w:r w:rsidR="00DD7625" w:rsidRPr="00DD7625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542D6" w14:textId="2F254AE4" w:rsidR="00DD7625" w:rsidRPr="00DD7625" w:rsidRDefault="002D3736">
          <w:pPr>
            <w:pStyle w:val="11"/>
            <w:rPr>
              <w:rFonts w:asciiTheme="minorHAnsi" w:eastAsiaTheme="minorEastAsia" w:hAnsiTheme="minorHAnsi" w:cstheme="minorBidi"/>
              <w:b w:val="0"/>
              <w:sz w:val="28"/>
              <w:szCs w:val="28"/>
            </w:rPr>
          </w:pPr>
          <w:hyperlink w:anchor="_Toc209982883" w:history="1">
            <w:r w:rsidR="00DD7625" w:rsidRPr="00DD7625">
              <w:rPr>
                <w:rStyle w:val="ae"/>
                <w:b w:val="0"/>
                <w:sz w:val="28"/>
                <w:szCs w:val="28"/>
              </w:rPr>
              <w:t>3. ПРИЛОЖЕНИЯ</w:t>
            </w:r>
            <w:r w:rsidR="00DD7625" w:rsidRPr="00DD7625">
              <w:rPr>
                <w:b w:val="0"/>
                <w:webHidden/>
                <w:sz w:val="28"/>
                <w:szCs w:val="28"/>
              </w:rPr>
              <w:tab/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DD7625" w:rsidRPr="00DD7625">
              <w:rPr>
                <w:b w:val="0"/>
                <w:webHidden/>
                <w:sz w:val="28"/>
                <w:szCs w:val="28"/>
              </w:rPr>
              <w:instrText xml:space="preserve"> PAGEREF _Toc209982883 \h </w:instrText>
            </w:r>
            <w:r w:rsidR="00DD7625" w:rsidRPr="00DD7625">
              <w:rPr>
                <w:b w:val="0"/>
                <w:webHidden/>
                <w:sz w:val="28"/>
                <w:szCs w:val="28"/>
              </w:rPr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DD7625" w:rsidRPr="00DD7625">
              <w:rPr>
                <w:b w:val="0"/>
                <w:webHidden/>
                <w:sz w:val="28"/>
                <w:szCs w:val="28"/>
              </w:rPr>
              <w:t>19</w:t>
            </w:r>
            <w:r w:rsidR="00DD7625" w:rsidRPr="00DD7625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8497611" w14:textId="1B51D5D9" w:rsidR="006B4E68" w:rsidRPr="00FA3614" w:rsidRDefault="00EE24E9">
          <w:pPr>
            <w:rPr>
              <w:sz w:val="28"/>
              <w:szCs w:val="28"/>
            </w:rPr>
          </w:pPr>
          <w:r w:rsidRPr="00DD7625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543723F" w14:textId="77777777" w:rsidR="00AA2B8A" w:rsidRPr="00A204BB" w:rsidRDefault="00AA2B8A" w:rsidP="002E62FD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7782AF54" w14:textId="77777777" w:rsidR="00AA2B8A" w:rsidRPr="00A204BB" w:rsidRDefault="00AA2B8A" w:rsidP="002E62FD">
      <w:pPr>
        <w:pStyle w:val="bullet"/>
        <w:numPr>
          <w:ilvl w:val="0"/>
          <w:numId w:val="0"/>
        </w:numPr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1F732162" w14:textId="77777777" w:rsidR="009B18A2" w:rsidRDefault="009B18A2" w:rsidP="002E62FD">
      <w:pPr>
        <w:pStyle w:val="bullet"/>
        <w:numPr>
          <w:ilvl w:val="0"/>
          <w:numId w:val="0"/>
        </w:numPr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1ED47F2D" w14:textId="77777777" w:rsidR="009B18A2" w:rsidRDefault="009B18A2" w:rsidP="002E62FD">
      <w:pPr>
        <w:pStyle w:val="bullet"/>
        <w:numPr>
          <w:ilvl w:val="0"/>
          <w:numId w:val="0"/>
        </w:numPr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591F9B44" w14:textId="77777777" w:rsidR="008444B0" w:rsidRDefault="008444B0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2C946934" w14:textId="77777777" w:rsidR="008444B0" w:rsidRDefault="008444B0" w:rsidP="00A30549">
      <w:pPr>
        <w:pStyle w:val="bullet"/>
        <w:numPr>
          <w:ilvl w:val="0"/>
          <w:numId w:val="0"/>
        </w:numPr>
        <w:jc w:val="both"/>
        <w:rPr>
          <w:rFonts w:ascii="Times New Roman" w:hAnsi="Times New Roman"/>
          <w:bCs/>
          <w:sz w:val="24"/>
          <w:szCs w:val="20"/>
          <w:lang w:val="ru-RU" w:eastAsia="ru-RU"/>
        </w:rPr>
        <w:sectPr w:rsidR="008444B0" w:rsidSect="006B4E68">
          <w:headerReference w:type="default" r:id="rId9"/>
          <w:footerReference w:type="default" r:id="rId10"/>
          <w:footerReference w:type="first" r:id="rId11"/>
          <w:pgSz w:w="11906" w:h="16838"/>
          <w:pgMar w:top="1134" w:right="707" w:bottom="1134" w:left="1418" w:header="624" w:footer="170" w:gutter="0"/>
          <w:cols w:space="708"/>
          <w:titlePg/>
          <w:docGrid w:linePitch="360"/>
        </w:sectPr>
      </w:pPr>
    </w:p>
    <w:p w14:paraId="473E0F28" w14:textId="64B6C400" w:rsidR="00A30549" w:rsidRPr="00706A92" w:rsidRDefault="00A30549" w:rsidP="00706A92">
      <w:pPr>
        <w:pStyle w:val="-1"/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0" w:name="_Toc209982871"/>
      <w:r w:rsidRPr="00706A92">
        <w:rPr>
          <w:rFonts w:ascii="Times New Roman" w:hAnsi="Times New Roman"/>
          <w:color w:val="auto"/>
          <w:sz w:val="28"/>
          <w:szCs w:val="28"/>
        </w:rPr>
        <w:lastRenderedPageBreak/>
        <w:t>используемы</w:t>
      </w:r>
      <w:r w:rsidR="00DD7625">
        <w:rPr>
          <w:rFonts w:ascii="Times New Roman" w:hAnsi="Times New Roman"/>
          <w:color w:val="auto"/>
          <w:sz w:val="28"/>
          <w:szCs w:val="28"/>
        </w:rPr>
        <w:t>е</w:t>
      </w:r>
      <w:r w:rsidRPr="00706A92">
        <w:rPr>
          <w:rFonts w:ascii="Times New Roman" w:hAnsi="Times New Roman"/>
          <w:color w:val="auto"/>
          <w:sz w:val="28"/>
          <w:szCs w:val="28"/>
        </w:rPr>
        <w:t xml:space="preserve"> сокращени</w:t>
      </w:r>
      <w:r w:rsidR="00D66C14">
        <w:rPr>
          <w:rFonts w:ascii="Times New Roman" w:hAnsi="Times New Roman"/>
          <w:color w:val="auto"/>
          <w:sz w:val="28"/>
          <w:szCs w:val="28"/>
        </w:rPr>
        <w:t>я</w:t>
      </w:r>
      <w:r w:rsidR="00DD7625" w:rsidRPr="00DD7625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D7625">
        <w:rPr>
          <w:rFonts w:ascii="Times New Roman" w:hAnsi="Times New Roman"/>
          <w:color w:val="auto"/>
          <w:sz w:val="28"/>
          <w:szCs w:val="28"/>
        </w:rPr>
        <w:t>и термины</w:t>
      </w:r>
      <w:bookmarkEnd w:id="0"/>
    </w:p>
    <w:p w14:paraId="037883ED" w14:textId="391C83C7" w:rsidR="00A30549" w:rsidRPr="00706A92" w:rsidRDefault="00A30549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 xml:space="preserve">БХТ – </w:t>
      </w:r>
      <w:r w:rsidR="00706A92" w:rsidRPr="00706A92">
        <w:rPr>
          <w:rFonts w:ascii="Times New Roman" w:hAnsi="Times New Roman" w:cs="Times New Roman"/>
          <w:sz w:val="28"/>
          <w:szCs w:val="28"/>
        </w:rPr>
        <w:t>биохимические технологии</w:t>
      </w:r>
    </w:p>
    <w:p w14:paraId="6A4B9EF6" w14:textId="01DEE5F0" w:rsidR="00A30549" w:rsidRPr="00706A92" w:rsidRDefault="00A30549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 xml:space="preserve">ФХМА – </w:t>
      </w:r>
      <w:r w:rsidR="00706A92" w:rsidRPr="00706A92">
        <w:rPr>
          <w:rFonts w:ascii="Times New Roman" w:hAnsi="Times New Roman" w:cs="Times New Roman"/>
          <w:sz w:val="28"/>
          <w:szCs w:val="28"/>
        </w:rPr>
        <w:t>физико-химические методы анализа</w:t>
      </w:r>
    </w:p>
    <w:p w14:paraId="27AEC800" w14:textId="13D0D0B0" w:rsidR="00A30549" w:rsidRPr="00706A92" w:rsidRDefault="00A30549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>НД и НТД –</w:t>
      </w:r>
      <w:r w:rsidR="00706A92" w:rsidRPr="00706A92">
        <w:rPr>
          <w:rFonts w:ascii="Times New Roman" w:hAnsi="Times New Roman" w:cs="Times New Roman"/>
          <w:sz w:val="28"/>
          <w:szCs w:val="28"/>
        </w:rPr>
        <w:t xml:space="preserve"> нормативная документация и </w:t>
      </w:r>
      <w:r w:rsidR="00F2443F">
        <w:rPr>
          <w:rFonts w:ascii="Times New Roman" w:hAnsi="Times New Roman" w:cs="Times New Roman"/>
          <w:sz w:val="28"/>
          <w:szCs w:val="28"/>
        </w:rPr>
        <w:t>н</w:t>
      </w:r>
      <w:r w:rsidR="00F2443F" w:rsidRPr="00706A92">
        <w:rPr>
          <w:rFonts w:ascii="Times New Roman" w:hAnsi="Times New Roman" w:cs="Times New Roman"/>
          <w:sz w:val="28"/>
          <w:szCs w:val="28"/>
        </w:rPr>
        <w:t>ормативно-техническая</w:t>
      </w:r>
      <w:r w:rsidR="00706A92" w:rsidRPr="00706A92">
        <w:rPr>
          <w:rFonts w:ascii="Times New Roman" w:hAnsi="Times New Roman" w:cs="Times New Roman"/>
          <w:sz w:val="28"/>
          <w:szCs w:val="28"/>
        </w:rPr>
        <w:t xml:space="preserve"> документация</w:t>
      </w:r>
    </w:p>
    <w:p w14:paraId="299FC1B2" w14:textId="7E72CD3E" w:rsidR="00A30549" w:rsidRPr="00706A92" w:rsidRDefault="00A30549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>ТК</w:t>
      </w:r>
      <w:r w:rsidR="00B03802" w:rsidRPr="00706A92">
        <w:rPr>
          <w:rFonts w:ascii="Times New Roman" w:hAnsi="Times New Roman" w:cs="Times New Roman"/>
          <w:sz w:val="28"/>
          <w:szCs w:val="28"/>
        </w:rPr>
        <w:t xml:space="preserve"> и ОК</w:t>
      </w:r>
      <w:r w:rsidRPr="00706A92">
        <w:rPr>
          <w:rFonts w:ascii="Times New Roman" w:hAnsi="Times New Roman" w:cs="Times New Roman"/>
          <w:sz w:val="28"/>
          <w:szCs w:val="28"/>
        </w:rPr>
        <w:t xml:space="preserve"> –</w:t>
      </w:r>
      <w:r w:rsidR="00706A92" w:rsidRPr="00706A92">
        <w:rPr>
          <w:rFonts w:ascii="Times New Roman" w:hAnsi="Times New Roman" w:cs="Times New Roman"/>
          <w:sz w:val="28"/>
          <w:szCs w:val="28"/>
        </w:rPr>
        <w:t xml:space="preserve"> требования компетенции и описание компетенции</w:t>
      </w:r>
    </w:p>
    <w:p w14:paraId="4B794FCF" w14:textId="3C010D26" w:rsidR="00A30549" w:rsidRPr="00706A92" w:rsidRDefault="00B03802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 xml:space="preserve">КД – </w:t>
      </w:r>
      <w:r w:rsidR="00706A92" w:rsidRPr="00706A92">
        <w:rPr>
          <w:rFonts w:ascii="Times New Roman" w:hAnsi="Times New Roman" w:cs="Times New Roman"/>
          <w:sz w:val="28"/>
          <w:szCs w:val="28"/>
        </w:rPr>
        <w:t xml:space="preserve">конкурсная </w:t>
      </w:r>
      <w:r w:rsidR="00F2443F" w:rsidRPr="00706A92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6D971475" w14:textId="5F24520F" w:rsidR="00B03802" w:rsidRPr="00706A92" w:rsidRDefault="00B03802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 xml:space="preserve">КЗ – </w:t>
      </w:r>
      <w:r w:rsidR="00706A92" w:rsidRPr="00706A92">
        <w:rPr>
          <w:rFonts w:ascii="Times New Roman" w:hAnsi="Times New Roman" w:cs="Times New Roman"/>
          <w:sz w:val="28"/>
          <w:szCs w:val="28"/>
        </w:rPr>
        <w:t>конкурсное задание</w:t>
      </w:r>
    </w:p>
    <w:p w14:paraId="4BA94589" w14:textId="433A2E95" w:rsidR="00B03802" w:rsidRPr="00706A92" w:rsidRDefault="00B03802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 xml:space="preserve">ИЛ – </w:t>
      </w:r>
      <w:r w:rsidR="00F2443F" w:rsidRPr="00706A92">
        <w:rPr>
          <w:rFonts w:ascii="Times New Roman" w:hAnsi="Times New Roman" w:cs="Times New Roman"/>
          <w:sz w:val="28"/>
          <w:szCs w:val="28"/>
        </w:rPr>
        <w:t>инфраструктурный</w:t>
      </w:r>
      <w:r w:rsidR="00706A92" w:rsidRPr="00706A92">
        <w:rPr>
          <w:rFonts w:ascii="Times New Roman" w:hAnsi="Times New Roman" w:cs="Times New Roman"/>
          <w:sz w:val="28"/>
          <w:szCs w:val="28"/>
        </w:rPr>
        <w:t xml:space="preserve"> лист</w:t>
      </w:r>
    </w:p>
    <w:p w14:paraId="08F9F534" w14:textId="4CE2ABF4" w:rsidR="00B03802" w:rsidRDefault="00B03802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A92">
        <w:rPr>
          <w:rFonts w:ascii="Times New Roman" w:hAnsi="Times New Roman" w:cs="Times New Roman"/>
          <w:sz w:val="28"/>
          <w:szCs w:val="28"/>
        </w:rPr>
        <w:t xml:space="preserve">КО – </w:t>
      </w:r>
      <w:r w:rsidR="00706A92" w:rsidRPr="00706A92">
        <w:rPr>
          <w:rFonts w:ascii="Times New Roman" w:hAnsi="Times New Roman" w:cs="Times New Roman"/>
          <w:sz w:val="28"/>
          <w:szCs w:val="28"/>
        </w:rPr>
        <w:t>критерии оценивания</w:t>
      </w:r>
    </w:p>
    <w:p w14:paraId="4EC3C1B6" w14:textId="492F464D" w:rsidR="00F2443F" w:rsidRDefault="00F2443F" w:rsidP="00F2443F">
      <w:pPr>
        <w:pStyle w:val="bullet"/>
        <w:numPr>
          <w:ilvl w:val="0"/>
          <w:numId w:val="0"/>
        </w:numPr>
        <w:spacing w:line="276" w:lineRule="auto"/>
        <w:ind w:firstLine="709"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  <w:r w:rsidRPr="00F2443F">
        <w:rPr>
          <w:rFonts w:ascii="Times New Roman" w:hAnsi="Times New Roman"/>
          <w:bCs/>
          <w:i/>
          <w:sz w:val="28"/>
          <w:szCs w:val="28"/>
          <w:lang w:val="ru-RU" w:eastAsia="ru-RU"/>
        </w:rPr>
        <w:t>Биотехнологическая продукция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- продукция или услуга, получение которой требует использования одной или более биотехнологических методик</w:t>
      </w:r>
      <w:r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и систем.</w:t>
      </w:r>
    </w:p>
    <w:p w14:paraId="35A8C9DF" w14:textId="08670463" w:rsidR="00F2443F" w:rsidRPr="003F4302" w:rsidRDefault="00F2443F" w:rsidP="003F4302">
      <w:pPr>
        <w:pStyle w:val="bullet"/>
        <w:numPr>
          <w:ilvl w:val="0"/>
          <w:numId w:val="0"/>
        </w:numPr>
        <w:spacing w:line="276" w:lineRule="auto"/>
        <w:ind w:firstLine="709"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  <w:r w:rsidRPr="003F4302">
        <w:rPr>
          <w:rFonts w:ascii="Times New Roman" w:hAnsi="Times New Roman"/>
          <w:bCs/>
          <w:i/>
          <w:sz w:val="28"/>
          <w:szCs w:val="28"/>
          <w:lang w:val="ru-RU" w:eastAsia="ru-RU"/>
        </w:rPr>
        <w:t>Биологическая система</w:t>
      </w:r>
      <w:r w:rsidR="003F4302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- </w:t>
      </w:r>
      <w:r w:rsidR="003F4302" w:rsidRPr="003F4302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микроорганизмы, клеточные линии растений и животных, многоклеточные организмы, ферменты, белки, антитела и др. </w:t>
      </w:r>
      <w:r w:rsidR="00633AB3" w:rsidRPr="003F4302">
        <w:rPr>
          <w:rFonts w:ascii="Times New Roman" w:hAnsi="Times New Roman"/>
          <w:bCs/>
          <w:iCs/>
          <w:sz w:val="28"/>
          <w:szCs w:val="28"/>
          <w:lang w:val="ru-RU" w:eastAsia="ru-RU"/>
        </w:rPr>
        <w:t>биологические объекты,</w:t>
      </w:r>
      <w:r w:rsidR="003F4302" w:rsidRPr="003F4302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используемые для получения продукта или обеспечения процесса</w:t>
      </w:r>
    </w:p>
    <w:p w14:paraId="46EB47E6" w14:textId="77777777" w:rsidR="00F2443F" w:rsidRPr="00F2443F" w:rsidRDefault="00F2443F" w:rsidP="003F4302">
      <w:pPr>
        <w:pStyle w:val="bullet"/>
        <w:numPr>
          <w:ilvl w:val="0"/>
          <w:numId w:val="0"/>
        </w:numPr>
        <w:spacing w:line="276" w:lineRule="auto"/>
        <w:ind w:firstLine="709"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В качестве биотехнологической продукции могут выступать:</w:t>
      </w:r>
    </w:p>
    <w:p w14:paraId="4B3218CC" w14:textId="7F0653F6" w:rsidR="00F2443F" w:rsidRPr="00F2443F" w:rsidRDefault="00F2443F" w:rsidP="00633AB3">
      <w:pPr>
        <w:pStyle w:val="bullet"/>
        <w:numPr>
          <w:ilvl w:val="0"/>
          <w:numId w:val="0"/>
        </w:numPr>
        <w:spacing w:line="276" w:lineRule="auto"/>
        <w:ind w:firstLine="426"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- материальные продукты, являющиеся, как правило, альтернативой продуктам, полученным синтетическим путем</w:t>
      </w:r>
      <w:r w:rsidR="00106381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или продуктам полностью природного происхождения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(например, </w:t>
      </w:r>
      <w:r w:rsidR="00106381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продукты питания; корма для </w:t>
      </w:r>
      <w:r w:rsidR="00673E02">
        <w:rPr>
          <w:rFonts w:ascii="Times New Roman" w:hAnsi="Times New Roman"/>
          <w:bCs/>
          <w:iCs/>
          <w:sz w:val="28"/>
          <w:szCs w:val="28"/>
          <w:lang w:val="ru-RU" w:eastAsia="ru-RU"/>
        </w:rPr>
        <w:t>животных</w:t>
      </w:r>
      <w:r w:rsidR="00106381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; фармакологически активные вещества - 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каротиноиды, аминокислоты, витамины</w:t>
      </w:r>
      <w:r w:rsidR="00106381">
        <w:rPr>
          <w:rFonts w:ascii="Times New Roman" w:hAnsi="Times New Roman"/>
          <w:bCs/>
          <w:iCs/>
          <w:sz w:val="28"/>
          <w:szCs w:val="28"/>
          <w:lang w:val="ru-RU" w:eastAsia="ru-RU"/>
        </w:rPr>
        <w:t>;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биопластики и</w:t>
      </w:r>
      <w:r w:rsidR="00673E02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биополимеры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т.д.), либо образующие новый вид натуральных продуктов (например, </w:t>
      </w:r>
      <w:proofErr w:type="spellStart"/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биоколлекции</w:t>
      </w:r>
      <w:proofErr w:type="spellEnd"/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, </w:t>
      </w:r>
      <w:proofErr w:type="spellStart"/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генбанки</w:t>
      </w:r>
      <w:proofErr w:type="spellEnd"/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и т.д.) или их компоненты </w:t>
      </w:r>
      <w:r w:rsidR="00633AB3">
        <w:rPr>
          <w:rFonts w:ascii="Times New Roman" w:hAnsi="Times New Roman"/>
          <w:bCs/>
          <w:iCs/>
          <w:sz w:val="28"/>
          <w:szCs w:val="28"/>
          <w:lang w:val="ru-RU" w:eastAsia="ru-RU"/>
        </w:rPr>
        <w:t>(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например, ферменты </w:t>
      </w:r>
      <w:r w:rsidR="00106381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лекарственные и 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кормовые, </w:t>
      </w:r>
      <w:r w:rsidR="00633AB3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компоненты 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биоинформационн</w:t>
      </w:r>
      <w:r w:rsidR="00633AB3">
        <w:rPr>
          <w:rFonts w:ascii="Times New Roman" w:hAnsi="Times New Roman"/>
          <w:bCs/>
          <w:iCs/>
          <w:sz w:val="28"/>
          <w:szCs w:val="28"/>
          <w:lang w:val="ru-RU" w:eastAsia="ru-RU"/>
        </w:rPr>
        <w:t>ого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анализ</w:t>
      </w:r>
      <w:r w:rsidR="00633AB3">
        <w:rPr>
          <w:rFonts w:ascii="Times New Roman" w:hAnsi="Times New Roman"/>
          <w:bCs/>
          <w:iCs/>
          <w:sz w:val="28"/>
          <w:szCs w:val="28"/>
          <w:lang w:val="ru-RU" w:eastAsia="ru-RU"/>
        </w:rPr>
        <w:t>а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 и т.д.</w:t>
      </w:r>
      <w:r w:rsidR="00633AB3">
        <w:rPr>
          <w:rFonts w:ascii="Times New Roman" w:hAnsi="Times New Roman"/>
          <w:bCs/>
          <w:iCs/>
          <w:sz w:val="28"/>
          <w:szCs w:val="28"/>
          <w:lang w:val="ru-RU" w:eastAsia="ru-RU"/>
        </w:rPr>
        <w:t>)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;</w:t>
      </w:r>
    </w:p>
    <w:p w14:paraId="5BEE2692" w14:textId="77777777" w:rsidR="00F2443F" w:rsidRPr="00F2443F" w:rsidRDefault="00F2443F" w:rsidP="00633AB3">
      <w:pPr>
        <w:pStyle w:val="bullet"/>
        <w:numPr>
          <w:ilvl w:val="0"/>
          <w:numId w:val="0"/>
        </w:numPr>
        <w:spacing w:line="276" w:lineRule="auto"/>
        <w:ind w:firstLine="426"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>- полупродукты, являющиеся сырьем для различных видов промышленности: химической (например, низкомолекулярные органические соединения для органического синтеза), фармацевтической (например, субстанции антибиотиков), пищевой (например, стартовые культуры и закваски) и др.;</w:t>
      </w:r>
    </w:p>
    <w:p w14:paraId="5A4A8E6C" w14:textId="77777777" w:rsidR="00F2443F" w:rsidRPr="00F2443F" w:rsidRDefault="00F2443F" w:rsidP="00633AB3">
      <w:pPr>
        <w:pStyle w:val="bullet"/>
        <w:numPr>
          <w:ilvl w:val="0"/>
          <w:numId w:val="0"/>
        </w:numPr>
        <w:spacing w:line="276" w:lineRule="auto"/>
        <w:ind w:firstLine="426"/>
        <w:jc w:val="both"/>
        <w:rPr>
          <w:rFonts w:ascii="Times New Roman" w:hAnsi="Times New Roman"/>
          <w:bCs/>
          <w:iCs/>
          <w:sz w:val="28"/>
          <w:szCs w:val="28"/>
          <w:lang w:val="ru-RU" w:eastAsia="ru-RU"/>
        </w:rPr>
      </w:pP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t xml:space="preserve">- услуги, например, в области диагностики биообъектов (возбудителей заболеваний растений, животных, человека; генетических признаков ценных свойств представителей флоры и фауны, их типирование) или </w:t>
      </w:r>
      <w:r w:rsidRPr="00F2443F">
        <w:rPr>
          <w:rFonts w:ascii="Times New Roman" w:hAnsi="Times New Roman"/>
          <w:bCs/>
          <w:iCs/>
          <w:sz w:val="28"/>
          <w:szCs w:val="28"/>
          <w:lang w:val="ru-RU" w:eastAsia="ru-RU"/>
        </w:rPr>
        <w:lastRenderedPageBreak/>
        <w:t>природоохранной деятельности и рационального природопользования (биомониторинг).</w:t>
      </w:r>
    </w:p>
    <w:p w14:paraId="2EEB9C70" w14:textId="52B7C975" w:rsidR="00F2443F" w:rsidRPr="00F2443F" w:rsidRDefault="00F2443F" w:rsidP="00F2443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73E02">
        <w:rPr>
          <w:rFonts w:ascii="Times New Roman" w:hAnsi="Times New Roman"/>
          <w:bCs/>
          <w:i/>
          <w:sz w:val="28"/>
          <w:szCs w:val="28"/>
          <w:lang w:eastAsia="ru-RU"/>
        </w:rPr>
        <w:t>Лабораторный контроль качества</w:t>
      </w:r>
      <w:r w:rsidRPr="00F2443F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- проверка качества сырья, вспомогательных материалов, готовой продукции</w:t>
      </w:r>
      <w:r w:rsidR="00673E02">
        <w:rPr>
          <w:rFonts w:ascii="Times New Roman" w:hAnsi="Times New Roman"/>
          <w:bCs/>
          <w:iCs/>
          <w:sz w:val="28"/>
          <w:szCs w:val="28"/>
          <w:lang w:eastAsia="ru-RU"/>
        </w:rPr>
        <w:t>. Осуществляется на всех стадиях промышленного производства, в т.ч. использующих биосистемы. В обязательном порядке включает химический контроль различными физико-</w:t>
      </w:r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>химическими</w:t>
      </w:r>
      <w:r w:rsidR="00673E02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методами</w:t>
      </w:r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(</w:t>
      </w:r>
      <w:proofErr w:type="spellStart"/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>титриметрия</w:t>
      </w:r>
      <w:proofErr w:type="spellEnd"/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, рефрактометрия, кондуктометрия, </w:t>
      </w:r>
      <w:proofErr w:type="spellStart"/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>поляриметрия</w:t>
      </w:r>
      <w:proofErr w:type="spellEnd"/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, </w:t>
      </w:r>
      <w:proofErr w:type="spellStart"/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>спектрофотометрия</w:t>
      </w:r>
      <w:proofErr w:type="spellEnd"/>
      <w:r w:rsidR="00FE5055">
        <w:rPr>
          <w:rFonts w:ascii="Times New Roman" w:hAnsi="Times New Roman"/>
          <w:bCs/>
          <w:iCs/>
          <w:sz w:val="28"/>
          <w:szCs w:val="28"/>
          <w:lang w:eastAsia="ru-RU"/>
        </w:rPr>
        <w:t>, электрофорез, хроматография и др.)</w:t>
      </w:r>
      <w:r w:rsidR="002F2A41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и микробиологический контроль</w:t>
      </w:r>
      <w:r w:rsidR="008525FC"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исходных веществ, полупродуктов, продуктов, рабочих зон, оборудования и персонала производств.</w:t>
      </w:r>
    </w:p>
    <w:p w14:paraId="069EF3CA" w14:textId="77777777" w:rsidR="00F2443F" w:rsidRPr="00706A92" w:rsidRDefault="00F2443F" w:rsidP="00706A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46748" w14:textId="37A5953C" w:rsidR="00706A92" w:rsidRDefault="00706A92">
      <w:pPr>
        <w:rPr>
          <w:rFonts w:ascii="Times New Roman" w:hAnsi="Times New Roman"/>
          <w:sz w:val="28"/>
          <w:szCs w:val="28"/>
        </w:rPr>
      </w:pPr>
    </w:p>
    <w:p w14:paraId="39FE72FF" w14:textId="77777777" w:rsidR="00B03802" w:rsidRDefault="00B03802">
      <w:pPr>
        <w:rPr>
          <w:rFonts w:ascii="Times New Roman" w:hAnsi="Times New Roman"/>
          <w:sz w:val="28"/>
          <w:szCs w:val="28"/>
        </w:rPr>
      </w:pPr>
    </w:p>
    <w:p w14:paraId="4E16415B" w14:textId="36015663" w:rsidR="00A30549" w:rsidRDefault="00A30549">
      <w:pP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CDCEDCF" w14:textId="49C2B7E9" w:rsidR="00DE39D8" w:rsidRPr="00A204BB" w:rsidRDefault="00D37DEA" w:rsidP="009B18A2">
      <w:pPr>
        <w:pStyle w:val="-1"/>
        <w:spacing w:after="0"/>
        <w:jc w:val="center"/>
        <w:rPr>
          <w:rFonts w:ascii="Times New Roman" w:hAnsi="Times New Roman"/>
          <w:color w:val="auto"/>
          <w:sz w:val="34"/>
          <w:szCs w:val="34"/>
        </w:rPr>
      </w:pPr>
      <w:bookmarkStart w:id="1" w:name="_Toc209982872"/>
      <w:r>
        <w:rPr>
          <w:rFonts w:ascii="Times New Roman" w:hAnsi="Times New Roman"/>
          <w:color w:val="auto"/>
          <w:sz w:val="28"/>
          <w:szCs w:val="28"/>
        </w:rPr>
        <w:lastRenderedPageBreak/>
        <w:t>1</w:t>
      </w:r>
      <w:r w:rsidR="00DE39D8" w:rsidRPr="00D17132">
        <w:rPr>
          <w:rFonts w:ascii="Times New Roman" w:hAnsi="Times New Roman"/>
          <w:color w:val="auto"/>
          <w:sz w:val="28"/>
          <w:szCs w:val="28"/>
        </w:rPr>
        <w:t>.</w:t>
      </w:r>
      <w:r w:rsidR="00DE39D8" w:rsidRPr="00A204BB">
        <w:rPr>
          <w:rFonts w:ascii="Times New Roman" w:hAnsi="Times New Roman"/>
          <w:color w:val="auto"/>
          <w:sz w:val="34"/>
          <w:szCs w:val="34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ОСНОВНЫЕ ТРЕБОВАНИЯ</w:t>
      </w:r>
      <w:r w:rsidR="00976338" w:rsidRPr="00D17132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0407E" w:rsidRPr="00D17132">
        <w:rPr>
          <w:rFonts w:ascii="Times New Roman" w:hAnsi="Times New Roman"/>
          <w:color w:val="auto"/>
          <w:sz w:val="28"/>
          <w:szCs w:val="28"/>
        </w:rPr>
        <w:t>КОМПЕТЕНЦИИ</w:t>
      </w:r>
      <w:bookmarkEnd w:id="1"/>
    </w:p>
    <w:p w14:paraId="029BF412" w14:textId="24757717" w:rsidR="00DE39D8" w:rsidRPr="00BB5F5A" w:rsidRDefault="00D37DEA" w:rsidP="00BB5F5A">
      <w:pPr>
        <w:pStyle w:val="-2"/>
      </w:pPr>
      <w:bookmarkStart w:id="2" w:name="_Toc124422966"/>
      <w:bookmarkStart w:id="3" w:name="_Toc209982873"/>
      <w:r w:rsidRPr="00BB5F5A">
        <w:t>1</w:t>
      </w:r>
      <w:r w:rsidR="00DE39D8" w:rsidRPr="00BB5F5A">
        <w:t xml:space="preserve">.1. </w:t>
      </w:r>
      <w:r w:rsidR="00D66C14" w:rsidRPr="00BB5F5A">
        <w:t>Общие сведения о требованиях</w:t>
      </w:r>
      <w:r w:rsidR="00976338" w:rsidRPr="00BB5F5A">
        <w:t xml:space="preserve"> </w:t>
      </w:r>
      <w:r w:rsidR="00D66C14" w:rsidRPr="00BB5F5A">
        <w:t>компетенции</w:t>
      </w:r>
      <w:bookmarkEnd w:id="2"/>
      <w:bookmarkEnd w:id="3"/>
    </w:p>
    <w:p w14:paraId="33EF1029" w14:textId="656B928D" w:rsidR="00E857D6" w:rsidRPr="00A204BB" w:rsidRDefault="00D37DEA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компетенции «</w:t>
      </w:r>
      <w:r w:rsidR="00001E58" w:rsidRPr="00001E58">
        <w:rPr>
          <w:rFonts w:ascii="Times New Roman" w:hAnsi="Times New Roman" w:cs="Times New Roman"/>
          <w:sz w:val="28"/>
          <w:szCs w:val="28"/>
        </w:rPr>
        <w:t>Биохимические технологии и моделирование процессов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_Hlk123050441"/>
      <w:r w:rsidR="00E857D6" w:rsidRPr="00A204BB">
        <w:rPr>
          <w:rFonts w:ascii="Times New Roman" w:hAnsi="Times New Roman" w:cs="Times New Roman"/>
          <w:sz w:val="28"/>
          <w:szCs w:val="28"/>
        </w:rPr>
        <w:t>определя</w:t>
      </w:r>
      <w:r>
        <w:rPr>
          <w:rFonts w:ascii="Times New Roman" w:hAnsi="Times New Roman" w:cs="Times New Roman"/>
          <w:sz w:val="28"/>
          <w:szCs w:val="28"/>
        </w:rPr>
        <w:t>ю</w:t>
      </w:r>
      <w:r w:rsidR="00E857D6" w:rsidRPr="00A204BB">
        <w:rPr>
          <w:rFonts w:ascii="Times New Roman" w:hAnsi="Times New Roman" w:cs="Times New Roman"/>
          <w:sz w:val="28"/>
          <w:szCs w:val="28"/>
        </w:rPr>
        <w:t>т знани</w:t>
      </w:r>
      <w:r w:rsidR="00E0407E">
        <w:rPr>
          <w:rFonts w:ascii="Times New Roman" w:hAnsi="Times New Roman" w:cs="Times New Roman"/>
          <w:sz w:val="28"/>
          <w:szCs w:val="28"/>
        </w:rPr>
        <w:t>я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, </w:t>
      </w:r>
      <w:r w:rsidR="00E0407E">
        <w:rPr>
          <w:rFonts w:ascii="Times New Roman" w:hAnsi="Times New Roman" w:cs="Times New Roman"/>
          <w:sz w:val="28"/>
          <w:szCs w:val="28"/>
        </w:rPr>
        <w:t>умения, навыки и трудовые функции</w:t>
      </w:r>
      <w:bookmarkEnd w:id="4"/>
      <w:r w:rsidR="008B0F23">
        <w:rPr>
          <w:rFonts w:ascii="Times New Roman" w:hAnsi="Times New Roman" w:cs="Times New Roman"/>
          <w:sz w:val="28"/>
          <w:szCs w:val="28"/>
        </w:rPr>
        <w:t xml:space="preserve">, 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которые лежат в основе </w:t>
      </w:r>
      <w:r w:rsidR="009E37D3">
        <w:rPr>
          <w:rFonts w:ascii="Times New Roman" w:hAnsi="Times New Roman" w:cs="Times New Roman"/>
          <w:sz w:val="28"/>
          <w:szCs w:val="28"/>
        </w:rPr>
        <w:t>наиболее актуальных</w:t>
      </w:r>
      <w:r w:rsidR="00E0407E">
        <w:rPr>
          <w:rFonts w:ascii="Times New Roman" w:hAnsi="Times New Roman" w:cs="Times New Roman"/>
          <w:sz w:val="28"/>
          <w:szCs w:val="28"/>
        </w:rPr>
        <w:t xml:space="preserve"> требований работодателей</w:t>
      </w:r>
      <w:r w:rsidR="000244DA">
        <w:rPr>
          <w:rFonts w:ascii="Times New Roman" w:hAnsi="Times New Roman" w:cs="Times New Roman"/>
          <w:sz w:val="28"/>
          <w:szCs w:val="28"/>
        </w:rPr>
        <w:t xml:space="preserve"> отрасли.</w:t>
      </w:r>
      <w:r w:rsidR="008B0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4BC285" w14:textId="77777777" w:rsidR="00C56A9B" w:rsidRDefault="000244DA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соревнований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по компетенции является демонстрация лучших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72600D" w14:textId="2F63D736" w:rsidR="00E857D6" w:rsidRPr="00A204BB" w:rsidRDefault="00C56A9B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D37DEA">
        <w:rPr>
          <w:rFonts w:ascii="Times New Roman" w:hAnsi="Times New Roman" w:cs="Times New Roman"/>
          <w:sz w:val="28"/>
          <w:szCs w:val="28"/>
        </w:rPr>
        <w:t>ребования</w:t>
      </w:r>
      <w:r w:rsidR="000244DA" w:rsidRPr="00E0407E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0244DA" w:rsidRPr="00A204BB">
        <w:rPr>
          <w:rFonts w:ascii="Times New Roman" w:hAnsi="Times New Roman" w:cs="Times New Roman"/>
          <w:sz w:val="28"/>
          <w:szCs w:val="28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</w:rPr>
        <w:t>явля</w:t>
      </w:r>
      <w:r w:rsidR="00D37DEA">
        <w:rPr>
          <w:rFonts w:ascii="Times New Roman" w:hAnsi="Times New Roman" w:cs="Times New Roman"/>
          <w:sz w:val="28"/>
          <w:szCs w:val="28"/>
        </w:rPr>
        <w:t>ю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тся руководством </w:t>
      </w:r>
      <w:r w:rsidR="009E37D3">
        <w:rPr>
          <w:rFonts w:ascii="Times New Roman" w:hAnsi="Times New Roman" w:cs="Times New Roman"/>
          <w:sz w:val="28"/>
          <w:szCs w:val="28"/>
        </w:rPr>
        <w:t xml:space="preserve">для подготовки конкурентоспособных, высококвалифицированных специалистов 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и </w:t>
      </w:r>
      <w:r w:rsidR="009E37D3">
        <w:rPr>
          <w:rFonts w:ascii="Times New Roman" w:hAnsi="Times New Roman" w:cs="Times New Roman"/>
          <w:sz w:val="28"/>
          <w:szCs w:val="28"/>
        </w:rPr>
        <w:t>участия их в конкурсах профессионального мастерства.</w:t>
      </w:r>
    </w:p>
    <w:p w14:paraId="1CDBB6C1" w14:textId="77777777" w:rsidR="00E857D6" w:rsidRPr="00A204BB" w:rsidRDefault="00E857D6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>В соревнованиях по ко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мпетенции </w:t>
      </w:r>
      <w:r w:rsidR="000051E8" w:rsidRPr="00A204BB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0051E8" w:rsidRPr="009E37D3">
        <w:rPr>
          <w:rFonts w:ascii="Times New Roman" w:hAnsi="Times New Roman" w:cs="Times New Roman"/>
          <w:sz w:val="28"/>
          <w:szCs w:val="28"/>
        </w:rPr>
        <w:t>знаний</w:t>
      </w:r>
      <w:r w:rsidR="009E37D3" w:rsidRPr="009E37D3">
        <w:rPr>
          <w:rFonts w:ascii="Times New Roman" w:hAnsi="Times New Roman" w:cs="Times New Roman"/>
          <w:sz w:val="28"/>
          <w:szCs w:val="28"/>
        </w:rPr>
        <w:t>, умени</w:t>
      </w:r>
      <w:r w:rsidR="009E37D3">
        <w:rPr>
          <w:rFonts w:ascii="Times New Roman" w:hAnsi="Times New Roman" w:cs="Times New Roman"/>
          <w:sz w:val="28"/>
          <w:szCs w:val="28"/>
        </w:rPr>
        <w:t>й</w:t>
      </w:r>
      <w:r w:rsidR="009E37D3" w:rsidRPr="009E37D3">
        <w:rPr>
          <w:rFonts w:ascii="Times New Roman" w:hAnsi="Times New Roman" w:cs="Times New Roman"/>
          <w:sz w:val="28"/>
          <w:szCs w:val="28"/>
        </w:rPr>
        <w:t>, навык</w:t>
      </w:r>
      <w:r w:rsidR="009E37D3">
        <w:rPr>
          <w:rFonts w:ascii="Times New Roman" w:hAnsi="Times New Roman" w:cs="Times New Roman"/>
          <w:sz w:val="28"/>
          <w:szCs w:val="28"/>
        </w:rPr>
        <w:t>ов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и трудовы</w:t>
      </w:r>
      <w:r w:rsidR="009E37D3">
        <w:rPr>
          <w:rFonts w:ascii="Times New Roman" w:hAnsi="Times New Roman" w:cs="Times New Roman"/>
          <w:sz w:val="28"/>
          <w:szCs w:val="28"/>
        </w:rPr>
        <w:t>х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9E37D3">
        <w:rPr>
          <w:rFonts w:ascii="Times New Roman" w:hAnsi="Times New Roman" w:cs="Times New Roman"/>
          <w:sz w:val="28"/>
          <w:szCs w:val="28"/>
        </w:rPr>
        <w:t>й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</w:t>
      </w:r>
      <w:r w:rsidRPr="00A204BB">
        <w:rPr>
          <w:rFonts w:ascii="Times New Roman" w:hAnsi="Times New Roman" w:cs="Times New Roman"/>
          <w:sz w:val="28"/>
          <w:szCs w:val="28"/>
        </w:rPr>
        <w:t xml:space="preserve">осуществляется посредством оценки выполнения 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A204BB">
        <w:rPr>
          <w:rFonts w:ascii="Times New Roman" w:hAnsi="Times New Roman" w:cs="Times New Roman"/>
          <w:sz w:val="28"/>
          <w:szCs w:val="28"/>
        </w:rPr>
        <w:t xml:space="preserve">работы. </w:t>
      </w:r>
    </w:p>
    <w:p w14:paraId="33FED079" w14:textId="23B47FD4" w:rsidR="00E857D6" w:rsidRDefault="00D37DEA" w:rsidP="00C56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</w:t>
      </w:r>
      <w:r w:rsidR="000244DA" w:rsidRPr="00E0407E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разделен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на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 четкие разделы с номерами и заголовками</w:t>
      </w:r>
      <w:r w:rsidR="00C56A9B">
        <w:rPr>
          <w:rFonts w:ascii="Times New Roman" w:hAnsi="Times New Roman" w:cs="Times New Roman"/>
          <w:sz w:val="28"/>
          <w:szCs w:val="28"/>
        </w:rPr>
        <w:t>, к</w:t>
      </w:r>
      <w:r w:rsidR="00E857D6" w:rsidRPr="00A204BB">
        <w:rPr>
          <w:rFonts w:ascii="Times New Roman" w:hAnsi="Times New Roman" w:cs="Times New Roman"/>
          <w:sz w:val="28"/>
          <w:szCs w:val="28"/>
        </w:rPr>
        <w:t>аждому разделу назначен процент относительной важности</w:t>
      </w:r>
      <w:r w:rsidR="00C56A9B">
        <w:rPr>
          <w:rFonts w:ascii="Times New Roman" w:hAnsi="Times New Roman" w:cs="Times New Roman"/>
          <w:sz w:val="28"/>
          <w:szCs w:val="28"/>
        </w:rPr>
        <w:t>, с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умма </w:t>
      </w:r>
      <w:r w:rsidR="00C56A9B">
        <w:rPr>
          <w:rFonts w:ascii="Times New Roman" w:hAnsi="Times New Roman" w:cs="Times New Roman"/>
          <w:sz w:val="28"/>
          <w:szCs w:val="28"/>
        </w:rPr>
        <w:t xml:space="preserve">которых </w:t>
      </w:r>
      <w:r w:rsidR="00E857D6" w:rsidRPr="00A204BB">
        <w:rPr>
          <w:rFonts w:ascii="Times New Roman" w:hAnsi="Times New Roman" w:cs="Times New Roman"/>
          <w:sz w:val="28"/>
          <w:szCs w:val="28"/>
        </w:rPr>
        <w:t>составляет 100.</w:t>
      </w:r>
    </w:p>
    <w:p w14:paraId="5E98B45E" w14:textId="77777777" w:rsidR="00BB5F5A" w:rsidRPr="00A204BB" w:rsidRDefault="00BB5F5A" w:rsidP="00C56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07AF0" w14:textId="68645E7F" w:rsidR="000244DA" w:rsidRPr="00D17132" w:rsidRDefault="00270E01" w:rsidP="00BB5F5A">
      <w:pPr>
        <w:pStyle w:val="-2"/>
      </w:pPr>
      <w:bookmarkStart w:id="5" w:name="_Toc78885652"/>
      <w:bookmarkStart w:id="6" w:name="_Toc124422967"/>
      <w:bookmarkStart w:id="7" w:name="_Toc209982874"/>
      <w:r>
        <w:t>1</w:t>
      </w:r>
      <w:r w:rsidR="00D17132" w:rsidRPr="00D17132">
        <w:t>.</w:t>
      </w:r>
      <w:bookmarkEnd w:id="5"/>
      <w:r>
        <w:t>2</w:t>
      </w:r>
      <w:r w:rsidRPr="00D17132">
        <w:t>.</w:t>
      </w:r>
      <w:r>
        <w:t xml:space="preserve"> </w:t>
      </w:r>
      <w:r w:rsidR="00FE4194">
        <w:t>Перечень профессиональных</w:t>
      </w:r>
      <w:r w:rsidR="00D17132" w:rsidRPr="00D17132">
        <w:t xml:space="preserve"> </w:t>
      </w:r>
      <w:r w:rsidR="00FE4194">
        <w:t xml:space="preserve">задач специалиста по компетенции </w:t>
      </w:r>
      <w:r w:rsidR="00BB5F5A">
        <w:t>«</w:t>
      </w:r>
      <w:r w:rsidR="00FE4194" w:rsidRPr="00E413ED">
        <w:t>биохимические технологии и моделирование процессов</w:t>
      </w:r>
      <w:r w:rsidR="00BB5F5A">
        <w:t>»</w:t>
      </w:r>
      <w:bookmarkEnd w:id="6"/>
      <w:bookmarkEnd w:id="7"/>
    </w:p>
    <w:p w14:paraId="74D8DAA5" w14:textId="7838D610" w:rsidR="00C56A9B" w:rsidRPr="00FE4194" w:rsidRDefault="00C56A9B" w:rsidP="007C36FF">
      <w:pPr>
        <w:pStyle w:val="af1"/>
        <w:widowControl/>
        <w:ind w:firstLine="709"/>
        <w:jc w:val="right"/>
        <w:rPr>
          <w:rFonts w:ascii="Times New Roman" w:hAnsi="Times New Roman"/>
          <w:bCs/>
          <w:sz w:val="28"/>
          <w:szCs w:val="28"/>
          <w:lang w:val="ru-RU"/>
        </w:rPr>
      </w:pPr>
      <w:r w:rsidRPr="00FE4194">
        <w:rPr>
          <w:rFonts w:ascii="Times New Roman" w:hAnsi="Times New Roman"/>
          <w:bCs/>
          <w:sz w:val="28"/>
          <w:szCs w:val="28"/>
          <w:lang w:val="ru-RU"/>
        </w:rPr>
        <w:t xml:space="preserve">Таблица </w:t>
      </w:r>
      <w:r w:rsidR="00640E46" w:rsidRPr="00FE4194">
        <w:rPr>
          <w:rFonts w:ascii="Times New Roman" w:hAnsi="Times New Roman"/>
          <w:bCs/>
          <w:sz w:val="28"/>
          <w:szCs w:val="28"/>
          <w:lang w:val="ru-RU"/>
        </w:rPr>
        <w:t>1</w:t>
      </w:r>
    </w:p>
    <w:p w14:paraId="0BB83A4D" w14:textId="77777777" w:rsidR="00640E46" w:rsidRPr="00640E46" w:rsidRDefault="00640E46" w:rsidP="00640E46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640E46">
        <w:rPr>
          <w:rFonts w:ascii="Times New Roman" w:hAnsi="Times New Roman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p w14:paraId="35A142C9" w14:textId="77777777" w:rsidR="00640E46" w:rsidRPr="00270E01" w:rsidRDefault="00640E46" w:rsidP="00640E46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17"/>
        <w:gridCol w:w="6609"/>
        <w:gridCol w:w="2119"/>
      </w:tblGrid>
      <w:tr w:rsidR="00565EED" w:rsidRPr="00565EED" w14:paraId="5FAF4339" w14:textId="77777777" w:rsidTr="00BC3F89">
        <w:tc>
          <w:tcPr>
            <w:tcW w:w="330" w:type="pct"/>
            <w:shd w:val="clear" w:color="auto" w:fill="92D050"/>
            <w:vAlign w:val="center"/>
          </w:tcPr>
          <w:p w14:paraId="068BF64F" w14:textId="77777777" w:rsidR="000244DA" w:rsidRPr="00565EED" w:rsidRDefault="000244DA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5EED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3536" w:type="pct"/>
            <w:shd w:val="clear" w:color="auto" w:fill="92D050"/>
            <w:vAlign w:val="center"/>
          </w:tcPr>
          <w:p w14:paraId="4274EDA5" w14:textId="77777777" w:rsidR="000244DA" w:rsidRPr="00565EED" w:rsidRDefault="000244DA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</w:pPr>
            <w:r w:rsidRPr="00565EED">
              <w:rPr>
                <w:rFonts w:ascii="Times New Roman" w:hAnsi="Times New Roman" w:cs="Times New Roman"/>
                <w:b/>
                <w:sz w:val="28"/>
                <w:szCs w:val="28"/>
              </w:rPr>
              <w:t>Раздел</w:t>
            </w:r>
          </w:p>
        </w:tc>
        <w:tc>
          <w:tcPr>
            <w:tcW w:w="1134" w:type="pct"/>
            <w:shd w:val="clear" w:color="auto" w:fill="92D050"/>
            <w:vAlign w:val="center"/>
          </w:tcPr>
          <w:p w14:paraId="1ACDAE95" w14:textId="77777777" w:rsidR="000244DA" w:rsidRPr="00565EED" w:rsidRDefault="000244DA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5EED">
              <w:rPr>
                <w:rFonts w:ascii="Times New Roman" w:hAnsi="Times New Roman" w:cs="Times New Roman"/>
                <w:b/>
                <w:sz w:val="28"/>
                <w:szCs w:val="28"/>
              </w:rPr>
              <w:t>Важность в %</w:t>
            </w:r>
          </w:p>
        </w:tc>
      </w:tr>
      <w:tr w:rsidR="00764773" w:rsidRPr="003732A7" w14:paraId="3A2E0FEB" w14:textId="77777777" w:rsidTr="00A755DF">
        <w:tc>
          <w:tcPr>
            <w:tcW w:w="330" w:type="pct"/>
            <w:vMerge w:val="restart"/>
            <w:shd w:val="clear" w:color="auto" w:fill="BFBFBF" w:themeFill="background1" w:themeFillShade="BF"/>
            <w:vAlign w:val="center"/>
          </w:tcPr>
          <w:p w14:paraId="61B2CB47" w14:textId="77777777" w:rsidR="00764773" w:rsidRPr="000244DA" w:rsidRDefault="00764773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4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232D6060" w14:textId="77777777" w:rsidR="00764773" w:rsidRPr="00381F7C" w:rsidRDefault="00E413ED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1F7C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Организация рабочего места, </w:t>
            </w:r>
            <w:r w:rsidR="00AA1A3D" w:rsidRPr="00381F7C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п</w:t>
            </w:r>
            <w:r w:rsidRPr="00381F7C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одготовка оборудования и реактивов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1ED706D6" w14:textId="2580A9CD" w:rsidR="00764773" w:rsidRPr="00381F7C" w:rsidRDefault="00F42648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</w:tr>
      <w:tr w:rsidR="00764773" w:rsidRPr="003732A7" w14:paraId="1974B7E2" w14:textId="77777777" w:rsidTr="00764773">
        <w:tc>
          <w:tcPr>
            <w:tcW w:w="330" w:type="pct"/>
            <w:vMerge/>
            <w:shd w:val="clear" w:color="auto" w:fill="BFBFBF" w:themeFill="background1" w:themeFillShade="BF"/>
            <w:vAlign w:val="center"/>
          </w:tcPr>
          <w:p w14:paraId="14256B7D" w14:textId="77777777" w:rsidR="00764773" w:rsidRPr="000244DA" w:rsidRDefault="00764773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7A9947F7" w14:textId="6057CEF2" w:rsidR="00764773" w:rsidRDefault="00764773" w:rsidP="00B31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Специалист должен знать и понимать:</w:t>
            </w:r>
          </w:p>
          <w:p w14:paraId="656AB95A" w14:textId="77777777" w:rsidR="00E5172F" w:rsidRPr="00E5172F" w:rsidRDefault="00E5172F" w:rsidP="00E5172F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17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Условия стерильной работы, приемы отбора проб, технология процесса ферментации, сущность процессов предварительной обработки и фильтрации, экстракции, ионообменной сорбции, осаждения, сушки в производстве продуктов </w:t>
            </w:r>
            <w:r w:rsidRPr="00E5172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биосинтеза, технологии переработки и утилизации отходов</w:t>
            </w:r>
          </w:p>
          <w:p w14:paraId="4A559DD1" w14:textId="657004D4" w:rsidR="005F299C" w:rsidRPr="003B50F7" w:rsidRDefault="005F299C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 xml:space="preserve">Основы </w:t>
            </w:r>
            <w:r w:rsidRPr="003B50F7">
              <w:rPr>
                <w:rFonts w:ascii="Times New Roman" w:hAnsi="Times New Roman"/>
                <w:sz w:val="28"/>
                <w:szCs w:val="28"/>
              </w:rPr>
              <w:t>микробиологии</w:t>
            </w:r>
          </w:p>
          <w:p w14:paraId="15762D02" w14:textId="77DFB801" w:rsidR="00C61275" w:rsidRPr="003B50F7" w:rsidRDefault="00C61275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Правила наладки лабораторного оборудования</w:t>
            </w:r>
          </w:p>
          <w:p w14:paraId="175593C4" w14:textId="77777777" w:rsidR="003B50F7" w:rsidRPr="003B50F7" w:rsidRDefault="003B50F7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</w:t>
            </w:r>
            <w:r w:rsidR="00C61275"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стройство обслуживаемого оборудования</w:t>
            </w:r>
          </w:p>
          <w:p w14:paraId="57260323" w14:textId="7C2F59BF" w:rsidR="00C61275" w:rsidRPr="003B50F7" w:rsidRDefault="003B50F7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</w:t>
            </w:r>
            <w:r w:rsidR="00C61275"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равила пользования применяемыми контрольно-измерительными приборами</w:t>
            </w:r>
            <w:r w:rsidR="00C61275" w:rsidRPr="003B50F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19438E3" w14:textId="74074D1B" w:rsidR="005F299C" w:rsidRPr="005F299C" w:rsidRDefault="005F299C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sz w:val="28"/>
                <w:szCs w:val="28"/>
              </w:rPr>
              <w:t>Назначение и классификация химической посуды, требования к химической посуде, средства и способы мытья химической</w:t>
            </w:r>
            <w:r w:rsidRPr="005F299C">
              <w:rPr>
                <w:rFonts w:ascii="Times New Roman" w:hAnsi="Times New Roman"/>
                <w:sz w:val="28"/>
                <w:szCs w:val="28"/>
              </w:rPr>
              <w:t xml:space="preserve"> посуды, используемой при проведении лабораторных исследований качества и безопасности сырья, полуфабрикатов и готовой продукции в процессе производства биотехнологической продукции для пищевой промышленности</w:t>
            </w:r>
          </w:p>
          <w:p w14:paraId="3E572DC3" w14:textId="77777777" w:rsidR="005F299C" w:rsidRPr="005F299C" w:rsidRDefault="005F299C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>Правила сборки, подготовки к работе лабораторных установок для проведения исследований качества и безопасности сырья, полуфабрикатов и готовой продукции в процессе производства биотехнологической продукции для пищевой промышленности</w:t>
            </w:r>
          </w:p>
          <w:p w14:paraId="31836EC1" w14:textId="24A44644" w:rsidR="005F299C" w:rsidRPr="005F299C" w:rsidRDefault="005F299C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 xml:space="preserve">Свойства реактивов и требования, предъявляемые к реактивам, правила обращения с реактивами и их хранения, методики приготовления растворов различных концентраций для проведения исследований качества и безопасности сырья, полуфабрикатов и готовой продукции в процессе производства биотехнологической продукции </w:t>
            </w:r>
          </w:p>
          <w:p w14:paraId="1A3C9E95" w14:textId="4D2869A2" w:rsidR="005F299C" w:rsidRPr="005F299C" w:rsidRDefault="005F299C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 xml:space="preserve">Требования охраны труда в химической и микробиологической лаборатории при исследовании качества и безопасности сырья, полуфабрикатов и готовой продукции в процессе производства биотехнологической продукции </w:t>
            </w:r>
          </w:p>
          <w:p w14:paraId="229C8403" w14:textId="3A2916CF" w:rsidR="005F299C" w:rsidRPr="008F3A87" w:rsidRDefault="005F299C" w:rsidP="005F299C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 xml:space="preserve">Требования охраны труда, санитарной, пожарной и экологической безопасности при техническом обслуживании и эксплуатации технологического оборудования, систем безопасности и сигнализации, контрольно-измерительных приборов и автоматики в процессе производства биотехнологической продукции 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69811E4F" w14:textId="77777777" w:rsidR="00764773" w:rsidRPr="000244DA" w:rsidRDefault="00764773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4773" w:rsidRPr="003732A7" w14:paraId="4434B382" w14:textId="77777777" w:rsidTr="00764773">
        <w:tc>
          <w:tcPr>
            <w:tcW w:w="330" w:type="pct"/>
            <w:vMerge/>
            <w:shd w:val="clear" w:color="auto" w:fill="BFBFBF" w:themeFill="background1" w:themeFillShade="BF"/>
            <w:vAlign w:val="center"/>
          </w:tcPr>
          <w:p w14:paraId="2DBF2442" w14:textId="77777777" w:rsidR="00764773" w:rsidRPr="000244DA" w:rsidRDefault="00764773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18DEB293" w14:textId="23843997" w:rsidR="00764773" w:rsidRDefault="00764773" w:rsidP="00B31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732A7">
              <w:rPr>
                <w:color w:val="000000"/>
                <w:sz w:val="24"/>
                <w:szCs w:val="24"/>
              </w:rPr>
              <w:t xml:space="preserve"> 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должен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уметь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32756687" w14:textId="7DE98B3E" w:rsidR="00764773" w:rsidRDefault="00E5172F" w:rsidP="00E5172F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172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Применять средства индивидуальной защиты в процессе выполнения технологических операций </w:t>
            </w:r>
            <w:r w:rsidRPr="00E5172F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производства биотехнологической продукции в соответствии с технологическими инструкциями</w:t>
            </w:r>
          </w:p>
          <w:p w14:paraId="2D3B0070" w14:textId="7B24EDE3" w:rsidR="00C61275" w:rsidRDefault="00E7391B" w:rsidP="00C61275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Подбирать и </w:t>
            </w:r>
            <w:r w:rsidR="002928DF">
              <w:rPr>
                <w:rFonts w:ascii="Times New Roman" w:eastAsia="Calibri" w:hAnsi="Times New Roman" w:cs="Times New Roman"/>
                <w:sz w:val="28"/>
                <w:szCs w:val="28"/>
              </w:rPr>
              <w:t>подготавливать</w:t>
            </w: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необходимое лабораторное оборудование для проведения разных видов лабораторных исследований сырья, полуфабрикатов и готовой продукции в процессе производства биотехнологической продукции </w:t>
            </w:r>
          </w:p>
          <w:p w14:paraId="732CDE67" w14:textId="77777777" w:rsidR="00E7391B" w:rsidRDefault="00E7391B" w:rsidP="00C61275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Осуществлять подготовительные работы для проведения химического и физико-химического анализа сырья, полуфабрикатов и готовой продукции в процессе производства биотехнологической продукции </w:t>
            </w:r>
          </w:p>
          <w:p w14:paraId="5AB93D62" w14:textId="6DD328AF" w:rsidR="00C61275" w:rsidRDefault="00C61275" w:rsidP="00C61275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50F7">
              <w:rPr>
                <w:rFonts w:ascii="Times New Roman" w:eastAsia="Calibri" w:hAnsi="Times New Roman" w:cs="Times New Roman"/>
                <w:sz w:val="28"/>
                <w:szCs w:val="28"/>
              </w:rPr>
              <w:t>Подготавливать реагенты, материалы и растворы, необходимые для анализа</w:t>
            </w:r>
          </w:p>
          <w:p w14:paraId="58CCB244" w14:textId="25599FF8" w:rsidR="00B71B85" w:rsidRPr="00B85EF2" w:rsidRDefault="00B71B85" w:rsidP="00C61275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Подгот</w:t>
            </w:r>
            <w:bookmarkStart w:id="8" w:name="b2dad"/>
            <w:bookmarkEnd w:id="8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авливать 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 стерилизации посуд</w:t>
            </w:r>
            <w:r w:rsidR="00763E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вспомогательны</w:t>
            </w:r>
            <w:r w:rsidR="00763E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материал</w:t>
            </w:r>
            <w:r w:rsidR="00763E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A5ABB51" w14:textId="567C35AF" w:rsidR="00B85EF2" w:rsidRPr="00C61275" w:rsidRDefault="00B85EF2" w:rsidP="00C61275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Проводить о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бработк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стерилизаци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ю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оборудования и помещения</w:t>
            </w:r>
          </w:p>
          <w:p w14:paraId="4266F821" w14:textId="056A98AE" w:rsidR="00C61275" w:rsidRPr="00E5172F" w:rsidRDefault="00C61275" w:rsidP="00C61275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50F7">
              <w:rPr>
                <w:rFonts w:ascii="Times New Roman" w:eastAsia="Calibri" w:hAnsi="Times New Roman" w:cs="Times New Roman"/>
                <w:sz w:val="28"/>
                <w:szCs w:val="28"/>
              </w:rPr>
              <w:t>Работать с химическими веществами и оборудованием с соблюдением отраслевых норм и экологической безопасности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0349E076" w14:textId="77777777" w:rsidR="00764773" w:rsidRPr="000244DA" w:rsidRDefault="00764773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44DA" w:rsidRPr="00381F7C" w14:paraId="5EA2C9EA" w14:textId="77777777" w:rsidTr="00A755DF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34D75540" w14:textId="77777777" w:rsidR="000244DA" w:rsidRPr="00381F7C" w:rsidRDefault="000244DA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1F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43EE4C9F" w14:textId="77777777" w:rsidR="000244DA" w:rsidRPr="009B09F7" w:rsidRDefault="00AA1A3D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09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Техника выполнения </w:t>
            </w:r>
            <w:r w:rsidR="002F19EC">
              <w:rPr>
                <w:rFonts w:ascii="Times New Roman" w:hAnsi="Times New Roman" w:cs="Times New Roman"/>
                <w:b/>
                <w:sz w:val="28"/>
                <w:szCs w:val="28"/>
              </w:rPr>
              <w:t>работ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27FE3778" w14:textId="081C9EA3" w:rsidR="000244DA" w:rsidRPr="009B09F7" w:rsidRDefault="00181E45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42</w:t>
            </w:r>
          </w:p>
        </w:tc>
      </w:tr>
      <w:tr w:rsidR="00BF37B5" w:rsidRPr="00381F7C" w14:paraId="7297D776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2628EF40" w14:textId="77777777" w:rsidR="00BF37B5" w:rsidRPr="00381F7C" w:rsidRDefault="00BF37B5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0B6F2A8B" w14:textId="77777777" w:rsidR="00BF37B5" w:rsidRDefault="00BF37B5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Специалист должен знать и понимать:</w:t>
            </w:r>
          </w:p>
          <w:p w14:paraId="42BFC421" w14:textId="77777777" w:rsidR="005F299C" w:rsidRPr="005F299C" w:rsidRDefault="005F299C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>Нормативные правовые акты и нормативно-техническая документация, регламентирующие методы лабораторного исследования качества и безопасности сырья, полуфабрикатов и готовой продукции</w:t>
            </w:r>
          </w:p>
          <w:p w14:paraId="51D3F137" w14:textId="2190D4F9" w:rsidR="005F299C" w:rsidRDefault="005F299C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Основы микробиологии, санитарии и гигиены </w:t>
            </w:r>
          </w:p>
          <w:p w14:paraId="4C470C47" w14:textId="34415934" w:rsidR="00B80777" w:rsidRPr="00B80777" w:rsidRDefault="00B80777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сновы общей и аналитической химии</w:t>
            </w:r>
          </w:p>
          <w:p w14:paraId="4A07DE28" w14:textId="21FB30CD" w:rsidR="00B80777" w:rsidRPr="003267F5" w:rsidRDefault="00B80777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ехнологический процесс приготовления питательных сред</w:t>
            </w:r>
          </w:p>
          <w:p w14:paraId="3C8BE6F7" w14:textId="54A688F5" w:rsidR="003267F5" w:rsidRPr="00B11D13" w:rsidRDefault="003267F5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ехнологический процесс ферментации препаратов биосинтеза</w:t>
            </w:r>
          </w:p>
          <w:p w14:paraId="60700B5B" w14:textId="55E9F254" w:rsidR="00B11D13" w:rsidRPr="005F299C" w:rsidRDefault="00B11D13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роцессы растворения, фильтрации, экстракции и кристаллизации</w:t>
            </w:r>
          </w:p>
          <w:p w14:paraId="1CB145A6" w14:textId="4D669EB8" w:rsidR="005F299C" w:rsidRDefault="005F299C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Виды, назначение и устройство лабораторного оборудования для проведения исследований качества и безопасности сырья, полуфабрикатов и готовой продукции в процессе производства биотехнологической </w:t>
            </w:r>
          </w:p>
          <w:p w14:paraId="74E3CB69" w14:textId="19C1D846" w:rsidR="00B80777" w:rsidRPr="005F299C" w:rsidRDefault="00B80777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равила пользования аналитическими </w:t>
            </w:r>
            <w:proofErr w:type="gramStart"/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весами,  фоток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лориметром</w:t>
            </w:r>
            <w:proofErr w:type="gramEnd"/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рефрактометром и другими аналогичными приборами</w:t>
            </w:r>
          </w:p>
          <w:p w14:paraId="57C9C333" w14:textId="56915BD2" w:rsidR="005F299C" w:rsidRPr="005F299C" w:rsidRDefault="005F299C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Правила сборки, подготовки к работе лабораторных установок для проведения исследований </w:t>
            </w:r>
          </w:p>
          <w:p w14:paraId="725269D2" w14:textId="408013E4" w:rsidR="005F299C" w:rsidRPr="005F299C" w:rsidRDefault="00EB33D1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</w:t>
            </w:r>
            <w:r w:rsidR="005F299C"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етодики приготовления растворов различных концентраций для проведения исследований </w:t>
            </w:r>
          </w:p>
          <w:p w14:paraId="5EB28583" w14:textId="11D6C85E" w:rsidR="005F299C" w:rsidRPr="005F299C" w:rsidRDefault="005F299C" w:rsidP="005F299C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</w:t>
            </w:r>
            <w:r w:rsidR="00EB33D1">
              <w:rPr>
                <w:rFonts w:ascii="Times New Roman" w:eastAsia="Calibri" w:hAnsi="Times New Roman" w:cs="Times New Roman"/>
                <w:sz w:val="28"/>
                <w:szCs w:val="28"/>
              </w:rPr>
              <w:t>ю</w:t>
            </w: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проведения качественного и количественного анализа веществ химическими и физико-химическими методами, основные лабораторные операции, показатели качества исследуемых сырья, полуфабрикатов и готовой продукции </w:t>
            </w:r>
          </w:p>
          <w:p w14:paraId="4683C5B1" w14:textId="30C5CB18" w:rsidR="005F299C" w:rsidRPr="00A271AB" w:rsidRDefault="00F12D81" w:rsidP="00B11D13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Правила работы в </w:t>
            </w:r>
            <w:r w:rsidR="000D6C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асептических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условиях.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4843F842" w14:textId="77777777" w:rsidR="00BF37B5" w:rsidRPr="00381F7C" w:rsidRDefault="00BF37B5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7B5" w:rsidRPr="00381F7C" w14:paraId="79251A65" w14:textId="77777777" w:rsidTr="00181E45">
        <w:trPr>
          <w:trHeight w:val="9112"/>
        </w:trPr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4631C1C1" w14:textId="77777777" w:rsidR="00BF37B5" w:rsidRPr="00381F7C" w:rsidRDefault="00BF37B5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7DE2D490" w14:textId="1985724A" w:rsidR="00BF37B5" w:rsidRDefault="00BF37B5" w:rsidP="00B31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2A7">
              <w:rPr>
                <w:color w:val="000000"/>
                <w:sz w:val="24"/>
                <w:szCs w:val="24"/>
              </w:rPr>
              <w:t xml:space="preserve"> 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должен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уметь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2CFE32E" w14:textId="76041509" w:rsidR="00E7391B" w:rsidRPr="00E7391B" w:rsidRDefault="00E7391B" w:rsidP="00E7391B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>Проводить лабораторные исследования сырья, полуфабрикатов и готовой продукции в процессе производства биотехнологической продукции в соответствии с регламентами</w:t>
            </w:r>
          </w:p>
          <w:p w14:paraId="4C4B27D6" w14:textId="4665746B" w:rsidR="00E7391B" w:rsidRPr="00E7391B" w:rsidRDefault="00E7391B" w:rsidP="00E7391B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Подбирать и применять необходимое лабораторное оборудование для проведения разных видов лабораторных исследований </w:t>
            </w:r>
          </w:p>
          <w:p w14:paraId="7C0243A2" w14:textId="3D1745A4" w:rsidR="00C05595" w:rsidRDefault="00E7391B" w:rsidP="002E27E7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>Осуществлять химический</w:t>
            </w:r>
            <w:r w:rsidR="0025387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>физико-химический</w:t>
            </w:r>
            <w:r w:rsidR="0025387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микробиологический</w:t>
            </w: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анализ сырья, полуфабрикатов и готовой продукции</w:t>
            </w:r>
          </w:p>
          <w:p w14:paraId="22E503C6" w14:textId="44F5ED38" w:rsidR="00E7391B" w:rsidRPr="00076249" w:rsidRDefault="00E7391B" w:rsidP="002E27E7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739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63EF8"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</w:t>
            </w:r>
            <w:r w:rsidR="00763E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ять</w:t>
            </w:r>
            <w:r w:rsidR="00763EF8"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процентно</w:t>
            </w:r>
            <w:r w:rsidR="00763E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763EF8"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содержани</w:t>
            </w:r>
            <w:r w:rsidR="00763E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763EF8"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вещества в анализируемых материалах различными методами</w:t>
            </w:r>
          </w:p>
          <w:p w14:paraId="046E852A" w14:textId="77777777" w:rsidR="000D6C95" w:rsidRDefault="00076249" w:rsidP="002E27E7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Готовить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питательны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сред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ы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>, раствор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ы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реактивов</w:t>
            </w:r>
          </w:p>
          <w:p w14:paraId="299A4427" w14:textId="2A62DA7D" w:rsidR="00076249" w:rsidRPr="00A6611E" w:rsidRDefault="00076249" w:rsidP="002E27E7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>Разлив</w:t>
            </w:r>
            <w:r w:rsidR="000D6C95">
              <w:rPr>
                <w:rFonts w:ascii="Times New Roman" w:eastAsia="Calibri" w:hAnsi="Times New Roman" w:cs="Times New Roman"/>
                <w:sz w:val="28"/>
                <w:szCs w:val="28"/>
              </w:rPr>
              <w:t>ать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питательны</w:t>
            </w:r>
            <w:r w:rsidR="000D6C95">
              <w:rPr>
                <w:rFonts w:ascii="Times New Roman" w:eastAsia="Calibri" w:hAnsi="Times New Roman" w:cs="Times New Roman"/>
                <w:sz w:val="28"/>
                <w:szCs w:val="28"/>
              </w:rPr>
              <w:t>е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сред в </w:t>
            </w:r>
            <w:r w:rsidR="000D6C95">
              <w:rPr>
                <w:rFonts w:ascii="Times New Roman" w:eastAsia="Calibri" w:hAnsi="Times New Roman" w:cs="Times New Roman"/>
                <w:sz w:val="28"/>
                <w:szCs w:val="28"/>
              </w:rPr>
              <w:t>культивационные сосуды</w:t>
            </w:r>
            <w:r w:rsidRPr="00076249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7664F88" w14:textId="7F2BF30A" w:rsidR="00A6611E" w:rsidRPr="00763EF8" w:rsidRDefault="00A6611E" w:rsidP="002E27E7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Определять соответствие </w:t>
            </w:r>
            <w:r w:rsidR="00016D3D" w:rsidRPr="00016D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требованиям, предъявляемые к испытуемым животным</w:t>
            </w:r>
            <w:r w:rsidR="00016D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объектам</w:t>
            </w:r>
            <w:r w:rsidR="00016D3D" w:rsidRPr="00016D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 качеству проб и проводимых анализов</w:t>
            </w:r>
            <w:r w:rsidR="00016D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="00016D3D"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условия</w:t>
            </w:r>
            <w:r w:rsidR="00016D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  <w:r w:rsidR="00016D3D"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проведения фармакологических испытани</w:t>
            </w:r>
            <w:r w:rsidR="00016D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й</w:t>
            </w:r>
          </w:p>
          <w:p w14:paraId="24421A04" w14:textId="77777777" w:rsidR="00B85EF2" w:rsidRPr="000D6C95" w:rsidRDefault="00B85EF2" w:rsidP="00016D3D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Вести 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отдельны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стадий технологического процесса ферментации в производствах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11E9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антибиотиков, витаминов и других медицинских препаратов, получаемых методом биосинтеза</w:t>
            </w:r>
          </w:p>
          <w:p w14:paraId="7A442B8F" w14:textId="5F814DA8" w:rsidR="000D6C95" w:rsidRPr="00E828BE" w:rsidRDefault="000D6C95" w:rsidP="00016D3D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Работать в асептических условиях и чистых помещениях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2447FF97" w14:textId="77777777" w:rsidR="00BF37B5" w:rsidRPr="00381F7C" w:rsidRDefault="00BF37B5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44DA" w:rsidRPr="00381F7C" w14:paraId="6EBBFA90" w14:textId="77777777" w:rsidTr="00A755DF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1F728D07" w14:textId="77777777" w:rsidR="000244DA" w:rsidRPr="00381F7C" w:rsidRDefault="000244DA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1F7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08991499" w14:textId="77777777" w:rsidR="000244DA" w:rsidRPr="009B09F7" w:rsidRDefault="00AA1A3D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39A8">
              <w:rPr>
                <w:rFonts w:ascii="Times New Roman" w:hAnsi="Times New Roman" w:cs="Times New Roman"/>
                <w:b/>
                <w:sz w:val="28"/>
                <w:szCs w:val="28"/>
              </w:rPr>
              <w:t>Обработка, анализ и оформление полученных результатов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73B7D6E5" w14:textId="39DC31C9" w:rsidR="000244DA" w:rsidRPr="009B09F7" w:rsidRDefault="00181E45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</w:t>
            </w:r>
          </w:p>
        </w:tc>
      </w:tr>
      <w:tr w:rsidR="009B09F7" w:rsidRPr="00381F7C" w14:paraId="25ADA33B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3C884B64" w14:textId="77777777" w:rsidR="009B09F7" w:rsidRPr="00381F7C" w:rsidRDefault="009B09F7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53C11684" w14:textId="29E48432" w:rsidR="009B09F7" w:rsidRDefault="009B09F7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Специалист должен знать и понимать:</w:t>
            </w:r>
          </w:p>
          <w:p w14:paraId="3189A1F7" w14:textId="77777777" w:rsidR="00E5172F" w:rsidRPr="00E5172F" w:rsidRDefault="00E5172F" w:rsidP="00E5172F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78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5172F">
              <w:rPr>
                <w:rFonts w:ascii="Times New Roman" w:hAnsi="Times New Roman"/>
                <w:sz w:val="28"/>
                <w:szCs w:val="28"/>
              </w:rPr>
              <w:t xml:space="preserve">Состав, функции и возможности использования информационных и телекоммуникационных </w:t>
            </w:r>
            <w:r w:rsidRPr="00E5172F">
              <w:rPr>
                <w:rFonts w:ascii="Times New Roman" w:hAnsi="Times New Roman"/>
                <w:sz w:val="28"/>
                <w:szCs w:val="28"/>
              </w:rPr>
              <w:lastRenderedPageBreak/>
              <w:t>технологий для автоматизированной обработки информации с использованием персональных электронно-вычислительных машин и вычислительных систем, применяемых в автоматизированных технологических линиях производства биотехнологической продукции для пищевой промышленности</w:t>
            </w:r>
          </w:p>
          <w:p w14:paraId="17BA91A7" w14:textId="77777777" w:rsidR="0003119C" w:rsidRDefault="005F299C" w:rsidP="0003119C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78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 xml:space="preserve">Методы расчета результатов проведения лабораторного анализа сырья, полуфабрикатов и готовой продукции в процессе производства биотехнологической продукции </w:t>
            </w:r>
          </w:p>
          <w:p w14:paraId="6AAA0871" w14:textId="43AE7B3C" w:rsidR="005F299C" w:rsidRPr="00393616" w:rsidRDefault="005F299C" w:rsidP="0003119C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78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>Правила оформления лабораторных журналов и протоколов анализа сырья, полуфабрикатов и готовой продукции в процессе производства биотехнологической продукции для пищевой промышленности, в том числе в электронном виде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1812D622" w14:textId="77777777" w:rsidR="009B09F7" w:rsidRPr="00381F7C" w:rsidRDefault="009B09F7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09F7" w:rsidRPr="00381F7C" w14:paraId="67EADC66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115BCFD9" w14:textId="77777777" w:rsidR="009B09F7" w:rsidRPr="00381F7C" w:rsidRDefault="009B09F7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0A418144" w14:textId="20FACD03" w:rsidR="009B09F7" w:rsidRPr="00D41FAF" w:rsidRDefault="009B09F7" w:rsidP="00B31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1FA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1FAF">
              <w:rPr>
                <w:color w:val="000000"/>
                <w:sz w:val="24"/>
                <w:szCs w:val="24"/>
              </w:rPr>
              <w:t xml:space="preserve"> </w:t>
            </w:r>
            <w:r w:rsidRPr="00D41FAF">
              <w:rPr>
                <w:rFonts w:ascii="Times New Roman" w:hAnsi="Times New Roman" w:cs="Times New Roman"/>
                <w:sz w:val="28"/>
                <w:szCs w:val="28"/>
              </w:rPr>
              <w:t>Специалист должен уметь:</w:t>
            </w:r>
          </w:p>
          <w:p w14:paraId="0E08C17B" w14:textId="337EE788" w:rsidR="006B29C5" w:rsidRPr="00D41FAF" w:rsidRDefault="006B29C5" w:rsidP="00DE5232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117" w:hanging="3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41FAF">
              <w:rPr>
                <w:rFonts w:ascii="Times New Roman" w:hAnsi="Times New Roman"/>
                <w:sz w:val="28"/>
                <w:szCs w:val="28"/>
              </w:rPr>
              <w:t xml:space="preserve">Пользоваться профессиональными компьютерами и специализированным программным обеспечением при обработке данных контрольно-измерительных приборов и автоматики производства биотехнологической продукции </w:t>
            </w:r>
          </w:p>
          <w:p w14:paraId="00F352DF" w14:textId="26852473" w:rsidR="00E7391B" w:rsidRPr="00D41FAF" w:rsidRDefault="00E7391B" w:rsidP="00DE5232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117" w:hanging="3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41FAF">
              <w:rPr>
                <w:rFonts w:ascii="Times New Roman" w:hAnsi="Times New Roman"/>
                <w:sz w:val="28"/>
                <w:szCs w:val="28"/>
              </w:rPr>
              <w:t xml:space="preserve">Рассчитывать погрешности (неопределенности) результатов измерений при проведении лабораторных исследований сырья, полуфабрикатов и готовой продукции </w:t>
            </w:r>
          </w:p>
          <w:p w14:paraId="11BED78F" w14:textId="037EDE14" w:rsidR="00E7391B" w:rsidRPr="00D41FAF" w:rsidRDefault="00E7391B" w:rsidP="00DE5232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117" w:hanging="3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41FAF">
              <w:rPr>
                <w:rFonts w:ascii="Times New Roman" w:hAnsi="Times New Roman"/>
                <w:sz w:val="28"/>
                <w:szCs w:val="28"/>
              </w:rPr>
              <w:t>Обрабатывать результаты лабораторных исследований сырья, полуфабрикатов и готовой продукции согласно методическим указаниям и специфике специализированного оборудования</w:t>
            </w:r>
          </w:p>
          <w:p w14:paraId="3B4C0248" w14:textId="77777777" w:rsidR="00C05595" w:rsidRDefault="00D41FAF" w:rsidP="00C05595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117" w:hanging="3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41FAF">
              <w:rPr>
                <w:rFonts w:ascii="Times New Roman" w:hAnsi="Times New Roman"/>
                <w:sz w:val="28"/>
                <w:szCs w:val="28"/>
              </w:rPr>
              <w:t xml:space="preserve">Производить статистическую оценку основных метрологических характеристик и получаемых результатов анализа сырья, полуфабрикатов и готовой продукции в процессе производства биотехнологической продукции </w:t>
            </w:r>
          </w:p>
          <w:p w14:paraId="6160324F" w14:textId="6E006064" w:rsidR="006E7AD9" w:rsidRPr="00D41FAF" w:rsidRDefault="00C05595" w:rsidP="00C05595">
            <w:pPr>
              <w:pStyle w:val="aff1"/>
              <w:numPr>
                <w:ilvl w:val="0"/>
                <w:numId w:val="24"/>
              </w:numPr>
              <w:spacing w:after="0" w:line="240" w:lineRule="auto"/>
              <w:ind w:left="117" w:hanging="3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41FAF">
              <w:rPr>
                <w:rFonts w:ascii="Times New Roman" w:hAnsi="Times New Roman"/>
                <w:sz w:val="28"/>
                <w:szCs w:val="28"/>
              </w:rPr>
              <w:t>Вести производственный документооборот по технологическому процессу производства биотехнологической продукции, в том числе в электронном виде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4276F03B" w14:textId="77777777" w:rsidR="009B09F7" w:rsidRPr="00381F7C" w:rsidRDefault="009B09F7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26A0" w:rsidRPr="008B26A0" w14:paraId="5B4DC9F4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0D14E03A" w14:textId="59FEC211" w:rsidR="008B26A0" w:rsidRPr="008B26A0" w:rsidRDefault="008B26A0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74EAD181" w14:textId="2A6A64CD" w:rsidR="008B26A0" w:rsidRPr="008B26A0" w:rsidRDefault="008B26A0" w:rsidP="00A75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26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Охрана труда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6F744A28" w14:textId="2FB29E96" w:rsidR="008B26A0" w:rsidRPr="008B26A0" w:rsidRDefault="00F42648" w:rsidP="008B26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6,5</w:t>
            </w:r>
          </w:p>
        </w:tc>
      </w:tr>
      <w:tr w:rsidR="008B26A0" w:rsidRPr="00381F7C" w14:paraId="352E926B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08BCE5BD" w14:textId="77777777" w:rsidR="008B26A0" w:rsidRPr="00381F7C" w:rsidRDefault="008B26A0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4FD88252" w14:textId="77777777" w:rsidR="004106F6" w:rsidRDefault="004106F6" w:rsidP="00410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Специалист должен знать и понимать:</w:t>
            </w:r>
          </w:p>
          <w:p w14:paraId="29BBF426" w14:textId="77777777" w:rsidR="004106F6" w:rsidRPr="003B50F7" w:rsidRDefault="004106F6" w:rsidP="004106F6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Правила наладки лабораторного оборудования</w:t>
            </w:r>
          </w:p>
          <w:p w14:paraId="2A920C5B" w14:textId="77777777" w:rsidR="004106F6" w:rsidRPr="003B50F7" w:rsidRDefault="004106F6" w:rsidP="004106F6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Устройство обслуживаемого оборудования</w:t>
            </w:r>
          </w:p>
          <w:p w14:paraId="225419B8" w14:textId="77777777" w:rsidR="00064906" w:rsidRDefault="004106F6" w:rsidP="00064906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B50F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Правила пользования применяемыми контрольно-измерительными приборами</w:t>
            </w:r>
            <w:r w:rsidRPr="003B50F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6B7DAEC" w14:textId="77777777" w:rsidR="008B26A0" w:rsidRDefault="004106F6" w:rsidP="00064906">
            <w:pPr>
              <w:pStyle w:val="aff1"/>
              <w:numPr>
                <w:ilvl w:val="0"/>
                <w:numId w:val="23"/>
              </w:numPr>
              <w:spacing w:after="0" w:line="240" w:lineRule="auto"/>
              <w:ind w:left="79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299C">
              <w:rPr>
                <w:rFonts w:ascii="Times New Roman" w:hAnsi="Times New Roman"/>
                <w:sz w:val="28"/>
                <w:szCs w:val="28"/>
              </w:rPr>
              <w:t>Правила сборки, подготовки к работе лабораторных установок для проведения исследований качества и безопасности сырья, полуфабрикатов и готовой продукции</w:t>
            </w:r>
          </w:p>
          <w:p w14:paraId="16566575" w14:textId="124AD537" w:rsidR="00064906" w:rsidRDefault="00064906" w:rsidP="000649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должен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уметь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1C639D5" w14:textId="4AFE724E" w:rsidR="00064906" w:rsidRPr="00D41FAF" w:rsidRDefault="006D7AD4" w:rsidP="006D7AD4">
            <w:pPr>
              <w:pStyle w:val="aff1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9" w:hanging="14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D7AD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Работать в асептических условиях и чистых помещениях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3CA586BB" w14:textId="77777777" w:rsidR="008B26A0" w:rsidRPr="00381F7C" w:rsidRDefault="008B26A0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26A0" w:rsidRPr="008B26A0" w14:paraId="7D2F3DAC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2CC85D92" w14:textId="1D67F958" w:rsidR="008B26A0" w:rsidRPr="008B26A0" w:rsidRDefault="008B26A0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536" w:type="pct"/>
            <w:shd w:val="clear" w:color="auto" w:fill="auto"/>
            <w:vAlign w:val="center"/>
          </w:tcPr>
          <w:p w14:paraId="1DBA8527" w14:textId="43569490" w:rsidR="008B26A0" w:rsidRPr="008B26A0" w:rsidRDefault="008B26A0" w:rsidP="00A75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26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Бережливое производство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1792FE37" w14:textId="754A9523" w:rsidR="008B26A0" w:rsidRPr="008B26A0" w:rsidRDefault="00F42648" w:rsidP="008B26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4,5</w:t>
            </w:r>
          </w:p>
        </w:tc>
      </w:tr>
      <w:tr w:rsidR="008B26A0" w:rsidRPr="00381F7C" w14:paraId="7D9AD4D8" w14:textId="77777777" w:rsidTr="00764773">
        <w:tc>
          <w:tcPr>
            <w:tcW w:w="330" w:type="pct"/>
            <w:shd w:val="clear" w:color="auto" w:fill="BFBFBF" w:themeFill="background1" w:themeFillShade="BF"/>
            <w:vAlign w:val="center"/>
          </w:tcPr>
          <w:p w14:paraId="797453C8" w14:textId="77777777" w:rsidR="008B26A0" w:rsidRPr="00381F7C" w:rsidRDefault="008B26A0" w:rsidP="00B31B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6" w:type="pct"/>
            <w:shd w:val="clear" w:color="auto" w:fill="auto"/>
            <w:vAlign w:val="center"/>
          </w:tcPr>
          <w:p w14:paraId="137153B0" w14:textId="77777777" w:rsidR="004106F6" w:rsidRDefault="004106F6" w:rsidP="00410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Специалист должен знать и понимать:</w:t>
            </w:r>
          </w:p>
          <w:p w14:paraId="7DA451CA" w14:textId="77777777" w:rsidR="004106F6" w:rsidRPr="00E5172F" w:rsidRDefault="004106F6" w:rsidP="004106F6">
            <w:pPr>
              <w:numPr>
                <w:ilvl w:val="0"/>
                <w:numId w:val="5"/>
              </w:numPr>
              <w:spacing w:after="0" w:line="240" w:lineRule="auto"/>
              <w:ind w:left="78" w:firstLine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172F">
              <w:rPr>
                <w:rFonts w:ascii="Times New Roman" w:eastAsia="Calibri" w:hAnsi="Times New Roman" w:cs="Times New Roman"/>
                <w:sz w:val="28"/>
                <w:szCs w:val="28"/>
              </w:rPr>
              <w:t>Условия стерильной работы, приемы отбора проб, технология процесса ферментации, сущность процессов предварительной обработки и фильтрации, экстракции, ионообменной сорбции, осаждения, сушки в производстве продуктов биосинтеза, технологии переработки и утилизации отходов</w:t>
            </w:r>
          </w:p>
          <w:p w14:paraId="4F58B786" w14:textId="0B7EE531" w:rsidR="00064906" w:rsidRDefault="00064906" w:rsidP="00064906">
            <w:pPr>
              <w:numPr>
                <w:ilvl w:val="0"/>
                <w:numId w:val="5"/>
              </w:numPr>
              <w:spacing w:after="0" w:line="240" w:lineRule="auto"/>
              <w:ind w:left="78" w:hanging="7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</w:t>
            </w:r>
            <w:r w:rsidRPr="005F29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етодики приготовления растворов различных концентраций для проведения исследований </w:t>
            </w:r>
          </w:p>
          <w:p w14:paraId="7B1BE851" w14:textId="77777777" w:rsidR="00064906" w:rsidRDefault="00064906" w:rsidP="000649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должен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уметь</w:t>
            </w:r>
            <w:r w:rsidRPr="0076477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EBF23AD" w14:textId="1E73EC29" w:rsidR="008B26A0" w:rsidRPr="00D41FAF" w:rsidRDefault="00064906" w:rsidP="006D7AD4">
            <w:pPr>
              <w:pStyle w:val="aff1"/>
              <w:numPr>
                <w:ilvl w:val="0"/>
                <w:numId w:val="26"/>
              </w:numPr>
              <w:spacing w:after="0" w:line="240" w:lineRule="auto"/>
              <w:ind w:left="259" w:hanging="25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64906">
              <w:rPr>
                <w:rFonts w:ascii="Times New Roman" w:hAnsi="Times New Roman"/>
                <w:sz w:val="28"/>
                <w:szCs w:val="28"/>
              </w:rPr>
              <w:t>Определять процентное содержание вещества в анализируемых</w:t>
            </w:r>
            <w:r w:rsidRPr="0006490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материалах различными методами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05C8A627" w14:textId="77777777" w:rsidR="008B26A0" w:rsidRPr="00381F7C" w:rsidRDefault="008B26A0" w:rsidP="00B3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DAEE0B" w14:textId="77777777" w:rsidR="000244DA" w:rsidRPr="00E579D6" w:rsidRDefault="000244DA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14:paraId="39EADDC9" w14:textId="77777777" w:rsidR="00A204BB" w:rsidRDefault="00A204BB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4B2DEF" w14:textId="2974C5F5" w:rsidR="007274B8" w:rsidRPr="00D17132" w:rsidRDefault="00F8340A" w:rsidP="00BB5F5A">
      <w:pPr>
        <w:pStyle w:val="-2"/>
      </w:pPr>
      <w:bookmarkStart w:id="9" w:name="_Toc78885655"/>
      <w:bookmarkStart w:id="10" w:name="_Toc124422968"/>
      <w:bookmarkStart w:id="11" w:name="_Toc209982875"/>
      <w:r>
        <w:lastRenderedPageBreak/>
        <w:t>1</w:t>
      </w:r>
      <w:r w:rsidR="00D17132" w:rsidRPr="00D17132">
        <w:t>.</w:t>
      </w:r>
      <w:r>
        <w:t>3</w:t>
      </w:r>
      <w:r w:rsidR="00A755DF" w:rsidRPr="00D17132">
        <w:t>. Требования к схеме оценки</w:t>
      </w:r>
      <w:bookmarkEnd w:id="9"/>
      <w:bookmarkEnd w:id="10"/>
      <w:bookmarkEnd w:id="11"/>
    </w:p>
    <w:p w14:paraId="192DC8FF" w14:textId="77777777" w:rsidR="00DE39D8" w:rsidRDefault="00AE6AB7" w:rsidP="007274B8">
      <w:pPr>
        <w:pStyle w:val="af1"/>
        <w:widowControl/>
        <w:ind w:firstLine="709"/>
        <w:rPr>
          <w:rFonts w:ascii="Times New Roman" w:hAnsi="Times New Roman"/>
          <w:sz w:val="28"/>
          <w:szCs w:val="28"/>
          <w:lang w:val="ru-RU"/>
        </w:rPr>
      </w:pPr>
      <w:r w:rsidRPr="00A204BB">
        <w:rPr>
          <w:rFonts w:ascii="Times New Roman" w:hAnsi="Times New Roman"/>
          <w:sz w:val="28"/>
          <w:szCs w:val="28"/>
          <w:lang w:val="ru-RU"/>
        </w:rPr>
        <w:t>Сумма баллов, присуждаемых по каждому аспекту, должна попадать в диапазон баллов, определенных для каждого раздела компетенции</w:t>
      </w:r>
      <w:r w:rsidR="00C56A9B">
        <w:rPr>
          <w:rFonts w:ascii="Times New Roman" w:hAnsi="Times New Roman"/>
          <w:sz w:val="28"/>
          <w:szCs w:val="28"/>
          <w:lang w:val="ru-RU"/>
        </w:rPr>
        <w:t>, обозначенных в требованиях и указанных в таблице</w:t>
      </w:r>
      <w:r w:rsidR="00640E46">
        <w:rPr>
          <w:rFonts w:ascii="Times New Roman" w:hAnsi="Times New Roman"/>
          <w:sz w:val="28"/>
          <w:szCs w:val="28"/>
          <w:lang w:val="ru-RU"/>
        </w:rPr>
        <w:t xml:space="preserve"> №2</w:t>
      </w:r>
      <w:r w:rsidR="00C56A9B">
        <w:rPr>
          <w:rFonts w:ascii="Times New Roman" w:hAnsi="Times New Roman"/>
          <w:sz w:val="28"/>
          <w:szCs w:val="28"/>
          <w:lang w:val="ru-RU"/>
        </w:rPr>
        <w:t>.</w:t>
      </w:r>
    </w:p>
    <w:p w14:paraId="0C84A7B3" w14:textId="496664E1" w:rsidR="00C56A9B" w:rsidRPr="00A755DF" w:rsidRDefault="00640E46" w:rsidP="00640E46">
      <w:pPr>
        <w:pStyle w:val="af1"/>
        <w:widowControl/>
        <w:ind w:firstLine="709"/>
        <w:jc w:val="right"/>
        <w:rPr>
          <w:rFonts w:ascii="Times New Roman" w:hAnsi="Times New Roman"/>
          <w:bCs/>
          <w:sz w:val="28"/>
          <w:szCs w:val="28"/>
          <w:lang w:val="ru-RU"/>
        </w:rPr>
      </w:pPr>
      <w:r w:rsidRPr="00A755DF">
        <w:rPr>
          <w:rFonts w:ascii="Times New Roman" w:hAnsi="Times New Roman"/>
          <w:bCs/>
          <w:sz w:val="28"/>
          <w:szCs w:val="28"/>
          <w:lang w:val="ru-RU"/>
        </w:rPr>
        <w:t>Таблица 2</w:t>
      </w:r>
    </w:p>
    <w:p w14:paraId="582225F7" w14:textId="77777777" w:rsidR="007274B8" w:rsidRPr="00640E46" w:rsidRDefault="007274B8" w:rsidP="007274B8">
      <w:pPr>
        <w:pStyle w:val="af1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640E46"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</w:t>
      </w:r>
      <w:r w:rsidR="00640E46">
        <w:rPr>
          <w:rFonts w:ascii="Times New Roman" w:hAnsi="Times New Roman"/>
          <w:b/>
          <w:sz w:val="28"/>
          <w:szCs w:val="28"/>
          <w:lang w:val="ru-RU"/>
        </w:rPr>
        <w:t>т</w:t>
      </w:r>
      <w:r w:rsidR="00F8340A" w:rsidRPr="00640E46">
        <w:rPr>
          <w:rFonts w:ascii="Times New Roman" w:hAnsi="Times New Roman"/>
          <w:b/>
          <w:sz w:val="28"/>
          <w:szCs w:val="28"/>
          <w:lang w:val="ru-RU"/>
        </w:rPr>
        <w:t>ребований</w:t>
      </w:r>
      <w:r w:rsidRPr="00640E46">
        <w:rPr>
          <w:rFonts w:ascii="Times New Roman" w:hAnsi="Times New Roman"/>
          <w:b/>
          <w:sz w:val="28"/>
          <w:szCs w:val="28"/>
          <w:lang w:val="ru-RU"/>
        </w:rPr>
        <w:t xml:space="preserve"> компетенции в </w:t>
      </w:r>
      <w:r w:rsidR="00640E46">
        <w:rPr>
          <w:rFonts w:ascii="Times New Roman" w:hAnsi="Times New Roman"/>
          <w:b/>
          <w:sz w:val="28"/>
          <w:szCs w:val="28"/>
          <w:lang w:val="ru-RU"/>
        </w:rPr>
        <w:t>к</w:t>
      </w:r>
      <w:r w:rsidRPr="00640E46">
        <w:rPr>
          <w:rFonts w:ascii="Times New Roman" w:hAnsi="Times New Roman"/>
          <w:b/>
          <w:sz w:val="28"/>
          <w:szCs w:val="28"/>
          <w:lang w:val="ru-RU"/>
        </w:rPr>
        <w:t>ритерии оценки</w:t>
      </w:r>
    </w:p>
    <w:tbl>
      <w:tblPr>
        <w:tblStyle w:val="af"/>
        <w:tblW w:w="5079" w:type="pct"/>
        <w:jc w:val="center"/>
        <w:tblLook w:val="04A0" w:firstRow="1" w:lastRow="0" w:firstColumn="1" w:lastColumn="0" w:noHBand="0" w:noVBand="1"/>
      </w:tblPr>
      <w:tblGrid>
        <w:gridCol w:w="2051"/>
        <w:gridCol w:w="727"/>
        <w:gridCol w:w="761"/>
        <w:gridCol w:w="710"/>
        <w:gridCol w:w="706"/>
        <w:gridCol w:w="710"/>
        <w:gridCol w:w="676"/>
        <w:gridCol w:w="3152"/>
      </w:tblGrid>
      <w:tr w:rsidR="00D4536F" w:rsidRPr="00613219" w14:paraId="62081130" w14:textId="77777777" w:rsidTr="00BC3F89">
        <w:trPr>
          <w:trHeight w:val="1538"/>
          <w:jc w:val="center"/>
        </w:trPr>
        <w:tc>
          <w:tcPr>
            <w:tcW w:w="3340" w:type="pct"/>
            <w:gridSpan w:val="7"/>
            <w:shd w:val="clear" w:color="auto" w:fill="92D050"/>
            <w:vAlign w:val="center"/>
          </w:tcPr>
          <w:p w14:paraId="651CF4FF" w14:textId="505869C3" w:rsidR="00D4536F" w:rsidRPr="00613219" w:rsidRDefault="00D4536F" w:rsidP="00D4536F">
            <w:pPr>
              <w:jc w:val="center"/>
              <w:rPr>
                <w:b/>
              </w:rPr>
            </w:pPr>
            <w:r w:rsidRPr="00613219">
              <w:rPr>
                <w:b/>
                <w:sz w:val="22"/>
                <w:szCs w:val="22"/>
              </w:rPr>
              <w:t>Критерий/Модуль</w:t>
            </w:r>
          </w:p>
        </w:tc>
        <w:tc>
          <w:tcPr>
            <w:tcW w:w="1660" w:type="pct"/>
            <w:shd w:val="clear" w:color="auto" w:fill="92D050"/>
            <w:vAlign w:val="center"/>
          </w:tcPr>
          <w:p w14:paraId="22EFBBE5" w14:textId="77777777" w:rsidR="00D4536F" w:rsidRPr="00613219" w:rsidRDefault="00D4536F" w:rsidP="00C17B01">
            <w:pPr>
              <w:jc w:val="center"/>
              <w:rPr>
                <w:b/>
                <w:sz w:val="22"/>
                <w:szCs w:val="22"/>
              </w:rPr>
            </w:pPr>
            <w:r w:rsidRPr="00613219">
              <w:rPr>
                <w:b/>
                <w:sz w:val="22"/>
                <w:szCs w:val="22"/>
              </w:rPr>
              <w:t>Итого баллов за раздел ТРЕБОВАНИЙ КОМПЕТЕНЦИИ</w:t>
            </w:r>
          </w:p>
        </w:tc>
      </w:tr>
      <w:tr w:rsidR="00B15A34" w:rsidRPr="00613219" w14:paraId="7E5B80CC" w14:textId="77777777" w:rsidTr="00B15A34">
        <w:trPr>
          <w:trHeight w:val="50"/>
          <w:jc w:val="center"/>
        </w:trPr>
        <w:tc>
          <w:tcPr>
            <w:tcW w:w="1080" w:type="pct"/>
            <w:vMerge w:val="restart"/>
            <w:shd w:val="clear" w:color="auto" w:fill="92D050"/>
            <w:vAlign w:val="center"/>
          </w:tcPr>
          <w:p w14:paraId="6A8845D6" w14:textId="77777777" w:rsidR="00B15A34" w:rsidRPr="00613219" w:rsidRDefault="00B15A34" w:rsidP="003242E1">
            <w:pPr>
              <w:jc w:val="center"/>
              <w:rPr>
                <w:b/>
                <w:sz w:val="22"/>
                <w:szCs w:val="22"/>
              </w:rPr>
            </w:pPr>
            <w:r w:rsidRPr="00BC3F89">
              <w:rPr>
                <w:b/>
                <w:sz w:val="22"/>
                <w:szCs w:val="22"/>
                <w:shd w:val="clear" w:color="auto" w:fill="92D050"/>
              </w:rPr>
              <w:t>Разделы ТРЕБОВАНИЙ</w:t>
            </w:r>
            <w:r w:rsidRPr="00613219">
              <w:rPr>
                <w:b/>
                <w:sz w:val="22"/>
                <w:szCs w:val="22"/>
              </w:rPr>
              <w:t xml:space="preserve"> КОМПЕТЕНЦИИ</w:t>
            </w:r>
          </w:p>
        </w:tc>
        <w:tc>
          <w:tcPr>
            <w:tcW w:w="383" w:type="pct"/>
            <w:shd w:val="clear" w:color="auto" w:fill="70AD47" w:themeFill="accent6"/>
            <w:vAlign w:val="center"/>
          </w:tcPr>
          <w:p w14:paraId="08EC160F" w14:textId="77777777" w:rsidR="00B15A34" w:rsidRPr="00613219" w:rsidRDefault="00B15A34" w:rsidP="00C17B01">
            <w:pPr>
              <w:jc w:val="center"/>
              <w:rPr>
                <w:color w:val="FFFFFF" w:themeColor="background1"/>
                <w:sz w:val="22"/>
                <w:szCs w:val="22"/>
              </w:rPr>
            </w:pPr>
          </w:p>
        </w:tc>
        <w:tc>
          <w:tcPr>
            <w:tcW w:w="401" w:type="pct"/>
            <w:shd w:val="clear" w:color="auto" w:fill="70AD47" w:themeFill="accent6"/>
            <w:vAlign w:val="center"/>
          </w:tcPr>
          <w:p w14:paraId="641705D4" w14:textId="77777777" w:rsidR="00B15A34" w:rsidRPr="00613219" w:rsidRDefault="00B15A34" w:rsidP="00C17B01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 w:rsidRPr="00613219">
              <w:rPr>
                <w:b/>
                <w:color w:val="FFFFFF" w:themeColor="background1"/>
                <w:sz w:val="22"/>
                <w:szCs w:val="22"/>
                <w:lang w:val="en-US"/>
              </w:rPr>
              <w:t>A</w:t>
            </w:r>
          </w:p>
        </w:tc>
        <w:tc>
          <w:tcPr>
            <w:tcW w:w="374" w:type="pct"/>
            <w:shd w:val="clear" w:color="auto" w:fill="70AD47" w:themeFill="accent6"/>
          </w:tcPr>
          <w:p w14:paraId="1E3EC160" w14:textId="055E23EA" w:rsidR="00B15A34" w:rsidRPr="00613219" w:rsidRDefault="00B15A34" w:rsidP="00367BB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Б</w:t>
            </w:r>
          </w:p>
        </w:tc>
        <w:tc>
          <w:tcPr>
            <w:tcW w:w="372" w:type="pct"/>
            <w:shd w:val="clear" w:color="auto" w:fill="70AD47" w:themeFill="accent6"/>
          </w:tcPr>
          <w:p w14:paraId="6AB4FB55" w14:textId="0794769E" w:rsidR="00B15A34" w:rsidRPr="00613219" w:rsidRDefault="00B15A34" w:rsidP="00367BB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В</w:t>
            </w:r>
          </w:p>
        </w:tc>
        <w:tc>
          <w:tcPr>
            <w:tcW w:w="374" w:type="pct"/>
            <w:shd w:val="clear" w:color="auto" w:fill="70AD47" w:themeFill="accent6"/>
          </w:tcPr>
          <w:p w14:paraId="05221315" w14:textId="65973E1F" w:rsidR="00B15A34" w:rsidRPr="00613219" w:rsidRDefault="00B15A34" w:rsidP="00367BB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Г</w:t>
            </w:r>
          </w:p>
        </w:tc>
        <w:tc>
          <w:tcPr>
            <w:tcW w:w="356" w:type="pct"/>
            <w:shd w:val="clear" w:color="auto" w:fill="70AD47" w:themeFill="accent6"/>
            <w:vAlign w:val="center"/>
          </w:tcPr>
          <w:p w14:paraId="624781B0" w14:textId="3D6027D8" w:rsidR="00B15A34" w:rsidRPr="00367BBC" w:rsidRDefault="00B15A34" w:rsidP="00367BB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Д</w:t>
            </w:r>
          </w:p>
        </w:tc>
        <w:tc>
          <w:tcPr>
            <w:tcW w:w="1660" w:type="pct"/>
            <w:shd w:val="clear" w:color="auto" w:fill="70AD47" w:themeFill="accent6"/>
            <w:vAlign w:val="center"/>
          </w:tcPr>
          <w:p w14:paraId="6C471773" w14:textId="77777777" w:rsidR="00B15A34" w:rsidRPr="00613219" w:rsidRDefault="00B15A34" w:rsidP="00C17B01">
            <w:pPr>
              <w:ind w:right="172" w:hanging="176"/>
              <w:jc w:val="both"/>
              <w:rPr>
                <w:b/>
                <w:sz w:val="22"/>
                <w:szCs w:val="22"/>
              </w:rPr>
            </w:pPr>
          </w:p>
        </w:tc>
      </w:tr>
      <w:tr w:rsidR="00B15A34" w:rsidRPr="00613219" w14:paraId="60E0A350" w14:textId="77777777" w:rsidTr="00B15A34">
        <w:trPr>
          <w:trHeight w:val="332"/>
          <w:jc w:val="center"/>
        </w:trPr>
        <w:tc>
          <w:tcPr>
            <w:tcW w:w="1080" w:type="pct"/>
            <w:vMerge/>
            <w:shd w:val="clear" w:color="auto" w:fill="92D050"/>
            <w:vAlign w:val="center"/>
          </w:tcPr>
          <w:p w14:paraId="17691337" w14:textId="77777777" w:rsidR="00B15A34" w:rsidRPr="00613219" w:rsidRDefault="00B15A34" w:rsidP="00C17B01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83" w:type="pct"/>
            <w:shd w:val="clear" w:color="auto" w:fill="70AD47" w:themeFill="accent6"/>
            <w:vAlign w:val="center"/>
          </w:tcPr>
          <w:p w14:paraId="3512D742" w14:textId="77777777" w:rsidR="00B15A34" w:rsidRPr="00613219" w:rsidRDefault="00B15A34" w:rsidP="00C17B01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 w:rsidRPr="00613219">
              <w:rPr>
                <w:b/>
                <w:color w:val="FFFFFF" w:themeColor="background1"/>
                <w:sz w:val="22"/>
                <w:szCs w:val="22"/>
                <w:lang w:val="en-US"/>
              </w:rPr>
              <w:t>1</w:t>
            </w:r>
          </w:p>
        </w:tc>
        <w:tc>
          <w:tcPr>
            <w:tcW w:w="401" w:type="pct"/>
            <w:vAlign w:val="center"/>
          </w:tcPr>
          <w:p w14:paraId="2ED8D43F" w14:textId="1AB6E8AD" w:rsidR="00B15A34" w:rsidRPr="002C361E" w:rsidRDefault="007D7A29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74" w:type="pct"/>
            <w:vAlign w:val="center"/>
          </w:tcPr>
          <w:p w14:paraId="0C3CD244" w14:textId="51A568B7" w:rsidR="00B15A34" w:rsidRPr="002C361E" w:rsidRDefault="007D7A29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72" w:type="pct"/>
            <w:vAlign w:val="center"/>
          </w:tcPr>
          <w:p w14:paraId="6E5E84A1" w14:textId="469990DF" w:rsidR="00B15A34" w:rsidRPr="002C361E" w:rsidRDefault="007D7A29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74" w:type="pct"/>
            <w:vAlign w:val="center"/>
          </w:tcPr>
          <w:p w14:paraId="26F03C0F" w14:textId="167D864D" w:rsidR="00B15A34" w:rsidRPr="002C361E" w:rsidRDefault="007D7A29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" w:type="pct"/>
            <w:vAlign w:val="center"/>
          </w:tcPr>
          <w:p w14:paraId="4F53437C" w14:textId="2E00B40D" w:rsidR="00B15A34" w:rsidRPr="002C361E" w:rsidRDefault="00A63C55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0" w:type="pct"/>
            <w:shd w:val="clear" w:color="auto" w:fill="F2F2F2" w:themeFill="background1" w:themeFillShade="F2"/>
            <w:vAlign w:val="center"/>
          </w:tcPr>
          <w:p w14:paraId="4850DAA4" w14:textId="0B1AEA54" w:rsidR="00B15A34" w:rsidRPr="002C361E" w:rsidRDefault="00A63C55" w:rsidP="00C17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B15A34" w:rsidRPr="00613219" w14:paraId="3A1791BA" w14:textId="77777777" w:rsidTr="00B15A34">
        <w:trPr>
          <w:trHeight w:val="349"/>
          <w:jc w:val="center"/>
        </w:trPr>
        <w:tc>
          <w:tcPr>
            <w:tcW w:w="1080" w:type="pct"/>
            <w:vMerge/>
            <w:shd w:val="clear" w:color="auto" w:fill="92D050"/>
            <w:vAlign w:val="center"/>
          </w:tcPr>
          <w:p w14:paraId="24E616D2" w14:textId="77777777" w:rsidR="00B15A34" w:rsidRPr="00613219" w:rsidRDefault="00B15A34" w:rsidP="00C17B01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83" w:type="pct"/>
            <w:shd w:val="clear" w:color="auto" w:fill="70AD47" w:themeFill="accent6"/>
            <w:vAlign w:val="center"/>
          </w:tcPr>
          <w:p w14:paraId="2A063934" w14:textId="77777777" w:rsidR="00B15A34" w:rsidRPr="00613219" w:rsidRDefault="00B15A34" w:rsidP="00C17B01">
            <w:pPr>
              <w:jc w:val="center"/>
              <w:rPr>
                <w:b/>
                <w:color w:val="FFFFFF" w:themeColor="background1"/>
                <w:sz w:val="22"/>
                <w:szCs w:val="22"/>
                <w:lang w:val="en-US"/>
              </w:rPr>
            </w:pPr>
            <w:r w:rsidRPr="00613219">
              <w:rPr>
                <w:b/>
                <w:color w:val="FFFFFF" w:themeColor="background1"/>
                <w:sz w:val="22"/>
                <w:szCs w:val="22"/>
                <w:lang w:val="en-US"/>
              </w:rPr>
              <w:t>2</w:t>
            </w:r>
          </w:p>
        </w:tc>
        <w:tc>
          <w:tcPr>
            <w:tcW w:w="401" w:type="pct"/>
            <w:vAlign w:val="center"/>
          </w:tcPr>
          <w:p w14:paraId="4BCD3B3C" w14:textId="7914FDE0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74" w:type="pct"/>
            <w:vAlign w:val="center"/>
          </w:tcPr>
          <w:p w14:paraId="0B63113A" w14:textId="17801970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72" w:type="pct"/>
            <w:vAlign w:val="center"/>
          </w:tcPr>
          <w:p w14:paraId="628144EA" w14:textId="30B66DDE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74" w:type="pct"/>
            <w:vAlign w:val="center"/>
          </w:tcPr>
          <w:p w14:paraId="5F18865B" w14:textId="07AD115A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6" w:type="pct"/>
            <w:vAlign w:val="center"/>
          </w:tcPr>
          <w:p w14:paraId="1B66413E" w14:textId="5FC2F9C6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60" w:type="pct"/>
            <w:shd w:val="clear" w:color="auto" w:fill="F2F2F2" w:themeFill="background1" w:themeFillShade="F2"/>
            <w:vAlign w:val="center"/>
          </w:tcPr>
          <w:p w14:paraId="3CE1B633" w14:textId="1018157B" w:rsidR="00B15A34" w:rsidRPr="002C361E" w:rsidRDefault="00B15A34" w:rsidP="00C17B01">
            <w:pPr>
              <w:jc w:val="center"/>
              <w:rPr>
                <w:sz w:val="24"/>
                <w:szCs w:val="24"/>
              </w:rPr>
            </w:pPr>
            <w:r w:rsidRPr="002C361E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2</w:t>
            </w:r>
          </w:p>
        </w:tc>
      </w:tr>
      <w:tr w:rsidR="00B15A34" w:rsidRPr="00613219" w14:paraId="6681177E" w14:textId="77777777" w:rsidTr="00B15A34">
        <w:trPr>
          <w:trHeight w:val="349"/>
          <w:jc w:val="center"/>
        </w:trPr>
        <w:tc>
          <w:tcPr>
            <w:tcW w:w="1080" w:type="pct"/>
            <w:vMerge/>
            <w:shd w:val="clear" w:color="auto" w:fill="92D050"/>
            <w:vAlign w:val="center"/>
          </w:tcPr>
          <w:p w14:paraId="353E662F" w14:textId="77777777" w:rsidR="00B15A34" w:rsidRPr="00613219" w:rsidRDefault="00B15A34" w:rsidP="00C17B01">
            <w:pPr>
              <w:jc w:val="both"/>
              <w:rPr>
                <w:b/>
              </w:rPr>
            </w:pPr>
          </w:p>
        </w:tc>
        <w:tc>
          <w:tcPr>
            <w:tcW w:w="383" w:type="pct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35E2FC35" w14:textId="77777777" w:rsidR="00B15A34" w:rsidRPr="00367BBC" w:rsidRDefault="00B15A34" w:rsidP="00C17B0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401" w:type="pct"/>
            <w:vAlign w:val="center"/>
          </w:tcPr>
          <w:p w14:paraId="5FF23CA4" w14:textId="1FB2B864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4" w:type="pct"/>
            <w:vAlign w:val="center"/>
          </w:tcPr>
          <w:p w14:paraId="648CDD14" w14:textId="3D7B6059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72" w:type="pct"/>
            <w:vAlign w:val="center"/>
          </w:tcPr>
          <w:p w14:paraId="1BAD54E0" w14:textId="4DA68F00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74" w:type="pct"/>
            <w:vAlign w:val="center"/>
          </w:tcPr>
          <w:p w14:paraId="24FA81F9" w14:textId="3807C8E2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6" w:type="pct"/>
            <w:vAlign w:val="center"/>
          </w:tcPr>
          <w:p w14:paraId="6B0D530A" w14:textId="5029698C" w:rsidR="00B15A34" w:rsidRPr="002C361E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60" w:type="pct"/>
            <w:shd w:val="clear" w:color="auto" w:fill="F2F2F2" w:themeFill="background1" w:themeFillShade="F2"/>
            <w:vAlign w:val="center"/>
          </w:tcPr>
          <w:p w14:paraId="7937A34F" w14:textId="76F42AF3" w:rsidR="00B15A34" w:rsidRPr="002C361E" w:rsidRDefault="00B15A34" w:rsidP="00367B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</w:tr>
      <w:tr w:rsidR="00B15A34" w:rsidRPr="00613219" w14:paraId="506CB557" w14:textId="77777777" w:rsidTr="00B15A34">
        <w:trPr>
          <w:trHeight w:val="349"/>
          <w:jc w:val="center"/>
        </w:trPr>
        <w:tc>
          <w:tcPr>
            <w:tcW w:w="1080" w:type="pct"/>
            <w:vMerge/>
            <w:shd w:val="clear" w:color="auto" w:fill="92D050"/>
            <w:vAlign w:val="center"/>
          </w:tcPr>
          <w:p w14:paraId="6A264870" w14:textId="77777777" w:rsidR="00B15A34" w:rsidRPr="00613219" w:rsidRDefault="00B15A34" w:rsidP="00C17B01">
            <w:pPr>
              <w:jc w:val="both"/>
              <w:rPr>
                <w:b/>
              </w:rPr>
            </w:pPr>
          </w:p>
        </w:tc>
        <w:tc>
          <w:tcPr>
            <w:tcW w:w="383" w:type="pct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9B5EEB7" w14:textId="388D697D" w:rsidR="00B15A34" w:rsidRDefault="00B15A34" w:rsidP="00C17B0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401" w:type="pct"/>
            <w:vAlign w:val="center"/>
          </w:tcPr>
          <w:p w14:paraId="3393D040" w14:textId="48713B53" w:rsidR="00B15A34" w:rsidRDefault="000D1FA2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74" w:type="pct"/>
            <w:vAlign w:val="center"/>
          </w:tcPr>
          <w:p w14:paraId="48A9050F" w14:textId="3AFDBB8A" w:rsidR="00B15A34" w:rsidRDefault="000D1FA2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72" w:type="pct"/>
            <w:vAlign w:val="center"/>
          </w:tcPr>
          <w:p w14:paraId="1733FA2D" w14:textId="3310758D" w:rsidR="00B15A34" w:rsidRDefault="000D1FA2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74" w:type="pct"/>
            <w:vAlign w:val="center"/>
          </w:tcPr>
          <w:p w14:paraId="40114F23" w14:textId="197A6297" w:rsidR="00B15A34" w:rsidRDefault="000D1FA2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6" w:type="pct"/>
            <w:vAlign w:val="center"/>
          </w:tcPr>
          <w:p w14:paraId="7315D3CB" w14:textId="4125E0C1" w:rsidR="00B15A34" w:rsidRDefault="007D7A29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660" w:type="pct"/>
            <w:shd w:val="clear" w:color="auto" w:fill="F2F2F2" w:themeFill="background1" w:themeFillShade="F2"/>
            <w:vAlign w:val="center"/>
          </w:tcPr>
          <w:p w14:paraId="276B0A09" w14:textId="462C39A1" w:rsidR="00B15A34" w:rsidRDefault="00922FF0" w:rsidP="00367B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</w:tr>
      <w:tr w:rsidR="00B15A34" w:rsidRPr="00613219" w14:paraId="3ECA404C" w14:textId="77777777" w:rsidTr="00B15A34">
        <w:trPr>
          <w:trHeight w:val="349"/>
          <w:jc w:val="center"/>
        </w:trPr>
        <w:tc>
          <w:tcPr>
            <w:tcW w:w="1080" w:type="pct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6FF035EB" w14:textId="77777777" w:rsidR="00B15A34" w:rsidRPr="00613219" w:rsidRDefault="00B15A34" w:rsidP="00C17B01">
            <w:pPr>
              <w:jc w:val="both"/>
              <w:rPr>
                <w:b/>
              </w:rPr>
            </w:pPr>
          </w:p>
        </w:tc>
        <w:tc>
          <w:tcPr>
            <w:tcW w:w="383" w:type="pct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D5179C5" w14:textId="2414A6B2" w:rsidR="00B15A34" w:rsidRDefault="00B15A34" w:rsidP="00C17B0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5</w:t>
            </w:r>
          </w:p>
        </w:tc>
        <w:tc>
          <w:tcPr>
            <w:tcW w:w="401" w:type="pct"/>
            <w:vAlign w:val="center"/>
          </w:tcPr>
          <w:p w14:paraId="69B96F14" w14:textId="474356CB" w:rsidR="00B15A34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74" w:type="pct"/>
            <w:vAlign w:val="center"/>
          </w:tcPr>
          <w:p w14:paraId="09E73D7E" w14:textId="3F9213A9" w:rsidR="00B15A34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72" w:type="pct"/>
            <w:vAlign w:val="center"/>
          </w:tcPr>
          <w:p w14:paraId="072EBB7B" w14:textId="620919ED" w:rsidR="00B15A34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74" w:type="pct"/>
            <w:vAlign w:val="center"/>
          </w:tcPr>
          <w:p w14:paraId="26DB13B5" w14:textId="123489A5" w:rsidR="00B15A34" w:rsidRDefault="00B15A34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6" w:type="pct"/>
            <w:vAlign w:val="center"/>
          </w:tcPr>
          <w:p w14:paraId="3D8FDF2B" w14:textId="6611E727" w:rsidR="00B15A34" w:rsidRDefault="007D7A29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660" w:type="pct"/>
            <w:shd w:val="clear" w:color="auto" w:fill="F2F2F2" w:themeFill="background1" w:themeFillShade="F2"/>
            <w:vAlign w:val="center"/>
          </w:tcPr>
          <w:p w14:paraId="53715B59" w14:textId="00404C52" w:rsidR="00B15A34" w:rsidRDefault="00922FF0" w:rsidP="00367B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</w:tr>
      <w:tr w:rsidR="002C361E" w:rsidRPr="00613219" w14:paraId="5E88FF67" w14:textId="77777777" w:rsidTr="00BC3F89">
        <w:trPr>
          <w:trHeight w:val="50"/>
          <w:jc w:val="center"/>
        </w:trPr>
        <w:tc>
          <w:tcPr>
            <w:tcW w:w="1463" w:type="pct"/>
            <w:gridSpan w:val="2"/>
            <w:tcBorders>
              <w:bottom w:val="nil"/>
            </w:tcBorders>
            <w:shd w:val="clear" w:color="auto" w:fill="70AD47" w:themeFill="accent6"/>
            <w:vAlign w:val="center"/>
          </w:tcPr>
          <w:p w14:paraId="016F181D" w14:textId="77777777" w:rsidR="00D4536F" w:rsidRPr="00613219" w:rsidRDefault="00D4536F" w:rsidP="007274B8">
            <w:pPr>
              <w:jc w:val="center"/>
              <w:rPr>
                <w:sz w:val="22"/>
                <w:szCs w:val="22"/>
              </w:rPr>
            </w:pPr>
            <w:r w:rsidRPr="00613219">
              <w:rPr>
                <w:b/>
                <w:sz w:val="22"/>
                <w:szCs w:val="22"/>
              </w:rPr>
              <w:t>Итого баллов за критерий/модуль</w:t>
            </w:r>
          </w:p>
        </w:tc>
        <w:tc>
          <w:tcPr>
            <w:tcW w:w="401" w:type="pct"/>
            <w:shd w:val="clear" w:color="auto" w:fill="F2F2F2" w:themeFill="background1" w:themeFillShade="F2"/>
            <w:vAlign w:val="center"/>
          </w:tcPr>
          <w:p w14:paraId="1DFCD41F" w14:textId="79BAEDD8" w:rsidR="00D4536F" w:rsidRPr="002C361E" w:rsidRDefault="00BB6867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14:paraId="20DC1FB0" w14:textId="1FCE422A" w:rsidR="00D4536F" w:rsidRPr="002C361E" w:rsidRDefault="00BB6867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72" w:type="pct"/>
            <w:shd w:val="clear" w:color="auto" w:fill="F2F2F2" w:themeFill="background1" w:themeFillShade="F2"/>
            <w:vAlign w:val="center"/>
          </w:tcPr>
          <w:p w14:paraId="3AEC59CD" w14:textId="4060B69E" w:rsidR="00D4536F" w:rsidRPr="002C361E" w:rsidRDefault="00BB6867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14:paraId="25DEB2C7" w14:textId="1CF76643" w:rsidR="00D4536F" w:rsidRPr="002C361E" w:rsidRDefault="00BB6867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6" w:type="pct"/>
            <w:shd w:val="clear" w:color="auto" w:fill="F2F2F2" w:themeFill="background1" w:themeFillShade="F2"/>
            <w:vAlign w:val="center"/>
          </w:tcPr>
          <w:p w14:paraId="07627CF6" w14:textId="5190FC85" w:rsidR="00D4536F" w:rsidRPr="002C361E" w:rsidRDefault="00BB6867" w:rsidP="002E62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660" w:type="pct"/>
            <w:shd w:val="clear" w:color="auto" w:fill="F2F2F2" w:themeFill="background1" w:themeFillShade="F2"/>
            <w:vAlign w:val="center"/>
          </w:tcPr>
          <w:p w14:paraId="6860A439" w14:textId="77777777" w:rsidR="00D4536F" w:rsidRPr="002C361E" w:rsidRDefault="00D4536F" w:rsidP="007274B8">
            <w:pPr>
              <w:jc w:val="center"/>
              <w:rPr>
                <w:b/>
                <w:sz w:val="24"/>
                <w:szCs w:val="24"/>
              </w:rPr>
            </w:pPr>
            <w:r w:rsidRPr="002C361E">
              <w:rPr>
                <w:b/>
                <w:sz w:val="24"/>
                <w:szCs w:val="24"/>
              </w:rPr>
              <w:t>100</w:t>
            </w:r>
          </w:p>
        </w:tc>
      </w:tr>
    </w:tbl>
    <w:p w14:paraId="457F57BA" w14:textId="77777777" w:rsidR="008E5424" w:rsidRDefault="008E5424" w:rsidP="00BB5F5A">
      <w:pPr>
        <w:pStyle w:val="-2"/>
      </w:pPr>
    </w:p>
    <w:p w14:paraId="415555D5" w14:textId="612EF776" w:rsidR="00DE39D8" w:rsidRPr="007604F9" w:rsidRDefault="00F8340A" w:rsidP="00BB5F5A">
      <w:pPr>
        <w:pStyle w:val="-2"/>
      </w:pPr>
      <w:bookmarkStart w:id="12" w:name="_Toc124422969"/>
      <w:bookmarkStart w:id="13" w:name="_Toc209982876"/>
      <w:r>
        <w:t>1</w:t>
      </w:r>
      <w:r w:rsidR="00643A8A" w:rsidRPr="007604F9">
        <w:t>.</w:t>
      </w:r>
      <w:r>
        <w:t>4</w:t>
      </w:r>
      <w:r w:rsidR="00AA2B8A" w:rsidRPr="007604F9">
        <w:t xml:space="preserve">. </w:t>
      </w:r>
      <w:r w:rsidR="00A755DF" w:rsidRPr="007604F9">
        <w:t>Спецификация оценки компетенции</w:t>
      </w:r>
      <w:bookmarkEnd w:id="12"/>
      <w:bookmarkEnd w:id="13"/>
    </w:p>
    <w:p w14:paraId="01CAAF5D" w14:textId="77777777" w:rsidR="00DE39D8" w:rsidRDefault="00DE39D8" w:rsidP="00C17B0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 xml:space="preserve">Оценка </w:t>
      </w:r>
      <w:r w:rsidR="000A1F96" w:rsidRPr="00A204BB">
        <w:rPr>
          <w:rFonts w:ascii="Times New Roman" w:hAnsi="Times New Roman" w:cs="Times New Roman"/>
          <w:sz w:val="28"/>
          <w:szCs w:val="28"/>
        </w:rPr>
        <w:t>К</w:t>
      </w:r>
      <w:r w:rsidRPr="00A204BB">
        <w:rPr>
          <w:rFonts w:ascii="Times New Roman" w:hAnsi="Times New Roman" w:cs="Times New Roman"/>
          <w:sz w:val="28"/>
          <w:szCs w:val="28"/>
        </w:rPr>
        <w:t>онкурсного задания будет основываться на критериях</w:t>
      </w:r>
      <w:r w:rsidR="00640E46">
        <w:rPr>
          <w:rFonts w:ascii="Times New Roman" w:hAnsi="Times New Roman" w:cs="Times New Roman"/>
          <w:sz w:val="28"/>
          <w:szCs w:val="28"/>
        </w:rPr>
        <w:t>, указанных в таблице №3</w:t>
      </w:r>
      <w:r w:rsidRPr="00A204BB">
        <w:rPr>
          <w:rFonts w:ascii="Times New Roman" w:hAnsi="Times New Roman" w:cs="Times New Roman"/>
          <w:sz w:val="28"/>
          <w:szCs w:val="28"/>
        </w:rPr>
        <w:t>:</w:t>
      </w:r>
    </w:p>
    <w:p w14:paraId="57B6343D" w14:textId="37792B35" w:rsidR="00640E46" w:rsidRPr="00A755DF" w:rsidRDefault="00640E46" w:rsidP="00640E46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755DF">
        <w:rPr>
          <w:rFonts w:ascii="Times New Roman" w:hAnsi="Times New Roman" w:cs="Times New Roman"/>
          <w:sz w:val="28"/>
          <w:szCs w:val="28"/>
        </w:rPr>
        <w:t>Таблица 3</w:t>
      </w:r>
    </w:p>
    <w:p w14:paraId="03FEDD83" w14:textId="77777777" w:rsidR="00640E46" w:rsidRDefault="00640E46" w:rsidP="00640E46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D38">
        <w:rPr>
          <w:rFonts w:ascii="Times New Roman" w:hAnsi="Times New Roman" w:cs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af"/>
        <w:tblW w:w="5092" w:type="pct"/>
        <w:tblLook w:val="04A0" w:firstRow="1" w:lastRow="0" w:firstColumn="1" w:lastColumn="0" w:noHBand="0" w:noVBand="1"/>
      </w:tblPr>
      <w:tblGrid>
        <w:gridCol w:w="390"/>
        <w:gridCol w:w="2616"/>
        <w:gridCol w:w="6511"/>
      </w:tblGrid>
      <w:tr w:rsidR="00E31E85" w:rsidRPr="005342AC" w14:paraId="7962B725" w14:textId="77777777" w:rsidTr="00BC3F89">
        <w:tc>
          <w:tcPr>
            <w:tcW w:w="1579" w:type="pct"/>
            <w:gridSpan w:val="2"/>
            <w:shd w:val="clear" w:color="auto" w:fill="92D050"/>
          </w:tcPr>
          <w:p w14:paraId="172A84E3" w14:textId="77777777" w:rsidR="00E31E85" w:rsidRPr="005342AC" w:rsidRDefault="00E31E85" w:rsidP="00571B19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5342AC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3421" w:type="pct"/>
            <w:shd w:val="clear" w:color="auto" w:fill="92D050"/>
          </w:tcPr>
          <w:p w14:paraId="5538A6C5" w14:textId="77777777" w:rsidR="00E31E85" w:rsidRPr="005342AC" w:rsidRDefault="00E31E85" w:rsidP="00571B19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5342AC">
              <w:rPr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 w:rsidR="00E31E85" w:rsidRPr="005342AC" w14:paraId="78E3D3C5" w14:textId="77777777" w:rsidTr="00A755DF">
        <w:tc>
          <w:tcPr>
            <w:tcW w:w="205" w:type="pct"/>
            <w:shd w:val="clear" w:color="auto" w:fill="00B050"/>
          </w:tcPr>
          <w:p w14:paraId="5B18EFA4" w14:textId="77777777" w:rsidR="00E31E85" w:rsidRPr="00A755DF" w:rsidRDefault="00E31E85" w:rsidP="00571B19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</w:rPr>
            </w:pPr>
            <w:r w:rsidRPr="00A755DF"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374" w:type="pct"/>
            <w:shd w:val="clear" w:color="auto" w:fill="92D050"/>
          </w:tcPr>
          <w:p w14:paraId="3E62983C" w14:textId="77777777" w:rsidR="00E31E85" w:rsidRDefault="005B1C47" w:rsidP="00E31E85">
            <w:pPr>
              <w:rPr>
                <w:b/>
                <w:color w:val="000000"/>
                <w:sz w:val="24"/>
                <w:szCs w:val="24"/>
              </w:rPr>
            </w:pPr>
            <w:r w:rsidRPr="005B1C47">
              <w:rPr>
                <w:b/>
                <w:color w:val="000000"/>
                <w:sz w:val="24"/>
                <w:szCs w:val="24"/>
              </w:rPr>
              <w:t>Контроль качества продуктов биохимического производства</w:t>
            </w:r>
          </w:p>
          <w:p w14:paraId="66AE4150" w14:textId="67770631" w:rsidR="003A789B" w:rsidRPr="005B1C47" w:rsidRDefault="003A789B" w:rsidP="00E31E85">
            <w:pPr>
              <w:rPr>
                <w:sz w:val="24"/>
                <w:szCs w:val="24"/>
              </w:rPr>
            </w:pPr>
            <w:r w:rsidRPr="003A789B">
              <w:rPr>
                <w:b/>
                <w:bCs/>
                <w:sz w:val="24"/>
                <w:szCs w:val="24"/>
              </w:rPr>
              <w:t>(инвариант)</w:t>
            </w:r>
          </w:p>
        </w:tc>
        <w:tc>
          <w:tcPr>
            <w:tcW w:w="3421" w:type="pct"/>
            <w:shd w:val="clear" w:color="auto" w:fill="auto"/>
          </w:tcPr>
          <w:p w14:paraId="1744B1BE" w14:textId="77777777" w:rsidR="005B1C47" w:rsidRDefault="00E31E85" w:rsidP="009F224A">
            <w:pPr>
              <w:pStyle w:val="Default"/>
            </w:pPr>
            <w:r w:rsidRPr="005342AC">
              <w:t xml:space="preserve">Эксперты выставляют оценку по измеримым параметрам по следующим критериям: </w:t>
            </w:r>
          </w:p>
          <w:p w14:paraId="460C98FE" w14:textId="4F0894E3" w:rsidR="00E31E85" w:rsidRPr="009F224A" w:rsidRDefault="009F224A" w:rsidP="009F224A">
            <w:pPr>
              <w:pStyle w:val="Default"/>
            </w:pPr>
            <w:r>
              <w:rPr>
                <w:iCs/>
              </w:rPr>
              <w:t>Организация рабочего места:</w:t>
            </w:r>
          </w:p>
          <w:p w14:paraId="6C561692" w14:textId="233D84EB" w:rsidR="004939FB" w:rsidRDefault="009F224A" w:rsidP="004939FB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- </w:t>
            </w:r>
            <w:r w:rsidR="000B6D9B">
              <w:rPr>
                <w:iCs/>
                <w:sz w:val="24"/>
                <w:szCs w:val="24"/>
              </w:rPr>
              <w:t xml:space="preserve">использование </w:t>
            </w:r>
            <w:r w:rsidRPr="009F224A">
              <w:rPr>
                <w:iCs/>
                <w:sz w:val="24"/>
                <w:szCs w:val="24"/>
              </w:rPr>
              <w:t xml:space="preserve">средств индивидуальной защиты в процессе </w:t>
            </w:r>
            <w:r w:rsidR="004939FB">
              <w:rPr>
                <w:iCs/>
                <w:sz w:val="24"/>
                <w:szCs w:val="24"/>
              </w:rPr>
              <w:t xml:space="preserve">подготовки </w:t>
            </w:r>
            <w:r w:rsidR="000B6D9B">
              <w:rPr>
                <w:iCs/>
                <w:sz w:val="24"/>
                <w:szCs w:val="24"/>
              </w:rPr>
              <w:t xml:space="preserve">и </w:t>
            </w:r>
            <w:r w:rsidR="004939FB">
              <w:rPr>
                <w:iCs/>
                <w:sz w:val="24"/>
                <w:szCs w:val="24"/>
              </w:rPr>
              <w:t>выполнени</w:t>
            </w:r>
            <w:r w:rsidR="000B6D9B">
              <w:rPr>
                <w:iCs/>
                <w:sz w:val="24"/>
                <w:szCs w:val="24"/>
              </w:rPr>
              <w:t>я</w:t>
            </w:r>
            <w:r w:rsidR="004939FB">
              <w:rPr>
                <w:iCs/>
                <w:sz w:val="24"/>
                <w:szCs w:val="24"/>
              </w:rPr>
              <w:t xml:space="preserve"> задания</w:t>
            </w:r>
            <w:r w:rsidR="00BB0999">
              <w:rPr>
                <w:iCs/>
                <w:sz w:val="24"/>
                <w:szCs w:val="24"/>
              </w:rPr>
              <w:t>;</w:t>
            </w:r>
          </w:p>
          <w:p w14:paraId="0A210118" w14:textId="2F6DCBD8" w:rsidR="00481DB0" w:rsidRDefault="00481DB0" w:rsidP="004939FB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соблюдение техники безопасности при работе с приборами, инструментом</w:t>
            </w:r>
            <w:r w:rsidR="00963341">
              <w:rPr>
                <w:iCs/>
                <w:sz w:val="24"/>
                <w:szCs w:val="24"/>
              </w:rPr>
              <w:t>, посудой и объектами исследования</w:t>
            </w:r>
          </w:p>
          <w:p w14:paraId="3DACD820" w14:textId="44D4C391" w:rsidR="00BB0999" w:rsidRDefault="00BB0999" w:rsidP="004939FB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- </w:t>
            </w:r>
            <w:r w:rsidR="00963341">
              <w:rPr>
                <w:iCs/>
                <w:sz w:val="24"/>
                <w:szCs w:val="24"/>
              </w:rPr>
              <w:t xml:space="preserve">выбор и </w:t>
            </w:r>
            <w:r w:rsidR="000B6D9B">
              <w:rPr>
                <w:iCs/>
                <w:sz w:val="24"/>
                <w:szCs w:val="24"/>
              </w:rPr>
              <w:t xml:space="preserve">подготовка </w:t>
            </w:r>
            <w:r>
              <w:rPr>
                <w:iCs/>
                <w:sz w:val="24"/>
                <w:szCs w:val="24"/>
              </w:rPr>
              <w:t>необходимо</w:t>
            </w:r>
            <w:r w:rsidR="000B6D9B">
              <w:rPr>
                <w:iCs/>
                <w:sz w:val="24"/>
                <w:szCs w:val="24"/>
              </w:rPr>
              <w:t>го</w:t>
            </w:r>
            <w:r>
              <w:rPr>
                <w:iCs/>
                <w:sz w:val="24"/>
                <w:szCs w:val="24"/>
              </w:rPr>
              <w:t xml:space="preserve"> оборудовани</w:t>
            </w:r>
            <w:r w:rsidR="000B6D9B">
              <w:rPr>
                <w:iCs/>
                <w:sz w:val="24"/>
                <w:szCs w:val="24"/>
              </w:rPr>
              <w:t>я, посуды</w:t>
            </w:r>
            <w:r>
              <w:rPr>
                <w:iCs/>
                <w:sz w:val="24"/>
                <w:szCs w:val="24"/>
              </w:rPr>
              <w:t xml:space="preserve"> и реактив</w:t>
            </w:r>
            <w:r w:rsidR="000B6D9B">
              <w:rPr>
                <w:iCs/>
                <w:sz w:val="24"/>
                <w:szCs w:val="24"/>
              </w:rPr>
              <w:t>ов</w:t>
            </w:r>
          </w:p>
          <w:p w14:paraId="15240D29" w14:textId="634EF969" w:rsidR="00C36758" w:rsidRPr="005342AC" w:rsidRDefault="00C36758" w:rsidP="004939FB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организация рабочего места</w:t>
            </w:r>
            <w:r w:rsidR="005E37CF">
              <w:rPr>
                <w:iCs/>
                <w:sz w:val="24"/>
                <w:szCs w:val="24"/>
              </w:rPr>
              <w:t xml:space="preserve"> и управление процессами</w:t>
            </w:r>
          </w:p>
          <w:p w14:paraId="47BE448C" w14:textId="4FCE10F8" w:rsidR="009F224A" w:rsidRDefault="00963341" w:rsidP="009F224A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утилизация отходов и уборка рабочего места</w:t>
            </w:r>
          </w:p>
          <w:p w14:paraId="69589642" w14:textId="06935F70" w:rsidR="00E31E85" w:rsidRDefault="004939FB" w:rsidP="00571B19">
            <w:pPr>
              <w:ind w:left="3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Техника выполнения </w:t>
            </w:r>
            <w:r w:rsidR="0074114D">
              <w:rPr>
                <w:sz w:val="24"/>
                <w:szCs w:val="24"/>
              </w:rPr>
              <w:t>работ</w:t>
            </w:r>
            <w:r>
              <w:rPr>
                <w:sz w:val="24"/>
                <w:szCs w:val="24"/>
              </w:rPr>
              <w:t>:</w:t>
            </w:r>
          </w:p>
          <w:p w14:paraId="5D99E6A0" w14:textId="16108CDA" w:rsidR="004939FB" w:rsidRPr="004939FB" w:rsidRDefault="004939FB" w:rsidP="004939FB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исследование проводится</w:t>
            </w:r>
            <w:r w:rsidRPr="004939FB">
              <w:rPr>
                <w:sz w:val="24"/>
                <w:szCs w:val="24"/>
              </w:rPr>
              <w:t xml:space="preserve"> в соответствии с регламентами</w:t>
            </w:r>
            <w:r w:rsidR="005E37CF">
              <w:rPr>
                <w:sz w:val="24"/>
                <w:szCs w:val="24"/>
              </w:rPr>
              <w:t>, методиками</w:t>
            </w:r>
            <w:r w:rsidR="00E27438">
              <w:rPr>
                <w:sz w:val="24"/>
                <w:szCs w:val="24"/>
              </w:rPr>
              <w:t xml:space="preserve">, </w:t>
            </w:r>
            <w:r w:rsidR="005E37CF">
              <w:rPr>
                <w:sz w:val="24"/>
                <w:szCs w:val="24"/>
              </w:rPr>
              <w:t>НД</w:t>
            </w:r>
            <w:r>
              <w:rPr>
                <w:sz w:val="24"/>
                <w:szCs w:val="24"/>
              </w:rPr>
              <w:t>;</w:t>
            </w:r>
          </w:p>
          <w:p w14:paraId="743173CB" w14:textId="1E00D314" w:rsidR="004939FB" w:rsidRPr="004939FB" w:rsidRDefault="004939FB" w:rsidP="004939FB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</w:t>
            </w:r>
            <w:r w:rsidR="00E27438">
              <w:rPr>
                <w:sz w:val="24"/>
                <w:szCs w:val="24"/>
              </w:rPr>
              <w:t>техника работы с оборудованием</w:t>
            </w:r>
            <w:r w:rsidR="00351B4B">
              <w:rPr>
                <w:sz w:val="24"/>
                <w:szCs w:val="24"/>
              </w:rPr>
              <w:t>, инструментом, посудой и вспомогательными материалами</w:t>
            </w:r>
            <w:r>
              <w:rPr>
                <w:sz w:val="24"/>
                <w:szCs w:val="24"/>
              </w:rPr>
              <w:t>;</w:t>
            </w:r>
          </w:p>
          <w:p w14:paraId="2425AF13" w14:textId="77777777" w:rsidR="00E27438" w:rsidRPr="005342AC" w:rsidRDefault="004939FB" w:rsidP="00E27438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939FB">
              <w:rPr>
                <w:sz w:val="24"/>
                <w:szCs w:val="24"/>
              </w:rPr>
              <w:tab/>
            </w:r>
            <w:r w:rsidR="00E27438">
              <w:rPr>
                <w:sz w:val="24"/>
                <w:szCs w:val="24"/>
              </w:rPr>
              <w:t>техника работы с объектами исследования;</w:t>
            </w:r>
          </w:p>
          <w:p w14:paraId="23473DA6" w14:textId="07C56944" w:rsidR="00723CFB" w:rsidRPr="005342AC" w:rsidRDefault="00723CFB" w:rsidP="00723CFB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техника проведения анализа и выполнения работ;</w:t>
            </w:r>
          </w:p>
          <w:p w14:paraId="75AD44C8" w14:textId="6A296AFE" w:rsidR="00E31E85" w:rsidRDefault="00E31E85" w:rsidP="00954DB6">
            <w:pPr>
              <w:pStyle w:val="Default"/>
            </w:pPr>
            <w:r w:rsidRPr="005342AC">
              <w:t>Обработка, анализ и оф</w:t>
            </w:r>
            <w:r w:rsidR="004939FB">
              <w:t>ормление полученных результатов:</w:t>
            </w:r>
          </w:p>
          <w:p w14:paraId="51FA79C0" w14:textId="1B550790" w:rsidR="0067008F" w:rsidRDefault="0067008F" w:rsidP="0067008F">
            <w:pPr>
              <w:pStyle w:val="Default"/>
              <w:ind w:firstLine="315"/>
            </w:pPr>
            <w:r>
              <w:t>- достоверность и фиксация результатов согласно заданию</w:t>
            </w:r>
            <w:r w:rsidR="00A64EC8">
              <w:t>;</w:t>
            </w:r>
          </w:p>
          <w:p w14:paraId="1334ADB0" w14:textId="5EC0F113" w:rsidR="004939FB" w:rsidRDefault="004939FB" w:rsidP="004939FB">
            <w:pPr>
              <w:pStyle w:val="Default"/>
              <w:ind w:left="318"/>
            </w:pPr>
            <w:r>
              <w:t>- обработка данных лабораторных исследований;</w:t>
            </w:r>
          </w:p>
          <w:p w14:paraId="4EFEFE25" w14:textId="6D6F840A" w:rsidR="004939FB" w:rsidRDefault="00BB0999" w:rsidP="004939FB">
            <w:pPr>
              <w:pStyle w:val="Default"/>
              <w:ind w:left="318"/>
            </w:pPr>
            <w:r>
              <w:t>-</w:t>
            </w:r>
            <w:r w:rsidR="0067008F">
              <w:t xml:space="preserve"> </w:t>
            </w:r>
            <w:r w:rsidR="0074114D">
              <w:t>представление</w:t>
            </w:r>
            <w:r w:rsidR="004939FB">
              <w:tab/>
              <w:t>результат</w:t>
            </w:r>
            <w:r w:rsidR="0074114D">
              <w:t>ов</w:t>
            </w:r>
            <w:r>
              <w:t>;</w:t>
            </w:r>
          </w:p>
          <w:p w14:paraId="1B7885E3" w14:textId="79B525A3" w:rsidR="00DD32C2" w:rsidRPr="00DD32C2" w:rsidRDefault="00DD32C2" w:rsidP="00DD32C2">
            <w:pPr>
              <w:ind w:left="31"/>
              <w:jc w:val="both"/>
              <w:rPr>
                <w:sz w:val="24"/>
                <w:szCs w:val="24"/>
              </w:rPr>
            </w:pPr>
            <w:r w:rsidRPr="00DD32C2">
              <w:rPr>
                <w:sz w:val="24"/>
                <w:szCs w:val="24"/>
              </w:rPr>
              <w:t xml:space="preserve">Эксперты выставляют </w:t>
            </w:r>
            <w:r>
              <w:rPr>
                <w:sz w:val="24"/>
                <w:szCs w:val="24"/>
              </w:rPr>
              <w:t xml:space="preserve">судейскую </w:t>
            </w:r>
            <w:r w:rsidRPr="00DD32C2">
              <w:rPr>
                <w:sz w:val="24"/>
                <w:szCs w:val="24"/>
              </w:rPr>
              <w:t>оценку по следующим критериям</w:t>
            </w:r>
            <w:r>
              <w:rPr>
                <w:sz w:val="24"/>
                <w:szCs w:val="24"/>
              </w:rPr>
              <w:t>:</w:t>
            </w:r>
          </w:p>
          <w:p w14:paraId="60601FEE" w14:textId="1DD83339" w:rsidR="00A64EC8" w:rsidRDefault="00DD32C2" w:rsidP="00BB0999">
            <w:pPr>
              <w:pStyle w:val="Default"/>
              <w:ind w:left="318"/>
            </w:pPr>
            <w:r>
              <w:t xml:space="preserve">- </w:t>
            </w:r>
            <w:r w:rsidR="00A64EC8">
              <w:t>организация рабочего места и подготовки оборудования</w:t>
            </w:r>
          </w:p>
          <w:p w14:paraId="04BCC28A" w14:textId="76C1F791" w:rsidR="00DD32C2" w:rsidRDefault="00A64EC8" w:rsidP="00BB0999">
            <w:pPr>
              <w:pStyle w:val="Default"/>
              <w:ind w:left="318"/>
            </w:pPr>
            <w:r>
              <w:t xml:space="preserve">- </w:t>
            </w:r>
            <w:r w:rsidR="00DD32C2">
              <w:t>техника выполнения работ</w:t>
            </w:r>
          </w:p>
          <w:p w14:paraId="2768C1E9" w14:textId="17B04203" w:rsidR="00A64EC8" w:rsidRPr="005342AC" w:rsidRDefault="00A64EC8" w:rsidP="00BB0999">
            <w:pPr>
              <w:pStyle w:val="Default"/>
              <w:ind w:left="318"/>
            </w:pPr>
            <w:r>
              <w:t>- обработка, анализ и оформление полученных результатов</w:t>
            </w:r>
          </w:p>
        </w:tc>
      </w:tr>
      <w:tr w:rsidR="003779AA" w:rsidRPr="005342AC" w14:paraId="1668A1DF" w14:textId="77777777" w:rsidTr="00A755DF">
        <w:trPr>
          <w:trHeight w:val="7360"/>
        </w:trPr>
        <w:tc>
          <w:tcPr>
            <w:tcW w:w="205" w:type="pct"/>
            <w:shd w:val="clear" w:color="auto" w:fill="00B050"/>
          </w:tcPr>
          <w:p w14:paraId="57401B62" w14:textId="18B83C62" w:rsidR="003779AA" w:rsidRPr="00A755DF" w:rsidRDefault="003779AA" w:rsidP="003779AA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</w:rPr>
            </w:pPr>
            <w:r w:rsidRPr="00A755DF">
              <w:rPr>
                <w:b/>
                <w:sz w:val="24"/>
                <w:szCs w:val="24"/>
              </w:rPr>
              <w:lastRenderedPageBreak/>
              <w:t xml:space="preserve"> Б</w:t>
            </w:r>
          </w:p>
        </w:tc>
        <w:tc>
          <w:tcPr>
            <w:tcW w:w="1374" w:type="pct"/>
            <w:shd w:val="clear" w:color="auto" w:fill="92D050"/>
          </w:tcPr>
          <w:p w14:paraId="51677151" w14:textId="7A64EA8D" w:rsidR="003779AA" w:rsidRPr="005342AC" w:rsidRDefault="003779AA" w:rsidP="003779A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3A789B">
              <w:rPr>
                <w:b/>
                <w:iCs/>
                <w:sz w:val="24"/>
                <w:szCs w:val="24"/>
              </w:rPr>
              <w:t xml:space="preserve">Микробиологический анализ объектов биохимического производства </w:t>
            </w:r>
            <w:r w:rsidRPr="003A789B">
              <w:rPr>
                <w:b/>
                <w:bCs/>
                <w:sz w:val="24"/>
                <w:szCs w:val="24"/>
              </w:rPr>
              <w:t>(инвариант)</w:t>
            </w:r>
          </w:p>
        </w:tc>
        <w:tc>
          <w:tcPr>
            <w:tcW w:w="3421" w:type="pct"/>
            <w:shd w:val="clear" w:color="auto" w:fill="auto"/>
          </w:tcPr>
          <w:p w14:paraId="561A0607" w14:textId="77777777" w:rsidR="003779AA" w:rsidRDefault="003779AA" w:rsidP="003779AA">
            <w:pPr>
              <w:pStyle w:val="Default"/>
            </w:pPr>
            <w:r w:rsidRPr="005342AC">
              <w:t xml:space="preserve">Эксперты выставляют оценку по измеримым параметрам по следующим критериям: </w:t>
            </w:r>
          </w:p>
          <w:p w14:paraId="3F6617FB" w14:textId="77777777" w:rsidR="003779AA" w:rsidRPr="009F224A" w:rsidRDefault="003779AA" w:rsidP="003779AA">
            <w:pPr>
              <w:pStyle w:val="Default"/>
            </w:pPr>
            <w:r>
              <w:rPr>
                <w:iCs/>
              </w:rPr>
              <w:t>Организация рабочего места:</w:t>
            </w:r>
          </w:p>
          <w:p w14:paraId="4AB2BF11" w14:textId="77777777" w:rsidR="003779AA" w:rsidRDefault="003779AA" w:rsidP="003779AA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- использование </w:t>
            </w:r>
            <w:r w:rsidRPr="009F224A">
              <w:rPr>
                <w:iCs/>
                <w:sz w:val="24"/>
                <w:szCs w:val="24"/>
              </w:rPr>
              <w:t xml:space="preserve">средств индивидуальной защиты в процессе </w:t>
            </w:r>
            <w:r>
              <w:rPr>
                <w:iCs/>
                <w:sz w:val="24"/>
                <w:szCs w:val="24"/>
              </w:rPr>
              <w:t>подготовки и выполнения задания;</w:t>
            </w:r>
          </w:p>
          <w:p w14:paraId="4658C292" w14:textId="77777777" w:rsidR="003779AA" w:rsidRDefault="003779AA" w:rsidP="003779AA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соблюдение техники безопасности при работе с приборами, инструментом, посудой и объектами исследования</w:t>
            </w:r>
          </w:p>
          <w:p w14:paraId="562D3B3F" w14:textId="77777777" w:rsidR="003779AA" w:rsidRDefault="003779AA" w:rsidP="003779AA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выбор и подготовка необходимого оборудования, посуды и реактивов</w:t>
            </w:r>
          </w:p>
          <w:p w14:paraId="2046C26B" w14:textId="77777777" w:rsidR="003779AA" w:rsidRPr="005342AC" w:rsidRDefault="003779AA" w:rsidP="003779AA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организация рабочего места и управление процессами</w:t>
            </w:r>
          </w:p>
          <w:p w14:paraId="559D573D" w14:textId="77777777" w:rsidR="003779AA" w:rsidRDefault="003779AA" w:rsidP="003779AA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утилизация отходов и уборка рабочего места</w:t>
            </w:r>
          </w:p>
          <w:p w14:paraId="1028AD3C" w14:textId="77777777" w:rsidR="003779AA" w:rsidRDefault="003779AA" w:rsidP="003779AA">
            <w:pPr>
              <w:ind w:left="3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выполнения работ:</w:t>
            </w:r>
          </w:p>
          <w:p w14:paraId="038A83C2" w14:textId="77777777" w:rsidR="003779AA" w:rsidRPr="004939FB" w:rsidRDefault="003779AA" w:rsidP="003779AA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исследование проводится</w:t>
            </w:r>
            <w:r w:rsidRPr="004939FB">
              <w:rPr>
                <w:sz w:val="24"/>
                <w:szCs w:val="24"/>
              </w:rPr>
              <w:t xml:space="preserve"> в соответствии с регламентами</w:t>
            </w:r>
            <w:r>
              <w:rPr>
                <w:sz w:val="24"/>
                <w:szCs w:val="24"/>
              </w:rPr>
              <w:t>, методиками, НД;</w:t>
            </w:r>
          </w:p>
          <w:p w14:paraId="73ED5C5A" w14:textId="77777777" w:rsidR="003779AA" w:rsidRPr="004939FB" w:rsidRDefault="003779AA" w:rsidP="003779AA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-техника работы с оборудованием, инструментом, посудой и вспомогательными материалами;</w:t>
            </w:r>
          </w:p>
          <w:p w14:paraId="73FCCF58" w14:textId="3473FD67" w:rsidR="003779AA" w:rsidRDefault="003779AA" w:rsidP="003779AA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939FB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техника работы с объектами исследования;</w:t>
            </w:r>
          </w:p>
          <w:p w14:paraId="44AB5D7A" w14:textId="5913C3A5" w:rsidR="003779AA" w:rsidRPr="005342AC" w:rsidRDefault="003779AA" w:rsidP="003779AA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техника проведения анализа и выполнения работ;</w:t>
            </w:r>
          </w:p>
          <w:p w14:paraId="7D2DEA8E" w14:textId="77777777" w:rsidR="003779AA" w:rsidRDefault="003779AA" w:rsidP="003779AA">
            <w:pPr>
              <w:pStyle w:val="Default"/>
            </w:pPr>
            <w:r w:rsidRPr="005342AC">
              <w:t>Обработка, анализ и оф</w:t>
            </w:r>
            <w:r>
              <w:t>ормление полученных результатов:</w:t>
            </w:r>
          </w:p>
          <w:p w14:paraId="658C5699" w14:textId="77777777" w:rsidR="003779AA" w:rsidRDefault="003779AA" w:rsidP="003779AA">
            <w:pPr>
              <w:pStyle w:val="Default"/>
              <w:ind w:firstLine="315"/>
            </w:pPr>
            <w:r>
              <w:t>- достоверность и фиксация результатов согласно заданию;</w:t>
            </w:r>
          </w:p>
          <w:p w14:paraId="53E32617" w14:textId="77777777" w:rsidR="003779AA" w:rsidRDefault="003779AA" w:rsidP="003779AA">
            <w:pPr>
              <w:pStyle w:val="Default"/>
              <w:ind w:left="318"/>
            </w:pPr>
            <w:r>
              <w:t>- обработка данных лабораторных исследований;</w:t>
            </w:r>
          </w:p>
          <w:p w14:paraId="7BD54F1D" w14:textId="77777777" w:rsidR="003779AA" w:rsidRDefault="003779AA" w:rsidP="003779AA">
            <w:pPr>
              <w:pStyle w:val="Default"/>
              <w:ind w:left="318"/>
            </w:pPr>
            <w:r>
              <w:t>- представление</w:t>
            </w:r>
            <w:r>
              <w:tab/>
              <w:t>результатов;</w:t>
            </w:r>
          </w:p>
          <w:p w14:paraId="4148FCC1" w14:textId="77777777" w:rsidR="003779AA" w:rsidRPr="00DD32C2" w:rsidRDefault="003779AA" w:rsidP="003779AA">
            <w:pPr>
              <w:ind w:left="31"/>
              <w:jc w:val="both"/>
              <w:rPr>
                <w:sz w:val="24"/>
                <w:szCs w:val="24"/>
              </w:rPr>
            </w:pPr>
            <w:r w:rsidRPr="00DD32C2">
              <w:rPr>
                <w:sz w:val="24"/>
                <w:szCs w:val="24"/>
              </w:rPr>
              <w:t xml:space="preserve">Эксперты выставляют </w:t>
            </w:r>
            <w:r>
              <w:rPr>
                <w:sz w:val="24"/>
                <w:szCs w:val="24"/>
              </w:rPr>
              <w:t xml:space="preserve">судейскую </w:t>
            </w:r>
            <w:r w:rsidRPr="00DD32C2">
              <w:rPr>
                <w:sz w:val="24"/>
                <w:szCs w:val="24"/>
              </w:rPr>
              <w:t>оценку по следующим критериям</w:t>
            </w:r>
            <w:r>
              <w:rPr>
                <w:sz w:val="24"/>
                <w:szCs w:val="24"/>
              </w:rPr>
              <w:t>:</w:t>
            </w:r>
          </w:p>
          <w:p w14:paraId="28153D46" w14:textId="77777777" w:rsidR="003779AA" w:rsidRDefault="003779AA" w:rsidP="003779AA">
            <w:pPr>
              <w:pStyle w:val="Default"/>
              <w:ind w:left="318"/>
            </w:pPr>
            <w:r>
              <w:t>- организация рабочего места и подготовки оборудования</w:t>
            </w:r>
          </w:p>
          <w:p w14:paraId="51DC7301" w14:textId="77777777" w:rsidR="003779AA" w:rsidRDefault="003779AA" w:rsidP="003779AA">
            <w:pPr>
              <w:pStyle w:val="Default"/>
              <w:ind w:left="318"/>
            </w:pPr>
            <w:r>
              <w:t>- техника выполнения работ</w:t>
            </w:r>
          </w:p>
          <w:p w14:paraId="53B9B52F" w14:textId="1134DFA2" w:rsidR="003779AA" w:rsidRPr="005342AC" w:rsidRDefault="003779AA" w:rsidP="003779AA">
            <w:pPr>
              <w:pStyle w:val="Default"/>
              <w:ind w:left="319"/>
            </w:pPr>
            <w:r>
              <w:t>- обработка, анализ и оформление полученных результатов</w:t>
            </w:r>
          </w:p>
        </w:tc>
      </w:tr>
      <w:tr w:rsidR="003779AA" w:rsidRPr="001B7D6A" w14:paraId="379676A1" w14:textId="77777777" w:rsidTr="00A755DF">
        <w:tc>
          <w:tcPr>
            <w:tcW w:w="205" w:type="pct"/>
            <w:shd w:val="clear" w:color="auto" w:fill="00B050"/>
          </w:tcPr>
          <w:p w14:paraId="263181D1" w14:textId="687FA688" w:rsidR="003779AA" w:rsidRPr="00A755DF" w:rsidRDefault="003779AA" w:rsidP="003779AA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</w:rPr>
            </w:pPr>
            <w:r w:rsidRPr="00A755DF">
              <w:rPr>
                <w:b/>
                <w:sz w:val="24"/>
                <w:szCs w:val="24"/>
              </w:rPr>
              <w:t>В</w:t>
            </w:r>
          </w:p>
        </w:tc>
        <w:tc>
          <w:tcPr>
            <w:tcW w:w="1374" w:type="pct"/>
            <w:shd w:val="clear" w:color="auto" w:fill="92D050"/>
          </w:tcPr>
          <w:p w14:paraId="544DF030" w14:textId="7F14A080" w:rsidR="003779AA" w:rsidRPr="003779AA" w:rsidRDefault="003779AA" w:rsidP="003779AA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3779AA">
              <w:rPr>
                <w:b/>
                <w:iCs/>
                <w:sz w:val="24"/>
                <w:szCs w:val="24"/>
              </w:rPr>
              <w:t>Приготовление и работа с питательными средами объектов биохимического производства</w:t>
            </w:r>
            <w:r w:rsidRPr="003779AA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779AA">
              <w:rPr>
                <w:b/>
                <w:bCs/>
                <w:sz w:val="24"/>
                <w:szCs w:val="24"/>
              </w:rPr>
              <w:t>вариатив</w:t>
            </w:r>
            <w:proofErr w:type="spellEnd"/>
            <w:r w:rsidRPr="003779AA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421" w:type="pct"/>
          </w:tcPr>
          <w:p w14:paraId="256966D0" w14:textId="77777777" w:rsidR="003F1076" w:rsidRDefault="003F1076" w:rsidP="003F1076">
            <w:pPr>
              <w:pStyle w:val="Default"/>
            </w:pPr>
            <w:r w:rsidRPr="005342AC">
              <w:t xml:space="preserve">Эксперты выставляют оценку по измеримым параметрам по следующим критериям: </w:t>
            </w:r>
          </w:p>
          <w:p w14:paraId="5799EE16" w14:textId="77777777" w:rsidR="003F1076" w:rsidRPr="009F224A" w:rsidRDefault="003F1076" w:rsidP="003F1076">
            <w:pPr>
              <w:pStyle w:val="Default"/>
            </w:pPr>
            <w:r>
              <w:rPr>
                <w:iCs/>
              </w:rPr>
              <w:t>Организация рабочего места:</w:t>
            </w:r>
          </w:p>
          <w:p w14:paraId="474FA87E" w14:textId="77777777" w:rsidR="003F1076" w:rsidRDefault="003F1076" w:rsidP="003F1076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- использование </w:t>
            </w:r>
            <w:r w:rsidRPr="009F224A">
              <w:rPr>
                <w:iCs/>
                <w:sz w:val="24"/>
                <w:szCs w:val="24"/>
              </w:rPr>
              <w:t xml:space="preserve">средств индивидуальной защиты в процессе </w:t>
            </w:r>
            <w:r>
              <w:rPr>
                <w:iCs/>
                <w:sz w:val="24"/>
                <w:szCs w:val="24"/>
              </w:rPr>
              <w:t>подготовки и выполнения задания;</w:t>
            </w:r>
          </w:p>
          <w:p w14:paraId="55FFD632" w14:textId="77777777" w:rsidR="003F1076" w:rsidRDefault="003F1076" w:rsidP="003F1076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>- соблюдение техники безопасности при работе с приборами, инструментом, посудой и объектами исследования</w:t>
            </w:r>
          </w:p>
          <w:p w14:paraId="52C90FA2" w14:textId="77777777" w:rsidR="003F1076" w:rsidRDefault="003F1076" w:rsidP="003F1076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выбор и подготовка необходимого оборудования, посуды и реактивов</w:t>
            </w:r>
          </w:p>
          <w:p w14:paraId="0669A108" w14:textId="77777777" w:rsidR="003F1076" w:rsidRPr="005342AC" w:rsidRDefault="003F1076" w:rsidP="003F1076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организация рабочего места и управление процессами</w:t>
            </w:r>
          </w:p>
          <w:p w14:paraId="1D5367F4" w14:textId="77777777" w:rsidR="003F1076" w:rsidRDefault="003F1076" w:rsidP="003F1076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утилизация отходов и уборка рабочего места</w:t>
            </w:r>
          </w:p>
          <w:p w14:paraId="23C7D063" w14:textId="77777777" w:rsidR="003F1076" w:rsidRDefault="003F1076" w:rsidP="003F1076">
            <w:pPr>
              <w:ind w:left="3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выполнения работ:</w:t>
            </w:r>
          </w:p>
          <w:p w14:paraId="43922A26" w14:textId="77777777" w:rsidR="003F1076" w:rsidRPr="004939FB" w:rsidRDefault="003F1076" w:rsidP="003F1076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исследование проводится</w:t>
            </w:r>
            <w:r w:rsidRPr="004939FB">
              <w:rPr>
                <w:sz w:val="24"/>
                <w:szCs w:val="24"/>
              </w:rPr>
              <w:t xml:space="preserve"> в соответствии с регламентами</w:t>
            </w:r>
            <w:r>
              <w:rPr>
                <w:sz w:val="24"/>
                <w:szCs w:val="24"/>
              </w:rPr>
              <w:t>, методиками, НД;</w:t>
            </w:r>
          </w:p>
          <w:p w14:paraId="5967D8E2" w14:textId="77777777" w:rsidR="003F1076" w:rsidRPr="004939FB" w:rsidRDefault="003F1076" w:rsidP="003F1076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-техника работы с оборудованием, инструментом, посудой и вспомогательными материалами;</w:t>
            </w:r>
          </w:p>
          <w:p w14:paraId="7FF83136" w14:textId="77777777" w:rsidR="003F1076" w:rsidRDefault="003F1076" w:rsidP="003F1076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939FB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техника работы с объектами исследования;</w:t>
            </w:r>
          </w:p>
          <w:p w14:paraId="6F84E006" w14:textId="19249D67" w:rsidR="003F1076" w:rsidRDefault="003F1076" w:rsidP="003F1076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техника проведения анализа и выполнения работ;</w:t>
            </w:r>
          </w:p>
          <w:p w14:paraId="2CB73D0E" w14:textId="7371D7BB" w:rsidR="003F1076" w:rsidRPr="005342AC" w:rsidRDefault="003F1076" w:rsidP="003F1076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техника работы в </w:t>
            </w:r>
            <w:r w:rsidR="00065279">
              <w:rPr>
                <w:sz w:val="24"/>
                <w:szCs w:val="24"/>
              </w:rPr>
              <w:t>асептических условиях</w:t>
            </w:r>
          </w:p>
          <w:p w14:paraId="57932650" w14:textId="77777777" w:rsidR="003F1076" w:rsidRDefault="003F1076" w:rsidP="003F1076">
            <w:pPr>
              <w:pStyle w:val="Default"/>
            </w:pPr>
            <w:r w:rsidRPr="005342AC">
              <w:t>Обработка, анализ и оф</w:t>
            </w:r>
            <w:r>
              <w:t>ормление полученных результатов:</w:t>
            </w:r>
          </w:p>
          <w:p w14:paraId="4331A6B3" w14:textId="77777777" w:rsidR="003F1076" w:rsidRDefault="003F1076" w:rsidP="003F1076">
            <w:pPr>
              <w:pStyle w:val="Default"/>
              <w:ind w:firstLine="315"/>
            </w:pPr>
            <w:r>
              <w:t>- достоверность и фиксация результатов согласно заданию;</w:t>
            </w:r>
          </w:p>
          <w:p w14:paraId="20807EA0" w14:textId="39E2C638" w:rsidR="003F1076" w:rsidRDefault="003F1076" w:rsidP="003F1076">
            <w:pPr>
              <w:pStyle w:val="Default"/>
              <w:ind w:left="318"/>
            </w:pPr>
            <w:r>
              <w:t>- представление</w:t>
            </w:r>
            <w:r>
              <w:tab/>
              <w:t>результатов</w:t>
            </w:r>
            <w:r w:rsidR="00773837">
              <w:t xml:space="preserve"> и отчетных документов</w:t>
            </w:r>
            <w:r>
              <w:t>;</w:t>
            </w:r>
          </w:p>
          <w:p w14:paraId="7C8670FA" w14:textId="77777777" w:rsidR="003F1076" w:rsidRPr="00DD32C2" w:rsidRDefault="003F1076" w:rsidP="003F1076">
            <w:pPr>
              <w:ind w:left="31"/>
              <w:jc w:val="both"/>
              <w:rPr>
                <w:sz w:val="24"/>
                <w:szCs w:val="24"/>
              </w:rPr>
            </w:pPr>
            <w:r w:rsidRPr="00DD32C2">
              <w:rPr>
                <w:sz w:val="24"/>
                <w:szCs w:val="24"/>
              </w:rPr>
              <w:t xml:space="preserve">Эксперты выставляют </w:t>
            </w:r>
            <w:r>
              <w:rPr>
                <w:sz w:val="24"/>
                <w:szCs w:val="24"/>
              </w:rPr>
              <w:t xml:space="preserve">судейскую </w:t>
            </w:r>
            <w:r w:rsidRPr="00DD32C2">
              <w:rPr>
                <w:sz w:val="24"/>
                <w:szCs w:val="24"/>
              </w:rPr>
              <w:t>оценку по следующим критериям</w:t>
            </w:r>
            <w:r>
              <w:rPr>
                <w:sz w:val="24"/>
                <w:szCs w:val="24"/>
              </w:rPr>
              <w:t>:</w:t>
            </w:r>
          </w:p>
          <w:p w14:paraId="4CA91125" w14:textId="77777777" w:rsidR="003F1076" w:rsidRDefault="003F1076" w:rsidP="003F1076">
            <w:pPr>
              <w:pStyle w:val="Default"/>
              <w:ind w:left="318"/>
            </w:pPr>
            <w:r>
              <w:t>- организация рабочего места и подготовки оборудования</w:t>
            </w:r>
          </w:p>
          <w:p w14:paraId="0D0388B1" w14:textId="77777777" w:rsidR="003F1076" w:rsidRDefault="003F1076" w:rsidP="003F1076">
            <w:pPr>
              <w:pStyle w:val="Default"/>
              <w:ind w:left="318"/>
            </w:pPr>
            <w:r>
              <w:t>- техника выполнения работ</w:t>
            </w:r>
          </w:p>
          <w:p w14:paraId="4D04434B" w14:textId="5B9FB661" w:rsidR="003779AA" w:rsidRPr="001B7D6A" w:rsidRDefault="003F1076" w:rsidP="00B01D83">
            <w:pPr>
              <w:pStyle w:val="Default"/>
              <w:ind w:left="318"/>
              <w:rPr>
                <w:b/>
                <w:color w:val="FFFFFF" w:themeColor="background1"/>
              </w:rPr>
            </w:pPr>
            <w:r>
              <w:t>- обработка, анализ и оформление полученных результатов</w:t>
            </w:r>
          </w:p>
        </w:tc>
      </w:tr>
      <w:tr w:rsidR="00A14FE0" w:rsidRPr="001B7D6A" w14:paraId="7C1A8C11" w14:textId="77777777" w:rsidTr="00A755DF">
        <w:tc>
          <w:tcPr>
            <w:tcW w:w="205" w:type="pct"/>
            <w:shd w:val="clear" w:color="auto" w:fill="00B050"/>
          </w:tcPr>
          <w:p w14:paraId="198FC516" w14:textId="0424A220" w:rsidR="00A14FE0" w:rsidRPr="005342AC" w:rsidRDefault="00A14FE0" w:rsidP="00A14FE0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A755DF">
              <w:rPr>
                <w:b/>
                <w:sz w:val="24"/>
                <w:szCs w:val="24"/>
              </w:rPr>
              <w:lastRenderedPageBreak/>
              <w:t>Г</w:t>
            </w:r>
          </w:p>
        </w:tc>
        <w:tc>
          <w:tcPr>
            <w:tcW w:w="1374" w:type="pct"/>
            <w:shd w:val="clear" w:color="auto" w:fill="92D050"/>
          </w:tcPr>
          <w:p w14:paraId="3B889D82" w14:textId="2E4F9180" w:rsidR="00A14FE0" w:rsidRPr="003779AA" w:rsidRDefault="00A14FE0" w:rsidP="00A14FE0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CF1E36">
              <w:rPr>
                <w:b/>
                <w:sz w:val="24"/>
                <w:szCs w:val="24"/>
              </w:rPr>
              <w:t>Выделение ДНК из биообъектов (</w:t>
            </w:r>
            <w:proofErr w:type="spellStart"/>
            <w:r w:rsidRPr="00CF1E36">
              <w:rPr>
                <w:b/>
                <w:sz w:val="24"/>
                <w:szCs w:val="24"/>
              </w:rPr>
              <w:t>вариатив</w:t>
            </w:r>
            <w:proofErr w:type="spellEnd"/>
            <w:r w:rsidRPr="00CF1E36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421" w:type="pct"/>
          </w:tcPr>
          <w:p w14:paraId="2F9CCA81" w14:textId="77777777" w:rsidR="00A14FE0" w:rsidRPr="009B1BEE" w:rsidRDefault="00A14FE0" w:rsidP="00A14FE0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 xml:space="preserve">Эксперты выставляют оценку по измеримым параметрам по следующим критериям: </w:t>
            </w:r>
          </w:p>
          <w:p w14:paraId="2D119559" w14:textId="77777777" w:rsidR="00A14FE0" w:rsidRPr="009B1BEE" w:rsidRDefault="00A14FE0" w:rsidP="00A14FE0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9B1BEE">
              <w:rPr>
                <w:iCs/>
                <w:color w:val="000000"/>
                <w:sz w:val="24"/>
                <w:szCs w:val="24"/>
              </w:rPr>
              <w:t>Организация рабочего места:</w:t>
            </w:r>
          </w:p>
          <w:p w14:paraId="169B530C" w14:textId="77777777" w:rsidR="00A14FE0" w:rsidRPr="009B1BEE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 w:rsidRPr="009B1BEE">
              <w:rPr>
                <w:iCs/>
                <w:sz w:val="24"/>
                <w:szCs w:val="24"/>
              </w:rPr>
              <w:t>- использование средств индивидуальной защиты в процессе подготовки и выполнения задания;</w:t>
            </w:r>
          </w:p>
          <w:p w14:paraId="5FCDB36C" w14:textId="77777777" w:rsidR="00A14FE0" w:rsidRPr="009B1BEE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 w:rsidRPr="009B1BEE">
              <w:rPr>
                <w:iCs/>
                <w:sz w:val="24"/>
                <w:szCs w:val="24"/>
              </w:rPr>
              <w:t>- соблюдение техники безопасности при работе с приборами, инструментом, посудой и объектами исследования</w:t>
            </w:r>
          </w:p>
          <w:p w14:paraId="71691BAF" w14:textId="77777777" w:rsidR="00A14FE0" w:rsidRPr="009B1BEE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 w:rsidRPr="009B1BEE">
              <w:rPr>
                <w:iCs/>
                <w:sz w:val="24"/>
                <w:szCs w:val="24"/>
              </w:rPr>
              <w:t>- выбор и подготовка необходимого оборудования, посуды и реактивов</w:t>
            </w:r>
          </w:p>
          <w:p w14:paraId="68580687" w14:textId="77777777" w:rsidR="00A14FE0" w:rsidRPr="009B1BEE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 w:rsidRPr="009B1BEE">
              <w:rPr>
                <w:iCs/>
                <w:sz w:val="24"/>
                <w:szCs w:val="24"/>
              </w:rPr>
              <w:t>- организация рабочего места и управление процессами</w:t>
            </w:r>
          </w:p>
          <w:p w14:paraId="13FF4FEC" w14:textId="77777777" w:rsidR="00A14FE0" w:rsidRPr="009B1BEE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 w:rsidRPr="009B1BEE">
              <w:rPr>
                <w:iCs/>
                <w:sz w:val="24"/>
                <w:szCs w:val="24"/>
              </w:rPr>
              <w:t>- утилизация отходов и уборка рабочего места</w:t>
            </w:r>
          </w:p>
          <w:p w14:paraId="44A9D345" w14:textId="77777777" w:rsidR="00A14FE0" w:rsidRPr="009B1BEE" w:rsidRDefault="00A14FE0" w:rsidP="00A14FE0">
            <w:pPr>
              <w:ind w:left="33"/>
              <w:jc w:val="both"/>
              <w:rPr>
                <w:sz w:val="24"/>
                <w:szCs w:val="24"/>
              </w:rPr>
            </w:pPr>
            <w:r w:rsidRPr="009B1BEE">
              <w:rPr>
                <w:sz w:val="24"/>
                <w:szCs w:val="24"/>
              </w:rPr>
              <w:t>Техника выполнения работ:</w:t>
            </w:r>
          </w:p>
          <w:p w14:paraId="421AE34B" w14:textId="77777777" w:rsidR="00A14FE0" w:rsidRPr="009B1BEE" w:rsidRDefault="00A14FE0" w:rsidP="00A14FE0">
            <w:pPr>
              <w:ind w:left="318"/>
              <w:jc w:val="both"/>
              <w:rPr>
                <w:sz w:val="24"/>
                <w:szCs w:val="24"/>
              </w:rPr>
            </w:pPr>
            <w:r w:rsidRPr="009B1BEE">
              <w:rPr>
                <w:sz w:val="24"/>
                <w:szCs w:val="24"/>
              </w:rPr>
              <w:t>-техника работы с оборудованием, инструментом, посудой и вспомогательными материалами;</w:t>
            </w:r>
          </w:p>
          <w:p w14:paraId="1C8E9D4C" w14:textId="77777777" w:rsidR="00A14FE0" w:rsidRPr="009B1BEE" w:rsidRDefault="00A14FE0" w:rsidP="00A14FE0">
            <w:pPr>
              <w:ind w:left="318"/>
              <w:jc w:val="both"/>
              <w:rPr>
                <w:sz w:val="24"/>
                <w:szCs w:val="24"/>
              </w:rPr>
            </w:pPr>
            <w:r w:rsidRPr="009B1BEE">
              <w:rPr>
                <w:sz w:val="24"/>
                <w:szCs w:val="24"/>
              </w:rPr>
              <w:t>- техника работы в асептических условиях;</w:t>
            </w:r>
          </w:p>
          <w:p w14:paraId="2635396A" w14:textId="77777777" w:rsidR="00A14FE0" w:rsidRPr="009B1BEE" w:rsidRDefault="00A14FE0" w:rsidP="00A14FE0">
            <w:pPr>
              <w:ind w:left="318"/>
              <w:jc w:val="both"/>
              <w:rPr>
                <w:sz w:val="24"/>
                <w:szCs w:val="24"/>
              </w:rPr>
            </w:pPr>
            <w:r w:rsidRPr="009B1BEE">
              <w:rPr>
                <w:sz w:val="24"/>
                <w:szCs w:val="24"/>
              </w:rPr>
              <w:t>-техника работы с программным обеспечением;</w:t>
            </w:r>
          </w:p>
          <w:p w14:paraId="62E851F3" w14:textId="77777777" w:rsidR="00A14FE0" w:rsidRPr="009B1BEE" w:rsidRDefault="00A14FE0" w:rsidP="00A14FE0">
            <w:pPr>
              <w:ind w:left="318"/>
              <w:jc w:val="both"/>
              <w:rPr>
                <w:sz w:val="24"/>
                <w:szCs w:val="24"/>
              </w:rPr>
            </w:pPr>
            <w:r w:rsidRPr="009B1BEE">
              <w:rPr>
                <w:sz w:val="24"/>
                <w:szCs w:val="24"/>
              </w:rPr>
              <w:t>-</w:t>
            </w:r>
            <w:r w:rsidRPr="009B1BEE">
              <w:rPr>
                <w:sz w:val="24"/>
                <w:szCs w:val="24"/>
              </w:rPr>
              <w:tab/>
              <w:t>методика выполнения задания и расчётов;</w:t>
            </w:r>
          </w:p>
          <w:p w14:paraId="059CCB32" w14:textId="77777777" w:rsidR="00A14FE0" w:rsidRPr="009B1BEE" w:rsidRDefault="00A14FE0" w:rsidP="00A14FE0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>Обработка, анализ и оформление полученных результатов:</w:t>
            </w:r>
          </w:p>
          <w:p w14:paraId="6B2BF090" w14:textId="77777777" w:rsidR="00A14FE0" w:rsidRPr="009B1BEE" w:rsidRDefault="00A14FE0" w:rsidP="00A14FE0">
            <w:pPr>
              <w:autoSpaceDE w:val="0"/>
              <w:autoSpaceDN w:val="0"/>
              <w:adjustRightInd w:val="0"/>
              <w:ind w:firstLine="315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>- достоверность и фиксация результатов согласно заданию;</w:t>
            </w:r>
          </w:p>
          <w:p w14:paraId="0FB8B562" w14:textId="77777777" w:rsidR="00A14FE0" w:rsidRPr="009B1BEE" w:rsidRDefault="00A14FE0" w:rsidP="00A14FE0">
            <w:pPr>
              <w:autoSpaceDE w:val="0"/>
              <w:autoSpaceDN w:val="0"/>
              <w:adjustRightInd w:val="0"/>
              <w:ind w:left="318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>- обработка полученных данных;</w:t>
            </w:r>
          </w:p>
          <w:p w14:paraId="3C1327D3" w14:textId="77777777" w:rsidR="00A14FE0" w:rsidRPr="009B1BEE" w:rsidRDefault="00A14FE0" w:rsidP="00A14FE0">
            <w:pPr>
              <w:autoSpaceDE w:val="0"/>
              <w:autoSpaceDN w:val="0"/>
              <w:adjustRightInd w:val="0"/>
              <w:ind w:left="318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>- представление</w:t>
            </w:r>
            <w:r w:rsidRPr="009B1BEE">
              <w:rPr>
                <w:color w:val="000000"/>
                <w:sz w:val="24"/>
                <w:szCs w:val="24"/>
              </w:rPr>
              <w:tab/>
              <w:t>результатов и отчетных документов;</w:t>
            </w:r>
          </w:p>
          <w:p w14:paraId="45EB9E79" w14:textId="77777777" w:rsidR="00A14FE0" w:rsidRPr="009B1BEE" w:rsidRDefault="00A14FE0" w:rsidP="00A14FE0">
            <w:pPr>
              <w:ind w:left="31"/>
              <w:jc w:val="both"/>
              <w:rPr>
                <w:sz w:val="24"/>
                <w:szCs w:val="24"/>
              </w:rPr>
            </w:pPr>
            <w:r w:rsidRPr="009B1BEE">
              <w:rPr>
                <w:sz w:val="24"/>
                <w:szCs w:val="24"/>
              </w:rPr>
              <w:t>Эксперты выставляют судейскую оценку по следующим критериям:</w:t>
            </w:r>
          </w:p>
          <w:p w14:paraId="7B2B531B" w14:textId="77777777" w:rsidR="00A14FE0" w:rsidRPr="009B1BEE" w:rsidRDefault="00A14FE0" w:rsidP="00A14FE0">
            <w:pPr>
              <w:autoSpaceDE w:val="0"/>
              <w:autoSpaceDN w:val="0"/>
              <w:adjustRightInd w:val="0"/>
              <w:ind w:left="318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>- организация рабочего места и подготовки оборудования</w:t>
            </w:r>
          </w:p>
          <w:p w14:paraId="48203A21" w14:textId="77777777" w:rsidR="00A14FE0" w:rsidRPr="009B1BEE" w:rsidRDefault="00A14FE0" w:rsidP="00A14FE0">
            <w:pPr>
              <w:autoSpaceDE w:val="0"/>
              <w:autoSpaceDN w:val="0"/>
              <w:adjustRightInd w:val="0"/>
              <w:ind w:left="318"/>
              <w:rPr>
                <w:color w:val="000000"/>
                <w:sz w:val="24"/>
                <w:szCs w:val="24"/>
              </w:rPr>
            </w:pPr>
            <w:r w:rsidRPr="009B1BEE">
              <w:rPr>
                <w:color w:val="000000"/>
                <w:sz w:val="24"/>
                <w:szCs w:val="24"/>
              </w:rPr>
              <w:t>- техника выполнения работ</w:t>
            </w:r>
          </w:p>
          <w:p w14:paraId="030F46C4" w14:textId="1762DFA1" w:rsidR="00A14FE0" w:rsidRPr="001B7D6A" w:rsidRDefault="00A14FE0" w:rsidP="00A14FE0">
            <w:pPr>
              <w:pStyle w:val="Default"/>
              <w:ind w:left="318"/>
              <w:rPr>
                <w:b/>
                <w:color w:val="FFFFFF" w:themeColor="background1"/>
              </w:rPr>
            </w:pPr>
            <w:r w:rsidRPr="009B1BEE">
              <w:lastRenderedPageBreak/>
              <w:t>- обработка, анализ и оформление полученных результатов</w:t>
            </w:r>
          </w:p>
        </w:tc>
      </w:tr>
      <w:tr w:rsidR="00A14FE0" w:rsidRPr="001B7D6A" w14:paraId="59CEF0B9" w14:textId="77777777" w:rsidTr="00A755DF">
        <w:tc>
          <w:tcPr>
            <w:tcW w:w="205" w:type="pct"/>
            <w:shd w:val="clear" w:color="auto" w:fill="00B050"/>
          </w:tcPr>
          <w:p w14:paraId="2251C4EC" w14:textId="0C6C5CA0" w:rsidR="00A14FE0" w:rsidRPr="005342AC" w:rsidRDefault="00A14FE0" w:rsidP="00A14FE0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A755DF">
              <w:rPr>
                <w:b/>
                <w:sz w:val="24"/>
                <w:szCs w:val="24"/>
              </w:rPr>
              <w:lastRenderedPageBreak/>
              <w:t>Д</w:t>
            </w:r>
          </w:p>
        </w:tc>
        <w:tc>
          <w:tcPr>
            <w:tcW w:w="1374" w:type="pct"/>
            <w:shd w:val="clear" w:color="auto" w:fill="92D050"/>
          </w:tcPr>
          <w:p w14:paraId="54D32D2A" w14:textId="77777777" w:rsidR="00A14FE0" w:rsidRPr="00F71A02" w:rsidRDefault="00A14FE0" w:rsidP="00A14FE0">
            <w:pPr>
              <w:jc w:val="both"/>
              <w:rPr>
                <w:b/>
                <w:iCs/>
                <w:sz w:val="24"/>
                <w:szCs w:val="24"/>
              </w:rPr>
            </w:pPr>
            <w:r w:rsidRPr="00F71A02">
              <w:rPr>
                <w:b/>
                <w:iCs/>
                <w:sz w:val="24"/>
                <w:szCs w:val="24"/>
              </w:rPr>
              <w:t>Моделирование процессов биохимических производств (</w:t>
            </w:r>
            <w:proofErr w:type="spellStart"/>
            <w:r w:rsidRPr="00F71A02">
              <w:rPr>
                <w:b/>
                <w:iCs/>
                <w:sz w:val="24"/>
                <w:szCs w:val="24"/>
              </w:rPr>
              <w:t>вариатив</w:t>
            </w:r>
            <w:proofErr w:type="spellEnd"/>
            <w:r w:rsidRPr="00F71A02">
              <w:rPr>
                <w:b/>
                <w:iCs/>
                <w:sz w:val="24"/>
                <w:szCs w:val="24"/>
              </w:rPr>
              <w:t>)</w:t>
            </w:r>
          </w:p>
          <w:p w14:paraId="35FC61AF" w14:textId="09351780" w:rsidR="00A14FE0" w:rsidRPr="00F71A02" w:rsidRDefault="00A14FE0" w:rsidP="00A14FE0">
            <w:pPr>
              <w:autoSpaceDE w:val="0"/>
              <w:autoSpaceDN w:val="0"/>
              <w:adjustRightInd w:val="0"/>
              <w:jc w:val="both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3421" w:type="pct"/>
          </w:tcPr>
          <w:p w14:paraId="52F595EF" w14:textId="77777777" w:rsidR="00A14FE0" w:rsidRDefault="00A14FE0" w:rsidP="00A14FE0">
            <w:pPr>
              <w:pStyle w:val="Default"/>
            </w:pPr>
            <w:r w:rsidRPr="005342AC">
              <w:t xml:space="preserve">Эксперты выставляют оценку по измеримым параметрам по следующим критериям: </w:t>
            </w:r>
          </w:p>
          <w:p w14:paraId="3285CA9E" w14:textId="77777777" w:rsidR="00A14FE0" w:rsidRPr="009F224A" w:rsidRDefault="00A14FE0" w:rsidP="00A14FE0">
            <w:pPr>
              <w:pStyle w:val="Default"/>
            </w:pPr>
            <w:r>
              <w:rPr>
                <w:iCs/>
              </w:rPr>
              <w:t>Организация рабочего места:</w:t>
            </w:r>
          </w:p>
          <w:p w14:paraId="51BACC3D" w14:textId="77777777" w:rsidR="00A14FE0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- использование </w:t>
            </w:r>
            <w:r w:rsidRPr="009F224A">
              <w:rPr>
                <w:iCs/>
                <w:sz w:val="24"/>
                <w:szCs w:val="24"/>
              </w:rPr>
              <w:t xml:space="preserve">средств индивидуальной защиты в процессе </w:t>
            </w:r>
            <w:r>
              <w:rPr>
                <w:iCs/>
                <w:sz w:val="24"/>
                <w:szCs w:val="24"/>
              </w:rPr>
              <w:t>подготовки и выполнения задания;</w:t>
            </w:r>
          </w:p>
          <w:p w14:paraId="063A2CE3" w14:textId="77777777" w:rsidR="00A14FE0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соблюдение техники безопасности при работе с приборами, инструментом, посудой и объектами исследования</w:t>
            </w:r>
          </w:p>
          <w:p w14:paraId="11F53353" w14:textId="77777777" w:rsidR="00A14FE0" w:rsidRPr="005342AC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организация рабочего места и управление процессами</w:t>
            </w:r>
          </w:p>
          <w:p w14:paraId="06BEB0B4" w14:textId="77777777" w:rsidR="00A14FE0" w:rsidRDefault="00A14FE0" w:rsidP="00A14FE0">
            <w:pPr>
              <w:ind w:left="318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 утилизация отходов и уборка рабочего места</w:t>
            </w:r>
          </w:p>
          <w:p w14:paraId="5C8D952F" w14:textId="77777777" w:rsidR="00A14FE0" w:rsidRDefault="00A14FE0" w:rsidP="00A14FE0">
            <w:pPr>
              <w:ind w:left="3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выполнения работ:</w:t>
            </w:r>
          </w:p>
          <w:p w14:paraId="3EA11F94" w14:textId="3C45F2EE" w:rsidR="00A14FE0" w:rsidRPr="004939FB" w:rsidRDefault="00A14FE0" w:rsidP="00A14FE0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-техника работы с программным обеспечением;</w:t>
            </w:r>
          </w:p>
          <w:p w14:paraId="68692F37" w14:textId="77777777" w:rsidR="00A14FE0" w:rsidRDefault="00A14FE0" w:rsidP="00A14FE0">
            <w:pPr>
              <w:ind w:left="31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939FB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методика выполнения задания и расчётов;</w:t>
            </w:r>
          </w:p>
          <w:p w14:paraId="264541AD" w14:textId="77777777" w:rsidR="00A14FE0" w:rsidRDefault="00A14FE0" w:rsidP="00A14FE0">
            <w:pPr>
              <w:pStyle w:val="Default"/>
            </w:pPr>
            <w:r w:rsidRPr="005342AC">
              <w:t>Обработка, анализ и оф</w:t>
            </w:r>
            <w:r>
              <w:t>ормление полученных результатов:</w:t>
            </w:r>
          </w:p>
          <w:p w14:paraId="49F54484" w14:textId="77777777" w:rsidR="00A14FE0" w:rsidRDefault="00A14FE0" w:rsidP="00A14FE0">
            <w:pPr>
              <w:pStyle w:val="Default"/>
              <w:ind w:firstLine="315"/>
            </w:pPr>
            <w:r>
              <w:t>- достоверность и фиксация результатов согласно заданию;</w:t>
            </w:r>
          </w:p>
          <w:p w14:paraId="61525E68" w14:textId="77777777" w:rsidR="00A14FE0" w:rsidRDefault="00A14FE0" w:rsidP="00A14FE0">
            <w:pPr>
              <w:pStyle w:val="Default"/>
              <w:ind w:left="318"/>
            </w:pPr>
            <w:r>
              <w:t>- обработка полученных данных;</w:t>
            </w:r>
          </w:p>
          <w:p w14:paraId="2FFCAF8C" w14:textId="77777777" w:rsidR="00A14FE0" w:rsidRDefault="00A14FE0" w:rsidP="00A14FE0">
            <w:pPr>
              <w:pStyle w:val="Default"/>
              <w:ind w:left="318"/>
            </w:pPr>
            <w:r>
              <w:t>- представление</w:t>
            </w:r>
            <w:r>
              <w:tab/>
              <w:t>результатов и отчетных документов;</w:t>
            </w:r>
          </w:p>
          <w:p w14:paraId="0BE759B1" w14:textId="77777777" w:rsidR="00A14FE0" w:rsidRPr="00DD32C2" w:rsidRDefault="00A14FE0" w:rsidP="00A14FE0">
            <w:pPr>
              <w:ind w:left="31"/>
              <w:jc w:val="both"/>
              <w:rPr>
                <w:sz w:val="24"/>
                <w:szCs w:val="24"/>
              </w:rPr>
            </w:pPr>
            <w:r w:rsidRPr="00DD32C2">
              <w:rPr>
                <w:sz w:val="24"/>
                <w:szCs w:val="24"/>
              </w:rPr>
              <w:t xml:space="preserve">Эксперты выставляют </w:t>
            </w:r>
            <w:r>
              <w:rPr>
                <w:sz w:val="24"/>
                <w:szCs w:val="24"/>
              </w:rPr>
              <w:t xml:space="preserve">судейскую </w:t>
            </w:r>
            <w:r w:rsidRPr="00DD32C2">
              <w:rPr>
                <w:sz w:val="24"/>
                <w:szCs w:val="24"/>
              </w:rPr>
              <w:t>оценку по следующим критериям</w:t>
            </w:r>
            <w:r>
              <w:rPr>
                <w:sz w:val="24"/>
                <w:szCs w:val="24"/>
              </w:rPr>
              <w:t>:</w:t>
            </w:r>
          </w:p>
          <w:p w14:paraId="456887E2" w14:textId="77777777" w:rsidR="00A14FE0" w:rsidRDefault="00A14FE0" w:rsidP="00A14FE0">
            <w:pPr>
              <w:pStyle w:val="Default"/>
              <w:ind w:left="318"/>
            </w:pPr>
            <w:r>
              <w:t>- организация рабочего места и подготовки оборудования</w:t>
            </w:r>
          </w:p>
          <w:p w14:paraId="5631C5DD" w14:textId="77777777" w:rsidR="00A14FE0" w:rsidRDefault="00A14FE0" w:rsidP="00A14FE0">
            <w:pPr>
              <w:pStyle w:val="Default"/>
              <w:ind w:left="318"/>
            </w:pPr>
            <w:r>
              <w:t>- техника выполнения работ</w:t>
            </w:r>
          </w:p>
          <w:p w14:paraId="2E3C4926" w14:textId="4E80842E" w:rsidR="00A14FE0" w:rsidRPr="001B7D6A" w:rsidRDefault="00A14FE0" w:rsidP="00A14FE0">
            <w:pPr>
              <w:pStyle w:val="Default"/>
              <w:ind w:left="318"/>
              <w:rPr>
                <w:b/>
                <w:color w:val="FFFFFF" w:themeColor="background1"/>
              </w:rPr>
            </w:pPr>
            <w:r>
              <w:t>- обработка, анализ и оформление полученных результатов</w:t>
            </w:r>
          </w:p>
        </w:tc>
      </w:tr>
    </w:tbl>
    <w:p w14:paraId="6AA5D76F" w14:textId="77777777" w:rsidR="00D07AAC" w:rsidRDefault="00D07AAC" w:rsidP="00C17B0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6B1FC" w14:textId="7FF7323B" w:rsidR="005A1625" w:rsidRPr="00367BBC" w:rsidRDefault="00A755DF" w:rsidP="00BB5F5A">
      <w:pPr>
        <w:pStyle w:val="-2"/>
        <w:rPr>
          <w:bCs/>
        </w:rPr>
      </w:pPr>
      <w:bookmarkStart w:id="14" w:name="_Toc209982877"/>
      <w:r w:rsidRPr="00367BBC">
        <w:t xml:space="preserve">1.5. </w:t>
      </w:r>
      <w:r w:rsidR="00987828">
        <w:t>С</w:t>
      </w:r>
      <w:r>
        <w:t xml:space="preserve">одержание </w:t>
      </w:r>
      <w:r w:rsidRPr="00367BBC">
        <w:t>конкурсно</w:t>
      </w:r>
      <w:r>
        <w:t>го</w:t>
      </w:r>
      <w:r w:rsidRPr="00367BBC">
        <w:t xml:space="preserve"> задани</w:t>
      </w:r>
      <w:bookmarkEnd w:id="14"/>
      <w:r>
        <w:t>я</w:t>
      </w:r>
    </w:p>
    <w:p w14:paraId="6E2709A1" w14:textId="7DCD311D" w:rsidR="009E52E7" w:rsidRPr="003732A7" w:rsidRDefault="009E52E7" w:rsidP="009E52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продолжительность Конкурсного задания: </w:t>
      </w:r>
      <w:r w:rsidR="001B7D6A">
        <w:rPr>
          <w:rFonts w:ascii="Times New Roman" w:eastAsia="Times New Roman" w:hAnsi="Times New Roman" w:cs="Times New Roman"/>
          <w:color w:val="000000"/>
          <w:sz w:val="28"/>
          <w:szCs w:val="28"/>
        </w:rPr>
        <w:t>12,5</w:t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ч.</w:t>
      </w:r>
    </w:p>
    <w:p w14:paraId="6AA953B5" w14:textId="1E46A291" w:rsidR="009E52E7" w:rsidRPr="003732A7" w:rsidRDefault="009E52E7" w:rsidP="009E52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 w:rsidR="001B7D6A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640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день</w:t>
      </w:r>
    </w:p>
    <w:p w14:paraId="6D4D115A" w14:textId="77777777" w:rsidR="00987828" w:rsidRPr="00F10695" w:rsidRDefault="00987828" w:rsidP="00987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>КЗ включа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F10695">
        <w:rPr>
          <w:rFonts w:ascii="Times New Roman" w:hAnsi="Times New Roman" w:cs="Times New Roman"/>
          <w:sz w:val="28"/>
          <w:szCs w:val="28"/>
        </w:rPr>
        <w:t xml:space="preserve"> оценку по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10695">
        <w:rPr>
          <w:rFonts w:ascii="Times New Roman" w:hAnsi="Times New Roman" w:cs="Times New Roman"/>
          <w:sz w:val="28"/>
          <w:szCs w:val="28"/>
        </w:rPr>
        <w:t>каждому из разделов требований компетенции.</w:t>
      </w:r>
    </w:p>
    <w:p w14:paraId="409F9AEA" w14:textId="77777777" w:rsidR="00987828" w:rsidRPr="00F10695" w:rsidRDefault="00987828" w:rsidP="0098782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 xml:space="preserve">Оценка знаний конкурсанта </w:t>
      </w:r>
      <w:r>
        <w:rPr>
          <w:rFonts w:ascii="Times New Roman" w:hAnsi="Times New Roman" w:cs="Times New Roman"/>
          <w:sz w:val="28"/>
          <w:szCs w:val="28"/>
        </w:rPr>
        <w:t>проводит</w:t>
      </w:r>
      <w:r w:rsidRPr="00F10695">
        <w:rPr>
          <w:rFonts w:ascii="Times New Roman" w:hAnsi="Times New Roman" w:cs="Times New Roman"/>
          <w:sz w:val="28"/>
          <w:szCs w:val="28"/>
        </w:rPr>
        <w:t xml:space="preserve">ся через практическое выполнение Конкурсного задания. </w:t>
      </w:r>
    </w:p>
    <w:p w14:paraId="4A258212" w14:textId="77777777" w:rsidR="00DE536B" w:rsidRDefault="00DE536B" w:rsidP="009E52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CB96F" w14:textId="77777777" w:rsidR="005A1625" w:rsidRPr="00BB5F5A" w:rsidRDefault="005A1625" w:rsidP="00BB5F5A">
      <w:pPr>
        <w:pStyle w:val="-2"/>
      </w:pPr>
      <w:bookmarkStart w:id="15" w:name="_Toc209982878"/>
      <w:r w:rsidRPr="00BB5F5A">
        <w:t xml:space="preserve">1.5.1. </w:t>
      </w:r>
      <w:r w:rsidR="008C41F7" w:rsidRPr="00BB5F5A">
        <w:t>Разработка/выбор конкурсного задания</w:t>
      </w:r>
      <w:bookmarkEnd w:id="15"/>
      <w:r w:rsidR="00791D70" w:rsidRPr="00BB5F5A">
        <w:t xml:space="preserve"> </w:t>
      </w:r>
    </w:p>
    <w:p w14:paraId="4FB2B296" w14:textId="182E310F" w:rsidR="008C41F7" w:rsidRDefault="008C41F7" w:rsidP="008C41F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Конкурсное задание состоит из </w:t>
      </w:r>
      <w:r w:rsidR="00956F7E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пяти</w:t>
      </w:r>
      <w:r w:rsidR="00BE7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</w:t>
      </w:r>
      <w:r w:rsidR="00640E4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обязательную к выполнению часть (инвариант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BE791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78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модуля </w:t>
      </w:r>
      <w:r w:rsidR="00F36410">
        <w:rPr>
          <w:rFonts w:ascii="Times New Roman" w:eastAsia="Times New Roman" w:hAnsi="Times New Roman" w:cs="Times New Roman"/>
          <w:sz w:val="28"/>
          <w:szCs w:val="28"/>
          <w:lang w:eastAsia="ru-RU"/>
        </w:rPr>
        <w:t>(А и Б)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вариативную част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791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783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модуля</w:t>
      </w:r>
      <w:r w:rsidR="00F364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(В, Г и Д)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Общее количество баллов конкурсного задания составляет 100</w:t>
      </w:r>
      <w:r w:rsidR="00F364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баллов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7A077A" w14:textId="77777777" w:rsidR="008C41F7" w:rsidRPr="008C41F7" w:rsidRDefault="008C41F7" w:rsidP="008C41F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Обязательная к выполнению часть (инвариант) выполняется всеми регионами без исключения на всех уровнях чемпионатов.</w:t>
      </w:r>
    </w:p>
    <w:p w14:paraId="057D84C7" w14:textId="69F70513" w:rsidR="00EF3121" w:rsidRDefault="008C41F7" w:rsidP="00EF312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Количество модулей из вариативной части, выбирается регионом самостоятельно в зависимости от материальных возможностей площадки соревнований и потребностей работодателей региона в соответствующих специалистах. В случае если ни один из модулей вариативной части не подходит под запрос работодателя конкретного региона, то вариативны</w:t>
      </w:r>
      <w:r w:rsidR="00024F7D">
        <w:rPr>
          <w:rFonts w:ascii="Times New Roman" w:eastAsia="Times New Roman" w:hAnsi="Times New Roman" w:cs="Times New Roman"/>
          <w:sz w:val="28"/>
          <w:szCs w:val="28"/>
          <w:lang w:eastAsia="ru-RU"/>
        </w:rPr>
        <w:t>й(е)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</w:t>
      </w:r>
      <w:r w:rsidR="00024F7D">
        <w:rPr>
          <w:rFonts w:ascii="Times New Roman" w:eastAsia="Times New Roman" w:hAnsi="Times New Roman" w:cs="Times New Roman"/>
          <w:sz w:val="28"/>
          <w:szCs w:val="28"/>
          <w:lang w:eastAsia="ru-RU"/>
        </w:rPr>
        <w:t>ь(и)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формируется регионом самостоятельно по</w:t>
      </w:r>
      <w:r w:rsidR="008444B0">
        <w:rPr>
          <w:rFonts w:ascii="Times New Roman" w:eastAsia="Times New Roman" w:hAnsi="Times New Roman" w:cs="Times New Roman"/>
          <w:sz w:val="28"/>
          <w:szCs w:val="28"/>
          <w:lang w:eastAsia="ru-RU"/>
        </w:rPr>
        <w:t>д запрос работодателя. При этом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4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на выполнение модуля(ей) и 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баллов в критериях </w:t>
      </w:r>
      <w:r w:rsidR="00640E46"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 по</w:t>
      </w:r>
      <w:r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аспектам не меня</w:t>
      </w:r>
      <w:r w:rsidR="00024F7D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2D0FD5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тся.</w:t>
      </w:r>
    </w:p>
    <w:p w14:paraId="448A9C8B" w14:textId="77777777" w:rsidR="00451140" w:rsidRPr="00EF3121" w:rsidRDefault="00451140" w:rsidP="00EF312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92E44C" w14:textId="0BE1EE93" w:rsidR="00730AE0" w:rsidRPr="000B55A2" w:rsidRDefault="00730AE0" w:rsidP="00BB5F5A">
      <w:pPr>
        <w:pStyle w:val="-2"/>
      </w:pPr>
      <w:bookmarkStart w:id="16" w:name="_Toc209982879"/>
      <w:bookmarkStart w:id="17" w:name="_Toc124422970"/>
      <w:bookmarkStart w:id="18" w:name="_Toc127202153"/>
      <w:r w:rsidRPr="000B55A2">
        <w:t>1.5.2. Структура модулей конкурсного задания</w:t>
      </w:r>
      <w:bookmarkEnd w:id="16"/>
      <w:r w:rsidR="000B55A2" w:rsidRPr="000B55A2">
        <w:t xml:space="preserve"> </w:t>
      </w:r>
      <w:bookmarkEnd w:id="17"/>
      <w:bookmarkEnd w:id="18"/>
    </w:p>
    <w:p w14:paraId="18FF61D3" w14:textId="5D0A7BE1" w:rsidR="00730AE0" w:rsidRPr="00C97E44" w:rsidRDefault="00523497" w:rsidP="0052349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2349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Модуль А</w:t>
      </w:r>
      <w:r w:rsidR="00882F3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B673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Контроль качества продуктов биохимического производства</w:t>
      </w:r>
      <w:r w:rsidR="000B55A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BA4BA4" w:rsidRPr="0052349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</w:t>
      </w:r>
      <w:r w:rsidR="00BA4BA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инвариант</w:t>
      </w:r>
      <w:r w:rsidR="00BA4BA4" w:rsidRPr="0052349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)</w:t>
      </w:r>
    </w:p>
    <w:p w14:paraId="18589367" w14:textId="5BE279EC" w:rsidR="00730AE0" w:rsidRPr="00C97E44" w:rsidRDefault="00730AE0" w:rsidP="00730AE0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5F2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 w:rsidR="006A26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67390" w:rsidRPr="00F650DE">
        <w:rPr>
          <w:rFonts w:ascii="Times New Roman" w:eastAsia="Times New Roman" w:hAnsi="Times New Roman" w:cs="Times New Roman"/>
          <w:bCs/>
          <w:iCs/>
          <w:sz w:val="28"/>
          <w:szCs w:val="28"/>
        </w:rPr>
        <w:t>2</w:t>
      </w:r>
      <w:r w:rsidR="00523497" w:rsidRPr="00F650D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ча</w:t>
      </w:r>
      <w:r w:rsidR="00B67390" w:rsidRPr="00F650DE">
        <w:rPr>
          <w:rFonts w:ascii="Times New Roman" w:eastAsia="Times New Roman" w:hAnsi="Times New Roman" w:cs="Times New Roman"/>
          <w:bCs/>
          <w:iCs/>
          <w:sz w:val="28"/>
          <w:szCs w:val="28"/>
        </w:rPr>
        <w:t>са</w:t>
      </w:r>
      <w:r w:rsidR="00D07AAC" w:rsidRPr="00F650D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30 минут</w:t>
      </w:r>
    </w:p>
    <w:p w14:paraId="191B8F4B" w14:textId="11025735" w:rsidR="00EC230C" w:rsidRDefault="00730AE0" w:rsidP="00730AE0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</w:t>
      </w:r>
      <w:r w:rsidR="00EC230C">
        <w:rPr>
          <w:rFonts w:ascii="Times New Roman" w:eastAsia="Times New Roman" w:hAnsi="Times New Roman" w:cs="Times New Roman"/>
          <w:b/>
          <w:bCs/>
          <w:sz w:val="28"/>
          <w:szCs w:val="28"/>
        </w:rPr>
        <w:t>адание</w:t>
      </w:r>
      <w:r w:rsidRPr="00C97E4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97E4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3F4BCDE" w14:textId="4A333555" w:rsidR="00911C06" w:rsidRPr="00911C06" w:rsidRDefault="002D705D" w:rsidP="00C7332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Конкурсанту</w:t>
      </w:r>
      <w:r w:rsidR="00911C06" w:rsidRPr="00911C06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необходимо составить и реализовать алгоритм выполнения экспериментального задания в соответствии с методикой или ГОСТом. </w:t>
      </w:r>
    </w:p>
    <w:p w14:paraId="0139CD4A" w14:textId="4DBEF481" w:rsidR="00911C06" w:rsidRPr="00911C06" w:rsidRDefault="00911C06" w:rsidP="00C7332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11C06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Задание выполняется по типовой схеме: </w:t>
      </w:r>
      <w:r w:rsidR="00E52EF8">
        <w:rPr>
          <w:rFonts w:ascii="Times New Roman" w:eastAsia="Times New Roman" w:hAnsi="Times New Roman" w:cs="Times New Roman"/>
          <w:bCs/>
          <w:sz w:val="28"/>
          <w:szCs w:val="28"/>
        </w:rPr>
        <w:t>подготовить рабочее место, инструменты</w:t>
      </w:r>
      <w:r w:rsidR="00A3054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E52EF8">
        <w:rPr>
          <w:rFonts w:ascii="Times New Roman" w:eastAsia="Times New Roman" w:hAnsi="Times New Roman" w:cs="Times New Roman"/>
          <w:bCs/>
          <w:sz w:val="28"/>
          <w:szCs w:val="28"/>
        </w:rPr>
        <w:t>материалы</w:t>
      </w:r>
      <w:r w:rsidR="00A30549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реактивы</w:t>
      </w:r>
      <w:r w:rsidR="00E52EF8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11C06">
        <w:rPr>
          <w:rFonts w:ascii="Times New Roman" w:eastAsia="Times New Roman" w:hAnsi="Times New Roman" w:cs="Times New Roman"/>
          <w:bCs/>
          <w:sz w:val="28"/>
          <w:szCs w:val="28"/>
        </w:rPr>
        <w:t>подготовить пробу, произвести определение указанных в методике параметров, обработать результат, сделать выводы. Убрать рабочее место.</w:t>
      </w:r>
    </w:p>
    <w:p w14:paraId="2CF5B336" w14:textId="20892E52" w:rsidR="006334B8" w:rsidRDefault="006334B8" w:rsidP="00C73327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качестве методов могут быть реализованы </w:t>
      </w:r>
      <w:r w:rsidR="00BA5120"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различные </w:t>
      </w:r>
      <w:r w:rsidR="00A30549">
        <w:rPr>
          <w:rFonts w:ascii="Times New Roman" w:eastAsia="Times New Roman" w:hAnsi="Times New Roman" w:cs="Times New Roman"/>
          <w:bCs/>
          <w:sz w:val="28"/>
          <w:szCs w:val="28"/>
        </w:rPr>
        <w:t>ФХМА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4F6209B7" w14:textId="09504F56" w:rsidR="003D677D" w:rsidRDefault="006334B8" w:rsidP="00C73327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Титриметрия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(индикаторный метод</w:t>
      </w:r>
      <w:r w:rsidR="00E50BBC">
        <w:rPr>
          <w:rFonts w:ascii="Times New Roman" w:eastAsia="Times New Roman" w:hAnsi="Times New Roman" w:cs="Times New Roman"/>
          <w:bCs/>
          <w:sz w:val="28"/>
          <w:szCs w:val="28"/>
        </w:rPr>
        <w:t xml:space="preserve">) для определения содержания ионов металлов. Используемая НД </w:t>
      </w:r>
      <w:r w:rsidR="00745E08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E50BB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645E4">
        <w:rPr>
          <w:rFonts w:ascii="Times New Roman" w:hAnsi="Times New Roman"/>
          <w:sz w:val="28"/>
          <w:szCs w:val="28"/>
        </w:rPr>
        <w:t>ГОСТ</w:t>
      </w:r>
      <w:r w:rsidR="00745E08">
        <w:rPr>
          <w:rFonts w:ascii="Times New Roman" w:hAnsi="Times New Roman"/>
          <w:sz w:val="28"/>
          <w:szCs w:val="28"/>
        </w:rPr>
        <w:t xml:space="preserve"> 31954-2012</w:t>
      </w:r>
      <w:r w:rsidR="008645E4">
        <w:rPr>
          <w:rFonts w:ascii="Times New Roman" w:hAnsi="Times New Roman"/>
          <w:sz w:val="28"/>
          <w:szCs w:val="28"/>
        </w:rPr>
        <w:t xml:space="preserve"> </w:t>
      </w:r>
      <w:r w:rsidR="00745E08">
        <w:rPr>
          <w:rFonts w:ascii="Times New Roman" w:hAnsi="Times New Roman"/>
          <w:sz w:val="28"/>
          <w:szCs w:val="28"/>
        </w:rPr>
        <w:t>Вода питьевая</w:t>
      </w:r>
      <w:r w:rsidR="008645E4">
        <w:rPr>
          <w:rFonts w:ascii="Times New Roman" w:hAnsi="Times New Roman"/>
          <w:sz w:val="28"/>
          <w:szCs w:val="28"/>
        </w:rPr>
        <w:t xml:space="preserve">. Определение </w:t>
      </w:r>
      <w:r w:rsidR="00745E08">
        <w:rPr>
          <w:rFonts w:ascii="Times New Roman" w:hAnsi="Times New Roman"/>
          <w:sz w:val="28"/>
          <w:szCs w:val="28"/>
        </w:rPr>
        <w:t>жесткости</w:t>
      </w:r>
      <w:r w:rsidR="00E50BBC">
        <w:rPr>
          <w:rFonts w:ascii="Times New Roman" w:hAnsi="Times New Roman"/>
          <w:sz w:val="28"/>
          <w:szCs w:val="28"/>
        </w:rPr>
        <w:t xml:space="preserve">; </w:t>
      </w:r>
    </w:p>
    <w:p w14:paraId="79AADD4E" w14:textId="61282FB1" w:rsidR="002D3736" w:rsidRDefault="00F44F80" w:rsidP="00C73327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</w:rPr>
        <w:t>Кондуктомертия</w:t>
      </w:r>
      <w:proofErr w:type="spellEnd"/>
      <w:r w:rsidR="007B6A2D">
        <w:rPr>
          <w:rFonts w:ascii="Times New Roman" w:hAnsi="Times New Roman"/>
          <w:sz w:val="28"/>
          <w:szCs w:val="28"/>
        </w:rPr>
        <w:t xml:space="preserve"> для о</w:t>
      </w:r>
      <w:r w:rsidR="00085163">
        <w:rPr>
          <w:rFonts w:ascii="Times New Roman" w:hAnsi="Times New Roman"/>
          <w:sz w:val="28"/>
          <w:szCs w:val="28"/>
        </w:rPr>
        <w:t>преде</w:t>
      </w:r>
      <w:r w:rsidR="00853F37">
        <w:rPr>
          <w:rFonts w:ascii="Times New Roman" w:hAnsi="Times New Roman"/>
          <w:sz w:val="28"/>
          <w:szCs w:val="28"/>
        </w:rPr>
        <w:t>лени</w:t>
      </w:r>
      <w:r w:rsidR="007B6A2D">
        <w:rPr>
          <w:rFonts w:ascii="Times New Roman" w:hAnsi="Times New Roman"/>
          <w:sz w:val="28"/>
          <w:szCs w:val="28"/>
        </w:rPr>
        <w:t>я</w:t>
      </w:r>
      <w:r w:rsidR="00853F37">
        <w:rPr>
          <w:rFonts w:ascii="Times New Roman" w:hAnsi="Times New Roman"/>
          <w:sz w:val="28"/>
          <w:szCs w:val="28"/>
        </w:rPr>
        <w:t xml:space="preserve"> солей в про</w:t>
      </w:r>
      <w:r w:rsidR="006B5236">
        <w:rPr>
          <w:rFonts w:ascii="Times New Roman" w:hAnsi="Times New Roman"/>
          <w:sz w:val="28"/>
          <w:szCs w:val="28"/>
        </w:rPr>
        <w:t>д</w:t>
      </w:r>
      <w:r w:rsidR="00853F37">
        <w:rPr>
          <w:rFonts w:ascii="Times New Roman" w:hAnsi="Times New Roman"/>
          <w:sz w:val="28"/>
          <w:szCs w:val="28"/>
        </w:rPr>
        <w:t>уктах биотехнологического производства</w:t>
      </w:r>
      <w:r w:rsidR="002D3736">
        <w:rPr>
          <w:rFonts w:ascii="Times New Roman" w:hAnsi="Times New Roman"/>
          <w:sz w:val="28"/>
          <w:szCs w:val="28"/>
        </w:rPr>
        <w:t xml:space="preserve"> и воде для биохимического производства</w:t>
      </w:r>
      <w:r w:rsidR="007B6A2D">
        <w:rPr>
          <w:rFonts w:ascii="Times New Roman" w:hAnsi="Times New Roman"/>
          <w:sz w:val="28"/>
          <w:szCs w:val="28"/>
        </w:rPr>
        <w:t xml:space="preserve">. НД </w:t>
      </w:r>
      <w:r w:rsidR="002D3736">
        <w:rPr>
          <w:rFonts w:ascii="Times New Roman" w:hAnsi="Times New Roman"/>
          <w:sz w:val="28"/>
          <w:szCs w:val="28"/>
        </w:rPr>
        <w:t>Лабораторный практикум и инструкция к прибору.</w:t>
      </w:r>
    </w:p>
    <w:p w14:paraId="5677943F" w14:textId="7916C4CC" w:rsidR="007B6A2D" w:rsidRDefault="007B6A2D" w:rsidP="00C73327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2D3736">
        <w:rPr>
          <w:rFonts w:ascii="Times New Roman" w:hAnsi="Times New Roman"/>
          <w:sz w:val="28"/>
          <w:szCs w:val="28"/>
        </w:rPr>
        <w:t>Спектрофотометрия</w:t>
      </w:r>
      <w:proofErr w:type="spellEnd"/>
      <w:r w:rsidR="002D3736">
        <w:rPr>
          <w:rFonts w:ascii="Times New Roman" w:hAnsi="Times New Roman"/>
          <w:sz w:val="28"/>
          <w:szCs w:val="28"/>
        </w:rPr>
        <w:t>. Количественное определение солей тяжелых металлов</w:t>
      </w:r>
      <w:r w:rsidR="00035DB2">
        <w:rPr>
          <w:rFonts w:ascii="Times New Roman" w:hAnsi="Times New Roman"/>
          <w:sz w:val="28"/>
          <w:szCs w:val="28"/>
        </w:rPr>
        <w:t xml:space="preserve"> (хром, медь и т.д.)</w:t>
      </w:r>
      <w:r w:rsidR="002D3736">
        <w:rPr>
          <w:rFonts w:ascii="Times New Roman" w:hAnsi="Times New Roman"/>
          <w:sz w:val="28"/>
          <w:szCs w:val="28"/>
        </w:rPr>
        <w:t xml:space="preserve"> в сточных водах. ГОСТ </w:t>
      </w:r>
      <w:r w:rsidR="002D3736" w:rsidRPr="002D3736">
        <w:rPr>
          <w:rFonts w:ascii="Times New Roman" w:hAnsi="Times New Roman"/>
          <w:sz w:val="28"/>
          <w:szCs w:val="28"/>
        </w:rPr>
        <w:t>31956-</w:t>
      </w:r>
      <w:proofErr w:type="gramStart"/>
      <w:r w:rsidR="002D3736" w:rsidRPr="002D3736">
        <w:rPr>
          <w:rFonts w:ascii="Times New Roman" w:hAnsi="Times New Roman"/>
          <w:sz w:val="28"/>
          <w:szCs w:val="28"/>
        </w:rPr>
        <w:t>2012</w:t>
      </w:r>
      <w:r>
        <w:rPr>
          <w:rFonts w:ascii="Times New Roman" w:hAnsi="Times New Roman"/>
          <w:sz w:val="28"/>
          <w:szCs w:val="28"/>
        </w:rPr>
        <w:t xml:space="preserve"> </w:t>
      </w:r>
      <w:r w:rsidR="002D3736">
        <w:rPr>
          <w:rFonts w:ascii="Times New Roman" w:hAnsi="Times New Roman"/>
          <w:sz w:val="28"/>
          <w:szCs w:val="28"/>
        </w:rPr>
        <w:t xml:space="preserve"> и</w:t>
      </w:r>
      <w:proofErr w:type="gramEnd"/>
      <w:r w:rsidR="002D3736">
        <w:rPr>
          <w:rFonts w:ascii="Times New Roman" w:hAnsi="Times New Roman"/>
          <w:sz w:val="28"/>
          <w:szCs w:val="28"/>
        </w:rPr>
        <w:t xml:space="preserve"> </w:t>
      </w:r>
      <w:r w:rsidR="00035DB2" w:rsidRPr="00035DB2">
        <w:rPr>
          <w:rFonts w:ascii="Times New Roman" w:hAnsi="Times New Roman"/>
          <w:bCs/>
          <w:sz w:val="28"/>
          <w:szCs w:val="28"/>
        </w:rPr>
        <w:t>4388-72</w:t>
      </w:r>
      <w:r w:rsidR="00035DB2">
        <w:rPr>
          <w:rStyle w:val="aff8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</w:rPr>
        <w:lastRenderedPageBreak/>
        <w:t>определения концентрации и соответствия показателей исследуемых образцов.</w:t>
      </w:r>
    </w:p>
    <w:p w14:paraId="7A88AFAE" w14:textId="4698C99B" w:rsidR="00F36410" w:rsidRDefault="008E7C9B" w:rsidP="00F36410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Возможна полная (все стадии метода, в т.ч. подготовка материалов и реактивов) или частичная (только стадии для получения значимых результатов и работа с заранее подготовленными материалами и реактивами) реализация метода исследования в зависимости от особенностей исследуемого образца и выбранного метода анализа.</w:t>
      </w:r>
      <w:r w:rsidR="001D228A">
        <w:rPr>
          <w:rFonts w:ascii="Times New Roman" w:hAnsi="Times New Roman"/>
          <w:sz w:val="28"/>
          <w:szCs w:val="28"/>
        </w:rPr>
        <w:t xml:space="preserve"> </w:t>
      </w:r>
      <w:r w:rsidR="00F36410">
        <w:rPr>
          <w:rFonts w:ascii="Times New Roman" w:hAnsi="Times New Roman"/>
          <w:sz w:val="28"/>
          <w:szCs w:val="28"/>
        </w:rPr>
        <w:t>ФХМА выбираетс</w:t>
      </w:r>
      <w:r w:rsidR="00F72CAE">
        <w:rPr>
          <w:rFonts w:ascii="Times New Roman" w:hAnsi="Times New Roman"/>
          <w:sz w:val="28"/>
          <w:szCs w:val="28"/>
        </w:rPr>
        <w:t>я экспертным сообществом чемпионатного мероприятия и входит в обязательные 30% вносимых изменений КЗ.</w:t>
      </w:r>
    </w:p>
    <w:p w14:paraId="6E7B2715" w14:textId="77777777" w:rsidR="00A07F16" w:rsidRDefault="00A07F16" w:rsidP="00F36410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</w:p>
    <w:p w14:paraId="7A7356E2" w14:textId="25F8A02E" w:rsidR="00730AE0" w:rsidRPr="00C97E44" w:rsidRDefault="00174485" w:rsidP="0017448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Б</w:t>
      </w:r>
      <w:r w:rsidR="00882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1535BB">
        <w:rPr>
          <w:rFonts w:ascii="Times New Roman" w:hAnsi="Times New Roman"/>
          <w:b/>
          <w:iCs/>
          <w:sz w:val="28"/>
          <w:szCs w:val="28"/>
        </w:rPr>
        <w:t xml:space="preserve">Микробиологический анализ объектов </w:t>
      </w:r>
      <w:r w:rsidR="00A5488B">
        <w:rPr>
          <w:rFonts w:ascii="Times New Roman" w:hAnsi="Times New Roman"/>
          <w:b/>
          <w:iCs/>
          <w:sz w:val="28"/>
          <w:szCs w:val="28"/>
        </w:rPr>
        <w:t>биохимического производства</w:t>
      </w:r>
      <w:r w:rsidR="001535BB">
        <w:rPr>
          <w:rFonts w:ascii="Times New Roman" w:hAnsi="Times New Roman"/>
          <w:b/>
          <w:iCs/>
          <w:sz w:val="28"/>
          <w:szCs w:val="28"/>
        </w:rPr>
        <w:t xml:space="preserve"> </w:t>
      </w:r>
      <w:r w:rsidR="00BA4BA4"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F65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</w:t>
      </w:r>
      <w:r w:rsidR="00BA4BA4"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</w:t>
      </w:r>
      <w:r w:rsidR="00F65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нт</w:t>
      </w:r>
      <w:r w:rsidR="00BA4BA4"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5D923B9" w14:textId="49A81D73" w:rsidR="00730AE0" w:rsidRPr="00C97E44" w:rsidRDefault="00730AE0" w:rsidP="00730AE0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5F2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 w:rsidR="0001373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650DE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D07AAC">
        <w:rPr>
          <w:rFonts w:ascii="Times New Roman" w:eastAsia="Times New Roman" w:hAnsi="Times New Roman" w:cs="Times New Roman"/>
          <w:bCs/>
          <w:sz w:val="28"/>
          <w:szCs w:val="28"/>
        </w:rPr>
        <w:t xml:space="preserve"> час</w:t>
      </w:r>
      <w:r w:rsidR="00F650DE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D07AAC">
        <w:rPr>
          <w:rFonts w:ascii="Times New Roman" w:eastAsia="Times New Roman" w:hAnsi="Times New Roman" w:cs="Times New Roman"/>
          <w:bCs/>
          <w:sz w:val="28"/>
          <w:szCs w:val="28"/>
        </w:rPr>
        <w:t xml:space="preserve"> 30 минут</w:t>
      </w:r>
    </w:p>
    <w:p w14:paraId="073E4D3E" w14:textId="24426431" w:rsidR="001D228A" w:rsidRDefault="002D705D" w:rsidP="001D228A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Конкурсанту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необходимо составить и реализовать алгоритм выполнения экспериментального задания. </w:t>
      </w:r>
      <w:r w:rsidR="000F02F2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Подготовить рабочее место, инструменты и материалы. 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Приготовить временные препараты </w:t>
      </w:r>
      <w:r w:rsidR="00BA5120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полученных на исследование 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>микроорганизмов</w:t>
      </w:r>
      <w:r w:rsidR="000F02F2">
        <w:rPr>
          <w:rFonts w:ascii="Times New Roman" w:eastAsia="Times New Roman" w:hAnsi="Times New Roman" w:cs="Times New Roman"/>
          <w:bCs/>
          <w:sz w:val="28"/>
          <w:szCs w:val="28"/>
        </w:rPr>
        <w:t xml:space="preserve"> (прижизненные или фиксированные, окрашенные или неокрашенны</w:t>
      </w:r>
      <w:r w:rsidR="0016100F">
        <w:rPr>
          <w:rFonts w:ascii="Times New Roman" w:eastAsia="Times New Roman" w:hAnsi="Times New Roman" w:cs="Times New Roman"/>
          <w:bCs/>
          <w:sz w:val="28"/>
          <w:szCs w:val="28"/>
        </w:rPr>
        <w:t>е)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 xml:space="preserve">. Выявить родовые морфологические </w:t>
      </w:r>
      <w:r w:rsidR="006E4EC2">
        <w:rPr>
          <w:rFonts w:ascii="Times New Roman" w:eastAsia="Times New Roman" w:hAnsi="Times New Roman" w:cs="Times New Roman"/>
          <w:bCs/>
          <w:sz w:val="28"/>
          <w:szCs w:val="28"/>
        </w:rPr>
        <w:t xml:space="preserve">и физиологические 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>признаки микроорганизмов, проведя микроскопическое исследование. Сделать вывод о выданном на исследование препарате</w:t>
      </w:r>
      <w:r w:rsidR="004660C9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культуре</w:t>
      </w:r>
      <w:r w:rsidR="00A820E6">
        <w:rPr>
          <w:rFonts w:ascii="Times New Roman" w:eastAsia="Times New Roman" w:hAnsi="Times New Roman" w:cs="Times New Roman"/>
          <w:bCs/>
          <w:sz w:val="28"/>
          <w:szCs w:val="28"/>
        </w:rPr>
        <w:t>, их чистоте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041E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650DE" w:rsidRPr="00F650DE">
        <w:rPr>
          <w:rFonts w:ascii="Times New Roman" w:eastAsia="Times New Roman" w:hAnsi="Times New Roman" w:cs="Times New Roman"/>
          <w:bCs/>
          <w:sz w:val="28"/>
          <w:szCs w:val="28"/>
        </w:rPr>
        <w:t>Убрать рабочее место.</w:t>
      </w:r>
    </w:p>
    <w:p w14:paraId="451B8892" w14:textId="51E5160C" w:rsidR="00F650DE" w:rsidRPr="00F650DE" w:rsidRDefault="00FB401A" w:rsidP="001D228A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B401A">
        <w:rPr>
          <w:rFonts w:ascii="Times New Roman" w:hAnsi="Times New Roman"/>
          <w:sz w:val="28"/>
          <w:szCs w:val="28"/>
        </w:rPr>
        <w:t xml:space="preserve"> </w:t>
      </w:r>
      <w:r w:rsidR="00F81952">
        <w:rPr>
          <w:rFonts w:ascii="Times New Roman" w:hAnsi="Times New Roman"/>
          <w:sz w:val="28"/>
          <w:szCs w:val="28"/>
        </w:rPr>
        <w:t>Возможн</w:t>
      </w:r>
      <w:r w:rsidR="006436E4">
        <w:rPr>
          <w:rFonts w:ascii="Times New Roman" w:hAnsi="Times New Roman"/>
          <w:sz w:val="28"/>
          <w:szCs w:val="28"/>
        </w:rPr>
        <w:t xml:space="preserve">а </w:t>
      </w:r>
      <w:r w:rsidR="00376B2C">
        <w:rPr>
          <w:rFonts w:ascii="Times New Roman" w:hAnsi="Times New Roman"/>
          <w:sz w:val="28"/>
          <w:szCs w:val="28"/>
        </w:rPr>
        <w:t>полная</w:t>
      </w:r>
      <w:r w:rsidR="008E7C9B">
        <w:rPr>
          <w:rFonts w:ascii="Times New Roman" w:hAnsi="Times New Roman"/>
          <w:sz w:val="28"/>
          <w:szCs w:val="28"/>
        </w:rPr>
        <w:t xml:space="preserve"> (все стадии метода, в т.ч. подготовка материалов и реактивов)</w:t>
      </w:r>
      <w:r w:rsidR="00376B2C">
        <w:rPr>
          <w:rFonts w:ascii="Times New Roman" w:hAnsi="Times New Roman"/>
          <w:sz w:val="28"/>
          <w:szCs w:val="28"/>
        </w:rPr>
        <w:t xml:space="preserve"> или частичная (</w:t>
      </w:r>
      <w:r w:rsidR="008E7C9B">
        <w:rPr>
          <w:rFonts w:ascii="Times New Roman" w:hAnsi="Times New Roman"/>
          <w:sz w:val="28"/>
          <w:szCs w:val="28"/>
        </w:rPr>
        <w:t xml:space="preserve">только </w:t>
      </w:r>
      <w:r w:rsidR="00376B2C">
        <w:rPr>
          <w:rFonts w:ascii="Times New Roman" w:hAnsi="Times New Roman"/>
          <w:sz w:val="28"/>
          <w:szCs w:val="28"/>
        </w:rPr>
        <w:t xml:space="preserve">стадии для получения значимых результатов </w:t>
      </w:r>
      <w:r w:rsidR="008E7C9B">
        <w:rPr>
          <w:rFonts w:ascii="Times New Roman" w:hAnsi="Times New Roman"/>
          <w:sz w:val="28"/>
          <w:szCs w:val="28"/>
        </w:rPr>
        <w:t xml:space="preserve">и работа с заранее подготовленными материалами и реактивами) </w:t>
      </w:r>
      <w:r w:rsidR="006436E4">
        <w:rPr>
          <w:rFonts w:ascii="Times New Roman" w:hAnsi="Times New Roman"/>
          <w:sz w:val="28"/>
          <w:szCs w:val="28"/>
        </w:rPr>
        <w:t xml:space="preserve">реализация </w:t>
      </w:r>
      <w:r w:rsidR="00376B2C">
        <w:rPr>
          <w:rFonts w:ascii="Times New Roman" w:hAnsi="Times New Roman"/>
          <w:sz w:val="28"/>
          <w:szCs w:val="28"/>
        </w:rPr>
        <w:t>метода исследования</w:t>
      </w:r>
      <w:r w:rsidR="006436E4">
        <w:rPr>
          <w:rFonts w:ascii="Times New Roman" w:hAnsi="Times New Roman"/>
          <w:sz w:val="28"/>
          <w:szCs w:val="28"/>
        </w:rPr>
        <w:t xml:space="preserve"> в зависимости от особенностей исследуемого образца и культуры.</w:t>
      </w:r>
      <w:r w:rsidR="001D228A">
        <w:rPr>
          <w:rFonts w:ascii="Times New Roman" w:hAnsi="Times New Roman"/>
          <w:sz w:val="28"/>
          <w:szCs w:val="28"/>
        </w:rPr>
        <w:t xml:space="preserve"> </w:t>
      </w:r>
      <w:r w:rsidR="00570F95">
        <w:rPr>
          <w:rFonts w:ascii="Times New Roman" w:hAnsi="Times New Roman"/>
          <w:sz w:val="28"/>
          <w:szCs w:val="28"/>
        </w:rPr>
        <w:t>Образц</w:t>
      </w:r>
      <w:r w:rsidR="00CD4584">
        <w:rPr>
          <w:rFonts w:ascii="Times New Roman" w:hAnsi="Times New Roman"/>
          <w:sz w:val="28"/>
          <w:szCs w:val="28"/>
        </w:rPr>
        <w:t>ы исследуемых</w:t>
      </w:r>
      <w:r w:rsidR="00570F95">
        <w:rPr>
          <w:rFonts w:ascii="Times New Roman" w:hAnsi="Times New Roman"/>
          <w:sz w:val="28"/>
          <w:szCs w:val="28"/>
        </w:rPr>
        <w:t xml:space="preserve"> культур</w:t>
      </w:r>
      <w:r w:rsidR="007E6244">
        <w:rPr>
          <w:rFonts w:ascii="Times New Roman" w:hAnsi="Times New Roman"/>
          <w:sz w:val="28"/>
          <w:szCs w:val="28"/>
        </w:rPr>
        <w:t xml:space="preserve"> (смешанная или монокультура, бактерии</w:t>
      </w:r>
      <w:r w:rsidR="00076979">
        <w:rPr>
          <w:rFonts w:ascii="Times New Roman" w:hAnsi="Times New Roman"/>
          <w:sz w:val="28"/>
          <w:szCs w:val="28"/>
        </w:rPr>
        <w:t xml:space="preserve"> (лакто-, </w:t>
      </w:r>
      <w:proofErr w:type="spellStart"/>
      <w:r w:rsidR="00076979">
        <w:rPr>
          <w:rFonts w:ascii="Times New Roman" w:hAnsi="Times New Roman"/>
          <w:sz w:val="28"/>
          <w:szCs w:val="28"/>
        </w:rPr>
        <w:t>бифидо</w:t>
      </w:r>
      <w:proofErr w:type="spellEnd"/>
      <w:r w:rsidR="00076979">
        <w:rPr>
          <w:rFonts w:ascii="Times New Roman" w:hAnsi="Times New Roman"/>
          <w:sz w:val="28"/>
          <w:szCs w:val="28"/>
        </w:rPr>
        <w:t>-, кокки</w:t>
      </w:r>
      <w:r w:rsidR="008B395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8B3959">
        <w:rPr>
          <w:rFonts w:ascii="Times New Roman" w:hAnsi="Times New Roman"/>
          <w:sz w:val="28"/>
          <w:szCs w:val="28"/>
        </w:rPr>
        <w:t>лейконостоки</w:t>
      </w:r>
      <w:proofErr w:type="spellEnd"/>
      <w:r w:rsidR="00CD458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CD4584">
        <w:rPr>
          <w:rFonts w:ascii="Times New Roman" w:hAnsi="Times New Roman"/>
          <w:sz w:val="28"/>
          <w:szCs w:val="28"/>
        </w:rPr>
        <w:t>пропионобактерии</w:t>
      </w:r>
      <w:proofErr w:type="spellEnd"/>
      <w:r w:rsidR="00CD4584">
        <w:rPr>
          <w:rFonts w:ascii="Times New Roman" w:hAnsi="Times New Roman"/>
          <w:sz w:val="28"/>
          <w:szCs w:val="28"/>
        </w:rPr>
        <w:t xml:space="preserve"> </w:t>
      </w:r>
      <w:r w:rsidR="008B3959">
        <w:rPr>
          <w:rFonts w:ascii="Times New Roman" w:hAnsi="Times New Roman"/>
          <w:sz w:val="28"/>
          <w:szCs w:val="28"/>
        </w:rPr>
        <w:t>и т.п.</w:t>
      </w:r>
      <w:r w:rsidR="00076979">
        <w:rPr>
          <w:rFonts w:ascii="Times New Roman" w:hAnsi="Times New Roman"/>
          <w:sz w:val="28"/>
          <w:szCs w:val="28"/>
        </w:rPr>
        <w:t>)</w:t>
      </w:r>
      <w:r w:rsidR="007E6244">
        <w:rPr>
          <w:rFonts w:ascii="Times New Roman" w:hAnsi="Times New Roman"/>
          <w:sz w:val="28"/>
          <w:szCs w:val="28"/>
        </w:rPr>
        <w:t>, грибы</w:t>
      </w:r>
      <w:r w:rsidR="00076979">
        <w:rPr>
          <w:rFonts w:ascii="Times New Roman" w:hAnsi="Times New Roman"/>
          <w:sz w:val="28"/>
          <w:szCs w:val="28"/>
        </w:rPr>
        <w:t xml:space="preserve"> (дрожжи, плесневые</w:t>
      </w:r>
      <w:r w:rsidR="00CD4584">
        <w:rPr>
          <w:rFonts w:ascii="Times New Roman" w:hAnsi="Times New Roman"/>
          <w:sz w:val="28"/>
          <w:szCs w:val="28"/>
        </w:rPr>
        <w:t xml:space="preserve"> грибы, актиномицеты</w:t>
      </w:r>
      <w:r w:rsidR="00076979">
        <w:rPr>
          <w:rFonts w:ascii="Times New Roman" w:hAnsi="Times New Roman"/>
          <w:sz w:val="28"/>
          <w:szCs w:val="28"/>
        </w:rPr>
        <w:t>)</w:t>
      </w:r>
      <w:r w:rsidR="007E6244">
        <w:rPr>
          <w:rFonts w:ascii="Times New Roman" w:hAnsi="Times New Roman"/>
          <w:sz w:val="28"/>
          <w:szCs w:val="28"/>
        </w:rPr>
        <w:t xml:space="preserve"> или микроводоросли), их количество (от 1-й до 5-ти)</w:t>
      </w:r>
      <w:r w:rsidR="00570F95">
        <w:rPr>
          <w:rFonts w:ascii="Times New Roman" w:hAnsi="Times New Roman"/>
          <w:sz w:val="28"/>
          <w:szCs w:val="28"/>
        </w:rPr>
        <w:t xml:space="preserve"> и </w:t>
      </w:r>
      <w:r w:rsidR="00B170E0">
        <w:rPr>
          <w:rFonts w:ascii="Times New Roman" w:hAnsi="Times New Roman"/>
          <w:sz w:val="28"/>
          <w:szCs w:val="28"/>
        </w:rPr>
        <w:t>метод изготовления препарата</w:t>
      </w:r>
      <w:r w:rsidR="007E6244">
        <w:rPr>
          <w:rFonts w:ascii="Times New Roman" w:hAnsi="Times New Roman"/>
          <w:sz w:val="28"/>
          <w:szCs w:val="28"/>
        </w:rPr>
        <w:t xml:space="preserve"> (прижизненный, фиксированный, окрашенный или не окрашенный, давленая или висячая </w:t>
      </w:r>
      <w:r w:rsidR="007E6244">
        <w:rPr>
          <w:rFonts w:ascii="Times New Roman" w:hAnsi="Times New Roman"/>
          <w:sz w:val="28"/>
          <w:szCs w:val="28"/>
        </w:rPr>
        <w:lastRenderedPageBreak/>
        <w:t>капли)</w:t>
      </w:r>
      <w:r w:rsidR="00B170E0">
        <w:rPr>
          <w:rFonts w:ascii="Times New Roman" w:hAnsi="Times New Roman"/>
          <w:sz w:val="28"/>
          <w:szCs w:val="28"/>
        </w:rPr>
        <w:t xml:space="preserve"> </w:t>
      </w:r>
      <w:r w:rsidR="00570F95">
        <w:rPr>
          <w:rFonts w:ascii="Times New Roman" w:hAnsi="Times New Roman"/>
          <w:sz w:val="28"/>
          <w:szCs w:val="28"/>
        </w:rPr>
        <w:t>выбирается экспертным сообществом чемпионатного мероприятия и входит в обязательные 30% вносимых изменений КЗ.</w:t>
      </w:r>
    </w:p>
    <w:p w14:paraId="5B5F00F7" w14:textId="28962428" w:rsidR="00D07AAC" w:rsidRDefault="00D07AAC" w:rsidP="00730AE0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1E7CFF9" w14:textId="3DE6681C" w:rsidR="00F650DE" w:rsidRPr="00C97E44" w:rsidRDefault="00F650DE" w:rsidP="00F650D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В. </w:t>
      </w:r>
      <w:r w:rsidR="003A0C21">
        <w:rPr>
          <w:rFonts w:ascii="Times New Roman" w:hAnsi="Times New Roman"/>
          <w:b/>
          <w:iCs/>
          <w:sz w:val="28"/>
          <w:szCs w:val="28"/>
        </w:rPr>
        <w:t xml:space="preserve">Приготовление </w:t>
      </w:r>
      <w:r w:rsidR="00DA6042">
        <w:rPr>
          <w:rFonts w:ascii="Times New Roman" w:hAnsi="Times New Roman"/>
          <w:b/>
          <w:iCs/>
          <w:sz w:val="28"/>
          <w:szCs w:val="28"/>
        </w:rPr>
        <w:t xml:space="preserve">и работа с </w:t>
      </w:r>
      <w:r w:rsidR="003A0C21">
        <w:rPr>
          <w:rFonts w:ascii="Times New Roman" w:hAnsi="Times New Roman"/>
          <w:b/>
          <w:iCs/>
          <w:sz w:val="28"/>
          <w:szCs w:val="28"/>
        </w:rPr>
        <w:t>питательны</w:t>
      </w:r>
      <w:r w:rsidR="00DA6042">
        <w:rPr>
          <w:rFonts w:ascii="Times New Roman" w:hAnsi="Times New Roman"/>
          <w:b/>
          <w:iCs/>
          <w:sz w:val="28"/>
          <w:szCs w:val="28"/>
        </w:rPr>
        <w:t>ми</w:t>
      </w:r>
      <w:r w:rsidR="003A0C21">
        <w:rPr>
          <w:rFonts w:ascii="Times New Roman" w:hAnsi="Times New Roman"/>
          <w:b/>
          <w:iCs/>
          <w:sz w:val="28"/>
          <w:szCs w:val="28"/>
        </w:rPr>
        <w:t xml:space="preserve"> сред</w:t>
      </w:r>
      <w:r w:rsidR="00DA6042">
        <w:rPr>
          <w:rFonts w:ascii="Times New Roman" w:hAnsi="Times New Roman"/>
          <w:b/>
          <w:iCs/>
          <w:sz w:val="28"/>
          <w:szCs w:val="28"/>
        </w:rPr>
        <w:t>ами</w:t>
      </w:r>
      <w:r w:rsidR="003A0C21">
        <w:rPr>
          <w:rFonts w:ascii="Times New Roman" w:hAnsi="Times New Roman"/>
          <w:b/>
          <w:iCs/>
          <w:sz w:val="28"/>
          <w:szCs w:val="28"/>
        </w:rPr>
        <w:t xml:space="preserve"> объектов биохимического производства</w:t>
      </w:r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</w:t>
      </w:r>
      <w:r w:rsidR="003A0C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тив</w:t>
      </w:r>
      <w:proofErr w:type="spellEnd"/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5223DC1" w14:textId="1DA45009" w:rsidR="00F650DE" w:rsidRPr="00C97E44" w:rsidRDefault="00F650DE" w:rsidP="00F650D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5F2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001F6">
        <w:rPr>
          <w:rFonts w:ascii="Times New Roman" w:eastAsia="Times New Roman" w:hAnsi="Times New Roman" w:cs="Times New Roman"/>
          <w:bCs/>
          <w:sz w:val="28"/>
          <w:szCs w:val="28"/>
        </w:rPr>
        <w:t>2 часа 30 минут</w:t>
      </w:r>
    </w:p>
    <w:p w14:paraId="18584B27" w14:textId="73E5592F" w:rsidR="006436E4" w:rsidRDefault="002D705D" w:rsidP="006436E4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Конкурсанту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необходимо составить и реализовать алгоритм выполнения экспериментального задания в соответствии с предоставленными прописями.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Конкурсанту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необходимо подготовить</w:t>
      </w:r>
      <w:r w:rsidR="00041EB4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рабочее место,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необходимую посуду</w:t>
      </w:r>
      <w:r w:rsidR="00E973E6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оборудование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. Рассчитать требуемое количество </w:t>
      </w:r>
      <w:r w:rsidR="00E973E6" w:rsidRPr="00E973E6">
        <w:rPr>
          <w:rFonts w:ascii="Times New Roman" w:eastAsia="Times New Roman" w:hAnsi="Times New Roman" w:cs="Times New Roman"/>
          <w:bCs/>
          <w:sz w:val="28"/>
          <w:szCs w:val="28"/>
        </w:rPr>
        <w:t>веществ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приготовления необходимого объема среды. Взвесить и отмерить компоненты для приготовления питательной среды. Приготовить питательную среду по прописи. </w:t>
      </w:r>
      <w:r w:rsidR="00217E94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Провести её модификацию введением необходимых количеств гормонов, витаминов или антибиотиков. 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>Разлить среду по культивационным сосудам.</w:t>
      </w:r>
      <w:r w:rsidR="00F8195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436E4"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 w:rsidR="00F81952">
        <w:rPr>
          <w:rFonts w:ascii="Times New Roman" w:eastAsia="Times New Roman" w:hAnsi="Times New Roman" w:cs="Times New Roman"/>
          <w:bCs/>
          <w:sz w:val="28"/>
          <w:szCs w:val="28"/>
        </w:rPr>
        <w:t xml:space="preserve">ровести </w:t>
      </w:r>
      <w:r w:rsidR="006436E4">
        <w:rPr>
          <w:rFonts w:ascii="Times New Roman" w:eastAsia="Times New Roman" w:hAnsi="Times New Roman" w:cs="Times New Roman"/>
          <w:bCs/>
          <w:sz w:val="28"/>
          <w:szCs w:val="28"/>
        </w:rPr>
        <w:t>посевы</w:t>
      </w:r>
      <w:r w:rsidR="00F81952">
        <w:rPr>
          <w:rFonts w:ascii="Times New Roman" w:eastAsia="Times New Roman" w:hAnsi="Times New Roman" w:cs="Times New Roman"/>
          <w:bCs/>
          <w:sz w:val="28"/>
          <w:szCs w:val="28"/>
        </w:rPr>
        <w:t xml:space="preserve"> культуры</w:t>
      </w:r>
      <w:r w:rsidR="00217E94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высадку эксплантов</w:t>
      </w:r>
      <w:r w:rsidR="00F81952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питательные среды. </w:t>
      </w:r>
      <w:r w:rsidR="003A0C21" w:rsidRPr="00E973E6">
        <w:rPr>
          <w:rFonts w:ascii="Times New Roman" w:eastAsia="Times New Roman" w:hAnsi="Times New Roman" w:cs="Times New Roman"/>
          <w:bCs/>
          <w:sz w:val="28"/>
          <w:szCs w:val="28"/>
        </w:rPr>
        <w:t xml:space="preserve">Убрать рабочее место. </w:t>
      </w:r>
      <w:r w:rsidR="00D362F1">
        <w:rPr>
          <w:rFonts w:ascii="Times New Roman" w:eastAsia="Times New Roman" w:hAnsi="Times New Roman" w:cs="Times New Roman"/>
          <w:bCs/>
          <w:sz w:val="28"/>
          <w:szCs w:val="28"/>
        </w:rPr>
        <w:tab/>
        <w:t>Среды для изготовления могут быть твёрдые и жидкие, принятого состава, возможно с модификациями, для выращивания различных биообъектов.</w:t>
      </w:r>
      <w:r w:rsidR="006436E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866CA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Выполнение задания частично производится в стерильных зонах. </w:t>
      </w:r>
      <w:r w:rsidR="006436E4">
        <w:rPr>
          <w:rFonts w:ascii="Times New Roman" w:hAnsi="Times New Roman"/>
          <w:sz w:val="28"/>
          <w:szCs w:val="28"/>
        </w:rPr>
        <w:t xml:space="preserve">Возможна </w:t>
      </w:r>
      <w:r w:rsidR="00725827">
        <w:rPr>
          <w:rFonts w:ascii="Times New Roman" w:hAnsi="Times New Roman"/>
          <w:sz w:val="28"/>
          <w:szCs w:val="28"/>
        </w:rPr>
        <w:t>неполная</w:t>
      </w:r>
      <w:r w:rsidR="006436E4">
        <w:rPr>
          <w:rFonts w:ascii="Times New Roman" w:hAnsi="Times New Roman"/>
          <w:sz w:val="28"/>
          <w:szCs w:val="28"/>
        </w:rPr>
        <w:t xml:space="preserve"> реализация </w:t>
      </w:r>
      <w:r w:rsidR="00725827">
        <w:rPr>
          <w:rFonts w:ascii="Times New Roman" w:hAnsi="Times New Roman"/>
          <w:sz w:val="28"/>
          <w:szCs w:val="28"/>
        </w:rPr>
        <w:t>метода</w:t>
      </w:r>
      <w:r w:rsidR="006436E4">
        <w:rPr>
          <w:rFonts w:ascii="Times New Roman" w:hAnsi="Times New Roman"/>
          <w:sz w:val="28"/>
          <w:szCs w:val="28"/>
        </w:rPr>
        <w:t xml:space="preserve"> в зависимости от особенностей исследуемого образца</w:t>
      </w:r>
      <w:r w:rsidR="006866CA">
        <w:rPr>
          <w:rFonts w:ascii="Times New Roman" w:hAnsi="Times New Roman"/>
          <w:sz w:val="28"/>
          <w:szCs w:val="28"/>
        </w:rPr>
        <w:t>,</w:t>
      </w:r>
      <w:r w:rsidR="006436E4">
        <w:rPr>
          <w:rFonts w:ascii="Times New Roman" w:hAnsi="Times New Roman"/>
          <w:sz w:val="28"/>
          <w:szCs w:val="28"/>
        </w:rPr>
        <w:t xml:space="preserve"> культуры</w:t>
      </w:r>
      <w:r w:rsidR="006866CA">
        <w:rPr>
          <w:rFonts w:ascii="Times New Roman" w:hAnsi="Times New Roman"/>
          <w:sz w:val="28"/>
          <w:szCs w:val="28"/>
        </w:rPr>
        <w:t xml:space="preserve"> и технических возможностей площадки</w:t>
      </w:r>
      <w:r w:rsidR="006436E4">
        <w:rPr>
          <w:rFonts w:ascii="Times New Roman" w:hAnsi="Times New Roman"/>
          <w:sz w:val="28"/>
          <w:szCs w:val="28"/>
        </w:rPr>
        <w:t>.</w:t>
      </w:r>
    </w:p>
    <w:p w14:paraId="08FB81C7" w14:textId="33AE562F" w:rsidR="00D362F1" w:rsidRDefault="00D362F1" w:rsidP="00F650D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F20371" w14:textId="77777777" w:rsidR="00217E94" w:rsidRPr="003D57A1" w:rsidRDefault="00391200" w:rsidP="00F7431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Г. </w:t>
      </w:r>
      <w:bookmarkStart w:id="19" w:name="_Toc78885643"/>
      <w:bookmarkStart w:id="20" w:name="_Toc124422971"/>
      <w:r w:rsidR="00217E94" w:rsidRPr="003D57A1">
        <w:rPr>
          <w:rFonts w:ascii="Times New Roman" w:hAnsi="Times New Roman"/>
          <w:b/>
          <w:iCs/>
          <w:sz w:val="28"/>
          <w:szCs w:val="28"/>
        </w:rPr>
        <w:t xml:space="preserve">Выделение ДНК из биообъектов </w:t>
      </w:r>
      <w:r w:rsidR="00217E94" w:rsidRPr="003D57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="00217E94" w:rsidRPr="003D57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вариатив</w:t>
      </w:r>
      <w:proofErr w:type="spellEnd"/>
      <w:r w:rsidR="00217E94" w:rsidRPr="003D57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37ABB53" w14:textId="4A6959B2" w:rsidR="00217E94" w:rsidRPr="003D57A1" w:rsidRDefault="00217E94" w:rsidP="00F7431B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D57A1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 w:rsidRPr="003D57A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001F6">
        <w:rPr>
          <w:rFonts w:ascii="Times New Roman" w:eastAsia="Times New Roman" w:hAnsi="Times New Roman" w:cs="Times New Roman"/>
          <w:bCs/>
          <w:sz w:val="28"/>
          <w:szCs w:val="28"/>
        </w:rPr>
        <w:t>2 часа 30 минут</w:t>
      </w:r>
    </w:p>
    <w:p w14:paraId="3FEF18A3" w14:textId="6ABE454F" w:rsidR="00F7431B" w:rsidRDefault="002D705D" w:rsidP="00F7431B">
      <w:pPr>
        <w:autoSpaceDE w:val="0"/>
        <w:autoSpaceDN w:val="0"/>
        <w:adjustRightInd w:val="0"/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Конкурсанту</w:t>
      </w:r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необходимо составить и реализовать алгоритм выполнения экспериментального задания. Спланировать процесс, провести работы в соответствии с принятым протоколом. Подготовить оборудование, материалы, посуду, исходные вещества и реагенты. Выделить ДНК из объекта, очистить и поместить на хранение в буферном растворе.</w:t>
      </w:r>
      <w:r w:rsidR="00FA0040">
        <w:rPr>
          <w:rFonts w:ascii="Times New Roman" w:eastAsia="Times New Roman" w:hAnsi="Times New Roman" w:cs="Times New Roman"/>
          <w:bCs/>
          <w:sz w:val="28"/>
          <w:szCs w:val="28"/>
        </w:rPr>
        <w:t xml:space="preserve"> Спланировать дальнейшее использование выделенной ДНК, подобрать и рассчитать состав компонентов </w:t>
      </w:r>
      <w:r w:rsidR="00FA004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для проведения ПЦР реакции с выделенным образцом для проведения поиска определенного гена.</w:t>
      </w:r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Протокол и набор реагентов для выделения ДНК будут соответствовать рабочему биообъекту и могут быть представлены готовыми наборами для выделения (ДНК-</w:t>
      </w:r>
      <w:proofErr w:type="spellStart"/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>Экстран</w:t>
      </w:r>
      <w:proofErr w:type="spellEnd"/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>Сорб</w:t>
      </w:r>
      <w:proofErr w:type="spellEnd"/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 xml:space="preserve">-ГМО-А, </w:t>
      </w:r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Diamond</w:t>
      </w:r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DNA</w:t>
      </w:r>
      <w:r w:rsidR="00F7431B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аналогичными</w:t>
      </w:r>
      <w:r w:rsidR="00217E94" w:rsidRPr="003D57A1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  <w:r w:rsidR="00F7431B" w:rsidRPr="00F7431B">
        <w:rPr>
          <w:rFonts w:ascii="Times New Roman" w:hAnsi="Times New Roman"/>
          <w:sz w:val="28"/>
          <w:szCs w:val="28"/>
        </w:rPr>
        <w:t xml:space="preserve"> </w:t>
      </w:r>
      <w:r w:rsidR="00F7431B">
        <w:rPr>
          <w:rFonts w:ascii="Times New Roman" w:hAnsi="Times New Roman"/>
          <w:sz w:val="28"/>
          <w:szCs w:val="28"/>
        </w:rPr>
        <w:t>Возможна неполная реализация метода в зависимости от особенностей исследуемого образца, культуры и технических возможностей площадки.</w:t>
      </w:r>
    </w:p>
    <w:p w14:paraId="1B89C9D3" w14:textId="79531FA5" w:rsidR="009B56EC" w:rsidRPr="00FA3614" w:rsidRDefault="009B56EC" w:rsidP="00217E9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803590" w14:textId="15550980" w:rsidR="00AD649B" w:rsidRPr="00C97E44" w:rsidRDefault="00AD649B" w:rsidP="00AD649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Д. </w:t>
      </w:r>
      <w:r>
        <w:rPr>
          <w:rFonts w:ascii="Times New Roman" w:hAnsi="Times New Roman"/>
          <w:b/>
          <w:iCs/>
          <w:sz w:val="28"/>
          <w:szCs w:val="28"/>
        </w:rPr>
        <w:t xml:space="preserve">Моделирование процессов биохимических производств </w:t>
      </w:r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тив</w:t>
      </w:r>
      <w:proofErr w:type="spellEnd"/>
      <w:r w:rsidRPr="00174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7938677" w14:textId="6C6E44E3" w:rsidR="00AD649B" w:rsidRPr="00C97E44" w:rsidRDefault="00AD649B" w:rsidP="00AD649B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5F2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 часа 30 минут</w:t>
      </w:r>
    </w:p>
    <w:p w14:paraId="5F109178" w14:textId="094F30A5" w:rsidR="009B56EC" w:rsidRDefault="002D705D" w:rsidP="00AD649B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Конкурсанту</w:t>
      </w:r>
      <w:r w:rsidR="00AD649B" w:rsidRPr="007D5671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необходимо составить и реализовать алгоритм выполнения экспериментального задания в соответствии с методикой</w:t>
      </w:r>
      <w:r w:rsidR="007D5671" w:rsidRPr="007D5671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="00B2113F">
        <w:rPr>
          <w:rFonts w:ascii="Times New Roman" w:eastAsia="Times New Roman" w:hAnsi="Times New Roman" w:cs="Times New Roman"/>
          <w:bCs/>
          <w:sz w:val="28"/>
          <w:szCs w:val="28"/>
        </w:rPr>
        <w:t>Г</w:t>
      </w:r>
      <w:r w:rsidR="007D5671" w:rsidRPr="007D5671">
        <w:rPr>
          <w:rFonts w:ascii="Times New Roman" w:eastAsia="Times New Roman" w:hAnsi="Times New Roman" w:cs="Times New Roman"/>
          <w:bCs/>
          <w:sz w:val="28"/>
          <w:szCs w:val="28"/>
        </w:rPr>
        <w:t xml:space="preserve">ОСТ </w:t>
      </w:r>
      <w:r w:rsidR="00B2113F">
        <w:rPr>
          <w:rFonts w:ascii="Times New Roman" w:eastAsia="Times New Roman" w:hAnsi="Times New Roman" w:cs="Times New Roman"/>
          <w:bCs/>
          <w:sz w:val="28"/>
          <w:szCs w:val="28"/>
        </w:rPr>
        <w:t>71172-2023</w:t>
      </w:r>
      <w:r w:rsidR="007D5671" w:rsidRPr="007D5671">
        <w:rPr>
          <w:rFonts w:ascii="Times New Roman" w:eastAsia="Times New Roman" w:hAnsi="Times New Roman" w:cs="Times New Roman"/>
          <w:bCs/>
          <w:sz w:val="28"/>
          <w:szCs w:val="28"/>
        </w:rPr>
        <w:t xml:space="preserve"> "</w:t>
      </w:r>
      <w:r w:rsidR="00B2113F">
        <w:rPr>
          <w:rFonts w:ascii="Times New Roman" w:eastAsia="Times New Roman" w:hAnsi="Times New Roman" w:cs="Times New Roman"/>
          <w:bCs/>
          <w:sz w:val="28"/>
          <w:szCs w:val="28"/>
        </w:rPr>
        <w:t>Системы подготовки воды фармацевтического применения</w:t>
      </w:r>
      <w:r w:rsidR="007D5671" w:rsidRPr="007D5671">
        <w:rPr>
          <w:rFonts w:ascii="Times New Roman" w:eastAsia="Times New Roman" w:hAnsi="Times New Roman" w:cs="Times New Roman"/>
          <w:bCs/>
          <w:sz w:val="28"/>
          <w:szCs w:val="28"/>
        </w:rPr>
        <w:t>"</w:t>
      </w:r>
      <w:r w:rsidR="007D567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AD649B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Дополнить технологический регламен</w:t>
      </w:r>
      <w:r w:rsidR="00262BF2">
        <w:rPr>
          <w:rFonts w:ascii="Times New Roman" w:eastAsia="Times New Roman" w:hAnsi="Times New Roman" w:cs="Times New Roman"/>
          <w:bCs/>
          <w:sz w:val="28"/>
          <w:szCs w:val="28"/>
        </w:rPr>
        <w:t>т, дать описание применяемому оборудованию,</w:t>
      </w:r>
      <w:r w:rsidR="00BD6F9E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составить аппаратурную схему,</w:t>
      </w:r>
      <w:r w:rsidR="00262BF2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предложить точки контроля производственного процесса, рассчитать экономические и технологические параметры производства. Оформить отчётную документацию о проведённых работах.</w:t>
      </w:r>
    </w:p>
    <w:p w14:paraId="172BABEE" w14:textId="77777777" w:rsidR="009B56EC" w:rsidRPr="009B56EC" w:rsidRDefault="009B56EC" w:rsidP="009B56E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6B4F180" w14:textId="19A4B4D9" w:rsidR="00D17132" w:rsidRPr="00DB2AF8" w:rsidRDefault="0060658F" w:rsidP="00DB2AF8">
      <w:pPr>
        <w:pStyle w:val="1"/>
        <w:jc w:val="center"/>
        <w:rPr>
          <w:rFonts w:ascii="Times New Roman" w:hAnsi="Times New Roman"/>
          <w:iCs/>
          <w:color w:val="auto"/>
          <w:sz w:val="28"/>
          <w:szCs w:val="28"/>
          <w:lang w:val="ru-RU"/>
        </w:rPr>
      </w:pPr>
      <w:bookmarkStart w:id="21" w:name="_Toc209982880"/>
      <w:r w:rsidRPr="00DB2AF8">
        <w:rPr>
          <w:rFonts w:ascii="Times New Roman" w:hAnsi="Times New Roman"/>
          <w:iCs/>
          <w:color w:val="auto"/>
          <w:sz w:val="28"/>
          <w:szCs w:val="28"/>
          <w:lang w:val="ru-RU"/>
        </w:rPr>
        <w:t xml:space="preserve">2. </w:t>
      </w:r>
      <w:r w:rsidR="00D17132" w:rsidRPr="00DB2AF8">
        <w:rPr>
          <w:rFonts w:ascii="Times New Roman" w:hAnsi="Times New Roman"/>
          <w:iCs/>
          <w:color w:val="auto"/>
          <w:sz w:val="28"/>
          <w:szCs w:val="28"/>
          <w:lang w:val="ru-RU"/>
        </w:rPr>
        <w:t>СПЕЦИАЛЬНЫЕ ПРАВИЛА КОМПЕТЕНЦИИ</w:t>
      </w:r>
      <w:bookmarkEnd w:id="19"/>
      <w:bookmarkEnd w:id="20"/>
      <w:bookmarkEnd w:id="21"/>
    </w:p>
    <w:p w14:paraId="46A1994F" w14:textId="368E9BC1" w:rsidR="00D17132" w:rsidRDefault="00E00B86" w:rsidP="00D171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умышленном нарушении и создании ситуаций, </w:t>
      </w:r>
      <w:r w:rsidR="00F92449">
        <w:rPr>
          <w:rFonts w:ascii="Times New Roman" w:eastAsia="Times New Roman" w:hAnsi="Times New Roman" w:cs="Times New Roman"/>
          <w:sz w:val="28"/>
          <w:szCs w:val="28"/>
        </w:rPr>
        <w:t>нарушающих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регламент</w:t>
      </w:r>
      <w:r w:rsidR="00F92449">
        <w:rPr>
          <w:rFonts w:ascii="Times New Roman" w:eastAsia="Times New Roman" w:hAnsi="Times New Roman" w:cs="Times New Roman"/>
          <w:sz w:val="28"/>
          <w:szCs w:val="28"/>
        </w:rPr>
        <w:t>ирующие документы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чемпионатного мероприятия, Положение о ВЧД, Кодекса этики</w:t>
      </w:r>
      <w:r w:rsidR="00FB6C96">
        <w:rPr>
          <w:rFonts w:ascii="Times New Roman" w:eastAsia="Times New Roman" w:hAnsi="Times New Roman" w:cs="Times New Roman"/>
          <w:sz w:val="28"/>
          <w:szCs w:val="28"/>
        </w:rPr>
        <w:t>, Правил техники безопасности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др.</w:t>
      </w:r>
      <w:r w:rsidR="00F92449">
        <w:rPr>
          <w:rFonts w:ascii="Times New Roman" w:eastAsia="Times New Roman" w:hAnsi="Times New Roman" w:cs="Times New Roman"/>
          <w:sz w:val="28"/>
          <w:szCs w:val="28"/>
        </w:rPr>
        <w:t xml:space="preserve">, главный эксперт вправе удалить </w:t>
      </w:r>
      <w:r w:rsidR="00FB6C96">
        <w:rPr>
          <w:rFonts w:ascii="Times New Roman" w:eastAsia="Times New Roman" w:hAnsi="Times New Roman" w:cs="Times New Roman"/>
          <w:sz w:val="28"/>
          <w:szCs w:val="28"/>
        </w:rPr>
        <w:t xml:space="preserve">аккредитованного </w:t>
      </w:r>
      <w:r w:rsidR="00F92449">
        <w:rPr>
          <w:rFonts w:ascii="Times New Roman" w:eastAsia="Times New Roman" w:hAnsi="Times New Roman" w:cs="Times New Roman"/>
          <w:sz w:val="28"/>
          <w:szCs w:val="28"/>
        </w:rPr>
        <w:t xml:space="preserve">участника с площадки проведения чемпионатного мероприятия. </w:t>
      </w:r>
    </w:p>
    <w:p w14:paraId="78CD994D" w14:textId="242A64B8" w:rsidR="00F92449" w:rsidRDefault="00F92449" w:rsidP="00D171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получении Конкурсантов несправедливого преимуществ</w:t>
      </w:r>
      <w:r w:rsidR="00FB6C96">
        <w:rPr>
          <w:rFonts w:ascii="Times New Roman" w:eastAsia="Times New Roman" w:hAnsi="Times New Roman" w:cs="Times New Roman"/>
          <w:sz w:val="28"/>
          <w:szCs w:val="28"/>
        </w:rPr>
        <w:t xml:space="preserve">а перед другими Конкурсантами группа оценки вправе обнулить </w:t>
      </w:r>
      <w:bookmarkStart w:id="22" w:name="_GoBack"/>
      <w:bookmarkEnd w:id="22"/>
      <w:r w:rsidR="00FB6C96">
        <w:rPr>
          <w:rFonts w:ascii="Times New Roman" w:eastAsia="Times New Roman" w:hAnsi="Times New Roman" w:cs="Times New Roman"/>
          <w:sz w:val="28"/>
          <w:szCs w:val="28"/>
        </w:rPr>
        <w:t>те аспекты оценки, в которых это преимущество было получено.</w:t>
      </w:r>
    </w:p>
    <w:p w14:paraId="0966A63D" w14:textId="284F0285" w:rsidR="001D1F84" w:rsidRDefault="001D1F84" w:rsidP="00D171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Штрафные санкции накладываются на участника только при решении вопроса о наложении штрафа большинством аккредитованных </w:t>
      </w:r>
      <w:r w:rsidR="009F2EF2">
        <w:rPr>
          <w:rFonts w:ascii="Times New Roman" w:eastAsia="Times New Roman" w:hAnsi="Times New Roman" w:cs="Times New Roman"/>
          <w:sz w:val="28"/>
          <w:szCs w:val="28"/>
        </w:rPr>
        <w:t xml:space="preserve">на площадке </w:t>
      </w:r>
      <w:r>
        <w:rPr>
          <w:rFonts w:ascii="Times New Roman" w:eastAsia="Times New Roman" w:hAnsi="Times New Roman" w:cs="Times New Roman"/>
          <w:sz w:val="28"/>
          <w:szCs w:val="28"/>
        </w:rPr>
        <w:t>экспертов</w:t>
      </w:r>
      <w:r w:rsidR="009F2EF2">
        <w:rPr>
          <w:rFonts w:ascii="Times New Roman" w:eastAsia="Times New Roman" w:hAnsi="Times New Roman" w:cs="Times New Roman"/>
          <w:sz w:val="28"/>
          <w:szCs w:val="28"/>
        </w:rPr>
        <w:t>, о чем составляется протокол внештатной ситуации и протокол голосования.</w:t>
      </w:r>
    </w:p>
    <w:p w14:paraId="06F74BC7" w14:textId="77777777" w:rsidR="009F2EF2" w:rsidRDefault="009F2EF2" w:rsidP="00D1713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0F564" w14:textId="77777777" w:rsidR="00E15F2A" w:rsidRPr="007459B5" w:rsidRDefault="00A11569" w:rsidP="00BB5F5A">
      <w:pPr>
        <w:pStyle w:val="-2"/>
      </w:pPr>
      <w:bookmarkStart w:id="23" w:name="_Toc78885659"/>
      <w:bookmarkStart w:id="24" w:name="_Toc124422972"/>
      <w:bookmarkStart w:id="25" w:name="_Toc127202155"/>
      <w:bookmarkStart w:id="26" w:name="_Toc209982881"/>
      <w:r w:rsidRPr="00040D74">
        <w:rPr>
          <w:color w:val="000000"/>
        </w:rPr>
        <w:t>2</w:t>
      </w:r>
      <w:r w:rsidR="00FB022D" w:rsidRPr="00040D74">
        <w:rPr>
          <w:color w:val="000000"/>
        </w:rPr>
        <w:t>.</w:t>
      </w:r>
      <w:r w:rsidRPr="00040D74">
        <w:rPr>
          <w:color w:val="000000"/>
        </w:rPr>
        <w:t>1</w:t>
      </w:r>
      <w:r w:rsidR="00FB022D" w:rsidRPr="00040D74">
        <w:rPr>
          <w:color w:val="000000"/>
        </w:rPr>
        <w:t xml:space="preserve">. </w:t>
      </w:r>
      <w:bookmarkEnd w:id="23"/>
      <w:r w:rsidRPr="00040D74">
        <w:t>Личный инструмент конкурсанта</w:t>
      </w:r>
      <w:bookmarkEnd w:id="24"/>
      <w:bookmarkEnd w:id="25"/>
      <w:bookmarkEnd w:id="26"/>
    </w:p>
    <w:p w14:paraId="4D82B90C" w14:textId="526BA404" w:rsidR="00882F39" w:rsidRPr="00882F39" w:rsidRDefault="002D705D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Конкурсанты</w:t>
      </w:r>
      <w:r w:rsidR="00DB5DB4" w:rsidRPr="00DB5DB4">
        <w:rPr>
          <w:rFonts w:ascii="Times New Roman" w:eastAsia="Times New Roman" w:hAnsi="Times New Roman" w:cs="Times New Roman"/>
          <w:sz w:val="28"/>
          <w:szCs w:val="28"/>
        </w:rPr>
        <w:t xml:space="preserve"> долж</w:t>
      </w:r>
      <w:r w:rsidR="00DB5DB4">
        <w:rPr>
          <w:rFonts w:ascii="Times New Roman" w:eastAsia="Times New Roman" w:hAnsi="Times New Roman" w:cs="Times New Roman"/>
          <w:sz w:val="28"/>
          <w:szCs w:val="28"/>
        </w:rPr>
        <w:t>ны</w:t>
      </w:r>
      <w:r w:rsidR="00DB5DB4" w:rsidRPr="00DB5DB4">
        <w:rPr>
          <w:rFonts w:ascii="Times New Roman" w:eastAsia="Times New Roman" w:hAnsi="Times New Roman" w:cs="Times New Roman"/>
          <w:sz w:val="28"/>
          <w:szCs w:val="28"/>
        </w:rPr>
        <w:t xml:space="preserve"> привезти только определённый набор инструментов</w:t>
      </w:r>
      <w:r w:rsidR="00DB5DB4">
        <w:rPr>
          <w:rFonts w:ascii="Times New Roman" w:eastAsia="Times New Roman" w:hAnsi="Times New Roman" w:cs="Times New Roman"/>
          <w:sz w:val="28"/>
          <w:szCs w:val="28"/>
        </w:rPr>
        <w:t>.</w:t>
      </w:r>
      <w:r w:rsidR="00DB5DB4" w:rsidRPr="00DB5D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82F39" w:rsidRPr="00882F39">
        <w:rPr>
          <w:rFonts w:ascii="Times New Roman" w:eastAsia="Times New Roman" w:hAnsi="Times New Roman" w:cs="Times New Roman"/>
          <w:sz w:val="28"/>
          <w:szCs w:val="28"/>
        </w:rPr>
        <w:t>Инструментальный ящик конкурсанта является в контексте компетенции «</w:t>
      </w:r>
      <w:r w:rsidR="00882F39">
        <w:rPr>
          <w:rFonts w:ascii="Times New Roman" w:eastAsia="Times New Roman" w:hAnsi="Times New Roman" w:cs="Times New Roman"/>
          <w:sz w:val="28"/>
          <w:szCs w:val="28"/>
        </w:rPr>
        <w:t>Биохимические технологии</w:t>
      </w:r>
      <w:r w:rsidR="005A08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0849" w:rsidRPr="005A0849">
        <w:rPr>
          <w:rFonts w:ascii="Times New Roman" w:eastAsia="Times New Roman" w:hAnsi="Times New Roman" w:cs="Times New Roman"/>
          <w:sz w:val="28"/>
          <w:szCs w:val="28"/>
        </w:rPr>
        <w:t>и моделирование процессов</w:t>
      </w:r>
      <w:r w:rsidR="00882F39" w:rsidRPr="00882F39">
        <w:rPr>
          <w:rFonts w:ascii="Times New Roman" w:eastAsia="Times New Roman" w:hAnsi="Times New Roman" w:cs="Times New Roman"/>
          <w:sz w:val="28"/>
          <w:szCs w:val="28"/>
        </w:rPr>
        <w:t>» набором необходимых инструментов, который может быть принесен на площадку в небольшом пакете, сумке или без дополнительной упаковки.</w:t>
      </w:r>
    </w:p>
    <w:p w14:paraId="2B01D249" w14:textId="1EA52898" w:rsidR="00882F39" w:rsidRP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 состав инструментального ящика </w:t>
      </w:r>
      <w:r w:rsidR="002D705D">
        <w:rPr>
          <w:rFonts w:ascii="Times New Roman" w:eastAsia="Times New Roman" w:hAnsi="Times New Roman" w:cs="Times New Roman"/>
          <w:bCs/>
          <w:sz w:val="28"/>
          <w:szCs w:val="28"/>
        </w:rPr>
        <w:t>конкурсанта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ECF496" w14:textId="77777777" w:rsidR="00882F39" w:rsidRP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82F39">
        <w:rPr>
          <w:rFonts w:ascii="Times New Roman" w:eastAsia="Times New Roman" w:hAnsi="Times New Roman" w:cs="Times New Roman"/>
          <w:i/>
          <w:sz w:val="28"/>
          <w:szCs w:val="28"/>
        </w:rPr>
        <w:t>Средства индивидуальной защиты:</w:t>
      </w:r>
    </w:p>
    <w:p w14:paraId="407015EE" w14:textId="3161720A" w:rsidR="00882F39" w:rsidRP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 перчатки </w:t>
      </w:r>
      <w:r w:rsidR="0033094A">
        <w:rPr>
          <w:rFonts w:ascii="Times New Roman" w:eastAsia="Times New Roman" w:hAnsi="Times New Roman" w:cs="Times New Roman"/>
          <w:sz w:val="28"/>
          <w:szCs w:val="28"/>
        </w:rPr>
        <w:t>латексные/</w:t>
      </w:r>
      <w:proofErr w:type="spellStart"/>
      <w:r w:rsidR="0033094A">
        <w:rPr>
          <w:rFonts w:ascii="Times New Roman" w:eastAsia="Times New Roman" w:hAnsi="Times New Roman" w:cs="Times New Roman"/>
          <w:sz w:val="28"/>
          <w:szCs w:val="28"/>
        </w:rPr>
        <w:t>нитрилловые</w:t>
      </w:r>
      <w:proofErr w:type="spellEnd"/>
      <w:r w:rsidR="001D1F84">
        <w:rPr>
          <w:rFonts w:ascii="Times New Roman" w:eastAsia="Times New Roman" w:hAnsi="Times New Roman" w:cs="Times New Roman"/>
          <w:sz w:val="28"/>
          <w:szCs w:val="28"/>
        </w:rPr>
        <w:t xml:space="preserve"> по размеру участника</w:t>
      </w:r>
    </w:p>
    <w:p w14:paraId="2706139E" w14:textId="6F2E2F2C" w:rsidR="00882F39" w:rsidRP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 защитные очки</w:t>
      </w:r>
      <w:r w:rsidR="001D1F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1F84">
        <w:rPr>
          <w:rFonts w:ascii="Times New Roman" w:eastAsia="Times New Roman" w:hAnsi="Times New Roman" w:cs="Times New Roman"/>
          <w:sz w:val="28"/>
          <w:szCs w:val="28"/>
        </w:rPr>
        <w:t>по размеру участника</w:t>
      </w:r>
    </w:p>
    <w:p w14:paraId="2F2B6B2B" w14:textId="4B73A7BE" w:rsid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 халат</w:t>
      </w:r>
      <w:r w:rsidR="00040D74">
        <w:rPr>
          <w:rFonts w:ascii="Times New Roman" w:eastAsia="Times New Roman" w:hAnsi="Times New Roman" w:cs="Times New Roman"/>
          <w:sz w:val="28"/>
          <w:szCs w:val="28"/>
        </w:rPr>
        <w:t xml:space="preserve"> медицинский или лабораторный</w:t>
      </w:r>
      <w:r w:rsidR="001D1F84" w:rsidRPr="001D1F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1F84">
        <w:rPr>
          <w:rFonts w:ascii="Times New Roman" w:eastAsia="Times New Roman" w:hAnsi="Times New Roman" w:cs="Times New Roman"/>
          <w:sz w:val="28"/>
          <w:szCs w:val="28"/>
        </w:rPr>
        <w:t>по размеру участника</w:t>
      </w:r>
    </w:p>
    <w:p w14:paraId="2FBB1123" w14:textId="55E2E888" w:rsid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>шапочка для волос</w:t>
      </w:r>
      <w:r w:rsidR="001D1F84" w:rsidRPr="001D1F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1F84">
        <w:rPr>
          <w:rFonts w:ascii="Times New Roman" w:eastAsia="Times New Roman" w:hAnsi="Times New Roman" w:cs="Times New Roman"/>
          <w:sz w:val="28"/>
          <w:szCs w:val="28"/>
        </w:rPr>
        <w:t>по размеру участника</w:t>
      </w:r>
    </w:p>
    <w:p w14:paraId="266AB120" w14:textId="41541145" w:rsidR="00040D74" w:rsidRPr="00882F39" w:rsidRDefault="00040D74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медицинские маски</w:t>
      </w:r>
    </w:p>
    <w:p w14:paraId="368D2E41" w14:textId="38F1828E" w:rsidR="00882F39" w:rsidRPr="00723E4F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23E4F">
        <w:rPr>
          <w:rFonts w:ascii="Times New Roman" w:eastAsia="Times New Roman" w:hAnsi="Times New Roman" w:cs="Times New Roman"/>
          <w:i/>
          <w:iCs/>
          <w:sz w:val="28"/>
          <w:szCs w:val="28"/>
        </w:rPr>
        <w:t>Вспомогательные материалы</w:t>
      </w:r>
      <w:r w:rsidR="001D1F8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(по желанию Конкурсанта)</w:t>
      </w:r>
      <w:r w:rsidRPr="00723E4F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6134327A" w14:textId="7C17C7D1" w:rsidR="00882F39" w:rsidRDefault="00882F39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 калькулятор</w:t>
      </w:r>
    </w:p>
    <w:p w14:paraId="37599975" w14:textId="791F3E61" w:rsidR="00E91756" w:rsidRDefault="00E91756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канцелярия (ручка, карандаш, линейка, ластик</w:t>
      </w:r>
      <w:r w:rsidR="00575E31">
        <w:rPr>
          <w:rFonts w:ascii="Times New Roman" w:eastAsia="Times New Roman" w:hAnsi="Times New Roman" w:cs="Times New Roman"/>
          <w:sz w:val="28"/>
          <w:szCs w:val="28"/>
        </w:rPr>
        <w:t>, маркер по стеклу, ножницы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C138A0A" w14:textId="6C73CC96" w:rsidR="00575E31" w:rsidRDefault="00575E31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бумажные и/или тканевые салфетки</w:t>
      </w:r>
    </w:p>
    <w:p w14:paraId="317C8F47" w14:textId="178BDAC2" w:rsidR="00575E31" w:rsidRPr="00882F39" w:rsidRDefault="00575E31" w:rsidP="00882F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груша резиновая</w:t>
      </w:r>
    </w:p>
    <w:p w14:paraId="3C0095DF" w14:textId="27BE2D30" w:rsidR="007459B5" w:rsidRDefault="00882F39" w:rsidP="007459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Эксперты проверяют инструментальный набор </w:t>
      </w:r>
      <w:r w:rsidR="003D639F">
        <w:rPr>
          <w:rFonts w:ascii="Times New Roman" w:eastAsia="Times New Roman" w:hAnsi="Times New Roman" w:cs="Times New Roman"/>
          <w:sz w:val="28"/>
          <w:szCs w:val="28"/>
        </w:rPr>
        <w:t>конкурсантов</w:t>
      </w:r>
      <w:r w:rsidRPr="00882F39">
        <w:rPr>
          <w:rFonts w:ascii="Times New Roman" w:eastAsia="Times New Roman" w:hAnsi="Times New Roman" w:cs="Times New Roman"/>
          <w:sz w:val="28"/>
          <w:szCs w:val="28"/>
        </w:rPr>
        <w:t xml:space="preserve"> каждый день до начала соревнований.</w:t>
      </w:r>
      <w:bookmarkStart w:id="27" w:name="_Toc78885660"/>
      <w:r w:rsidR="004E6DC7" w:rsidRPr="004E6DC7">
        <w:t xml:space="preserve"> </w:t>
      </w:r>
      <w:r w:rsidR="004E6DC7" w:rsidRPr="004E6DC7">
        <w:rPr>
          <w:rFonts w:ascii="Times New Roman" w:eastAsia="Times New Roman" w:hAnsi="Times New Roman" w:cs="Times New Roman"/>
          <w:sz w:val="28"/>
          <w:szCs w:val="28"/>
        </w:rPr>
        <w:t xml:space="preserve">Проверка </w:t>
      </w:r>
      <w:r w:rsidR="004E6DC7">
        <w:rPr>
          <w:rFonts w:ascii="Times New Roman" w:eastAsia="Times New Roman" w:hAnsi="Times New Roman" w:cs="Times New Roman"/>
          <w:sz w:val="28"/>
          <w:szCs w:val="28"/>
        </w:rPr>
        <w:t>наборов</w:t>
      </w:r>
      <w:r w:rsidR="004E6DC7" w:rsidRPr="004E6DC7">
        <w:rPr>
          <w:rFonts w:ascii="Times New Roman" w:eastAsia="Times New Roman" w:hAnsi="Times New Roman" w:cs="Times New Roman"/>
          <w:sz w:val="28"/>
          <w:szCs w:val="28"/>
        </w:rPr>
        <w:t xml:space="preserve"> должна проводиться в присутствии Конкурсанта. Главный Эксперт долж</w:t>
      </w:r>
      <w:r w:rsidR="004E6DC7">
        <w:rPr>
          <w:rFonts w:ascii="Times New Roman" w:eastAsia="Times New Roman" w:hAnsi="Times New Roman" w:cs="Times New Roman"/>
          <w:sz w:val="28"/>
          <w:szCs w:val="28"/>
        </w:rPr>
        <w:t>ен быть немедленно уведомлен</w:t>
      </w:r>
      <w:r w:rsidR="004E6DC7" w:rsidRPr="004E6DC7"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="004E6DC7">
        <w:rPr>
          <w:rFonts w:ascii="Times New Roman" w:eastAsia="Times New Roman" w:hAnsi="Times New Roman" w:cs="Times New Roman"/>
          <w:sz w:val="28"/>
          <w:szCs w:val="28"/>
        </w:rPr>
        <w:t>бо</w:t>
      </w:r>
      <w:r w:rsidR="004E6DC7" w:rsidRPr="004E6DC7">
        <w:rPr>
          <w:rFonts w:ascii="Times New Roman" w:eastAsia="Times New Roman" w:hAnsi="Times New Roman" w:cs="Times New Roman"/>
          <w:sz w:val="28"/>
          <w:szCs w:val="28"/>
        </w:rPr>
        <w:t xml:space="preserve"> всех случаях обнаружения подозрительных или запрещенных </w:t>
      </w:r>
      <w:r w:rsidR="004E6DC7">
        <w:rPr>
          <w:rFonts w:ascii="Times New Roman" w:eastAsia="Times New Roman" w:hAnsi="Times New Roman" w:cs="Times New Roman"/>
          <w:sz w:val="28"/>
          <w:szCs w:val="28"/>
        </w:rPr>
        <w:t>перечнем определённого</w:t>
      </w:r>
      <w:r w:rsidR="004E6DC7" w:rsidRPr="00DB5DB4">
        <w:rPr>
          <w:rFonts w:ascii="Times New Roman" w:eastAsia="Times New Roman" w:hAnsi="Times New Roman" w:cs="Times New Roman"/>
          <w:sz w:val="28"/>
          <w:szCs w:val="28"/>
        </w:rPr>
        <w:t xml:space="preserve"> набор</w:t>
      </w:r>
      <w:r w:rsidR="004E6DC7">
        <w:rPr>
          <w:rFonts w:ascii="Times New Roman" w:eastAsia="Times New Roman" w:hAnsi="Times New Roman" w:cs="Times New Roman"/>
          <w:sz w:val="28"/>
          <w:szCs w:val="28"/>
        </w:rPr>
        <w:t>а</w:t>
      </w:r>
      <w:r w:rsidR="004E6DC7" w:rsidRPr="00DB5DB4">
        <w:rPr>
          <w:rFonts w:ascii="Times New Roman" w:eastAsia="Times New Roman" w:hAnsi="Times New Roman" w:cs="Times New Roman"/>
          <w:sz w:val="28"/>
          <w:szCs w:val="28"/>
        </w:rPr>
        <w:t xml:space="preserve"> инструментов</w:t>
      </w:r>
      <w:r w:rsidR="004E6DC7" w:rsidRPr="004E6DC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82598F" w14:textId="77777777" w:rsidR="007459B5" w:rsidRDefault="007459B5" w:rsidP="007459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B2C314" w14:textId="77777777" w:rsidR="007459B5" w:rsidRPr="00BB5F5A" w:rsidRDefault="00A11569" w:rsidP="00BB5F5A">
      <w:pPr>
        <w:pStyle w:val="-2"/>
      </w:pPr>
      <w:bookmarkStart w:id="28" w:name="_Toc209982882"/>
      <w:r w:rsidRPr="00BB5F5A">
        <w:lastRenderedPageBreak/>
        <w:t>2</w:t>
      </w:r>
      <w:r w:rsidR="00FB022D" w:rsidRPr="00BB5F5A">
        <w:t xml:space="preserve">.2. </w:t>
      </w:r>
      <w:r w:rsidR="00E15F2A" w:rsidRPr="00BB5F5A">
        <w:t>Материалы, оборудование и инструменты, запрещенные на площадке</w:t>
      </w:r>
      <w:bookmarkStart w:id="29" w:name="_Toc124422973"/>
      <w:bookmarkEnd w:id="27"/>
      <w:bookmarkEnd w:id="28"/>
    </w:p>
    <w:p w14:paraId="40F2A11F" w14:textId="6C757AB5" w:rsidR="00882F39" w:rsidRPr="00882F39" w:rsidRDefault="00882F39" w:rsidP="007459B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82F39">
        <w:rPr>
          <w:rFonts w:ascii="Times New Roman" w:hAnsi="Times New Roman"/>
          <w:sz w:val="28"/>
          <w:szCs w:val="28"/>
        </w:rPr>
        <w:t xml:space="preserve">Любые материалы и оборудование, имеющиеся при себе у </w:t>
      </w:r>
      <w:r w:rsidR="003D639F"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882F39">
        <w:rPr>
          <w:rFonts w:ascii="Times New Roman" w:hAnsi="Times New Roman"/>
          <w:sz w:val="28"/>
          <w:szCs w:val="28"/>
        </w:rPr>
        <w:t xml:space="preserve">ов, необходимо предъявить экспертам. Жюри имеет право запретить использование любых предметов, которые будут сочтены способными дать </w:t>
      </w:r>
      <w:r w:rsidR="003D639F"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882F39">
        <w:rPr>
          <w:rFonts w:ascii="Times New Roman" w:hAnsi="Times New Roman"/>
          <w:sz w:val="28"/>
          <w:szCs w:val="28"/>
        </w:rPr>
        <w:t>у несправедливое преимущество.</w:t>
      </w:r>
    </w:p>
    <w:p w14:paraId="371BE759" w14:textId="18018041" w:rsidR="00882F39" w:rsidRPr="002E62FD" w:rsidRDefault="003D639F" w:rsidP="002E62F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0" w:name="_Toc127202156"/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="00882F39" w:rsidRPr="00882F39">
        <w:rPr>
          <w:rFonts w:ascii="Times New Roman" w:hAnsi="Times New Roman"/>
          <w:sz w:val="28"/>
          <w:szCs w:val="28"/>
        </w:rPr>
        <w:t>ам запрещено приносить в рабочую зону:</w:t>
      </w:r>
      <w:bookmarkEnd w:id="30"/>
    </w:p>
    <w:p w14:paraId="448706F1" w14:textId="77777777" w:rsidR="00882F39" w:rsidRPr="002E62FD" w:rsidRDefault="00A027B8" w:rsidP="002E62F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1" w:name="_Toc127202157"/>
      <w:r>
        <w:rPr>
          <w:rFonts w:ascii="Times New Roman" w:hAnsi="Times New Roman"/>
          <w:sz w:val="28"/>
          <w:szCs w:val="28"/>
        </w:rPr>
        <w:t>-</w:t>
      </w:r>
      <w:r w:rsidR="00882F39" w:rsidRPr="00882F39">
        <w:rPr>
          <w:rFonts w:ascii="Times New Roman" w:hAnsi="Times New Roman"/>
          <w:sz w:val="28"/>
          <w:szCs w:val="28"/>
        </w:rPr>
        <w:t xml:space="preserve"> Книги, блокноты, тетради</w:t>
      </w:r>
      <w:bookmarkEnd w:id="31"/>
    </w:p>
    <w:p w14:paraId="0B221B94" w14:textId="77777777" w:rsidR="00882F39" w:rsidRPr="002E62FD" w:rsidRDefault="00A027B8" w:rsidP="002E62F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2" w:name="_Toc127202158"/>
      <w:r>
        <w:rPr>
          <w:rFonts w:ascii="Times New Roman" w:hAnsi="Times New Roman"/>
          <w:sz w:val="28"/>
          <w:szCs w:val="28"/>
        </w:rPr>
        <w:t>-</w:t>
      </w:r>
      <w:r w:rsidR="00882F39" w:rsidRPr="00882F39">
        <w:rPr>
          <w:rFonts w:ascii="Times New Roman" w:hAnsi="Times New Roman"/>
          <w:sz w:val="28"/>
          <w:szCs w:val="28"/>
        </w:rPr>
        <w:t xml:space="preserve"> Портативные компьютеры</w:t>
      </w:r>
      <w:bookmarkEnd w:id="32"/>
    </w:p>
    <w:p w14:paraId="3688AFF1" w14:textId="7F58DC22" w:rsidR="00882F39" w:rsidRPr="002E62FD" w:rsidRDefault="00A027B8" w:rsidP="002E62F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3" w:name="_Toc127202159"/>
      <w:r>
        <w:rPr>
          <w:rFonts w:ascii="Times New Roman" w:hAnsi="Times New Roman"/>
          <w:sz w:val="28"/>
          <w:szCs w:val="28"/>
        </w:rPr>
        <w:t>-</w:t>
      </w:r>
      <w:r w:rsidR="00882F39" w:rsidRPr="00882F39">
        <w:rPr>
          <w:rFonts w:ascii="Times New Roman" w:hAnsi="Times New Roman"/>
          <w:sz w:val="28"/>
          <w:szCs w:val="28"/>
        </w:rPr>
        <w:t xml:space="preserve"> Сотовые телефоны, смартфоны</w:t>
      </w:r>
      <w:bookmarkEnd w:id="33"/>
      <w:r w:rsidR="00152102" w:rsidRPr="002E62FD">
        <w:rPr>
          <w:rFonts w:ascii="Times New Roman" w:hAnsi="Times New Roman"/>
          <w:sz w:val="28"/>
          <w:szCs w:val="28"/>
        </w:rPr>
        <w:t>, умные часы, планшеты</w:t>
      </w:r>
    </w:p>
    <w:p w14:paraId="0C6D0BFF" w14:textId="77777777" w:rsidR="00882F39" w:rsidRPr="002E62FD" w:rsidRDefault="00A027B8" w:rsidP="002E62F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4" w:name="_Toc127202161"/>
      <w:r>
        <w:rPr>
          <w:rFonts w:ascii="Times New Roman" w:hAnsi="Times New Roman"/>
          <w:sz w:val="28"/>
          <w:szCs w:val="28"/>
        </w:rPr>
        <w:t>-</w:t>
      </w:r>
      <w:r w:rsidR="00882F39" w:rsidRPr="00882F39">
        <w:rPr>
          <w:rFonts w:ascii="Times New Roman" w:hAnsi="Times New Roman"/>
          <w:sz w:val="28"/>
          <w:szCs w:val="28"/>
        </w:rPr>
        <w:t xml:space="preserve"> Другие электронные устройства связи</w:t>
      </w:r>
      <w:bookmarkEnd w:id="34"/>
    </w:p>
    <w:p w14:paraId="4E71DC00" w14:textId="5F8CCE32" w:rsidR="00882F39" w:rsidRPr="002E62FD" w:rsidRDefault="00882F39" w:rsidP="002E62F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5" w:name="_Toc127202162"/>
      <w:r w:rsidRPr="00882F39">
        <w:rPr>
          <w:rFonts w:ascii="Times New Roman" w:hAnsi="Times New Roman"/>
          <w:sz w:val="28"/>
          <w:szCs w:val="28"/>
        </w:rPr>
        <w:t>В случае обнаружения таких предметов они будут конфискованы с возвратом по окончании проведения конкурса</w:t>
      </w:r>
      <w:r w:rsidR="00BD4595">
        <w:rPr>
          <w:rFonts w:ascii="Times New Roman" w:hAnsi="Times New Roman"/>
          <w:sz w:val="28"/>
          <w:szCs w:val="28"/>
        </w:rPr>
        <w:t xml:space="preserve">, а на </w:t>
      </w:r>
      <w:r w:rsidR="003D639F">
        <w:rPr>
          <w:rFonts w:ascii="Times New Roman" w:eastAsia="Times New Roman" w:hAnsi="Times New Roman" w:cs="Times New Roman"/>
          <w:sz w:val="28"/>
          <w:szCs w:val="28"/>
        </w:rPr>
        <w:t>конкурсанта</w:t>
      </w:r>
      <w:r w:rsidR="00BD4595">
        <w:rPr>
          <w:rFonts w:ascii="Times New Roman" w:hAnsi="Times New Roman"/>
          <w:sz w:val="28"/>
          <w:szCs w:val="28"/>
        </w:rPr>
        <w:t xml:space="preserve"> наложены штрафные санкции в виде обнуления аспектов КО, по которым было </w:t>
      </w:r>
      <w:r w:rsidR="000F07AD">
        <w:rPr>
          <w:rFonts w:ascii="Times New Roman" w:hAnsi="Times New Roman"/>
          <w:sz w:val="28"/>
          <w:szCs w:val="28"/>
        </w:rPr>
        <w:t xml:space="preserve">или могло быть </w:t>
      </w:r>
      <w:r w:rsidR="00BD4595">
        <w:rPr>
          <w:rFonts w:ascii="Times New Roman" w:hAnsi="Times New Roman"/>
          <w:sz w:val="28"/>
          <w:szCs w:val="28"/>
        </w:rPr>
        <w:t>получено несправедливое преимущество</w:t>
      </w:r>
      <w:r w:rsidRPr="00882F39">
        <w:rPr>
          <w:rFonts w:ascii="Times New Roman" w:hAnsi="Times New Roman"/>
          <w:sz w:val="28"/>
          <w:szCs w:val="28"/>
        </w:rPr>
        <w:t>.</w:t>
      </w:r>
      <w:bookmarkEnd w:id="35"/>
      <w:r w:rsidRPr="00882F39">
        <w:rPr>
          <w:rFonts w:ascii="Times New Roman" w:hAnsi="Times New Roman"/>
          <w:sz w:val="28"/>
          <w:szCs w:val="28"/>
        </w:rPr>
        <w:t xml:space="preserve"> </w:t>
      </w:r>
    </w:p>
    <w:p w14:paraId="0111C5D8" w14:textId="3E12A544" w:rsidR="00B37579" w:rsidRDefault="00A11569" w:rsidP="00040D74">
      <w:pPr>
        <w:pStyle w:val="-1"/>
        <w:spacing w:after="0"/>
        <w:jc w:val="center"/>
        <w:rPr>
          <w:rFonts w:ascii="Times New Roman" w:hAnsi="Times New Roman"/>
          <w:caps w:val="0"/>
          <w:color w:val="auto"/>
          <w:sz w:val="28"/>
          <w:szCs w:val="28"/>
        </w:rPr>
      </w:pPr>
      <w:bookmarkStart w:id="36" w:name="_Toc209982883"/>
      <w:r>
        <w:rPr>
          <w:rFonts w:ascii="Times New Roman" w:hAnsi="Times New Roman"/>
          <w:caps w:val="0"/>
          <w:color w:val="auto"/>
          <w:sz w:val="28"/>
          <w:szCs w:val="28"/>
        </w:rPr>
        <w:t>3</w:t>
      </w:r>
      <w:r w:rsidR="00E75567" w:rsidRPr="007604F9">
        <w:rPr>
          <w:rFonts w:ascii="Times New Roman" w:hAnsi="Times New Roman"/>
          <w:caps w:val="0"/>
          <w:color w:val="auto"/>
          <w:sz w:val="28"/>
          <w:szCs w:val="28"/>
        </w:rPr>
        <w:t xml:space="preserve">. </w:t>
      </w:r>
      <w:r w:rsidR="00DB2AF8">
        <w:rPr>
          <w:rFonts w:ascii="Times New Roman" w:hAnsi="Times New Roman"/>
          <w:caps w:val="0"/>
          <w:color w:val="auto"/>
          <w:sz w:val="28"/>
          <w:szCs w:val="28"/>
        </w:rPr>
        <w:t>ПРИЛОЖЕНИЯ</w:t>
      </w:r>
      <w:bookmarkEnd w:id="29"/>
      <w:bookmarkEnd w:id="36"/>
    </w:p>
    <w:p w14:paraId="21DF9AC8" w14:textId="77777777" w:rsidR="00945E13" w:rsidRDefault="00A11569" w:rsidP="00B375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</w:t>
      </w:r>
      <w:r w:rsidR="00B37579">
        <w:rPr>
          <w:rFonts w:ascii="Times New Roman" w:hAnsi="Times New Roman" w:cs="Times New Roman"/>
          <w:sz w:val="28"/>
          <w:szCs w:val="28"/>
        </w:rPr>
        <w:t xml:space="preserve">1 </w:t>
      </w:r>
      <w:r w:rsidR="00945E13">
        <w:rPr>
          <w:rFonts w:ascii="Times New Roman" w:hAnsi="Times New Roman" w:cs="Times New Roman"/>
          <w:sz w:val="28"/>
          <w:szCs w:val="28"/>
        </w:rPr>
        <w:t>Инструкция по заполнению матрицы конкурсн</w:t>
      </w:r>
      <w:r w:rsidR="005B05D5">
        <w:rPr>
          <w:rFonts w:ascii="Times New Roman" w:hAnsi="Times New Roman" w:cs="Times New Roman"/>
          <w:sz w:val="28"/>
          <w:szCs w:val="28"/>
        </w:rPr>
        <w:t>ого</w:t>
      </w:r>
      <w:r w:rsidR="00945E13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5B05D5">
        <w:rPr>
          <w:rFonts w:ascii="Times New Roman" w:hAnsi="Times New Roman" w:cs="Times New Roman"/>
          <w:sz w:val="28"/>
          <w:szCs w:val="28"/>
        </w:rPr>
        <w:t>я</w:t>
      </w:r>
    </w:p>
    <w:p w14:paraId="1A419DB0" w14:textId="77777777" w:rsidR="00B37579" w:rsidRDefault="00945E13" w:rsidP="00B375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№2 </w:t>
      </w:r>
      <w:r w:rsidR="00B37579">
        <w:rPr>
          <w:rFonts w:ascii="Times New Roman" w:hAnsi="Times New Roman" w:cs="Times New Roman"/>
          <w:sz w:val="28"/>
          <w:szCs w:val="28"/>
        </w:rPr>
        <w:t>Матрица конкурсн</w:t>
      </w:r>
      <w:r w:rsidR="005B05D5">
        <w:rPr>
          <w:rFonts w:ascii="Times New Roman" w:hAnsi="Times New Roman" w:cs="Times New Roman"/>
          <w:sz w:val="28"/>
          <w:szCs w:val="28"/>
        </w:rPr>
        <w:t>ого</w:t>
      </w:r>
      <w:r w:rsidR="00B37579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5B05D5">
        <w:rPr>
          <w:rFonts w:ascii="Times New Roman" w:hAnsi="Times New Roman" w:cs="Times New Roman"/>
          <w:sz w:val="28"/>
          <w:szCs w:val="28"/>
        </w:rPr>
        <w:t>я</w:t>
      </w:r>
    </w:p>
    <w:p w14:paraId="624B1C4D" w14:textId="45D2D19C" w:rsidR="00B37579" w:rsidRDefault="00B37579" w:rsidP="00B375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</w:t>
      </w:r>
      <w:r w:rsidR="009B66A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04A7">
        <w:rPr>
          <w:rFonts w:ascii="Times New Roman" w:hAnsi="Times New Roman" w:cs="Times New Roman"/>
          <w:sz w:val="28"/>
          <w:szCs w:val="28"/>
        </w:rPr>
        <w:t xml:space="preserve">Инструкция по охране труда и технике безопасности по компетенции «Биохимические технологии </w:t>
      </w:r>
      <w:r w:rsidR="00E804A7" w:rsidRPr="005A0849">
        <w:rPr>
          <w:rFonts w:ascii="Times New Roman" w:hAnsi="Times New Roman" w:cs="Times New Roman"/>
          <w:sz w:val="28"/>
          <w:szCs w:val="28"/>
        </w:rPr>
        <w:t>и моделирование процессов</w:t>
      </w:r>
      <w:r w:rsidR="00E804A7">
        <w:rPr>
          <w:rFonts w:ascii="Times New Roman" w:hAnsi="Times New Roman" w:cs="Times New Roman"/>
          <w:sz w:val="28"/>
          <w:szCs w:val="28"/>
        </w:rPr>
        <w:t>»</w:t>
      </w:r>
    </w:p>
    <w:p w14:paraId="3C67EA0B" w14:textId="77777777" w:rsidR="00040D74" w:rsidRDefault="00040D74" w:rsidP="00B375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40D74" w:rsidSect="006B4E68">
      <w:footerReference w:type="first" r:id="rId12"/>
      <w:pgSz w:w="11906" w:h="16838"/>
      <w:pgMar w:top="1134" w:right="1133" w:bottom="1134" w:left="1418" w:header="62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5038EC" w14:textId="77777777" w:rsidR="002D3736" w:rsidRDefault="002D3736" w:rsidP="00970F49">
      <w:pPr>
        <w:spacing w:after="0" w:line="240" w:lineRule="auto"/>
      </w:pPr>
      <w:r>
        <w:separator/>
      </w:r>
    </w:p>
  </w:endnote>
  <w:endnote w:type="continuationSeparator" w:id="0">
    <w:p w14:paraId="498EFBC7" w14:textId="77777777" w:rsidR="002D3736" w:rsidRDefault="002D3736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5141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B1F1DA1" w14:textId="77777777" w:rsidR="002D3736" w:rsidRPr="000476A9" w:rsidRDefault="002D3736" w:rsidP="000476A9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476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476A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0476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476A9">
          <w:rPr>
            <w:rFonts w:ascii="Times New Roman" w:hAnsi="Times New Roman" w:cs="Times New Roman"/>
            <w:noProof/>
            <w:sz w:val="28"/>
            <w:szCs w:val="28"/>
          </w:rPr>
          <w:t>17</w:t>
        </w:r>
        <w:r w:rsidRPr="000476A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3C0801B" w14:textId="77777777" w:rsidR="002D3736" w:rsidRDefault="002D373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8E487" w14:textId="11A475EC" w:rsidR="002D3736" w:rsidRDefault="002D3736">
    <w:pPr>
      <w:pStyle w:val="a7"/>
      <w:jc w:val="right"/>
    </w:pPr>
  </w:p>
  <w:p w14:paraId="7FF3F385" w14:textId="77777777" w:rsidR="002D3736" w:rsidRDefault="002D373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514115"/>
      <w:docPartObj>
        <w:docPartGallery w:val="Page Numbers (Bottom of Page)"/>
        <w:docPartUnique/>
      </w:docPartObj>
    </w:sdtPr>
    <w:sdtContent>
      <w:p w14:paraId="34F1FCCB" w14:textId="77777777" w:rsidR="002D3736" w:rsidRDefault="002D3736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27BD4CF" w14:textId="77777777" w:rsidR="002D3736" w:rsidRDefault="002D37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546CE" w14:textId="77777777" w:rsidR="002D3736" w:rsidRDefault="002D3736" w:rsidP="00970F49">
      <w:pPr>
        <w:spacing w:after="0" w:line="240" w:lineRule="auto"/>
      </w:pPr>
      <w:r>
        <w:separator/>
      </w:r>
    </w:p>
  </w:footnote>
  <w:footnote w:type="continuationSeparator" w:id="0">
    <w:p w14:paraId="4D8DA874" w14:textId="77777777" w:rsidR="002D3736" w:rsidRDefault="002D3736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83AF4" w14:textId="77777777" w:rsidR="002D3736" w:rsidRPr="00B45AA4" w:rsidRDefault="002D3736" w:rsidP="00832EBB">
    <w:pPr>
      <w:pStyle w:val="a5"/>
      <w:tabs>
        <w:tab w:val="clear" w:pos="9355"/>
        <w:tab w:val="right" w:pos="10631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203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8" w:hanging="1440"/>
      </w:pPr>
      <w:rPr>
        <w:rFonts w:hint="default"/>
      </w:rPr>
    </w:lvl>
  </w:abstractNum>
  <w:abstractNum w:abstractNumId="1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927110E"/>
    <w:multiLevelType w:val="hybridMultilevel"/>
    <w:tmpl w:val="06C865FC"/>
    <w:lvl w:ilvl="0" w:tplc="041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9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DC2263"/>
    <w:multiLevelType w:val="hybridMultilevel"/>
    <w:tmpl w:val="C7385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5" w15:restartNumberingAfterBreak="0">
    <w:nsid w:val="2FDC454D"/>
    <w:multiLevelType w:val="hybridMultilevel"/>
    <w:tmpl w:val="D292D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705D4B"/>
    <w:multiLevelType w:val="hybridMultilevel"/>
    <w:tmpl w:val="93720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20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21"/>
  </w:num>
  <w:num w:numId="10">
    <w:abstractNumId w:val="7"/>
  </w:num>
  <w:num w:numId="11">
    <w:abstractNumId w:val="3"/>
  </w:num>
  <w:num w:numId="12">
    <w:abstractNumId w:val="12"/>
  </w:num>
  <w:num w:numId="13">
    <w:abstractNumId w:val="24"/>
  </w:num>
  <w:num w:numId="14">
    <w:abstractNumId w:val="13"/>
  </w:num>
  <w:num w:numId="15">
    <w:abstractNumId w:val="22"/>
  </w:num>
  <w:num w:numId="16">
    <w:abstractNumId w:val="25"/>
  </w:num>
  <w:num w:numId="17">
    <w:abstractNumId w:val="23"/>
  </w:num>
  <w:num w:numId="18">
    <w:abstractNumId w:val="20"/>
  </w:num>
  <w:num w:numId="19">
    <w:abstractNumId w:val="17"/>
  </w:num>
  <w:num w:numId="20">
    <w:abstractNumId w:val="19"/>
  </w:num>
  <w:num w:numId="21">
    <w:abstractNumId w:val="14"/>
  </w:num>
  <w:num w:numId="22">
    <w:abstractNumId w:val="4"/>
  </w:num>
  <w:num w:numId="23">
    <w:abstractNumId w:val="15"/>
  </w:num>
  <w:num w:numId="24">
    <w:abstractNumId w:val="11"/>
  </w:num>
  <w:num w:numId="25">
    <w:abstractNumId w:val="18"/>
  </w:num>
  <w:num w:numId="26">
    <w:abstractNumId w:val="8"/>
  </w:num>
  <w:num w:numId="27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11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F49"/>
    <w:rsid w:val="00001E58"/>
    <w:rsid w:val="000051E8"/>
    <w:rsid w:val="0001373C"/>
    <w:rsid w:val="00016D3D"/>
    <w:rsid w:val="00021CCE"/>
    <w:rsid w:val="000244DA"/>
    <w:rsid w:val="00024F7D"/>
    <w:rsid w:val="0003119C"/>
    <w:rsid w:val="00032BE1"/>
    <w:rsid w:val="00035DB2"/>
    <w:rsid w:val="00040D74"/>
    <w:rsid w:val="00041A78"/>
    <w:rsid w:val="00041EB4"/>
    <w:rsid w:val="000465E2"/>
    <w:rsid w:val="000476A9"/>
    <w:rsid w:val="00055798"/>
    <w:rsid w:val="00056CDE"/>
    <w:rsid w:val="00064906"/>
    <w:rsid w:val="00065279"/>
    <w:rsid w:val="00067386"/>
    <w:rsid w:val="00076249"/>
    <w:rsid w:val="00076979"/>
    <w:rsid w:val="00081D65"/>
    <w:rsid w:val="00085163"/>
    <w:rsid w:val="0008795D"/>
    <w:rsid w:val="000A1F96"/>
    <w:rsid w:val="000B3397"/>
    <w:rsid w:val="000B55A2"/>
    <w:rsid w:val="000B5BE3"/>
    <w:rsid w:val="000B6D9B"/>
    <w:rsid w:val="000D1FA2"/>
    <w:rsid w:val="000D258B"/>
    <w:rsid w:val="000D43CC"/>
    <w:rsid w:val="000D4C46"/>
    <w:rsid w:val="000D6C95"/>
    <w:rsid w:val="000D74AA"/>
    <w:rsid w:val="000E1522"/>
    <w:rsid w:val="000F02F2"/>
    <w:rsid w:val="000F07AD"/>
    <w:rsid w:val="000F0FC3"/>
    <w:rsid w:val="001024BE"/>
    <w:rsid w:val="00106381"/>
    <w:rsid w:val="001120EF"/>
    <w:rsid w:val="00114D79"/>
    <w:rsid w:val="00127743"/>
    <w:rsid w:val="00136E5C"/>
    <w:rsid w:val="00145F3B"/>
    <w:rsid w:val="00150837"/>
    <w:rsid w:val="00152102"/>
    <w:rsid w:val="001535BB"/>
    <w:rsid w:val="0015561E"/>
    <w:rsid w:val="0016100F"/>
    <w:rsid w:val="001627D5"/>
    <w:rsid w:val="00174485"/>
    <w:rsid w:val="0017612A"/>
    <w:rsid w:val="00181E45"/>
    <w:rsid w:val="001A0C89"/>
    <w:rsid w:val="001B7D6A"/>
    <w:rsid w:val="001C63E7"/>
    <w:rsid w:val="001D1F84"/>
    <w:rsid w:val="001D228A"/>
    <w:rsid w:val="001D33B9"/>
    <w:rsid w:val="001D5293"/>
    <w:rsid w:val="001E0EA0"/>
    <w:rsid w:val="001E1DF9"/>
    <w:rsid w:val="001E367E"/>
    <w:rsid w:val="001F0330"/>
    <w:rsid w:val="001F5EED"/>
    <w:rsid w:val="00217E94"/>
    <w:rsid w:val="00220E70"/>
    <w:rsid w:val="00227450"/>
    <w:rsid w:val="0023603E"/>
    <w:rsid w:val="002374A4"/>
    <w:rsid w:val="00237603"/>
    <w:rsid w:val="00253877"/>
    <w:rsid w:val="002554D8"/>
    <w:rsid w:val="00262BF2"/>
    <w:rsid w:val="00270E01"/>
    <w:rsid w:val="002776A1"/>
    <w:rsid w:val="00283228"/>
    <w:rsid w:val="002928DF"/>
    <w:rsid w:val="0029547E"/>
    <w:rsid w:val="00297588"/>
    <w:rsid w:val="002B1426"/>
    <w:rsid w:val="002B2D21"/>
    <w:rsid w:val="002B6025"/>
    <w:rsid w:val="002C361E"/>
    <w:rsid w:val="002D0FD5"/>
    <w:rsid w:val="002D3736"/>
    <w:rsid w:val="002D705D"/>
    <w:rsid w:val="002E27E7"/>
    <w:rsid w:val="002E62FD"/>
    <w:rsid w:val="002F19EC"/>
    <w:rsid w:val="002F2906"/>
    <w:rsid w:val="002F2A41"/>
    <w:rsid w:val="00306E17"/>
    <w:rsid w:val="00315D5D"/>
    <w:rsid w:val="003215E0"/>
    <w:rsid w:val="003242E1"/>
    <w:rsid w:val="003267F5"/>
    <w:rsid w:val="0033094A"/>
    <w:rsid w:val="00331FC5"/>
    <w:rsid w:val="00333911"/>
    <w:rsid w:val="00334165"/>
    <w:rsid w:val="00351B4B"/>
    <w:rsid w:val="003531E7"/>
    <w:rsid w:val="003576BD"/>
    <w:rsid w:val="003601A4"/>
    <w:rsid w:val="0036299A"/>
    <w:rsid w:val="00367BBC"/>
    <w:rsid w:val="0037535C"/>
    <w:rsid w:val="00376B2C"/>
    <w:rsid w:val="00376EBF"/>
    <w:rsid w:val="003779AA"/>
    <w:rsid w:val="003818DB"/>
    <w:rsid w:val="00381F7C"/>
    <w:rsid w:val="00390A13"/>
    <w:rsid w:val="00391200"/>
    <w:rsid w:val="003934F8"/>
    <w:rsid w:val="00393616"/>
    <w:rsid w:val="00397A1B"/>
    <w:rsid w:val="003A0C21"/>
    <w:rsid w:val="003A21C8"/>
    <w:rsid w:val="003A789B"/>
    <w:rsid w:val="003A7B1A"/>
    <w:rsid w:val="003B31D9"/>
    <w:rsid w:val="003B50F7"/>
    <w:rsid w:val="003C1D7A"/>
    <w:rsid w:val="003C5F97"/>
    <w:rsid w:val="003D1E51"/>
    <w:rsid w:val="003D639F"/>
    <w:rsid w:val="003D677D"/>
    <w:rsid w:val="003F1076"/>
    <w:rsid w:val="003F4302"/>
    <w:rsid w:val="004039A8"/>
    <w:rsid w:val="004106F6"/>
    <w:rsid w:val="0041392C"/>
    <w:rsid w:val="0041450A"/>
    <w:rsid w:val="004254FE"/>
    <w:rsid w:val="00436FFC"/>
    <w:rsid w:val="00437D28"/>
    <w:rsid w:val="004430EF"/>
    <w:rsid w:val="0044354A"/>
    <w:rsid w:val="00446772"/>
    <w:rsid w:val="00451140"/>
    <w:rsid w:val="00454353"/>
    <w:rsid w:val="00461AC6"/>
    <w:rsid w:val="004660C9"/>
    <w:rsid w:val="00467D38"/>
    <w:rsid w:val="00472CF8"/>
    <w:rsid w:val="0047429B"/>
    <w:rsid w:val="00481DB0"/>
    <w:rsid w:val="00485F13"/>
    <w:rsid w:val="004904C5"/>
    <w:rsid w:val="004917C4"/>
    <w:rsid w:val="004939FB"/>
    <w:rsid w:val="004A07A5"/>
    <w:rsid w:val="004A4C08"/>
    <w:rsid w:val="004B2B60"/>
    <w:rsid w:val="004B692B"/>
    <w:rsid w:val="004C096A"/>
    <w:rsid w:val="004C3CAF"/>
    <w:rsid w:val="004C49D2"/>
    <w:rsid w:val="004C703E"/>
    <w:rsid w:val="004D096E"/>
    <w:rsid w:val="004E4C49"/>
    <w:rsid w:val="004E6DC7"/>
    <w:rsid w:val="004E73C5"/>
    <w:rsid w:val="004E785E"/>
    <w:rsid w:val="004E7905"/>
    <w:rsid w:val="004F1212"/>
    <w:rsid w:val="005055FF"/>
    <w:rsid w:val="00507172"/>
    <w:rsid w:val="00510059"/>
    <w:rsid w:val="00511C36"/>
    <w:rsid w:val="005146A9"/>
    <w:rsid w:val="0051663B"/>
    <w:rsid w:val="00523497"/>
    <w:rsid w:val="005342AC"/>
    <w:rsid w:val="0054506E"/>
    <w:rsid w:val="00554CBB"/>
    <w:rsid w:val="005560AC"/>
    <w:rsid w:val="0056194A"/>
    <w:rsid w:val="00565B7C"/>
    <w:rsid w:val="00565EED"/>
    <w:rsid w:val="00570F95"/>
    <w:rsid w:val="00571B19"/>
    <w:rsid w:val="00575E31"/>
    <w:rsid w:val="005A0849"/>
    <w:rsid w:val="005A1625"/>
    <w:rsid w:val="005B05D5"/>
    <w:rsid w:val="005B0DEC"/>
    <w:rsid w:val="005B1C47"/>
    <w:rsid w:val="005B4AD2"/>
    <w:rsid w:val="005B66FC"/>
    <w:rsid w:val="005C47C3"/>
    <w:rsid w:val="005C6A23"/>
    <w:rsid w:val="005D0298"/>
    <w:rsid w:val="005D4BDB"/>
    <w:rsid w:val="005E24CE"/>
    <w:rsid w:val="005E30DC"/>
    <w:rsid w:val="005E37CF"/>
    <w:rsid w:val="005E5E28"/>
    <w:rsid w:val="005E7548"/>
    <w:rsid w:val="005F299C"/>
    <w:rsid w:val="005F2CA9"/>
    <w:rsid w:val="005F5E67"/>
    <w:rsid w:val="006001F6"/>
    <w:rsid w:val="00601041"/>
    <w:rsid w:val="00605DD7"/>
    <w:rsid w:val="0060658F"/>
    <w:rsid w:val="0061061A"/>
    <w:rsid w:val="00613219"/>
    <w:rsid w:val="0061477B"/>
    <w:rsid w:val="00615CBC"/>
    <w:rsid w:val="0062789A"/>
    <w:rsid w:val="006334B8"/>
    <w:rsid w:val="0063396F"/>
    <w:rsid w:val="00633AB3"/>
    <w:rsid w:val="0064015E"/>
    <w:rsid w:val="00640E46"/>
    <w:rsid w:val="0064179C"/>
    <w:rsid w:val="006436E4"/>
    <w:rsid w:val="00643A8A"/>
    <w:rsid w:val="00643E6F"/>
    <w:rsid w:val="0064491A"/>
    <w:rsid w:val="00653B50"/>
    <w:rsid w:val="0067008F"/>
    <w:rsid w:val="00673E02"/>
    <w:rsid w:val="006776B4"/>
    <w:rsid w:val="006866CA"/>
    <w:rsid w:val="006873B8"/>
    <w:rsid w:val="00691C6F"/>
    <w:rsid w:val="006955E6"/>
    <w:rsid w:val="006A2610"/>
    <w:rsid w:val="006B0FEA"/>
    <w:rsid w:val="006B233A"/>
    <w:rsid w:val="006B29C5"/>
    <w:rsid w:val="006B455F"/>
    <w:rsid w:val="006B4E68"/>
    <w:rsid w:val="006B5236"/>
    <w:rsid w:val="006C6D6D"/>
    <w:rsid w:val="006C7A3B"/>
    <w:rsid w:val="006C7A72"/>
    <w:rsid w:val="006C7CE4"/>
    <w:rsid w:val="006D2886"/>
    <w:rsid w:val="006D7AD4"/>
    <w:rsid w:val="006E4EC2"/>
    <w:rsid w:val="006E7AD9"/>
    <w:rsid w:val="006F055B"/>
    <w:rsid w:val="006F10A5"/>
    <w:rsid w:val="006F118A"/>
    <w:rsid w:val="006F4464"/>
    <w:rsid w:val="00706A92"/>
    <w:rsid w:val="007132BA"/>
    <w:rsid w:val="00714CA4"/>
    <w:rsid w:val="00723CFB"/>
    <w:rsid w:val="00723E4F"/>
    <w:rsid w:val="007250D9"/>
    <w:rsid w:val="00725827"/>
    <w:rsid w:val="007274B8"/>
    <w:rsid w:val="00727F97"/>
    <w:rsid w:val="00730AE0"/>
    <w:rsid w:val="0074114D"/>
    <w:rsid w:val="00743517"/>
    <w:rsid w:val="0074372D"/>
    <w:rsid w:val="007459B5"/>
    <w:rsid w:val="00745E08"/>
    <w:rsid w:val="007604F9"/>
    <w:rsid w:val="00763EF8"/>
    <w:rsid w:val="00764773"/>
    <w:rsid w:val="007730E9"/>
    <w:rsid w:val="007735DC"/>
    <w:rsid w:val="00773837"/>
    <w:rsid w:val="0078311A"/>
    <w:rsid w:val="00791B36"/>
    <w:rsid w:val="00791D70"/>
    <w:rsid w:val="007A45F2"/>
    <w:rsid w:val="007A61C5"/>
    <w:rsid w:val="007A6888"/>
    <w:rsid w:val="007B0DCC"/>
    <w:rsid w:val="007B2222"/>
    <w:rsid w:val="007B3FD5"/>
    <w:rsid w:val="007B6A2D"/>
    <w:rsid w:val="007C36FF"/>
    <w:rsid w:val="007C524F"/>
    <w:rsid w:val="007D3601"/>
    <w:rsid w:val="007D5671"/>
    <w:rsid w:val="007D6C20"/>
    <w:rsid w:val="007D7A29"/>
    <w:rsid w:val="007E6244"/>
    <w:rsid w:val="007E73B4"/>
    <w:rsid w:val="007F3642"/>
    <w:rsid w:val="007F5B3E"/>
    <w:rsid w:val="0080298F"/>
    <w:rsid w:val="00811C6C"/>
    <w:rsid w:val="00812516"/>
    <w:rsid w:val="00832EBB"/>
    <w:rsid w:val="00834734"/>
    <w:rsid w:val="00834EA0"/>
    <w:rsid w:val="00835BF6"/>
    <w:rsid w:val="008444B0"/>
    <w:rsid w:val="008525FC"/>
    <w:rsid w:val="00853F37"/>
    <w:rsid w:val="00860670"/>
    <w:rsid w:val="008645E4"/>
    <w:rsid w:val="008710F7"/>
    <w:rsid w:val="008761F3"/>
    <w:rsid w:val="00881DD2"/>
    <w:rsid w:val="00882B54"/>
    <w:rsid w:val="00882F39"/>
    <w:rsid w:val="008909AE"/>
    <w:rsid w:val="008912AE"/>
    <w:rsid w:val="00894B5D"/>
    <w:rsid w:val="008A18E6"/>
    <w:rsid w:val="008A68F3"/>
    <w:rsid w:val="008B0F23"/>
    <w:rsid w:val="008B26A0"/>
    <w:rsid w:val="008B2B4C"/>
    <w:rsid w:val="008B2E20"/>
    <w:rsid w:val="008B3959"/>
    <w:rsid w:val="008B560B"/>
    <w:rsid w:val="008B6481"/>
    <w:rsid w:val="008C41F7"/>
    <w:rsid w:val="008D6DCF"/>
    <w:rsid w:val="008E031F"/>
    <w:rsid w:val="008E5424"/>
    <w:rsid w:val="008E7C9B"/>
    <w:rsid w:val="008F3939"/>
    <w:rsid w:val="008F3A87"/>
    <w:rsid w:val="00901689"/>
    <w:rsid w:val="009018F0"/>
    <w:rsid w:val="00905D56"/>
    <w:rsid w:val="00906E82"/>
    <w:rsid w:val="00911A28"/>
    <w:rsid w:val="00911C06"/>
    <w:rsid w:val="0091432E"/>
    <w:rsid w:val="00922FF0"/>
    <w:rsid w:val="00926CCF"/>
    <w:rsid w:val="00940871"/>
    <w:rsid w:val="0094462F"/>
    <w:rsid w:val="00945E13"/>
    <w:rsid w:val="00951120"/>
    <w:rsid w:val="00953113"/>
    <w:rsid w:val="00954B97"/>
    <w:rsid w:val="00954DB6"/>
    <w:rsid w:val="00955127"/>
    <w:rsid w:val="00956BC9"/>
    <w:rsid w:val="00956F7E"/>
    <w:rsid w:val="00962DF2"/>
    <w:rsid w:val="00963341"/>
    <w:rsid w:val="00970F49"/>
    <w:rsid w:val="009715DA"/>
    <w:rsid w:val="00976338"/>
    <w:rsid w:val="00987828"/>
    <w:rsid w:val="009931F0"/>
    <w:rsid w:val="009943C5"/>
    <w:rsid w:val="009955F8"/>
    <w:rsid w:val="009A36AD"/>
    <w:rsid w:val="009A37C0"/>
    <w:rsid w:val="009B0820"/>
    <w:rsid w:val="009B09F7"/>
    <w:rsid w:val="009B18A2"/>
    <w:rsid w:val="009B56EC"/>
    <w:rsid w:val="009B66AF"/>
    <w:rsid w:val="009C712A"/>
    <w:rsid w:val="009D04EE"/>
    <w:rsid w:val="009D31A1"/>
    <w:rsid w:val="009D3B48"/>
    <w:rsid w:val="009E37D3"/>
    <w:rsid w:val="009E43B5"/>
    <w:rsid w:val="009E454C"/>
    <w:rsid w:val="009E52E7"/>
    <w:rsid w:val="009F1659"/>
    <w:rsid w:val="009F224A"/>
    <w:rsid w:val="009F2EF2"/>
    <w:rsid w:val="009F4BC3"/>
    <w:rsid w:val="009F57C0"/>
    <w:rsid w:val="00A027B8"/>
    <w:rsid w:val="00A0510D"/>
    <w:rsid w:val="00A07F16"/>
    <w:rsid w:val="00A10DEF"/>
    <w:rsid w:val="00A11569"/>
    <w:rsid w:val="00A14FE0"/>
    <w:rsid w:val="00A204BB"/>
    <w:rsid w:val="00A20A67"/>
    <w:rsid w:val="00A271AB"/>
    <w:rsid w:val="00A27EE4"/>
    <w:rsid w:val="00A30549"/>
    <w:rsid w:val="00A41ECD"/>
    <w:rsid w:val="00A47B7C"/>
    <w:rsid w:val="00A527A3"/>
    <w:rsid w:val="00A52B76"/>
    <w:rsid w:val="00A5488B"/>
    <w:rsid w:val="00A57976"/>
    <w:rsid w:val="00A636B8"/>
    <w:rsid w:val="00A63C55"/>
    <w:rsid w:val="00A64EC8"/>
    <w:rsid w:val="00A6611E"/>
    <w:rsid w:val="00A7525D"/>
    <w:rsid w:val="00A755DF"/>
    <w:rsid w:val="00A820E6"/>
    <w:rsid w:val="00A8496D"/>
    <w:rsid w:val="00A85D42"/>
    <w:rsid w:val="00A87627"/>
    <w:rsid w:val="00A91D4B"/>
    <w:rsid w:val="00A962D4"/>
    <w:rsid w:val="00A9790B"/>
    <w:rsid w:val="00AA1A3D"/>
    <w:rsid w:val="00AA2B8A"/>
    <w:rsid w:val="00AC41B2"/>
    <w:rsid w:val="00AD2200"/>
    <w:rsid w:val="00AD649B"/>
    <w:rsid w:val="00AE2A29"/>
    <w:rsid w:val="00AE6AB7"/>
    <w:rsid w:val="00AE7A32"/>
    <w:rsid w:val="00AF5114"/>
    <w:rsid w:val="00B01D83"/>
    <w:rsid w:val="00B03802"/>
    <w:rsid w:val="00B040F7"/>
    <w:rsid w:val="00B064E8"/>
    <w:rsid w:val="00B11D13"/>
    <w:rsid w:val="00B13C66"/>
    <w:rsid w:val="00B148A7"/>
    <w:rsid w:val="00B15A34"/>
    <w:rsid w:val="00B162B5"/>
    <w:rsid w:val="00B170E0"/>
    <w:rsid w:val="00B2113F"/>
    <w:rsid w:val="00B236AD"/>
    <w:rsid w:val="00B25EE2"/>
    <w:rsid w:val="00B30A26"/>
    <w:rsid w:val="00B31BAD"/>
    <w:rsid w:val="00B3601D"/>
    <w:rsid w:val="00B37579"/>
    <w:rsid w:val="00B40FFB"/>
    <w:rsid w:val="00B4196F"/>
    <w:rsid w:val="00B45392"/>
    <w:rsid w:val="00B45AA4"/>
    <w:rsid w:val="00B610A2"/>
    <w:rsid w:val="00B67390"/>
    <w:rsid w:val="00B71B85"/>
    <w:rsid w:val="00B7251D"/>
    <w:rsid w:val="00B80777"/>
    <w:rsid w:val="00B84C20"/>
    <w:rsid w:val="00B85EF2"/>
    <w:rsid w:val="00BA0DDC"/>
    <w:rsid w:val="00BA2CF0"/>
    <w:rsid w:val="00BA4BA4"/>
    <w:rsid w:val="00BA5120"/>
    <w:rsid w:val="00BB0999"/>
    <w:rsid w:val="00BB5F5A"/>
    <w:rsid w:val="00BB6867"/>
    <w:rsid w:val="00BC3813"/>
    <w:rsid w:val="00BC3F89"/>
    <w:rsid w:val="00BC7808"/>
    <w:rsid w:val="00BD4595"/>
    <w:rsid w:val="00BD6F9E"/>
    <w:rsid w:val="00BE099A"/>
    <w:rsid w:val="00BE791B"/>
    <w:rsid w:val="00BF27DC"/>
    <w:rsid w:val="00BF37B5"/>
    <w:rsid w:val="00C05595"/>
    <w:rsid w:val="00C0601B"/>
    <w:rsid w:val="00C06BBF"/>
    <w:rsid w:val="00C06EBC"/>
    <w:rsid w:val="00C0723F"/>
    <w:rsid w:val="00C17B01"/>
    <w:rsid w:val="00C21E3A"/>
    <w:rsid w:val="00C26C83"/>
    <w:rsid w:val="00C32E5A"/>
    <w:rsid w:val="00C36758"/>
    <w:rsid w:val="00C45BB2"/>
    <w:rsid w:val="00C52383"/>
    <w:rsid w:val="00C56A9B"/>
    <w:rsid w:val="00C61275"/>
    <w:rsid w:val="00C64573"/>
    <w:rsid w:val="00C73327"/>
    <w:rsid w:val="00C740CF"/>
    <w:rsid w:val="00C8277D"/>
    <w:rsid w:val="00C937D2"/>
    <w:rsid w:val="00C95538"/>
    <w:rsid w:val="00C96567"/>
    <w:rsid w:val="00C97E44"/>
    <w:rsid w:val="00CA2F9A"/>
    <w:rsid w:val="00CA3ED6"/>
    <w:rsid w:val="00CA659A"/>
    <w:rsid w:val="00CA6CCD"/>
    <w:rsid w:val="00CC1507"/>
    <w:rsid w:val="00CC24EB"/>
    <w:rsid w:val="00CC46D9"/>
    <w:rsid w:val="00CC50B7"/>
    <w:rsid w:val="00CD4584"/>
    <w:rsid w:val="00CE2498"/>
    <w:rsid w:val="00CE36B8"/>
    <w:rsid w:val="00CF0DA9"/>
    <w:rsid w:val="00D005ED"/>
    <w:rsid w:val="00D02C00"/>
    <w:rsid w:val="00D04DCD"/>
    <w:rsid w:val="00D07AAC"/>
    <w:rsid w:val="00D12ABD"/>
    <w:rsid w:val="00D16F4B"/>
    <w:rsid w:val="00D17132"/>
    <w:rsid w:val="00D2075B"/>
    <w:rsid w:val="00D229F1"/>
    <w:rsid w:val="00D32627"/>
    <w:rsid w:val="00D362F1"/>
    <w:rsid w:val="00D37CEC"/>
    <w:rsid w:val="00D37DEA"/>
    <w:rsid w:val="00D405D4"/>
    <w:rsid w:val="00D41269"/>
    <w:rsid w:val="00D41B91"/>
    <w:rsid w:val="00D41FAF"/>
    <w:rsid w:val="00D45007"/>
    <w:rsid w:val="00D4536F"/>
    <w:rsid w:val="00D45CB2"/>
    <w:rsid w:val="00D46FC4"/>
    <w:rsid w:val="00D617CC"/>
    <w:rsid w:val="00D66C14"/>
    <w:rsid w:val="00D87A1E"/>
    <w:rsid w:val="00DA43D7"/>
    <w:rsid w:val="00DA6042"/>
    <w:rsid w:val="00DB2AF8"/>
    <w:rsid w:val="00DB5DB4"/>
    <w:rsid w:val="00DC0C30"/>
    <w:rsid w:val="00DC5914"/>
    <w:rsid w:val="00DC7952"/>
    <w:rsid w:val="00DD32C2"/>
    <w:rsid w:val="00DD7625"/>
    <w:rsid w:val="00DE39D8"/>
    <w:rsid w:val="00DE5232"/>
    <w:rsid w:val="00DE536B"/>
    <w:rsid w:val="00DE5614"/>
    <w:rsid w:val="00E00B86"/>
    <w:rsid w:val="00E0407E"/>
    <w:rsid w:val="00E04FDF"/>
    <w:rsid w:val="00E05489"/>
    <w:rsid w:val="00E15F2A"/>
    <w:rsid w:val="00E27438"/>
    <w:rsid w:val="00E279E8"/>
    <w:rsid w:val="00E31E85"/>
    <w:rsid w:val="00E413ED"/>
    <w:rsid w:val="00E4465F"/>
    <w:rsid w:val="00E44C9E"/>
    <w:rsid w:val="00E50BBC"/>
    <w:rsid w:val="00E5172F"/>
    <w:rsid w:val="00E52EF8"/>
    <w:rsid w:val="00E579D6"/>
    <w:rsid w:val="00E7391B"/>
    <w:rsid w:val="00E75567"/>
    <w:rsid w:val="00E804A7"/>
    <w:rsid w:val="00E828BE"/>
    <w:rsid w:val="00E835FA"/>
    <w:rsid w:val="00E836D4"/>
    <w:rsid w:val="00E857D6"/>
    <w:rsid w:val="00E86723"/>
    <w:rsid w:val="00E91756"/>
    <w:rsid w:val="00E973E6"/>
    <w:rsid w:val="00EA0163"/>
    <w:rsid w:val="00EA0C3A"/>
    <w:rsid w:val="00EA30C6"/>
    <w:rsid w:val="00EB1A3B"/>
    <w:rsid w:val="00EB2779"/>
    <w:rsid w:val="00EB33D1"/>
    <w:rsid w:val="00EB5882"/>
    <w:rsid w:val="00EC230C"/>
    <w:rsid w:val="00EC4EE9"/>
    <w:rsid w:val="00ED18F9"/>
    <w:rsid w:val="00ED53C9"/>
    <w:rsid w:val="00EE24E9"/>
    <w:rsid w:val="00EE7DA3"/>
    <w:rsid w:val="00EF3121"/>
    <w:rsid w:val="00F07836"/>
    <w:rsid w:val="00F12D81"/>
    <w:rsid w:val="00F1662D"/>
    <w:rsid w:val="00F21186"/>
    <w:rsid w:val="00F2443F"/>
    <w:rsid w:val="00F3099C"/>
    <w:rsid w:val="00F35F4F"/>
    <w:rsid w:val="00F36410"/>
    <w:rsid w:val="00F42648"/>
    <w:rsid w:val="00F43612"/>
    <w:rsid w:val="00F44F80"/>
    <w:rsid w:val="00F46B4B"/>
    <w:rsid w:val="00F50AC5"/>
    <w:rsid w:val="00F6025D"/>
    <w:rsid w:val="00F650DE"/>
    <w:rsid w:val="00F66A37"/>
    <w:rsid w:val="00F672B2"/>
    <w:rsid w:val="00F71A02"/>
    <w:rsid w:val="00F72CAE"/>
    <w:rsid w:val="00F7431B"/>
    <w:rsid w:val="00F76212"/>
    <w:rsid w:val="00F81952"/>
    <w:rsid w:val="00F8340A"/>
    <w:rsid w:val="00F83D10"/>
    <w:rsid w:val="00F90EAF"/>
    <w:rsid w:val="00F92449"/>
    <w:rsid w:val="00F96457"/>
    <w:rsid w:val="00FA0040"/>
    <w:rsid w:val="00FA3614"/>
    <w:rsid w:val="00FB022D"/>
    <w:rsid w:val="00FB1F17"/>
    <w:rsid w:val="00FB3492"/>
    <w:rsid w:val="00FB401A"/>
    <w:rsid w:val="00FB6C96"/>
    <w:rsid w:val="00FC3FAB"/>
    <w:rsid w:val="00FD20DE"/>
    <w:rsid w:val="00FD53B1"/>
    <w:rsid w:val="00FE4194"/>
    <w:rsid w:val="00FE4FC0"/>
    <w:rsid w:val="00FE5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81F106"/>
  <w15:docId w15:val="{F3ECBAEA-CC07-DD48-94AF-F33C2593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15F2A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6B4E68"/>
    <w:pPr>
      <w:tabs>
        <w:tab w:val="right" w:leader="dot" w:pos="9639"/>
      </w:tabs>
      <w:spacing w:after="0" w:line="360" w:lineRule="auto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E4465F"/>
    <w:pPr>
      <w:tabs>
        <w:tab w:val="left" w:pos="142"/>
        <w:tab w:val="right" w:leader="dot" w:pos="9639"/>
      </w:tabs>
      <w:spacing w:after="0" w:line="288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BB5F5A"/>
    <w:pPr>
      <w:spacing w:before="0" w:after="0"/>
      <w:ind w:firstLine="709"/>
      <w:jc w:val="both"/>
    </w:pPr>
    <w:rPr>
      <w:rFonts w:ascii="Times New Roman" w:hAnsi="Times New Roman"/>
      <w:szCs w:val="28"/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BB5F5A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paragraph" w:customStyle="1" w:styleId="Default">
    <w:name w:val="Default"/>
    <w:rsid w:val="005342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5">
    <w:name w:val="Сетка таблицы1"/>
    <w:basedOn w:val="a3"/>
    <w:next w:val="af"/>
    <w:rsid w:val="00A14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035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84230-BDE5-4DF9-A53B-21E96F269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4386</Words>
  <Characters>25001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Copyright ©«Ворлдскиллс Россия» (Экспедирование грузов)</dc:creator>
  <cp:lastModifiedBy>Кульянова Алла Евгеньевна</cp:lastModifiedBy>
  <cp:revision>2</cp:revision>
  <cp:lastPrinted>2023-02-13T14:23:00Z</cp:lastPrinted>
  <dcterms:created xsi:type="dcterms:W3CDTF">2026-02-09T14:18:00Z</dcterms:created>
  <dcterms:modified xsi:type="dcterms:W3CDTF">2026-02-09T14:18:00Z</dcterms:modified>
</cp:coreProperties>
</file>