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E36" w:rsidRPr="00753864" w:rsidRDefault="00FE3E36" w:rsidP="00753864">
      <w:pPr>
        <w:pStyle w:val="BodyText"/>
        <w:spacing w:line="276" w:lineRule="auto"/>
        <w:rPr>
          <w:b w:val="0"/>
          <w:sz w:val="21"/>
          <w:u w:val="none"/>
        </w:rPr>
      </w:pPr>
    </w:p>
    <w:p w:rsidR="00FE3E36" w:rsidRPr="00753864" w:rsidRDefault="00142CD5" w:rsidP="00753864">
      <w:pPr>
        <w:pStyle w:val="Title"/>
        <w:spacing w:line="276" w:lineRule="auto"/>
      </w:pPr>
      <w:r w:rsidRPr="00753864">
        <w:t>Project Design Phase-II</w:t>
      </w:r>
      <w:r w:rsidRPr="00753864">
        <w:rPr>
          <w:spacing w:val="1"/>
        </w:rPr>
        <w:t xml:space="preserve"> </w:t>
      </w:r>
      <w:r w:rsidRPr="00753864">
        <w:t>Technology</w:t>
      </w:r>
      <w:r w:rsidRPr="00753864">
        <w:rPr>
          <w:spacing w:val="-2"/>
        </w:rPr>
        <w:t xml:space="preserve"> </w:t>
      </w:r>
      <w:r w:rsidRPr="00753864">
        <w:t>Stack</w:t>
      </w:r>
      <w:r w:rsidRPr="00753864">
        <w:rPr>
          <w:spacing w:val="-2"/>
        </w:rPr>
        <w:t xml:space="preserve"> </w:t>
      </w:r>
      <w:r w:rsidRPr="00753864">
        <w:t>(Architecture</w:t>
      </w:r>
      <w:r w:rsidRPr="00753864">
        <w:rPr>
          <w:spacing w:val="-1"/>
        </w:rPr>
        <w:t xml:space="preserve"> </w:t>
      </w:r>
      <w:r w:rsidRPr="00753864">
        <w:t>&amp;</w:t>
      </w:r>
      <w:r w:rsidRPr="00753864">
        <w:rPr>
          <w:spacing w:val="-2"/>
        </w:rPr>
        <w:t xml:space="preserve"> </w:t>
      </w:r>
      <w:r w:rsidRPr="00753864">
        <w:t>Stack)</w:t>
      </w:r>
    </w:p>
    <w:p w:rsidR="00FE3E36" w:rsidRPr="00753864" w:rsidRDefault="00FE3E36" w:rsidP="00753864">
      <w:pPr>
        <w:pStyle w:val="BodyText"/>
        <w:spacing w:before="7" w:line="276" w:lineRule="auto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7A6AEC" w:rsidRPr="00753864">
        <w:trPr>
          <w:trHeight w:val="251"/>
        </w:trPr>
        <w:tc>
          <w:tcPr>
            <w:tcW w:w="4508" w:type="dxa"/>
          </w:tcPr>
          <w:p w:rsidR="007A6AEC" w:rsidRPr="00D724DF" w:rsidRDefault="007A6AEC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Team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4844" w:type="dxa"/>
          </w:tcPr>
          <w:p w:rsidR="007A6AEC" w:rsidRPr="00D724DF" w:rsidRDefault="007A6AEC" w:rsidP="00753864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PNT2022TMID13652</w:t>
            </w:r>
          </w:p>
        </w:tc>
      </w:tr>
      <w:tr w:rsidR="007A6AEC" w:rsidRPr="00753864">
        <w:trPr>
          <w:trHeight w:val="254"/>
        </w:trPr>
        <w:tc>
          <w:tcPr>
            <w:tcW w:w="4508" w:type="dxa"/>
          </w:tcPr>
          <w:p w:rsidR="007A6AEC" w:rsidRPr="00D724DF" w:rsidRDefault="007A6AEC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Project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4844" w:type="dxa"/>
          </w:tcPr>
          <w:p w:rsidR="007A6AEC" w:rsidRPr="00D724DF" w:rsidRDefault="007A6AEC" w:rsidP="00753864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Project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–</w:t>
            </w:r>
            <w:r w:rsidRPr="00D724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Smart waste management system for metropolitan cities</w:t>
            </w:r>
          </w:p>
        </w:tc>
      </w:tr>
      <w:tr w:rsidR="00FE3E36" w:rsidRPr="00753864">
        <w:trPr>
          <w:trHeight w:val="251"/>
        </w:trPr>
        <w:tc>
          <w:tcPr>
            <w:tcW w:w="4508" w:type="dxa"/>
          </w:tcPr>
          <w:p w:rsidR="00FE3E36" w:rsidRPr="00D724DF" w:rsidRDefault="00142CD5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Maximum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Marks</w:t>
            </w:r>
          </w:p>
        </w:tc>
        <w:tc>
          <w:tcPr>
            <w:tcW w:w="4844" w:type="dxa"/>
          </w:tcPr>
          <w:p w:rsidR="00FE3E36" w:rsidRPr="00D724DF" w:rsidRDefault="00142CD5" w:rsidP="00753864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4 Marks</w:t>
            </w:r>
          </w:p>
        </w:tc>
      </w:tr>
    </w:tbl>
    <w:p w:rsidR="00FE3E36" w:rsidRPr="00753864" w:rsidRDefault="00FE3E36" w:rsidP="00753864">
      <w:pPr>
        <w:pStyle w:val="BodyText"/>
        <w:spacing w:before="9" w:line="276" w:lineRule="auto"/>
        <w:rPr>
          <w:sz w:val="37"/>
          <w:u w:val="none"/>
        </w:rPr>
      </w:pPr>
    </w:p>
    <w:p w:rsidR="00FE3E36" w:rsidRPr="00753864" w:rsidRDefault="00142CD5" w:rsidP="00753864">
      <w:pPr>
        <w:pStyle w:val="BodyText"/>
        <w:spacing w:line="276" w:lineRule="auto"/>
        <w:ind w:left="100"/>
        <w:rPr>
          <w:u w:val="none"/>
        </w:rPr>
      </w:pPr>
      <w:r w:rsidRPr="00753864">
        <w:rPr>
          <w:u w:val="none"/>
        </w:rPr>
        <w:t>Technical</w:t>
      </w:r>
      <w:r w:rsidRPr="00753864">
        <w:rPr>
          <w:spacing w:val="-3"/>
          <w:u w:val="none"/>
        </w:rPr>
        <w:t xml:space="preserve"> </w:t>
      </w:r>
      <w:r w:rsidRPr="00753864">
        <w:rPr>
          <w:u w:val="none"/>
        </w:rPr>
        <w:t>Architecture:</w:t>
      </w:r>
    </w:p>
    <w:p w:rsidR="00FE3E36" w:rsidRPr="00753864" w:rsidRDefault="00FE3E36" w:rsidP="00753864">
      <w:pPr>
        <w:spacing w:line="276" w:lineRule="auto"/>
        <w:rPr>
          <w:rFonts w:ascii="Arial" w:hAnsi="Arial" w:cs="Arial"/>
          <w:sz w:val="20"/>
        </w:rPr>
      </w:pPr>
    </w:p>
    <w:p w:rsidR="00564228" w:rsidRPr="00753864" w:rsidRDefault="00564228" w:rsidP="00753864">
      <w:pPr>
        <w:spacing w:line="276" w:lineRule="auto"/>
        <w:rPr>
          <w:rFonts w:ascii="Arial" w:hAnsi="Arial" w:cs="Arial"/>
          <w:sz w:val="20"/>
        </w:rPr>
      </w:pPr>
    </w:p>
    <w:p w:rsidR="00564228" w:rsidRPr="00753864" w:rsidRDefault="00564228" w:rsidP="00753864">
      <w:pPr>
        <w:spacing w:line="276" w:lineRule="auto"/>
        <w:rPr>
          <w:rFonts w:ascii="Arial" w:hAnsi="Arial" w:cs="Arial"/>
          <w:sz w:val="20"/>
        </w:rPr>
      </w:pPr>
    </w:p>
    <w:p w:rsidR="00564228" w:rsidRPr="00753864" w:rsidRDefault="00564228" w:rsidP="00753864">
      <w:pPr>
        <w:spacing w:line="276" w:lineRule="auto"/>
        <w:rPr>
          <w:rFonts w:ascii="Arial" w:hAnsi="Arial" w:cs="Arial"/>
          <w:sz w:val="20"/>
        </w:rPr>
        <w:sectPr w:rsidR="00564228" w:rsidRPr="00753864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 w:rsidRPr="00753864">
        <w:rPr>
          <w:rFonts w:ascii="Arial" w:hAnsi="Arial" w:cs="Arial"/>
          <w:noProof/>
          <w:sz w:val="20"/>
        </w:rPr>
        <w:t xml:space="preserve">                                         </w:t>
      </w:r>
      <w:r w:rsidRPr="00753864">
        <w:rPr>
          <w:rFonts w:ascii="Arial" w:hAnsi="Arial" w:cs="Arial"/>
          <w:noProof/>
          <w:sz w:val="20"/>
        </w:rPr>
        <w:drawing>
          <wp:inline distT="0" distB="0" distL="0" distR="0">
            <wp:extent cx="5779903" cy="37132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526" cy="371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E36" w:rsidRPr="00753864" w:rsidRDefault="00FE3E36" w:rsidP="00753864">
      <w:pPr>
        <w:pStyle w:val="BodyText"/>
        <w:spacing w:before="10" w:line="276" w:lineRule="auto"/>
        <w:rPr>
          <w:sz w:val="20"/>
          <w:u w:val="none"/>
        </w:rPr>
      </w:pPr>
    </w:p>
    <w:p w:rsidR="00FE3E36" w:rsidRPr="00753864" w:rsidRDefault="00142CD5" w:rsidP="00753864">
      <w:pPr>
        <w:pStyle w:val="BodyText"/>
        <w:spacing w:before="94" w:line="276" w:lineRule="auto"/>
        <w:ind w:left="100"/>
        <w:rPr>
          <w:u w:val="none"/>
        </w:rPr>
      </w:pPr>
      <w:r w:rsidRPr="00753864">
        <w:rPr>
          <w:u w:val="none"/>
        </w:rPr>
        <w:t>Table-1</w:t>
      </w:r>
      <w:r w:rsidRPr="00753864">
        <w:rPr>
          <w:spacing w:val="-3"/>
          <w:u w:val="none"/>
        </w:rPr>
        <w:t xml:space="preserve"> </w:t>
      </w:r>
      <w:r w:rsidRPr="00753864">
        <w:rPr>
          <w:u w:val="none"/>
        </w:rPr>
        <w:t>:</w:t>
      </w:r>
      <w:r w:rsidRPr="00753864">
        <w:rPr>
          <w:spacing w:val="-1"/>
          <w:u w:val="none"/>
        </w:rPr>
        <w:t xml:space="preserve"> </w:t>
      </w:r>
      <w:r w:rsidRPr="00753864">
        <w:rPr>
          <w:u w:val="none"/>
        </w:rPr>
        <w:t>Components</w:t>
      </w:r>
      <w:r w:rsidRPr="00753864">
        <w:rPr>
          <w:spacing w:val="-5"/>
          <w:u w:val="none"/>
        </w:rPr>
        <w:t xml:space="preserve"> </w:t>
      </w:r>
      <w:r w:rsidRPr="00753864">
        <w:rPr>
          <w:u w:val="none"/>
        </w:rPr>
        <w:t>&amp; Technologies:</w:t>
      </w:r>
    </w:p>
    <w:p w:rsidR="00FE3E36" w:rsidRPr="00753864" w:rsidRDefault="00FE3E36" w:rsidP="00753864">
      <w:pPr>
        <w:pStyle w:val="BodyText"/>
        <w:spacing w:before="6" w:line="276" w:lineRule="auto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FE3E36" w:rsidRPr="00753864">
        <w:trPr>
          <w:trHeight w:val="398"/>
        </w:trPr>
        <w:tc>
          <w:tcPr>
            <w:tcW w:w="836" w:type="dxa"/>
          </w:tcPr>
          <w:p w:rsidR="00FE3E36" w:rsidRPr="00753864" w:rsidRDefault="00142CD5" w:rsidP="00753864">
            <w:pPr>
              <w:pStyle w:val="TableParagraph"/>
              <w:spacing w:before="2" w:line="276" w:lineRule="auto"/>
              <w:rPr>
                <w:rFonts w:ascii="Arial" w:hAnsi="Arial" w:cs="Arial"/>
                <w:b/>
              </w:rPr>
            </w:pPr>
            <w:r w:rsidRPr="007538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007" w:type="dxa"/>
          </w:tcPr>
          <w:p w:rsidR="00FE3E36" w:rsidRPr="00753864" w:rsidRDefault="00142CD5" w:rsidP="00753864">
            <w:pPr>
              <w:pStyle w:val="TableParagraph"/>
              <w:spacing w:before="2" w:line="276" w:lineRule="auto"/>
              <w:rPr>
                <w:rFonts w:ascii="Arial" w:hAnsi="Arial" w:cs="Arial"/>
                <w:b/>
              </w:rPr>
            </w:pPr>
            <w:r w:rsidRPr="00753864">
              <w:rPr>
                <w:rFonts w:ascii="Arial" w:hAnsi="Arial" w:cs="Arial"/>
                <w:b/>
              </w:rPr>
              <w:t>Component</w:t>
            </w:r>
          </w:p>
        </w:tc>
        <w:tc>
          <w:tcPr>
            <w:tcW w:w="5219" w:type="dxa"/>
          </w:tcPr>
          <w:p w:rsidR="00FE3E36" w:rsidRPr="00753864" w:rsidRDefault="00142CD5" w:rsidP="00753864">
            <w:pPr>
              <w:pStyle w:val="TableParagraph"/>
              <w:spacing w:before="2" w:line="276" w:lineRule="auto"/>
              <w:ind w:left="106"/>
              <w:rPr>
                <w:rFonts w:ascii="Arial" w:hAnsi="Arial" w:cs="Arial"/>
                <w:b/>
              </w:rPr>
            </w:pPr>
            <w:r w:rsidRPr="00753864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4137" w:type="dxa"/>
          </w:tcPr>
          <w:p w:rsidR="00FE3E36" w:rsidRPr="00753864" w:rsidRDefault="00142CD5" w:rsidP="00753864">
            <w:pPr>
              <w:pStyle w:val="TableParagraph"/>
              <w:spacing w:before="2" w:line="276" w:lineRule="auto"/>
              <w:ind w:left="105"/>
              <w:rPr>
                <w:rFonts w:ascii="Arial" w:hAnsi="Arial" w:cs="Arial"/>
                <w:b/>
              </w:rPr>
            </w:pPr>
            <w:r w:rsidRPr="00753864">
              <w:rPr>
                <w:rFonts w:ascii="Arial" w:hAnsi="Arial" w:cs="Arial"/>
                <w:b/>
              </w:rPr>
              <w:t>Technology</w:t>
            </w:r>
          </w:p>
        </w:tc>
      </w:tr>
      <w:tr w:rsidR="002F23C5" w:rsidRPr="00753864">
        <w:trPr>
          <w:trHeight w:val="506"/>
        </w:trPr>
        <w:tc>
          <w:tcPr>
            <w:tcW w:w="836" w:type="dxa"/>
          </w:tcPr>
          <w:p w:rsidR="002F23C5" w:rsidRPr="00D724DF" w:rsidRDefault="002F23C5" w:rsidP="00753864">
            <w:pPr>
              <w:pStyle w:val="TableParagraph"/>
              <w:spacing w:before="2" w:line="276" w:lineRule="auto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007" w:type="dxa"/>
          </w:tcPr>
          <w:p w:rsidR="002F23C5" w:rsidRPr="00D724DF" w:rsidRDefault="002F23C5" w:rsidP="00753864">
            <w:pPr>
              <w:pStyle w:val="TableParagraph"/>
              <w:spacing w:before="2"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User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Interface/login</w:t>
            </w:r>
          </w:p>
        </w:tc>
        <w:tc>
          <w:tcPr>
            <w:tcW w:w="5219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ind w:left="106" w:right="1267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IBM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Watson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IOT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cloud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platform</w:t>
            </w:r>
          </w:p>
        </w:tc>
        <w:tc>
          <w:tcPr>
            <w:tcW w:w="4137" w:type="dxa"/>
          </w:tcPr>
          <w:p w:rsidR="002F23C5" w:rsidRPr="00D724DF" w:rsidRDefault="002F23C5" w:rsidP="00753864">
            <w:pPr>
              <w:pStyle w:val="TableParagraph"/>
              <w:spacing w:before="1" w:line="276" w:lineRule="auto"/>
              <w:ind w:left="111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MQTT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</w:tr>
      <w:tr w:rsidR="002F23C5" w:rsidRPr="00753864">
        <w:trPr>
          <w:trHeight w:val="470"/>
        </w:trPr>
        <w:tc>
          <w:tcPr>
            <w:tcW w:w="836" w:type="dxa"/>
          </w:tcPr>
          <w:p w:rsidR="002F23C5" w:rsidRPr="00D724DF" w:rsidRDefault="002F23C5" w:rsidP="00753864">
            <w:pPr>
              <w:pStyle w:val="TableParagraph"/>
              <w:spacing w:before="2" w:line="276" w:lineRule="auto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007" w:type="dxa"/>
          </w:tcPr>
          <w:p w:rsidR="002F23C5" w:rsidRPr="00D724DF" w:rsidRDefault="002F23C5" w:rsidP="00753864">
            <w:pPr>
              <w:pStyle w:val="TableParagraph"/>
              <w:spacing w:before="2"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Application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Logic-1</w:t>
            </w:r>
          </w:p>
        </w:tc>
        <w:tc>
          <w:tcPr>
            <w:tcW w:w="5219" w:type="dxa"/>
          </w:tcPr>
          <w:p w:rsidR="002F23C5" w:rsidRPr="00D724DF" w:rsidRDefault="002F23C5" w:rsidP="00753864">
            <w:pPr>
              <w:pStyle w:val="TableParagraph"/>
              <w:spacing w:before="1"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Status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of</w:t>
            </w:r>
            <w:r w:rsidRPr="00D724DF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the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bin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is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monitored by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using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sensors</w:t>
            </w:r>
          </w:p>
        </w:tc>
        <w:tc>
          <w:tcPr>
            <w:tcW w:w="4137" w:type="dxa"/>
          </w:tcPr>
          <w:p w:rsidR="002F23C5" w:rsidRPr="00D724DF" w:rsidRDefault="002F23C5" w:rsidP="00753864">
            <w:pPr>
              <w:pStyle w:val="TableParagraph"/>
              <w:spacing w:before="1" w:line="276" w:lineRule="auto"/>
              <w:ind w:left="111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</w:tr>
      <w:tr w:rsidR="002F23C5" w:rsidRPr="00753864">
        <w:trPr>
          <w:trHeight w:val="470"/>
        </w:trPr>
        <w:tc>
          <w:tcPr>
            <w:tcW w:w="836" w:type="dxa"/>
          </w:tcPr>
          <w:p w:rsidR="002F23C5" w:rsidRPr="00D724DF" w:rsidRDefault="002F23C5" w:rsidP="00753864">
            <w:pPr>
              <w:pStyle w:val="TableParagraph"/>
              <w:spacing w:before="2" w:line="276" w:lineRule="auto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007" w:type="dxa"/>
          </w:tcPr>
          <w:p w:rsidR="002F23C5" w:rsidRPr="00D724DF" w:rsidRDefault="002F23C5" w:rsidP="00753864">
            <w:pPr>
              <w:pStyle w:val="TableParagraph"/>
              <w:spacing w:before="2"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Application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Logic-2</w:t>
            </w:r>
          </w:p>
        </w:tc>
        <w:tc>
          <w:tcPr>
            <w:tcW w:w="5219" w:type="dxa"/>
          </w:tcPr>
          <w:p w:rsidR="002F23C5" w:rsidRPr="00D724DF" w:rsidRDefault="002F23C5" w:rsidP="00753864">
            <w:pPr>
              <w:pStyle w:val="TableParagraph"/>
              <w:spacing w:before="1"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Data</w:t>
            </w:r>
            <w:r w:rsidRPr="00D724DF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are</w:t>
            </w:r>
            <w:r w:rsidRPr="00D724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Monitored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by using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IOT</w:t>
            </w:r>
          </w:p>
        </w:tc>
        <w:tc>
          <w:tcPr>
            <w:tcW w:w="4137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ind w:left="111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IBM</w:t>
            </w:r>
            <w:r w:rsidRPr="00D724DF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Watson</w:t>
            </w:r>
            <w:r w:rsidRPr="00D724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STT service, IBM Watson IOT platform</w:t>
            </w:r>
          </w:p>
        </w:tc>
      </w:tr>
      <w:tr w:rsidR="002F23C5" w:rsidRPr="00753864">
        <w:trPr>
          <w:trHeight w:val="470"/>
        </w:trPr>
        <w:tc>
          <w:tcPr>
            <w:tcW w:w="836" w:type="dxa"/>
          </w:tcPr>
          <w:p w:rsidR="002F23C5" w:rsidRPr="00D724DF" w:rsidRDefault="002F23C5" w:rsidP="00753864">
            <w:pPr>
              <w:pStyle w:val="TableParagraph"/>
              <w:spacing w:before="2" w:line="276" w:lineRule="auto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007" w:type="dxa"/>
          </w:tcPr>
          <w:p w:rsidR="002F23C5" w:rsidRPr="00D724DF" w:rsidRDefault="002F23C5" w:rsidP="00753864">
            <w:pPr>
              <w:pStyle w:val="TableParagraph"/>
              <w:spacing w:before="2"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Application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Logic-3</w:t>
            </w:r>
          </w:p>
        </w:tc>
        <w:tc>
          <w:tcPr>
            <w:tcW w:w="5219" w:type="dxa"/>
          </w:tcPr>
          <w:p w:rsidR="002F23C5" w:rsidRPr="00D724DF" w:rsidRDefault="002F23C5" w:rsidP="00753864">
            <w:pPr>
              <w:pStyle w:val="TableParagraph"/>
              <w:spacing w:before="6" w:line="276" w:lineRule="auto"/>
              <w:ind w:right="218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Based</w:t>
            </w:r>
            <w:r w:rsidRPr="00D724DF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on</w:t>
            </w:r>
            <w:r w:rsidRPr="00D724DF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the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level</w:t>
            </w:r>
            <w:r w:rsidRPr="00D724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the</w:t>
            </w:r>
            <w:r w:rsidRPr="00D724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bin,</w:t>
            </w:r>
            <w:r w:rsidRPr="00D724DF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message</w:t>
            </w:r>
            <w:r w:rsidRPr="00D724DF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is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sent</w:t>
            </w:r>
            <w:r w:rsidRPr="00D724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to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the</w:t>
            </w:r>
            <w:r w:rsidRPr="00D724DF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trash</w:t>
            </w:r>
            <w:r w:rsidRPr="00D724DF">
              <w:rPr>
                <w:rFonts w:ascii="Arial" w:hAnsi="Arial" w:cs="Arial"/>
                <w:spacing w:val="-47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collectors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to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clear</w:t>
            </w:r>
            <w:r w:rsidRPr="00D724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the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Wastes</w:t>
            </w:r>
          </w:p>
        </w:tc>
        <w:tc>
          <w:tcPr>
            <w:tcW w:w="4137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ind w:left="111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IBM</w:t>
            </w:r>
            <w:r w:rsidRPr="00D724DF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Watson Assistant, , IBM Watson IOT platform</w:t>
            </w:r>
          </w:p>
        </w:tc>
      </w:tr>
      <w:tr w:rsidR="002F23C5" w:rsidRPr="00753864">
        <w:trPr>
          <w:trHeight w:val="489"/>
        </w:trPr>
        <w:tc>
          <w:tcPr>
            <w:tcW w:w="836" w:type="dxa"/>
          </w:tcPr>
          <w:p w:rsidR="002F23C5" w:rsidRPr="00D724DF" w:rsidRDefault="002F23C5" w:rsidP="00753864">
            <w:pPr>
              <w:pStyle w:val="TableParagraph"/>
              <w:spacing w:before="2" w:line="276" w:lineRule="auto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4007" w:type="dxa"/>
          </w:tcPr>
          <w:p w:rsidR="002F23C5" w:rsidRPr="00D724DF" w:rsidRDefault="002F23C5" w:rsidP="00753864">
            <w:pPr>
              <w:pStyle w:val="TableParagraph"/>
              <w:spacing w:before="2"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5219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MySQL-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It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is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database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to</w:t>
            </w:r>
            <w:r w:rsidRPr="00D724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collect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the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data</w:t>
            </w:r>
          </w:p>
          <w:p w:rsidR="002F23C5" w:rsidRPr="00D724DF" w:rsidRDefault="002F23C5" w:rsidP="00753864">
            <w:pPr>
              <w:pStyle w:val="TableParagraph"/>
              <w:spacing w:line="276" w:lineRule="auto"/>
              <w:ind w:right="166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24DF">
              <w:rPr>
                <w:rFonts w:ascii="Arial" w:hAnsi="Arial" w:cs="Arial"/>
                <w:spacing w:val="-7"/>
                <w:sz w:val="20"/>
                <w:szCs w:val="20"/>
              </w:rPr>
              <w:t>NoSQL</w:t>
            </w:r>
            <w:proofErr w:type="spellEnd"/>
            <w:r w:rsidRPr="00D724DF">
              <w:rPr>
                <w:rFonts w:ascii="Arial" w:hAnsi="Arial" w:cs="Arial"/>
                <w:spacing w:val="-7"/>
                <w:sz w:val="20"/>
                <w:szCs w:val="20"/>
              </w:rPr>
              <w:t>-It</w:t>
            </w:r>
            <w:r w:rsidRPr="00D724DF">
              <w:rPr>
                <w:rFonts w:ascii="Arial" w:hAnsi="Arial" w:cs="Arial"/>
                <w:spacing w:val="-1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pacing w:val="-7"/>
                <w:sz w:val="20"/>
                <w:szCs w:val="20"/>
              </w:rPr>
              <w:t>is</w:t>
            </w:r>
            <w:r w:rsidRPr="00D724DF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pacing w:val="-7"/>
                <w:sz w:val="20"/>
                <w:szCs w:val="20"/>
              </w:rPr>
              <w:t>an</w:t>
            </w:r>
            <w:r w:rsidRPr="00D724DF">
              <w:rPr>
                <w:rFonts w:ascii="Arial" w:hAnsi="Arial" w:cs="Arial"/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D724DF">
              <w:rPr>
                <w:rFonts w:ascii="Arial" w:hAnsi="Arial" w:cs="Arial"/>
                <w:spacing w:val="-7"/>
                <w:sz w:val="20"/>
                <w:szCs w:val="20"/>
              </w:rPr>
              <w:t>approachto</w:t>
            </w:r>
            <w:proofErr w:type="spellEnd"/>
            <w:r w:rsidRPr="00D724DF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pacing w:val="-7"/>
                <w:sz w:val="20"/>
                <w:szCs w:val="20"/>
              </w:rPr>
              <w:t>database</w:t>
            </w:r>
            <w:r w:rsidRPr="00D724DF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pacing w:val="-7"/>
                <w:sz w:val="20"/>
                <w:szCs w:val="20"/>
              </w:rPr>
              <w:t>design</w:t>
            </w:r>
            <w:r w:rsidRPr="00D724DF">
              <w:rPr>
                <w:rFonts w:ascii="Arial" w:hAnsi="Arial" w:cs="Arial"/>
                <w:spacing w:val="-1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pacing w:val="-7"/>
                <w:sz w:val="20"/>
                <w:szCs w:val="20"/>
              </w:rPr>
              <w:t>that</w:t>
            </w:r>
            <w:r w:rsidRPr="00D724DF">
              <w:rPr>
                <w:rFonts w:ascii="Arial" w:hAnsi="Arial" w:cs="Arial"/>
                <w:spacing w:val="-1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pacing w:val="-6"/>
                <w:sz w:val="20"/>
                <w:szCs w:val="20"/>
              </w:rPr>
              <w:t>enables</w:t>
            </w:r>
            <w:r w:rsidRPr="00D724DF">
              <w:rPr>
                <w:rFonts w:ascii="Arial" w:hAnsi="Arial" w:cs="Arial"/>
                <w:spacing w:val="-1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pacing w:val="-6"/>
                <w:sz w:val="20"/>
                <w:szCs w:val="20"/>
              </w:rPr>
              <w:t>the</w:t>
            </w:r>
            <w:r w:rsidRPr="00D724DF">
              <w:rPr>
                <w:rFonts w:ascii="Arial" w:hAnsi="Arial" w:cs="Arial"/>
                <w:spacing w:val="-46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storage</w:t>
            </w:r>
            <w:r w:rsidRPr="00D724DF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and</w:t>
            </w:r>
            <w:r w:rsidRPr="00D724DF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querying</w:t>
            </w:r>
            <w:r w:rsidRPr="00D724DF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of</w:t>
            </w:r>
            <w:r w:rsidRPr="00D724DF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the</w:t>
            </w:r>
            <w:r w:rsidRPr="00D724DF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data</w:t>
            </w:r>
            <w:r w:rsidRPr="00D724DF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outside</w:t>
            </w:r>
            <w:r w:rsidRPr="00D724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the</w:t>
            </w:r>
            <w:r w:rsidRPr="00D724DF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traditional</w:t>
            </w:r>
          </w:p>
          <w:p w:rsidR="002F23C5" w:rsidRPr="00D724DF" w:rsidRDefault="002F23C5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724DF">
              <w:rPr>
                <w:rFonts w:ascii="Arial" w:hAnsi="Arial" w:cs="Arial"/>
                <w:sz w:val="20"/>
                <w:szCs w:val="20"/>
              </w:rPr>
              <w:t>structures</w:t>
            </w:r>
            <w:proofErr w:type="gramEnd"/>
            <w:r w:rsidRPr="00D724DF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found</w:t>
            </w:r>
            <w:r w:rsidRPr="00D724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in</w:t>
            </w:r>
            <w:r w:rsidRPr="00D724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relational</w:t>
            </w:r>
            <w:r w:rsidRPr="00D724DF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database.</w:t>
            </w:r>
          </w:p>
        </w:tc>
        <w:tc>
          <w:tcPr>
            <w:tcW w:w="4137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ind w:left="111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MySQL,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NoSQL</w:t>
            </w:r>
          </w:p>
        </w:tc>
      </w:tr>
      <w:tr w:rsidR="002F23C5" w:rsidRPr="00753864">
        <w:trPr>
          <w:trHeight w:val="489"/>
        </w:trPr>
        <w:tc>
          <w:tcPr>
            <w:tcW w:w="836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4007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Cloud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5219" w:type="dxa"/>
          </w:tcPr>
          <w:p w:rsidR="002F23C5" w:rsidRPr="00D724DF" w:rsidRDefault="002F23C5" w:rsidP="00753864">
            <w:pPr>
              <w:pStyle w:val="TableParagraph"/>
              <w:spacing w:before="6" w:line="276" w:lineRule="auto"/>
              <w:ind w:right="252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It receives the status of the bin &amp; send the data to the</w:t>
            </w:r>
            <w:r w:rsidRPr="00D724DF">
              <w:rPr>
                <w:rFonts w:ascii="Arial" w:hAnsi="Arial" w:cs="Arial"/>
                <w:spacing w:val="-47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cloud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&amp;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send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it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to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mobile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and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web application</w:t>
            </w:r>
          </w:p>
        </w:tc>
        <w:tc>
          <w:tcPr>
            <w:tcW w:w="4137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ind w:left="111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IBM</w:t>
            </w:r>
            <w:r w:rsidRPr="00D724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DB2,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IBM</w:t>
            </w:r>
            <w:r w:rsidRPr="00D724DF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Cloudant</w:t>
            </w:r>
          </w:p>
        </w:tc>
      </w:tr>
      <w:tr w:rsidR="002F23C5" w:rsidRPr="00753864">
        <w:trPr>
          <w:trHeight w:val="506"/>
        </w:trPr>
        <w:tc>
          <w:tcPr>
            <w:tcW w:w="836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4007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File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Storage</w:t>
            </w:r>
          </w:p>
        </w:tc>
        <w:tc>
          <w:tcPr>
            <w:tcW w:w="5219" w:type="dxa"/>
          </w:tcPr>
          <w:p w:rsidR="002F23C5" w:rsidRPr="00D724DF" w:rsidRDefault="002F23C5" w:rsidP="00753864">
            <w:pPr>
              <w:pStyle w:val="TableParagraph"/>
              <w:spacing w:before="9" w:line="276" w:lineRule="auto"/>
              <w:ind w:right="693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It is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an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easy</w:t>
            </w:r>
            <w:r w:rsidRPr="00D724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way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to back</w:t>
            </w:r>
            <w:r w:rsidRPr="00D724DF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up</w:t>
            </w:r>
            <w:r w:rsidRPr="00D724DF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and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quick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recovery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to</w:t>
            </w:r>
            <w:r w:rsidRPr="00D724DF">
              <w:rPr>
                <w:rFonts w:ascii="Arial" w:hAnsi="Arial" w:cs="Arial"/>
                <w:spacing w:val="-47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collect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the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old</w:t>
            </w:r>
            <w:r w:rsidRPr="00D724DF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data.</w:t>
            </w:r>
          </w:p>
        </w:tc>
        <w:tc>
          <w:tcPr>
            <w:tcW w:w="4137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ind w:left="111" w:right="475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IBM Block Storage or Other Storage</w:t>
            </w:r>
            <w:r w:rsidRPr="00D724DF">
              <w:rPr>
                <w:rFonts w:ascii="Arial" w:hAnsi="Arial" w:cs="Arial"/>
                <w:spacing w:val="-59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Service or</w:t>
            </w:r>
            <w:r w:rsidRPr="00D724DF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Local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File</w:t>
            </w:r>
            <w:r w:rsidR="00753864" w:rsidRPr="00D724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system</w:t>
            </w:r>
          </w:p>
        </w:tc>
      </w:tr>
      <w:tr w:rsidR="002F23C5" w:rsidRPr="00753864">
        <w:trPr>
          <w:trHeight w:val="487"/>
        </w:trPr>
        <w:tc>
          <w:tcPr>
            <w:tcW w:w="836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4007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External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API-1</w:t>
            </w:r>
          </w:p>
        </w:tc>
        <w:tc>
          <w:tcPr>
            <w:tcW w:w="5219" w:type="dxa"/>
          </w:tcPr>
          <w:p w:rsidR="002F23C5" w:rsidRPr="00D724DF" w:rsidRDefault="002F23C5" w:rsidP="00753864">
            <w:pPr>
              <w:pStyle w:val="TableParagraph"/>
              <w:spacing w:before="9" w:line="276" w:lineRule="auto"/>
              <w:ind w:right="218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External</w:t>
            </w:r>
            <w:r w:rsidRPr="00D724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API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is</w:t>
            </w:r>
            <w:r w:rsidRPr="00D724DF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exposing</w:t>
            </w:r>
            <w:r w:rsidRPr="00D724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</w:t>
            </w:r>
            <w:r w:rsidRPr="00D724DF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projects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internal</w:t>
            </w:r>
            <w:r w:rsidRPr="00D724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resource</w:t>
            </w:r>
            <w:r w:rsidRPr="00D724DF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to</w:t>
            </w:r>
            <w:r w:rsidRPr="00D724DF">
              <w:rPr>
                <w:rFonts w:ascii="Arial" w:hAnsi="Arial" w:cs="Arial"/>
                <w:spacing w:val="-47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the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outside</w:t>
            </w:r>
            <w:r w:rsidRPr="00D724DF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users.</w:t>
            </w:r>
          </w:p>
        </w:tc>
        <w:tc>
          <w:tcPr>
            <w:tcW w:w="4137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ind w:left="111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IBM</w:t>
            </w:r>
            <w:r w:rsidRPr="00D724DF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Weather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API,</w:t>
            </w:r>
            <w:r w:rsidRPr="00D724DF">
              <w:rPr>
                <w:rFonts w:ascii="Arial" w:hAnsi="Arial" w:cs="Arial"/>
                <w:spacing w:val="4"/>
                <w:sz w:val="20"/>
                <w:szCs w:val="20"/>
              </w:rPr>
              <w:t xml:space="preserve"> JASON, XML file </w:t>
            </w:r>
            <w:r w:rsidRPr="00D724DF">
              <w:rPr>
                <w:rFonts w:ascii="Arial" w:hAnsi="Arial" w:cs="Arial"/>
                <w:sz w:val="20"/>
                <w:szCs w:val="20"/>
              </w:rPr>
              <w:t>etc.</w:t>
            </w:r>
          </w:p>
        </w:tc>
      </w:tr>
      <w:tr w:rsidR="002F23C5" w:rsidRPr="00753864">
        <w:trPr>
          <w:trHeight w:val="489"/>
        </w:trPr>
        <w:tc>
          <w:tcPr>
            <w:tcW w:w="836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4007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External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API-2</w:t>
            </w:r>
          </w:p>
        </w:tc>
        <w:tc>
          <w:tcPr>
            <w:tcW w:w="5219" w:type="dxa"/>
          </w:tcPr>
          <w:p w:rsidR="002F23C5" w:rsidRPr="00D724DF" w:rsidRDefault="002F23C5" w:rsidP="00753864">
            <w:pPr>
              <w:pStyle w:val="TableParagraph"/>
              <w:spacing w:before="1"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It is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used</w:t>
            </w:r>
            <w:r w:rsidRPr="00D724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to</w:t>
            </w:r>
            <w:r w:rsidRPr="00D724DF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allow</w:t>
            </w:r>
            <w:r w:rsidRPr="00D724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you</w:t>
            </w:r>
            <w:r w:rsidRPr="00D724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to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access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the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third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party.</w:t>
            </w:r>
          </w:p>
        </w:tc>
        <w:tc>
          <w:tcPr>
            <w:tcW w:w="4137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SOAP API, etc.</w:t>
            </w:r>
          </w:p>
        </w:tc>
      </w:tr>
      <w:tr w:rsidR="002F23C5" w:rsidRPr="00753864">
        <w:trPr>
          <w:trHeight w:val="489"/>
        </w:trPr>
        <w:tc>
          <w:tcPr>
            <w:tcW w:w="836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ind w:left="0" w:right="12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4007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Machine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Learning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5219" w:type="dxa"/>
          </w:tcPr>
          <w:p w:rsidR="002F23C5" w:rsidRPr="00D724DF" w:rsidRDefault="002F23C5" w:rsidP="00753864">
            <w:pPr>
              <w:pStyle w:val="TableParagraph"/>
              <w:spacing w:before="3" w:line="276" w:lineRule="auto"/>
              <w:ind w:right="358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It</w:t>
            </w:r>
            <w:r w:rsidRPr="00D724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is used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to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easily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identify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the</w:t>
            </w:r>
            <w:r w:rsidRPr="00D724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location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of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the</w:t>
            </w:r>
            <w:r w:rsidRPr="00D724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bin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and</w:t>
            </w:r>
            <w:r w:rsidRPr="00D724DF">
              <w:rPr>
                <w:rFonts w:ascii="Arial" w:hAnsi="Arial" w:cs="Arial"/>
                <w:spacing w:val="-47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find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out the</w:t>
            </w:r>
            <w:r w:rsidRPr="00D724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shortest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path to</w:t>
            </w:r>
            <w:r w:rsidRPr="00D724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the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bin</w:t>
            </w:r>
          </w:p>
        </w:tc>
        <w:tc>
          <w:tcPr>
            <w:tcW w:w="4137" w:type="dxa"/>
          </w:tcPr>
          <w:p w:rsidR="002F23C5" w:rsidRPr="00D724DF" w:rsidRDefault="002F23C5" w:rsidP="00753864">
            <w:pPr>
              <w:pStyle w:val="TableParagraph"/>
              <w:spacing w:before="10" w:line="276" w:lineRule="auto"/>
              <w:ind w:left="111" w:right="799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Python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IDLE,</w:t>
            </w:r>
            <w:r w:rsidRPr="00D724DF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Anaconda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navigator</w:t>
            </w:r>
            <w:r w:rsidRPr="00D724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or</w:t>
            </w:r>
            <w:r w:rsidRPr="00D724DF">
              <w:rPr>
                <w:rFonts w:ascii="Arial" w:hAnsi="Arial" w:cs="Arial"/>
                <w:spacing w:val="-46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Jupiter,</w:t>
            </w:r>
            <w:r w:rsidR="00753864" w:rsidRPr="00D724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GPS.</w:t>
            </w:r>
          </w:p>
        </w:tc>
      </w:tr>
      <w:tr w:rsidR="002F23C5" w:rsidRPr="00753864">
        <w:trPr>
          <w:trHeight w:val="760"/>
        </w:trPr>
        <w:tc>
          <w:tcPr>
            <w:tcW w:w="836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ind w:left="0" w:right="12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4007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Infrastructure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(Server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/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Cloud)</w:t>
            </w:r>
          </w:p>
        </w:tc>
        <w:tc>
          <w:tcPr>
            <w:tcW w:w="5219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24DF">
              <w:rPr>
                <w:rFonts w:ascii="Arial" w:hAnsi="Arial" w:cs="Arial"/>
                <w:b/>
                <w:sz w:val="20"/>
                <w:szCs w:val="20"/>
              </w:rPr>
              <w:t>Server</w:t>
            </w:r>
          </w:p>
          <w:p w:rsidR="002F23C5" w:rsidRPr="00D724DF" w:rsidRDefault="002F23C5" w:rsidP="00753864">
            <w:pPr>
              <w:pStyle w:val="TableParagraph"/>
              <w:spacing w:line="276" w:lineRule="auto"/>
              <w:ind w:right="216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In computing, information technology infrastructure is</w:t>
            </w:r>
            <w:r w:rsidRPr="00D724DF">
              <w:rPr>
                <w:rFonts w:ascii="Arial" w:hAnsi="Arial" w:cs="Arial"/>
                <w:spacing w:val="-47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composed of physical and virtual resources that</w:t>
            </w:r>
            <w:r w:rsidRPr="00D724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support the flow, storage, processing and analysis of</w:t>
            </w:r>
            <w:r w:rsidRPr="00D724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data.</w:t>
            </w:r>
          </w:p>
          <w:p w:rsidR="002F23C5" w:rsidRPr="00D724DF" w:rsidRDefault="002F23C5" w:rsidP="00753864">
            <w:pPr>
              <w:pStyle w:val="TableParagraph"/>
              <w:spacing w:before="2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24DF">
              <w:rPr>
                <w:rFonts w:ascii="Arial" w:hAnsi="Arial" w:cs="Arial"/>
                <w:b/>
                <w:sz w:val="20"/>
                <w:szCs w:val="20"/>
              </w:rPr>
              <w:t>Cloud</w:t>
            </w:r>
          </w:p>
          <w:p w:rsidR="002F23C5" w:rsidRPr="00D724DF" w:rsidRDefault="002F23C5" w:rsidP="00753864">
            <w:pPr>
              <w:pStyle w:val="TableParagraph"/>
              <w:spacing w:line="276" w:lineRule="auto"/>
              <w:ind w:right="190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It includes computing power, networking, and storage,</w:t>
            </w:r>
            <w:r w:rsidRPr="00D724DF">
              <w:rPr>
                <w:rFonts w:ascii="Arial" w:hAnsi="Arial" w:cs="Arial"/>
                <w:spacing w:val="-47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as well as an interface for users to access their</w:t>
            </w:r>
            <w:r w:rsidRPr="00D724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virtualized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resources.</w:t>
            </w:r>
          </w:p>
          <w:p w:rsidR="002F23C5" w:rsidRPr="00D724DF" w:rsidRDefault="002F23C5" w:rsidP="00753864">
            <w:pPr>
              <w:pStyle w:val="TableParagraph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24DF">
              <w:rPr>
                <w:rFonts w:ascii="Arial" w:hAnsi="Arial" w:cs="Arial"/>
                <w:b/>
                <w:sz w:val="20"/>
                <w:szCs w:val="20"/>
              </w:rPr>
              <w:t>Cloud</w:t>
            </w:r>
            <w:r w:rsidRPr="00D724DF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b/>
                <w:sz w:val="20"/>
                <w:szCs w:val="20"/>
              </w:rPr>
              <w:t>server</w:t>
            </w:r>
            <w:r w:rsidRPr="00D724DF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b/>
                <w:sz w:val="20"/>
                <w:szCs w:val="20"/>
              </w:rPr>
              <w:t>configuration</w:t>
            </w:r>
          </w:p>
          <w:p w:rsidR="002F23C5" w:rsidRPr="00D724DF" w:rsidRDefault="002F23C5" w:rsidP="00753864">
            <w:pPr>
              <w:pStyle w:val="TableParagraph"/>
              <w:spacing w:before="4" w:line="276" w:lineRule="auto"/>
              <w:ind w:right="233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Cloud configuration is the process of setting hardware</w:t>
            </w:r>
            <w:r w:rsidRPr="00D724DF">
              <w:rPr>
                <w:rFonts w:ascii="Arial" w:hAnsi="Arial" w:cs="Arial"/>
                <w:spacing w:val="-47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lastRenderedPageBreak/>
              <w:t>and software details for elements of a cloud</w:t>
            </w:r>
            <w:r w:rsidRPr="00D724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environment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to ensure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that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they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can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interoperate</w:t>
            </w:r>
            <w:r w:rsidRPr="00D724DF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and</w:t>
            </w:r>
          </w:p>
          <w:p w:rsidR="002F23C5" w:rsidRPr="00D724DF" w:rsidRDefault="002F23C5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724DF">
              <w:rPr>
                <w:rFonts w:ascii="Arial" w:hAnsi="Arial" w:cs="Arial"/>
                <w:sz w:val="20"/>
                <w:szCs w:val="20"/>
              </w:rPr>
              <w:t>communicate</w:t>
            </w:r>
            <w:proofErr w:type="gramEnd"/>
            <w:r w:rsidRPr="00D724D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137" w:type="dxa"/>
          </w:tcPr>
          <w:p w:rsidR="002F23C5" w:rsidRPr="00D724DF" w:rsidRDefault="002F23C5" w:rsidP="00753864">
            <w:pPr>
              <w:pStyle w:val="TableParagraph"/>
              <w:spacing w:line="276" w:lineRule="auto"/>
              <w:ind w:left="111" w:right="2702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lastRenderedPageBreak/>
              <w:t>Cloud - MySQL</w:t>
            </w:r>
            <w:r w:rsidRPr="00D724DF">
              <w:rPr>
                <w:rFonts w:ascii="Arial" w:hAnsi="Arial" w:cs="Arial"/>
                <w:spacing w:val="-47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server-HTTPS/HTTP,FTP protocol</w:t>
            </w:r>
          </w:p>
        </w:tc>
      </w:tr>
    </w:tbl>
    <w:p w:rsidR="00FE3E36" w:rsidRPr="00753864" w:rsidRDefault="00FE3E36" w:rsidP="00753864">
      <w:pPr>
        <w:pStyle w:val="BodyText"/>
        <w:spacing w:line="276" w:lineRule="auto"/>
        <w:rPr>
          <w:sz w:val="24"/>
          <w:u w:val="none"/>
        </w:rPr>
      </w:pPr>
    </w:p>
    <w:p w:rsidR="00FE3E36" w:rsidRPr="00753864" w:rsidRDefault="00142CD5" w:rsidP="00753864">
      <w:pPr>
        <w:pStyle w:val="BodyText"/>
        <w:spacing w:before="156" w:line="276" w:lineRule="auto"/>
        <w:ind w:left="100"/>
        <w:rPr>
          <w:u w:val="none"/>
        </w:rPr>
      </w:pPr>
      <w:r w:rsidRPr="00753864">
        <w:rPr>
          <w:u w:val="none"/>
        </w:rPr>
        <w:t>Table-2:</w:t>
      </w:r>
      <w:r w:rsidRPr="00753864">
        <w:rPr>
          <w:spacing w:val="-4"/>
          <w:u w:val="none"/>
        </w:rPr>
        <w:t xml:space="preserve"> </w:t>
      </w:r>
      <w:r w:rsidRPr="00753864">
        <w:rPr>
          <w:u w:val="none"/>
        </w:rPr>
        <w:t>Application</w:t>
      </w:r>
      <w:r w:rsidRPr="00753864">
        <w:rPr>
          <w:spacing w:val="-2"/>
          <w:u w:val="none"/>
        </w:rPr>
        <w:t xml:space="preserve"> </w:t>
      </w:r>
      <w:r w:rsidRPr="00753864">
        <w:rPr>
          <w:u w:val="none"/>
        </w:rPr>
        <w:t>Characteristics:</w:t>
      </w:r>
    </w:p>
    <w:p w:rsidR="00FE3E36" w:rsidRPr="00753864" w:rsidRDefault="00FE3E36" w:rsidP="00753864">
      <w:pPr>
        <w:pStyle w:val="BodyText"/>
        <w:spacing w:before="7" w:line="276" w:lineRule="auto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FE3E36" w:rsidRPr="00753864">
        <w:trPr>
          <w:trHeight w:val="539"/>
        </w:trPr>
        <w:tc>
          <w:tcPr>
            <w:tcW w:w="826" w:type="dxa"/>
          </w:tcPr>
          <w:p w:rsidR="00FE3E36" w:rsidRPr="00753864" w:rsidRDefault="00142CD5" w:rsidP="00753864">
            <w:pPr>
              <w:pStyle w:val="TableParagraph"/>
              <w:spacing w:before="2" w:line="276" w:lineRule="auto"/>
              <w:ind w:left="0" w:right="204"/>
              <w:jc w:val="right"/>
              <w:rPr>
                <w:rFonts w:ascii="Arial" w:hAnsi="Arial" w:cs="Arial"/>
                <w:b/>
              </w:rPr>
            </w:pPr>
            <w:proofErr w:type="spellStart"/>
            <w:r w:rsidRPr="00753864">
              <w:rPr>
                <w:rFonts w:ascii="Arial" w:hAnsi="Arial" w:cs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FE3E36" w:rsidRPr="00753864" w:rsidRDefault="00142CD5" w:rsidP="00753864">
            <w:pPr>
              <w:pStyle w:val="TableParagraph"/>
              <w:spacing w:before="2" w:line="276" w:lineRule="auto"/>
              <w:rPr>
                <w:rFonts w:ascii="Arial" w:hAnsi="Arial" w:cs="Arial"/>
                <w:b/>
              </w:rPr>
            </w:pPr>
            <w:r w:rsidRPr="00753864">
              <w:rPr>
                <w:rFonts w:ascii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FE3E36" w:rsidRPr="00753864" w:rsidRDefault="00142CD5" w:rsidP="00753864">
            <w:pPr>
              <w:pStyle w:val="TableParagraph"/>
              <w:spacing w:before="2" w:line="276" w:lineRule="auto"/>
              <w:rPr>
                <w:rFonts w:ascii="Arial" w:hAnsi="Arial" w:cs="Arial"/>
                <w:b/>
              </w:rPr>
            </w:pPr>
            <w:r w:rsidRPr="00753864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FE3E36" w:rsidRPr="00753864" w:rsidRDefault="00142CD5" w:rsidP="00753864">
            <w:pPr>
              <w:pStyle w:val="TableParagraph"/>
              <w:spacing w:before="2" w:line="276" w:lineRule="auto"/>
              <w:ind w:left="108"/>
              <w:rPr>
                <w:rFonts w:ascii="Arial" w:hAnsi="Arial" w:cs="Arial"/>
                <w:b/>
              </w:rPr>
            </w:pPr>
            <w:r w:rsidRPr="00753864">
              <w:rPr>
                <w:rFonts w:ascii="Arial" w:hAnsi="Arial" w:cs="Arial"/>
                <w:b/>
              </w:rPr>
              <w:t>Technology</w:t>
            </w:r>
          </w:p>
        </w:tc>
      </w:tr>
      <w:tr w:rsidR="00FE3E36" w:rsidRPr="00753864">
        <w:trPr>
          <w:trHeight w:val="254"/>
        </w:trPr>
        <w:tc>
          <w:tcPr>
            <w:tcW w:w="826" w:type="dxa"/>
          </w:tcPr>
          <w:p w:rsidR="00FE3E36" w:rsidRPr="00753864" w:rsidRDefault="00142CD5" w:rsidP="00753864">
            <w:pPr>
              <w:pStyle w:val="TableParagraph"/>
              <w:spacing w:line="276" w:lineRule="auto"/>
              <w:ind w:left="0" w:right="239"/>
              <w:jc w:val="right"/>
              <w:rPr>
                <w:rFonts w:ascii="Arial" w:hAnsi="Arial" w:cs="Arial"/>
              </w:rPr>
            </w:pPr>
            <w:r w:rsidRPr="00753864">
              <w:rPr>
                <w:rFonts w:ascii="Arial" w:hAnsi="Arial" w:cs="Arial"/>
              </w:rPr>
              <w:t>1.</w:t>
            </w:r>
          </w:p>
        </w:tc>
        <w:tc>
          <w:tcPr>
            <w:tcW w:w="3970" w:type="dxa"/>
          </w:tcPr>
          <w:p w:rsidR="00FE3E36" w:rsidRPr="00D724DF" w:rsidRDefault="00142CD5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Open-Source</w:t>
            </w:r>
            <w:r w:rsidRPr="00D724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Frameworks</w:t>
            </w:r>
          </w:p>
        </w:tc>
        <w:tc>
          <w:tcPr>
            <w:tcW w:w="5170" w:type="dxa"/>
          </w:tcPr>
          <w:p w:rsidR="00FE3E36" w:rsidRPr="00D724DF" w:rsidRDefault="002F23C5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Open source framework that can be used either privately or public which includes KAA IOT, kubernetes etc</w:t>
            </w:r>
            <w:proofErr w:type="gramStart"/>
            <w:r w:rsidRPr="00D724DF">
              <w:rPr>
                <w:rFonts w:ascii="Arial" w:hAnsi="Arial" w:cs="Arial"/>
                <w:sz w:val="20"/>
                <w:szCs w:val="20"/>
              </w:rPr>
              <w:t>..</w:t>
            </w:r>
            <w:proofErr w:type="gramEnd"/>
          </w:p>
        </w:tc>
        <w:tc>
          <w:tcPr>
            <w:tcW w:w="4097" w:type="dxa"/>
          </w:tcPr>
          <w:p w:rsidR="00FE3E36" w:rsidRPr="00D724DF" w:rsidRDefault="002F23C5" w:rsidP="00753864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Docker, Kubernetes</w:t>
            </w:r>
          </w:p>
        </w:tc>
      </w:tr>
      <w:tr w:rsidR="00FE3E36" w:rsidRPr="00753864">
        <w:trPr>
          <w:trHeight w:val="505"/>
        </w:trPr>
        <w:tc>
          <w:tcPr>
            <w:tcW w:w="826" w:type="dxa"/>
          </w:tcPr>
          <w:p w:rsidR="00FE3E36" w:rsidRPr="00753864" w:rsidRDefault="00142CD5" w:rsidP="00753864">
            <w:pPr>
              <w:pStyle w:val="TableParagraph"/>
              <w:spacing w:line="276" w:lineRule="auto"/>
              <w:ind w:left="0" w:right="239"/>
              <w:jc w:val="right"/>
              <w:rPr>
                <w:rFonts w:ascii="Arial" w:hAnsi="Arial" w:cs="Arial"/>
              </w:rPr>
            </w:pPr>
            <w:r w:rsidRPr="00753864">
              <w:rPr>
                <w:rFonts w:ascii="Arial" w:hAnsi="Arial" w:cs="Arial"/>
              </w:rPr>
              <w:t>2.</w:t>
            </w:r>
          </w:p>
        </w:tc>
        <w:tc>
          <w:tcPr>
            <w:tcW w:w="3970" w:type="dxa"/>
          </w:tcPr>
          <w:p w:rsidR="00FE3E36" w:rsidRPr="00D724DF" w:rsidRDefault="00142CD5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Security</w:t>
            </w:r>
            <w:r w:rsidRPr="00D724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Implementations</w:t>
            </w:r>
          </w:p>
        </w:tc>
        <w:tc>
          <w:tcPr>
            <w:tcW w:w="5170" w:type="dxa"/>
          </w:tcPr>
          <w:p w:rsidR="002F23C5" w:rsidRPr="00D724DF" w:rsidRDefault="002F23C5" w:rsidP="00753864">
            <w:pPr>
              <w:pStyle w:val="TableParagraph"/>
              <w:tabs>
                <w:tab w:val="left" w:pos="836"/>
              </w:tabs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 xml:space="preserve">  Encryption/Decryption</w:t>
            </w:r>
            <w:r w:rsidRPr="00D724DF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used</w:t>
            </w:r>
            <w:r w:rsidRPr="00D724DF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for</w:t>
            </w:r>
            <w:r w:rsidRPr="00D724DF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security</w:t>
            </w:r>
            <w:r w:rsidRPr="00D724DF">
              <w:rPr>
                <w:rFonts w:ascii="Arial" w:hAnsi="Arial" w:cs="Arial"/>
                <w:spacing w:val="-47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purpose. Firewalls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use</w:t>
            </w:r>
            <w:r w:rsidRPr="00D724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rule-based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access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control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model</w:t>
            </w:r>
          </w:p>
          <w:p w:rsidR="002F23C5" w:rsidRPr="00D724DF" w:rsidRDefault="002F23C5" w:rsidP="00753864">
            <w:pPr>
              <w:pStyle w:val="TableParagraph"/>
              <w:tabs>
                <w:tab w:val="left" w:pos="836"/>
              </w:tabs>
              <w:spacing w:before="6" w:line="276" w:lineRule="auto"/>
              <w:ind w:left="0" w:right="757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724DF">
              <w:rPr>
                <w:rFonts w:ascii="Arial" w:hAnsi="Arial" w:cs="Arial"/>
                <w:sz w:val="20"/>
                <w:szCs w:val="20"/>
              </w:rPr>
              <w:t>with</w:t>
            </w:r>
            <w:proofErr w:type="gramEnd"/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rules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expressed in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an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access</w:t>
            </w:r>
            <w:r w:rsidRPr="00D724DF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control list.</w:t>
            </w:r>
          </w:p>
          <w:p w:rsidR="00FE3E36" w:rsidRPr="00D724DF" w:rsidRDefault="00FE3E36" w:rsidP="00753864">
            <w:pPr>
              <w:pStyle w:val="TableParagraph"/>
              <w:spacing w:line="276" w:lineRule="auto"/>
              <w:ind w:right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7" w:type="dxa"/>
          </w:tcPr>
          <w:p w:rsidR="00FE3E36" w:rsidRPr="00D724DF" w:rsidRDefault="00753864" w:rsidP="00753864">
            <w:pPr>
              <w:pStyle w:val="TableParagraph"/>
              <w:spacing w:line="276" w:lineRule="auto"/>
              <w:ind w:left="108" w:right="853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 xml:space="preserve">VPNs, Encryptions, decryptions </w:t>
            </w:r>
            <w:r w:rsidR="00142CD5" w:rsidRPr="00D724DF">
              <w:rPr>
                <w:rFonts w:ascii="Arial" w:hAnsi="Arial" w:cs="Arial"/>
                <w:sz w:val="20"/>
                <w:szCs w:val="20"/>
              </w:rPr>
              <w:t>etc.</w:t>
            </w:r>
          </w:p>
        </w:tc>
      </w:tr>
      <w:tr w:rsidR="00FE3E36" w:rsidRPr="00753864">
        <w:trPr>
          <w:trHeight w:val="506"/>
        </w:trPr>
        <w:tc>
          <w:tcPr>
            <w:tcW w:w="826" w:type="dxa"/>
          </w:tcPr>
          <w:p w:rsidR="00FE3E36" w:rsidRPr="00753864" w:rsidRDefault="00142CD5" w:rsidP="00753864">
            <w:pPr>
              <w:pStyle w:val="TableParagraph"/>
              <w:spacing w:line="276" w:lineRule="auto"/>
              <w:ind w:left="0" w:right="239"/>
              <w:jc w:val="right"/>
              <w:rPr>
                <w:rFonts w:ascii="Arial" w:hAnsi="Arial" w:cs="Arial"/>
              </w:rPr>
            </w:pPr>
            <w:r w:rsidRPr="00753864">
              <w:rPr>
                <w:rFonts w:ascii="Arial" w:hAnsi="Arial" w:cs="Arial"/>
              </w:rPr>
              <w:t>3.</w:t>
            </w:r>
          </w:p>
        </w:tc>
        <w:tc>
          <w:tcPr>
            <w:tcW w:w="3970" w:type="dxa"/>
          </w:tcPr>
          <w:p w:rsidR="00FE3E36" w:rsidRPr="00D724DF" w:rsidRDefault="00142CD5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Scalable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Architecture</w:t>
            </w:r>
          </w:p>
        </w:tc>
        <w:tc>
          <w:tcPr>
            <w:tcW w:w="5170" w:type="dxa"/>
          </w:tcPr>
          <w:p w:rsidR="00753864" w:rsidRPr="00D724DF" w:rsidRDefault="00753864" w:rsidP="00753864">
            <w:pPr>
              <w:pStyle w:val="TableParagraph"/>
              <w:tabs>
                <w:tab w:val="left" w:pos="836"/>
              </w:tabs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New features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can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be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added</w:t>
            </w:r>
          </w:p>
          <w:p w:rsidR="00753864" w:rsidRPr="00D724DF" w:rsidRDefault="00753864" w:rsidP="00753864">
            <w:pPr>
              <w:pStyle w:val="TableParagraph"/>
              <w:tabs>
                <w:tab w:val="left" w:pos="836"/>
              </w:tabs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pacing w:val="-1"/>
                <w:w w:val="105"/>
                <w:sz w:val="20"/>
                <w:szCs w:val="20"/>
              </w:rPr>
              <w:t>24×7</w:t>
            </w:r>
            <w:r w:rsidRPr="00D724DF">
              <w:rPr>
                <w:rFonts w:ascii="Arial" w:hAnsi="Arial" w:cs="Arial"/>
                <w:spacing w:val="-10"/>
                <w:w w:val="10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pacing w:val="-1"/>
                <w:w w:val="105"/>
                <w:sz w:val="20"/>
                <w:szCs w:val="20"/>
              </w:rPr>
              <w:t>monitoring</w:t>
            </w:r>
            <w:r w:rsidRPr="00D724DF">
              <w:rPr>
                <w:rFonts w:ascii="Arial" w:hAnsi="Arial" w:cs="Arial"/>
                <w:spacing w:val="-10"/>
                <w:w w:val="10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pacing w:val="-1"/>
                <w:w w:val="105"/>
                <w:sz w:val="20"/>
                <w:szCs w:val="20"/>
              </w:rPr>
              <w:t>system</w:t>
            </w:r>
            <w:r w:rsidRPr="00D724DF">
              <w:rPr>
                <w:rFonts w:ascii="Arial" w:hAnsi="Arial" w:cs="Arial"/>
                <w:spacing w:val="-10"/>
                <w:w w:val="10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w w:val="105"/>
                <w:sz w:val="20"/>
                <w:szCs w:val="20"/>
              </w:rPr>
              <w:t>is</w:t>
            </w:r>
            <w:r w:rsidRPr="00D724DF">
              <w:rPr>
                <w:rFonts w:ascii="Arial" w:hAnsi="Arial" w:cs="Arial"/>
                <w:spacing w:val="-10"/>
                <w:w w:val="10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w w:val="105"/>
                <w:sz w:val="20"/>
                <w:szCs w:val="20"/>
              </w:rPr>
              <w:t>designed</w:t>
            </w:r>
            <w:r w:rsidRPr="00D724DF">
              <w:rPr>
                <w:rFonts w:ascii="Arial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w w:val="105"/>
                <w:sz w:val="20"/>
                <w:szCs w:val="20"/>
              </w:rPr>
              <w:t>for</w:t>
            </w:r>
          </w:p>
          <w:p w:rsidR="00FE3E36" w:rsidRPr="00D724DF" w:rsidRDefault="00753864" w:rsidP="00753864">
            <w:pPr>
              <w:pStyle w:val="TableParagraph"/>
              <w:spacing w:line="276" w:lineRule="auto"/>
              <w:ind w:right="719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w w:val="105"/>
                <w:sz w:val="20"/>
                <w:szCs w:val="20"/>
              </w:rPr>
              <w:t>monitoring</w:t>
            </w:r>
            <w:r w:rsidRPr="00D724DF">
              <w:rPr>
                <w:rFonts w:ascii="Arial" w:hAnsi="Arial" w:cs="Arial"/>
                <w:spacing w:val="-11"/>
                <w:w w:val="10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w w:val="105"/>
                <w:sz w:val="20"/>
                <w:szCs w:val="20"/>
              </w:rPr>
              <w:t>dumpsters</w:t>
            </w:r>
          </w:p>
        </w:tc>
        <w:tc>
          <w:tcPr>
            <w:tcW w:w="4097" w:type="dxa"/>
          </w:tcPr>
          <w:p w:rsidR="00FE3E36" w:rsidRPr="00D724DF" w:rsidRDefault="00753864" w:rsidP="00753864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Node red, cloudantDB, jira software</w:t>
            </w:r>
          </w:p>
        </w:tc>
      </w:tr>
    </w:tbl>
    <w:p w:rsidR="00FE3E36" w:rsidRPr="00753864" w:rsidRDefault="00FE3E36" w:rsidP="00753864">
      <w:pPr>
        <w:spacing w:line="276" w:lineRule="auto"/>
        <w:rPr>
          <w:rFonts w:ascii="Arial" w:hAnsi="Arial" w:cs="Arial"/>
        </w:rPr>
        <w:sectPr w:rsidR="00FE3E36" w:rsidRPr="00753864">
          <w:pgSz w:w="16840" w:h="11910" w:orient="landscape"/>
          <w:pgMar w:top="1100" w:right="1020" w:bottom="280" w:left="1340" w:header="720" w:footer="720" w:gutter="0"/>
          <w:cols w:space="720"/>
        </w:sectPr>
      </w:pPr>
    </w:p>
    <w:p w:rsidR="00FE3E36" w:rsidRPr="00753864" w:rsidRDefault="00FE3E36" w:rsidP="00753864">
      <w:pPr>
        <w:pStyle w:val="BodyText"/>
        <w:spacing w:line="276" w:lineRule="auto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FE3E36" w:rsidRPr="00753864">
        <w:trPr>
          <w:trHeight w:val="539"/>
        </w:trPr>
        <w:tc>
          <w:tcPr>
            <w:tcW w:w="826" w:type="dxa"/>
          </w:tcPr>
          <w:p w:rsidR="00FE3E36" w:rsidRPr="00753864" w:rsidRDefault="00142CD5" w:rsidP="00753864">
            <w:pPr>
              <w:pStyle w:val="TableParagraph"/>
              <w:spacing w:line="276" w:lineRule="auto"/>
              <w:ind w:left="0" w:right="204"/>
              <w:jc w:val="right"/>
              <w:rPr>
                <w:rFonts w:ascii="Arial" w:hAnsi="Arial" w:cs="Arial"/>
                <w:b/>
              </w:rPr>
            </w:pPr>
            <w:r w:rsidRPr="007538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3970" w:type="dxa"/>
          </w:tcPr>
          <w:p w:rsidR="00FE3E36" w:rsidRPr="00753864" w:rsidRDefault="00142CD5" w:rsidP="00753864">
            <w:pPr>
              <w:pStyle w:val="TableParagraph"/>
              <w:spacing w:line="276" w:lineRule="auto"/>
              <w:rPr>
                <w:rFonts w:ascii="Arial" w:hAnsi="Arial" w:cs="Arial"/>
                <w:b/>
              </w:rPr>
            </w:pPr>
            <w:r w:rsidRPr="00753864">
              <w:rPr>
                <w:rFonts w:ascii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FE3E36" w:rsidRPr="00753864" w:rsidRDefault="00142CD5" w:rsidP="00753864">
            <w:pPr>
              <w:pStyle w:val="TableParagraph"/>
              <w:spacing w:line="276" w:lineRule="auto"/>
              <w:rPr>
                <w:rFonts w:ascii="Arial" w:hAnsi="Arial" w:cs="Arial"/>
                <w:b/>
              </w:rPr>
            </w:pPr>
            <w:r w:rsidRPr="00753864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FE3E36" w:rsidRPr="00753864" w:rsidRDefault="00142CD5" w:rsidP="00753864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b/>
              </w:rPr>
            </w:pPr>
            <w:r w:rsidRPr="00753864">
              <w:rPr>
                <w:rFonts w:ascii="Arial" w:hAnsi="Arial" w:cs="Arial"/>
                <w:b/>
              </w:rPr>
              <w:t>Technology</w:t>
            </w:r>
          </w:p>
        </w:tc>
      </w:tr>
      <w:tr w:rsidR="00FE3E36" w:rsidRPr="00753864">
        <w:trPr>
          <w:trHeight w:val="505"/>
        </w:trPr>
        <w:tc>
          <w:tcPr>
            <w:tcW w:w="826" w:type="dxa"/>
          </w:tcPr>
          <w:p w:rsidR="00FE3E36" w:rsidRPr="00753864" w:rsidRDefault="00142CD5" w:rsidP="00753864">
            <w:pPr>
              <w:pStyle w:val="TableParagraph"/>
              <w:spacing w:line="276" w:lineRule="auto"/>
              <w:ind w:left="0" w:right="239"/>
              <w:jc w:val="right"/>
              <w:rPr>
                <w:rFonts w:ascii="Arial" w:hAnsi="Arial" w:cs="Arial"/>
              </w:rPr>
            </w:pPr>
            <w:r w:rsidRPr="00753864">
              <w:rPr>
                <w:rFonts w:ascii="Arial" w:hAnsi="Arial" w:cs="Arial"/>
              </w:rPr>
              <w:t>4.</w:t>
            </w:r>
          </w:p>
        </w:tc>
        <w:tc>
          <w:tcPr>
            <w:tcW w:w="3970" w:type="dxa"/>
          </w:tcPr>
          <w:p w:rsidR="00FE3E36" w:rsidRPr="00D724DF" w:rsidRDefault="00142CD5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5170" w:type="dxa"/>
          </w:tcPr>
          <w:p w:rsidR="00753864" w:rsidRPr="00D724DF" w:rsidRDefault="00753864" w:rsidP="00753864">
            <w:pPr>
              <w:pStyle w:val="TableParagraph"/>
              <w:tabs>
                <w:tab w:val="left" w:pos="836"/>
              </w:tabs>
              <w:spacing w:before="5" w:line="276" w:lineRule="auto"/>
              <w:ind w:right="893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We access the data in mobile and web</w:t>
            </w:r>
            <w:r w:rsidRPr="00D724DF">
              <w:rPr>
                <w:rFonts w:ascii="Arial" w:hAnsi="Arial" w:cs="Arial"/>
                <w:spacing w:val="-47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application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from</w:t>
            </w:r>
            <w:r w:rsidRPr="00D724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anywhere .Any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person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with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authority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can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access the</w:t>
            </w:r>
            <w:r w:rsidRPr="00D724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data</w:t>
            </w:r>
          </w:p>
          <w:p w:rsidR="00FE3E36" w:rsidRPr="00D724DF" w:rsidRDefault="00753864" w:rsidP="00753864">
            <w:pPr>
              <w:pStyle w:val="TableParagraph"/>
              <w:spacing w:line="276" w:lineRule="auto"/>
              <w:ind w:right="447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Easily by deploying separate clusters over geographically.</w:t>
            </w:r>
          </w:p>
        </w:tc>
        <w:tc>
          <w:tcPr>
            <w:tcW w:w="4097" w:type="dxa"/>
          </w:tcPr>
          <w:p w:rsidR="00FE3E36" w:rsidRPr="00D724DF" w:rsidRDefault="00753864" w:rsidP="00753864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Distributed servers, IMS  server</w:t>
            </w:r>
          </w:p>
        </w:tc>
      </w:tr>
      <w:tr w:rsidR="00FE3E36" w:rsidRPr="00753864">
        <w:trPr>
          <w:trHeight w:val="757"/>
        </w:trPr>
        <w:tc>
          <w:tcPr>
            <w:tcW w:w="826" w:type="dxa"/>
          </w:tcPr>
          <w:p w:rsidR="00FE3E36" w:rsidRPr="00753864" w:rsidRDefault="00142CD5" w:rsidP="00753864">
            <w:pPr>
              <w:pStyle w:val="TableParagraph"/>
              <w:spacing w:line="276" w:lineRule="auto"/>
              <w:ind w:left="0" w:right="239"/>
              <w:jc w:val="right"/>
              <w:rPr>
                <w:rFonts w:ascii="Arial" w:hAnsi="Arial" w:cs="Arial"/>
              </w:rPr>
            </w:pPr>
            <w:r w:rsidRPr="00753864">
              <w:rPr>
                <w:rFonts w:ascii="Arial" w:hAnsi="Arial" w:cs="Arial"/>
              </w:rPr>
              <w:t>5.</w:t>
            </w:r>
          </w:p>
        </w:tc>
        <w:tc>
          <w:tcPr>
            <w:tcW w:w="3970" w:type="dxa"/>
          </w:tcPr>
          <w:p w:rsidR="00FE3E36" w:rsidRPr="00D724DF" w:rsidRDefault="00142CD5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Performance</w:t>
            </w:r>
          </w:p>
        </w:tc>
        <w:tc>
          <w:tcPr>
            <w:tcW w:w="5170" w:type="dxa"/>
          </w:tcPr>
          <w:p w:rsidR="00753864" w:rsidRPr="00D724DF" w:rsidRDefault="00753864" w:rsidP="00753864">
            <w:pPr>
              <w:pStyle w:val="TableParagraph"/>
              <w:tabs>
                <w:tab w:val="left" w:pos="836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All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can</w:t>
            </w:r>
            <w:r w:rsidRPr="00D724DF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access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the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application</w:t>
            </w:r>
            <w:r w:rsidRPr="00D724DF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at</w:t>
            </w:r>
            <w:r w:rsidRPr="00D724DF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same time.</w:t>
            </w:r>
          </w:p>
          <w:p w:rsidR="00753864" w:rsidRPr="00D724DF" w:rsidRDefault="00753864" w:rsidP="00753864">
            <w:pPr>
              <w:pStyle w:val="TableParagraph"/>
              <w:tabs>
                <w:tab w:val="left" w:pos="836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The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Smart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Sensors</w:t>
            </w:r>
            <w:r w:rsidRPr="00D724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use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ultrasound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technology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to</w:t>
            </w:r>
          </w:p>
          <w:p w:rsidR="00FE3E36" w:rsidRPr="00D724DF" w:rsidRDefault="00753864" w:rsidP="00753864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measure the fill levels (along with other data) in</w:t>
            </w:r>
            <w:r w:rsidRPr="00D724DF">
              <w:rPr>
                <w:rFonts w:ascii="Arial" w:hAnsi="Arial" w:cs="Arial"/>
                <w:spacing w:val="-47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bins</w:t>
            </w:r>
            <w:r w:rsidRPr="00D724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several times</w:t>
            </w:r>
            <w:r w:rsidRPr="00D724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724DF">
              <w:rPr>
                <w:rFonts w:ascii="Arial" w:hAnsi="Arial" w:cs="Arial"/>
                <w:sz w:val="20"/>
                <w:szCs w:val="20"/>
              </w:rPr>
              <w:t>a day</w:t>
            </w:r>
          </w:p>
        </w:tc>
        <w:tc>
          <w:tcPr>
            <w:tcW w:w="4097" w:type="dxa"/>
          </w:tcPr>
          <w:p w:rsidR="00FE3E36" w:rsidRPr="00D724DF" w:rsidRDefault="00753864" w:rsidP="00753864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D724DF">
              <w:rPr>
                <w:rFonts w:ascii="Arial" w:hAnsi="Arial" w:cs="Arial"/>
                <w:sz w:val="20"/>
                <w:szCs w:val="20"/>
              </w:rPr>
              <w:t>IBM Watson IOT platform, cloudantDB, javascript CDN</w:t>
            </w:r>
          </w:p>
        </w:tc>
      </w:tr>
    </w:tbl>
    <w:p w:rsidR="00FE3E36" w:rsidRPr="00753864" w:rsidRDefault="00FE3E36" w:rsidP="00753864">
      <w:pPr>
        <w:pStyle w:val="BodyText"/>
        <w:spacing w:line="276" w:lineRule="auto"/>
        <w:rPr>
          <w:sz w:val="20"/>
          <w:u w:val="none"/>
        </w:rPr>
      </w:pPr>
    </w:p>
    <w:p w:rsidR="00FE3E36" w:rsidRPr="00753864" w:rsidRDefault="00FE3E36" w:rsidP="00753864">
      <w:pPr>
        <w:pStyle w:val="BodyText"/>
        <w:spacing w:line="276" w:lineRule="auto"/>
        <w:rPr>
          <w:sz w:val="20"/>
          <w:u w:val="none"/>
        </w:rPr>
      </w:pPr>
    </w:p>
    <w:p w:rsidR="00FE3E36" w:rsidRPr="00753864" w:rsidRDefault="00FE3E36" w:rsidP="00753864">
      <w:pPr>
        <w:pStyle w:val="BodyText"/>
        <w:spacing w:before="3" w:line="276" w:lineRule="auto"/>
        <w:rPr>
          <w:sz w:val="27"/>
          <w:u w:val="none"/>
        </w:rPr>
      </w:pPr>
    </w:p>
    <w:p w:rsidR="00FE3E36" w:rsidRPr="00753864" w:rsidRDefault="00FE3E36" w:rsidP="00753864">
      <w:pPr>
        <w:pStyle w:val="BodyText"/>
        <w:spacing w:before="179" w:line="276" w:lineRule="auto"/>
        <w:ind w:left="100"/>
        <w:rPr>
          <w:u w:val="none"/>
        </w:rPr>
      </w:pPr>
    </w:p>
    <w:sectPr w:rsidR="00FE3E36" w:rsidRPr="00753864" w:rsidSect="00FE3E36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97F50"/>
    <w:multiLevelType w:val="hybridMultilevel"/>
    <w:tmpl w:val="F4085FF0"/>
    <w:lvl w:ilvl="0" w:tplc="13A298BC">
      <w:start w:val="1"/>
      <w:numFmt w:val="decimal"/>
      <w:lvlText w:val="%1."/>
      <w:lvlJc w:val="left"/>
      <w:pPr>
        <w:ind w:left="504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0E66050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7C647EEE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04FEF774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BD5E569C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0234E05E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F7C03D50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BB3EB248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E3D05EF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abstractNum w:abstractNumId="1">
    <w:nsid w:val="258F1788"/>
    <w:multiLevelType w:val="hybridMultilevel"/>
    <w:tmpl w:val="049C1716"/>
    <w:lvl w:ilvl="0" w:tplc="04DA6C4C">
      <w:numFmt w:val="bullet"/>
      <w:lvlText w:val=""/>
      <w:lvlJc w:val="left"/>
      <w:pPr>
        <w:ind w:left="83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0220B28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37C283E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3" w:tplc="D884D9DC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4" w:tplc="57027E6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DDE4286C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6" w:tplc="21CC190C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7" w:tplc="378EA77E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8" w:tplc="F65CB51A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</w:abstractNum>
  <w:abstractNum w:abstractNumId="2">
    <w:nsid w:val="28837654"/>
    <w:multiLevelType w:val="hybridMultilevel"/>
    <w:tmpl w:val="9872BB02"/>
    <w:lvl w:ilvl="0" w:tplc="D08C463C">
      <w:numFmt w:val="bullet"/>
      <w:lvlText w:val=""/>
      <w:lvlJc w:val="left"/>
      <w:pPr>
        <w:ind w:left="83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386816E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EE105C3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3" w:tplc="A3F2FDFA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4" w:tplc="213C49C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0F3488AA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6" w:tplc="4AA86A74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7" w:tplc="652CACEE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8" w:tplc="A4527C12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</w:abstractNum>
  <w:abstractNum w:abstractNumId="3">
    <w:nsid w:val="2B0460D5"/>
    <w:multiLevelType w:val="hybridMultilevel"/>
    <w:tmpl w:val="0928B5E2"/>
    <w:lvl w:ilvl="0" w:tplc="10B43AD4">
      <w:numFmt w:val="bullet"/>
      <w:lvlText w:val=""/>
      <w:lvlJc w:val="left"/>
      <w:pPr>
        <w:ind w:left="83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AF8AD68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2490F53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3" w:tplc="5AE2ED50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4" w:tplc="A134FA0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8028E81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6" w:tplc="5A76BA42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7" w:tplc="0E0E6BEE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8" w:tplc="29586D88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</w:abstractNum>
  <w:abstractNum w:abstractNumId="4">
    <w:nsid w:val="39C16876"/>
    <w:multiLevelType w:val="hybridMultilevel"/>
    <w:tmpl w:val="75300E96"/>
    <w:lvl w:ilvl="0" w:tplc="CDB4FD4E">
      <w:numFmt w:val="bullet"/>
      <w:lvlText w:val=""/>
      <w:lvlJc w:val="left"/>
      <w:pPr>
        <w:ind w:left="83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30C3D84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60BEC28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3" w:tplc="B7E8B4FE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4" w:tplc="1D3ABAF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0DE4311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6" w:tplc="6DB4F488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7" w:tplc="9F0AD3E2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8" w:tplc="1BA4AC52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3E36"/>
    <w:rsid w:val="00142CD5"/>
    <w:rsid w:val="002F23C5"/>
    <w:rsid w:val="003A38CF"/>
    <w:rsid w:val="00564228"/>
    <w:rsid w:val="00753864"/>
    <w:rsid w:val="007A6AEC"/>
    <w:rsid w:val="00993F5A"/>
    <w:rsid w:val="009C7BF4"/>
    <w:rsid w:val="00D671D7"/>
    <w:rsid w:val="00D724DF"/>
    <w:rsid w:val="00F341B8"/>
    <w:rsid w:val="00FE3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3E36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3E36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FE3E36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E3E36"/>
  </w:style>
  <w:style w:type="paragraph" w:customStyle="1" w:styleId="TableParagraph">
    <w:name w:val="Table Paragraph"/>
    <w:basedOn w:val="Normal"/>
    <w:uiPriority w:val="1"/>
    <w:qFormat/>
    <w:rsid w:val="00FE3E36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2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228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2022-11-12T01:57:00Z</dcterms:created>
  <dcterms:modified xsi:type="dcterms:W3CDTF">2022-11-12T02:38:00Z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