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F218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  <w:r w:rsidRPr="00D52F93">
        <w:rPr>
          <w:rFonts w:cstheme="majorHAnsi"/>
          <w:noProof/>
          <w:color w:val="44546A" w:themeColor="text2"/>
        </w:rPr>
        <w:drawing>
          <wp:inline distT="0" distB="0" distL="0" distR="0" wp14:anchorId="5518E715" wp14:editId="376600CC">
            <wp:extent cx="2554006" cy="1931262"/>
            <wp:effectExtent l="133350" t="76200" r="74930" b="126365"/>
            <wp:docPr id="149789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275" name="Picture 15359427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9310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15C6E2B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</w:p>
    <w:p w14:paraId="11FB2D3C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</w:p>
    <w:p w14:paraId="6C030074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4A35620B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ASSIGNMENT</w:t>
      </w:r>
    </w:p>
    <w:p w14:paraId="7CFF1C3B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color w:val="44546A" w:themeColor="text2"/>
          <w:sz w:val="32"/>
          <w:szCs w:val="32"/>
        </w:rPr>
        <w:t>Information And Communication Technologies</w:t>
      </w:r>
    </w:p>
    <w:p w14:paraId="61EAF446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0DAA108D" w14:textId="03F05526" w:rsidR="0065249A" w:rsidRPr="00D52F93" w:rsidRDefault="0065249A" w:rsidP="0065249A">
      <w:pPr>
        <w:pStyle w:val="Heading1"/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Topic: </w:t>
      </w:r>
      <w:r w:rsidR="001B50BE">
        <w:rPr>
          <w:rFonts w:ascii="Aptos" w:hAnsi="Aptos" w:cstheme="majorHAnsi"/>
          <w:color w:val="44546A" w:themeColor="text2"/>
          <w:sz w:val="32"/>
          <w:szCs w:val="32"/>
        </w:rPr>
        <w:t>Scavenger Hunt And MS Word</w:t>
      </w:r>
    </w:p>
    <w:p w14:paraId="5049B302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36654000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Submitted To: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M</w:t>
      </w:r>
      <w:r>
        <w:rPr>
          <w:rFonts w:ascii="Aptos" w:hAnsi="Aptos" w:cstheme="majorHAnsi"/>
          <w:color w:val="44546A" w:themeColor="text2"/>
          <w:sz w:val="32"/>
          <w:szCs w:val="32"/>
        </w:rPr>
        <w:t>r. M Moeen Ud Din</w:t>
      </w:r>
    </w:p>
    <w:p w14:paraId="65550588" w14:textId="00D035E0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Submitted By: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</w:t>
      </w:r>
      <w:r w:rsidR="00312B5E">
        <w:rPr>
          <w:rFonts w:ascii="Aptos" w:hAnsi="Aptos" w:cstheme="majorHAnsi"/>
          <w:color w:val="44546A" w:themeColor="text2"/>
          <w:sz w:val="32"/>
          <w:szCs w:val="32"/>
        </w:rPr>
        <w:t>Yasoob Haider</w:t>
      </w:r>
    </w:p>
    <w:p w14:paraId="09C221D4" w14:textId="631E8AEA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Registration No.: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25202</w:t>
      </w:r>
      <w:r w:rsidR="00312B5E">
        <w:rPr>
          <w:rFonts w:ascii="Aptos" w:hAnsi="Aptos" w:cstheme="majorHAnsi"/>
          <w:color w:val="44546A" w:themeColor="text2"/>
          <w:sz w:val="32"/>
          <w:szCs w:val="32"/>
        </w:rPr>
        <w:t>36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(BSAVM-1)</w:t>
      </w:r>
    </w:p>
    <w:p w14:paraId="2F72CDDA" w14:textId="1B800838" w:rsidR="0065249A" w:rsidRPr="0065249A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 xml:space="preserve">Date Of Submission: 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</w:t>
      </w:r>
      <w:r>
        <w:rPr>
          <w:rFonts w:ascii="Aptos" w:hAnsi="Aptos" w:cstheme="majorHAnsi"/>
          <w:color w:val="44546A" w:themeColor="text2"/>
          <w:sz w:val="32"/>
          <w:szCs w:val="32"/>
        </w:rPr>
        <w:t>6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>–10-2025</w:t>
      </w:r>
    </w:p>
    <w:p w14:paraId="624FEB4D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DEPARTMENT OF BUSINESS ADMINISTRATION</w:t>
      </w:r>
    </w:p>
    <w:p w14:paraId="2F02D146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AIR UNIVERSITY AEROSPACE &amp; AVIATION CAMPUS KAMRA</w:t>
      </w:r>
    </w:p>
    <w:p w14:paraId="1A233E47" w14:textId="77777777" w:rsidR="0065249A" w:rsidRDefault="0065249A" w:rsidP="0065249A">
      <w:pPr>
        <w:jc w:val="both"/>
        <w:rPr>
          <w:rFonts w:asciiTheme="majorHAnsi" w:hAnsiTheme="majorHAnsi" w:cstheme="majorHAnsi"/>
        </w:rPr>
      </w:pPr>
    </w:p>
    <w:tbl>
      <w:tblPr>
        <w:tblW w:w="10906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7896"/>
        <w:gridCol w:w="1003"/>
        <w:gridCol w:w="1003"/>
        <w:gridCol w:w="1004"/>
      </w:tblGrid>
      <w:tr w:rsidR="0065249A" w14:paraId="4DFEC358" w14:textId="77777777" w:rsidTr="0065249A">
        <w:trPr>
          <w:trHeight w:val="362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7A9E381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b/>
                <w:bCs/>
                <w:color w:val="000000"/>
                <w:sz w:val="28"/>
                <w:szCs w:val="28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28"/>
                <w:szCs w:val="28"/>
                <w14:ligatures w14:val="standardContextual"/>
              </w:rPr>
              <w:lastRenderedPageBreak/>
              <w:t>Mission 1: Digital Take-off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2DAA3D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8CB84A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72AC106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1A67EC40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4198E527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19BEF5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63AE00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4BB28367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06FCDB37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1FDF00F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University Website:</w:t>
            </w:r>
          </w:p>
        </w:tc>
        <w:tc>
          <w:tcPr>
            <w:tcW w:w="10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34893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https://www.au.edu.pk/</w:t>
            </w:r>
          </w:p>
        </w:tc>
      </w:tr>
      <w:tr w:rsidR="0065249A" w14:paraId="6F6BA72A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2D72875A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DBF4E4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F2AD7A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39A0F88A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2EA9A1F3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0FF8D8B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ICT Services for Students: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89EB20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B20B6A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110CAF3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17746F27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3CB6B52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1. AU Fee Portal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84F824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D4524E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0A650BE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3D6EA442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68D8F4B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2. AU Library Portal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6322B7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DBA332C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B49E8A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4054A37D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498E1E79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2. AU Wi-Fi Network</w:t>
            </w:r>
          </w:p>
          <w:p w14:paraId="4586AB2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2B310AAA" w14:textId="6CF7E556" w:rsidR="0065249A" w:rsidRDefault="001B50B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noProof/>
                <w:color w:val="000000"/>
                <w14:ligatures w14:val="standardContextual"/>
              </w:rPr>
              <w:drawing>
                <wp:inline distT="0" distB="0" distL="0" distR="0" wp14:anchorId="0B449CEA" wp14:editId="1BA390D4">
                  <wp:extent cx="4762500" cy="2087880"/>
                  <wp:effectExtent l="0" t="0" r="0" b="7620"/>
                  <wp:docPr id="726696894" name="Picture 2" descr="Pictu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Picture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7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B2A1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7348" w:type="dxa"/>
              <w:tblLook w:val="04A0" w:firstRow="1" w:lastRow="0" w:firstColumn="1" w:lastColumn="0" w:noHBand="0" w:noVBand="1"/>
            </w:tblPr>
            <w:tblGrid>
              <w:gridCol w:w="2670"/>
              <w:gridCol w:w="1766"/>
              <w:gridCol w:w="1936"/>
              <w:gridCol w:w="976"/>
            </w:tblGrid>
            <w:tr w:rsidR="0065249A" w:rsidRPr="0065249A" w14:paraId="2301FBDB" w14:textId="77777777" w:rsidTr="0065249A">
              <w:trPr>
                <w:trHeight w:val="360"/>
              </w:trPr>
              <w:tc>
                <w:tcPr>
                  <w:tcW w:w="44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D7C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2: Control Panel Explorer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0767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E222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C2F023E" w14:textId="77777777" w:rsidTr="0065249A">
              <w:trPr>
                <w:trHeight w:val="28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7BC6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Processor</w:t>
                  </w:r>
                </w:p>
              </w:tc>
              <w:tc>
                <w:tcPr>
                  <w:tcW w:w="17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74807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Installed RAM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0E0B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Operating System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68DE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6D19DA6A" w14:textId="77777777" w:rsidTr="0065249A">
              <w:trPr>
                <w:trHeight w:val="28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5ECC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Intel Core i7-7820HQ</w:t>
                  </w:r>
                </w:p>
              </w:tc>
              <w:tc>
                <w:tcPr>
                  <w:tcW w:w="17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84EB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16 GB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017C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Windows 11 Pro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CCC6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58A0592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A8943E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EFFA04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4FB3D08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48D9A651" w14:textId="77777777" w:rsidTr="0065249A">
        <w:trPr>
          <w:trHeight w:val="3629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1D961B6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4B338C7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0AB48BE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8527" w:type="dxa"/>
              <w:tblLook w:val="04A0" w:firstRow="1" w:lastRow="0" w:firstColumn="1" w:lastColumn="0" w:noHBand="0" w:noVBand="1"/>
            </w:tblPr>
            <w:tblGrid>
              <w:gridCol w:w="2816"/>
              <w:gridCol w:w="2057"/>
              <w:gridCol w:w="1858"/>
              <w:gridCol w:w="898"/>
              <w:gridCol w:w="898"/>
            </w:tblGrid>
            <w:tr w:rsidR="0065249A" w:rsidRPr="0065249A" w14:paraId="1748E0AA" w14:textId="77777777" w:rsidTr="001B50BE">
              <w:trPr>
                <w:trHeight w:val="493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55FE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3: Cloud Altitude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ADDFB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D2AE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4BB3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5EDCC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5A8F8F3" w14:textId="77777777" w:rsidTr="001B50BE">
              <w:trPr>
                <w:trHeight w:val="394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DFA4D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File Name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37FB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 Platform</w:t>
                  </w: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8088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 Date</w:t>
                  </w: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C8DA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Status</w:t>
                  </w: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2C1F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1CDD0B94" w14:textId="77777777" w:rsidTr="001B50BE">
              <w:trPr>
                <w:trHeight w:val="394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36DA6" w14:textId="33449045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AvM ICT</w:t>
                  </w:r>
                  <w:r w:rsidR="00312B5E">
                    <w:rPr>
                      <w:rFonts w:ascii="Calibri" w:eastAsia="Times New Roman" w:hAnsi="Calibri" w:cs="Calibri"/>
                      <w:color w:val="000000"/>
                    </w:rPr>
                    <w:t xml:space="preserve"> Yasoob Haider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25E6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Google Drive</w:t>
                  </w: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BB0C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07-10-2025</w:t>
                  </w:r>
                </w:p>
              </w:tc>
              <w:tc>
                <w:tcPr>
                  <w:tcW w:w="17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DA117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Uploaded Successfully</w:t>
                  </w:r>
                </w:p>
              </w:tc>
            </w:tr>
          </w:tbl>
          <w:p w14:paraId="5158EA61" w14:textId="66AEF41C" w:rsidR="0065249A" w:rsidRDefault="0065249A" w:rsidP="0065249A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502BB65F" w14:textId="77777777" w:rsidR="0065249A" w:rsidRDefault="0065249A" w:rsidP="0065249A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6768" w:type="dxa"/>
              <w:tblLook w:val="04A0" w:firstRow="1" w:lastRow="0" w:firstColumn="1" w:lastColumn="0" w:noHBand="0" w:noVBand="1"/>
            </w:tblPr>
            <w:tblGrid>
              <w:gridCol w:w="964"/>
              <w:gridCol w:w="963"/>
              <w:gridCol w:w="963"/>
              <w:gridCol w:w="963"/>
              <w:gridCol w:w="963"/>
              <w:gridCol w:w="976"/>
              <w:gridCol w:w="976"/>
            </w:tblGrid>
            <w:tr w:rsidR="0065249A" w:rsidRPr="0065249A" w14:paraId="0677DB73" w14:textId="77777777" w:rsidTr="0065249A">
              <w:trPr>
                <w:trHeight w:val="360"/>
              </w:trPr>
              <w:tc>
                <w:tcPr>
                  <w:tcW w:w="4816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0EBC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5: Aviation ICT Discovery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1D25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F0B0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5219720" w14:textId="77777777" w:rsidTr="0065249A">
              <w:trPr>
                <w:trHeight w:val="288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A899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C61C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6F206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3AC97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0917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A0A0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9083E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1B4B207A" w14:textId="77777777" w:rsidTr="0065249A">
              <w:trPr>
                <w:trHeight w:val="288"/>
              </w:trPr>
              <w:tc>
                <w:tcPr>
                  <w:tcW w:w="385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F8EC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How ICT is used in Air Traffic Control: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052E5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D0062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89609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6A735799" w14:textId="77777777" w:rsidTr="0065249A">
              <w:trPr>
                <w:trHeight w:val="288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29B4F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0875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4774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01EAB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6403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AD16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14A1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6EB51545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4783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ICT enables real-time aircraft tracking through radar and GPS systems.</w:t>
                  </w:r>
                </w:p>
              </w:tc>
            </w:tr>
            <w:tr w:rsidR="0065249A" w:rsidRPr="0065249A" w14:paraId="2F9AB2B7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FDEDD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It supports communication between pilots and ATC via digital radio links.</w:t>
                  </w:r>
                </w:p>
              </w:tc>
            </w:tr>
            <w:tr w:rsidR="0065249A" w:rsidRPr="0065249A" w14:paraId="568870C3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6ED3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Data management systems enhance safety and reduce human error.</w:t>
                  </w:r>
                </w:p>
              </w:tc>
            </w:tr>
          </w:tbl>
          <w:p w14:paraId="18931FE5" w14:textId="77777777" w:rsidR="0065249A" w:rsidRDefault="0065249A" w:rsidP="0065249A">
            <w:pPr>
              <w:rPr>
                <w:rFonts w:ascii="Calibri" w:eastAsiaTheme="minorHAnsi" w:hAnsi="Calibri" w:cs="Calibri"/>
              </w:rPr>
            </w:pPr>
          </w:p>
          <w:tbl>
            <w:tblPr>
              <w:tblW w:w="10208" w:type="dxa"/>
              <w:tblLook w:val="04A0" w:firstRow="1" w:lastRow="0" w:firstColumn="1" w:lastColumn="0" w:noHBand="0" w:noVBand="1"/>
            </w:tblPr>
            <w:tblGrid>
              <w:gridCol w:w="1797"/>
              <w:gridCol w:w="3979"/>
              <w:gridCol w:w="3456"/>
              <w:gridCol w:w="976"/>
            </w:tblGrid>
            <w:tr w:rsidR="0065249A" w:rsidRPr="0065249A" w14:paraId="708A2A0F" w14:textId="77777777" w:rsidTr="0065249A">
              <w:trPr>
                <w:trHeight w:val="360"/>
              </w:trPr>
              <w:tc>
                <w:tcPr>
                  <w:tcW w:w="577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626BA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lastRenderedPageBreak/>
                    <w:t>Mission 6: App Radar</w:t>
                  </w:r>
                </w:p>
              </w:tc>
              <w:tc>
                <w:tcPr>
                  <w:tcW w:w="34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C9C69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D409D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3A10582E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7C810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App Name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FB67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Purpose</w:t>
                  </w:r>
                </w:p>
              </w:tc>
              <w:tc>
                <w:tcPr>
                  <w:tcW w:w="34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734D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Key Feature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72040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</w:tr>
            <w:tr w:rsidR="0065249A" w:rsidRPr="0065249A" w14:paraId="78097525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3B0E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FlightRadar24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77A9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Tracks aircraft movements worldwide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6F4C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Real-time flight tracking and aircraft data</w:t>
                  </w:r>
                </w:p>
              </w:tc>
            </w:tr>
            <w:tr w:rsidR="0065249A" w:rsidRPr="0065249A" w14:paraId="6ECC00BD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FFA2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AviationWeather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BE78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Provides weather data for pilots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F206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Up-to-date aviation weather forecasts</w:t>
                  </w:r>
                </w:p>
              </w:tc>
            </w:tr>
            <w:tr w:rsidR="0065249A" w:rsidRPr="0065249A" w14:paraId="362B0407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45385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ForeFlight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F27D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Flight planning and navigation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737F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Integrated maps and flight logs for pilots</w:t>
                  </w:r>
                </w:p>
              </w:tc>
            </w:tr>
          </w:tbl>
          <w:p w14:paraId="50F2CAFC" w14:textId="77777777" w:rsidR="0065249A" w:rsidRDefault="0065249A" w:rsidP="0065249A">
            <w:pPr>
              <w:rPr>
                <w:rFonts w:ascii="Calibri" w:eastAsiaTheme="minorHAnsi" w:hAnsi="Calibri" w:cs="Calibri"/>
              </w:rPr>
            </w:pPr>
          </w:p>
          <w:tbl>
            <w:tblPr>
              <w:tblW w:w="7508" w:type="dxa"/>
              <w:tblLook w:val="04A0" w:firstRow="1" w:lastRow="0" w:firstColumn="1" w:lastColumn="0" w:noHBand="0" w:noVBand="1"/>
            </w:tblPr>
            <w:tblGrid>
              <w:gridCol w:w="2509"/>
              <w:gridCol w:w="2647"/>
              <w:gridCol w:w="1376"/>
              <w:gridCol w:w="976"/>
            </w:tblGrid>
            <w:tr w:rsidR="0065249A" w:rsidRPr="0065249A" w14:paraId="7BF387B4" w14:textId="77777777" w:rsidTr="0065249A">
              <w:trPr>
                <w:trHeight w:val="360"/>
              </w:trPr>
              <w:tc>
                <w:tcPr>
                  <w:tcW w:w="515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971D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7: Data Checkpoint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024D4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B91C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55F3462E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A087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Aircraft Model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4863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Passenger Capacity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EC26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Range (km)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4C70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55F41532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8443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Boeing 777-300ER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E460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396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1562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13,650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4022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345E8D9A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DDF66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Airbus A320neo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1D1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180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1517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6,300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6FE98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7F178D85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B113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ATR 72-600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7FE3E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70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58452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1,500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62CB2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352D344F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9D340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E1F58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598C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130ED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A10CC54" w14:textId="44487630" w:rsidR="0065249A" w:rsidRPr="0065249A" w:rsidRDefault="0065249A" w:rsidP="0065249A">
            <w:pPr>
              <w:rPr>
                <w:rFonts w:ascii="Calibri" w:eastAsiaTheme="minorHAnsi" w:hAnsi="Calibri" w:cs="Calibri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1FA20FA" w14:textId="77777777" w:rsidR="0065249A" w:rsidRDefault="0065249A" w:rsidP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417B64C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5D69504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041F890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</w:tbl>
    <w:p w14:paraId="71222AFF" w14:textId="77777777" w:rsidR="0065249A" w:rsidRDefault="0065249A" w:rsidP="0065249A"/>
    <w:p w14:paraId="2E7E9776" w14:textId="34B7B54B" w:rsidR="0065249A" w:rsidRDefault="0065249A" w:rsidP="0065249A">
      <w:r w:rsidRPr="0065249A">
        <w:rPr>
          <w:rFonts w:ascii="Calibri" w:eastAsia="Times New Roman" w:hAnsi="Calibri" w:cs="Calibri"/>
          <w:b/>
          <w:bCs/>
          <w:sz w:val="28"/>
          <w:szCs w:val="28"/>
        </w:rPr>
        <w:t xml:space="preserve">Mission </w:t>
      </w:r>
      <w:r>
        <w:rPr>
          <w:rFonts w:ascii="Calibri" w:eastAsia="Times New Roman" w:hAnsi="Calibri" w:cs="Calibri"/>
          <w:b/>
          <w:bCs/>
          <w:sz w:val="28"/>
          <w:szCs w:val="28"/>
        </w:rPr>
        <w:t>8:</w:t>
      </w:r>
    </w:p>
    <w:p w14:paraId="773C5D78" w14:textId="475BF97A" w:rsidR="0065249A" w:rsidRDefault="0065249A" w:rsidP="0065249A">
      <w:r>
        <w:t>Selfie with Crew</w:t>
      </w:r>
    </w:p>
    <w:p w14:paraId="149F3DD8" w14:textId="72DD9CC7" w:rsidR="0065249A" w:rsidRDefault="0065249A" w:rsidP="0065249A">
      <w:r>
        <w:rPr>
          <w:noProof/>
          <w14:ligatures w14:val="standardContextual"/>
        </w:rPr>
        <w:drawing>
          <wp:inline distT="0" distB="0" distL="0" distR="0" wp14:anchorId="3AD468B1" wp14:editId="153FF402">
            <wp:extent cx="5943600" cy="3343275"/>
            <wp:effectExtent l="0" t="0" r="0" b="9525"/>
            <wp:docPr id="1575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8490" name="Picture 157518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04" w:type="dxa"/>
        <w:tblLook w:val="04A0" w:firstRow="1" w:lastRow="0" w:firstColumn="1" w:lastColumn="0" w:noHBand="0" w:noVBand="1"/>
      </w:tblPr>
      <w:tblGrid>
        <w:gridCol w:w="966"/>
        <w:gridCol w:w="965"/>
        <w:gridCol w:w="965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65249A" w:rsidRPr="0065249A" w14:paraId="2BEE9DDF" w14:textId="77777777" w:rsidTr="0065249A">
        <w:trPr>
          <w:trHeight w:val="360"/>
        </w:trPr>
        <w:tc>
          <w:tcPr>
            <w:tcW w:w="28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7EEB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65249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Mission 9: Future Vision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9C9A6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BBB2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861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EAF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B75F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A8BE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10A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1BA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4FC1E775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B383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7BB3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14B7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2662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4DBEC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E81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4AD6B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A22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2D2E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400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410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2B031E13" w14:textId="77777777" w:rsidTr="0065249A">
        <w:trPr>
          <w:trHeight w:val="288"/>
        </w:trPr>
        <w:tc>
          <w:tcPr>
            <w:tcW w:w="484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4566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249A">
              <w:rPr>
                <w:rFonts w:ascii="Calibri" w:eastAsia="Times New Roman" w:hAnsi="Calibri" w:cs="Calibri"/>
                <w:b/>
                <w:bCs/>
                <w:color w:val="000000"/>
              </w:rPr>
              <w:t>How ICT can make aviation safer or more efficient: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8485A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C668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748D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AE9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3B3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392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3EA7C4B5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812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816E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4B0A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75A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89B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B48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8004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C7E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4215D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0B4B7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B8B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2E6E3006" w14:textId="77777777" w:rsidTr="0065249A">
        <w:trPr>
          <w:trHeight w:val="288"/>
        </w:trPr>
        <w:tc>
          <w:tcPr>
            <w:tcW w:w="1070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1C22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249A">
              <w:rPr>
                <w:rFonts w:ascii="Calibri" w:eastAsia="Times New Roman" w:hAnsi="Calibri" w:cs="Calibri"/>
                <w:color w:val="000000"/>
              </w:rPr>
              <w:t>ICT can enhance aviation safety by integrating AI-based monitoring systems that detect anomalies in real time.</w:t>
            </w:r>
          </w:p>
        </w:tc>
      </w:tr>
      <w:tr w:rsidR="0065249A" w:rsidRPr="0065249A" w14:paraId="053FAAD2" w14:textId="77777777" w:rsidTr="0065249A">
        <w:trPr>
          <w:trHeight w:val="288"/>
        </w:trPr>
        <w:tc>
          <w:tcPr>
            <w:tcW w:w="972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530B1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249A">
              <w:rPr>
                <w:rFonts w:ascii="Calibri" w:eastAsia="Times New Roman" w:hAnsi="Calibri" w:cs="Calibri"/>
                <w:color w:val="000000"/>
              </w:rPr>
              <w:lastRenderedPageBreak/>
              <w:t>Automation of flight operations and digital data sharing improves coordination and reduces delays.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E054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249A" w:rsidRPr="0065249A" w14:paraId="577EF193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E58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181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6FCA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C8A3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E9CF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ADA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3F9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FB44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31D6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B13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4A7A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7B196B" w14:textId="77777777" w:rsidR="0065249A" w:rsidRPr="0065249A" w:rsidRDefault="0065249A" w:rsidP="0065249A"/>
    <w:sectPr w:rsidR="0065249A" w:rsidRPr="00652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9A"/>
    <w:rsid w:val="00186550"/>
    <w:rsid w:val="001B50BE"/>
    <w:rsid w:val="00312B5E"/>
    <w:rsid w:val="005D5CC3"/>
    <w:rsid w:val="0065249A"/>
    <w:rsid w:val="006E11FB"/>
    <w:rsid w:val="007336DE"/>
    <w:rsid w:val="00996407"/>
    <w:rsid w:val="00BC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1B50D"/>
  <w15:chartTrackingRefBased/>
  <w15:docId w15:val="{B4296AAE-A9B4-4B2B-955B-F909533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49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4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4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9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284</Words>
  <Characters>1675</Characters>
  <Application>Microsoft Office Word</Application>
  <DocSecurity>0</DocSecurity>
  <Lines>239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4</cp:revision>
  <dcterms:created xsi:type="dcterms:W3CDTF">2025-10-07T06:03:00Z</dcterms:created>
  <dcterms:modified xsi:type="dcterms:W3CDTF">2025-10-07T06:26:00Z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ffeb9847-370d-4cd4-b964-2acf192cc28e</vt:lpwstr>
  </property>
</Properties>
</file>