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BCD" w:rsidRDefault="00F94BCD" w:rsidP="00F94BC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Strategi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pemasaran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efektif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tahun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2026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terdiri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dari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beberapa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komponen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utama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saling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terintegrasi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</w:t>
      </w:r>
    </w:p>
    <w:p w:rsidR="00F94BCD" w:rsidRPr="00F94BCD" w:rsidRDefault="00F94BCD" w:rsidP="00F94BC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bookmarkStart w:id="0" w:name="_GoBack"/>
      <w:bookmarkEnd w:id="0"/>
    </w:p>
    <w:p w:rsidR="00F94BCD" w:rsidRPr="00F94BCD" w:rsidRDefault="00F94BCD" w:rsidP="00F94BC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Analisis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Riset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Memahami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tren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terkini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ukuran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serta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analisis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kompetitor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menemukan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peluang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unik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Segmentasi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, Targeting,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Positioning (STP)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Segmentasi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Membagi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menjadi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kelompok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potensial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berdasarkan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demografi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psikografi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perilaku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Targeting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Memilih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segmen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pasar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paling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menguntungkan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fokus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sumber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daya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Positioning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Menentukan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bagaimana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merek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ingin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dipersepsikan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oleh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konsumen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dibandingkan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kompetitor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Bauran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Pemasaran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(Marketing Mix - 7P)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: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Product (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Produk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Barang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jasa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ditawarkan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Price (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Strategi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penetapan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harga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kompetitif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bernilai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Place (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Tempat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Saluran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distribusi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menjangkau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Promotion (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Promosi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Iklan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hubungan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masyarakat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media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sosial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People (Orang)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Staf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budaya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layanan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Process (Proses)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Prosedur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penyampaian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layanan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kepada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konsumen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Physical Evidence (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Bukti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Fisik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Tampilan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fisik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atau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pengalaman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nyata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dari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merek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.</w:t>
      </w:r>
    </w:p>
    <w:p w:rsidR="00F94BCD" w:rsidRPr="00F94BCD" w:rsidRDefault="00F94BCD" w:rsidP="00F94BC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Tujuan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Sasaran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(SMART)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Menetapkan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target yang </w:t>
      </w:r>
      <w:r w:rsidRPr="00F94BC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14:ligatures w14:val="none"/>
        </w:rPr>
        <w:t>Specific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(spesifik), </w:t>
      </w:r>
      <w:r w:rsidRPr="00F94BC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14:ligatures w14:val="none"/>
        </w:rPr>
        <w:t>Measurable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(terukur), </w:t>
      </w:r>
      <w:r w:rsidRPr="00F94BC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14:ligatures w14:val="none"/>
        </w:rPr>
        <w:t>Achievable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 (dapat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dicapai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), </w:t>
      </w:r>
      <w:r w:rsidRPr="00F94BC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14:ligatures w14:val="none"/>
        </w:rPr>
        <w:t>Relevant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(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relevan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),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</w:t>
      </w:r>
      <w:r w:rsidRPr="00F94BCD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14:ligatures w14:val="none"/>
        </w:rPr>
        <w:t>Time-bound</w:t>
      </w:r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(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berbatas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waktu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).</w:t>
      </w:r>
    </w:p>
    <w:p w:rsidR="00F94BCD" w:rsidRPr="00F94BCD" w:rsidRDefault="00F94BCD" w:rsidP="00F94BC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Anggaran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Pemasaran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Alokasi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dana</w:t>
      </w:r>
      <w:proofErr w:type="spellEnd"/>
      <w:proofErr w:type="gram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tepat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berbagai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saluran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pemasaran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guna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memastikan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pengembalian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investasi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(ROI) yang optimal.</w:t>
      </w:r>
    </w:p>
    <w:p w:rsidR="00F94BCD" w:rsidRPr="00F94BCD" w:rsidRDefault="00F94BCD" w:rsidP="00F94BC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Konten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Kreativitas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Narasi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visual yang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digunakan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menarik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perhatian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membangun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loyalitas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pelanggan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di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berbagai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platform digital.</w:t>
      </w:r>
    </w:p>
    <w:p w:rsidR="00F94BCD" w:rsidRPr="00F94BCD" w:rsidRDefault="00F94BCD" w:rsidP="00F94BCD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lastRenderedPageBreak/>
        <w:t>Evaluasi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Metrik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: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Penggunaan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data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analitik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untuk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memantau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performa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kampanye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dan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melakukan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penyesuaian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</w:t>
      </w:r>
      <w:proofErr w:type="spellStart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secara</w:t>
      </w:r>
      <w:proofErr w:type="spellEnd"/>
      <w:r w:rsidRPr="00F94BCD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real-time. </w:t>
      </w:r>
    </w:p>
    <w:p w:rsidR="006511B9" w:rsidRDefault="006511B9"/>
    <w:sectPr w:rsidR="00651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D62280"/>
    <w:multiLevelType w:val="multilevel"/>
    <w:tmpl w:val="A330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BCD"/>
    <w:rsid w:val="006511B9"/>
    <w:rsid w:val="00F9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94BCD"/>
  </w:style>
  <w:style w:type="character" w:customStyle="1" w:styleId="t286pc">
    <w:name w:val="t286pc"/>
    <w:basedOn w:val="DefaultParagraphFont"/>
    <w:rsid w:val="00F94BCD"/>
  </w:style>
  <w:style w:type="character" w:styleId="Strong">
    <w:name w:val="Strong"/>
    <w:basedOn w:val="DefaultParagraphFont"/>
    <w:uiPriority w:val="22"/>
    <w:qFormat/>
    <w:rsid w:val="00F94BCD"/>
    <w:rPr>
      <w:b/>
      <w:bCs/>
    </w:rPr>
  </w:style>
  <w:style w:type="character" w:styleId="Emphasis">
    <w:name w:val="Emphasis"/>
    <w:basedOn w:val="DefaultParagraphFont"/>
    <w:uiPriority w:val="20"/>
    <w:qFormat/>
    <w:rsid w:val="00F94BC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F94BCD"/>
  </w:style>
  <w:style w:type="character" w:customStyle="1" w:styleId="t286pc">
    <w:name w:val="t286pc"/>
    <w:basedOn w:val="DefaultParagraphFont"/>
    <w:rsid w:val="00F94BCD"/>
  </w:style>
  <w:style w:type="character" w:styleId="Strong">
    <w:name w:val="Strong"/>
    <w:basedOn w:val="DefaultParagraphFont"/>
    <w:uiPriority w:val="22"/>
    <w:qFormat/>
    <w:rsid w:val="00F94BCD"/>
    <w:rPr>
      <w:b/>
      <w:bCs/>
    </w:rPr>
  </w:style>
  <w:style w:type="character" w:styleId="Emphasis">
    <w:name w:val="Emphasis"/>
    <w:basedOn w:val="DefaultParagraphFont"/>
    <w:uiPriority w:val="20"/>
    <w:qFormat/>
    <w:rsid w:val="00F94B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06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943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26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70310">
                      <w:marLeft w:val="0"/>
                      <w:marRight w:val="0"/>
                      <w:marTop w:val="2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6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424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9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60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27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73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9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8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268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6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5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</dc:creator>
  <cp:lastModifiedBy>erick</cp:lastModifiedBy>
  <cp:revision>1</cp:revision>
  <dcterms:created xsi:type="dcterms:W3CDTF">2026-01-19T01:50:00Z</dcterms:created>
  <dcterms:modified xsi:type="dcterms:W3CDTF">2026-01-19T01:52:00Z</dcterms:modified>
</cp:coreProperties>
</file>