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3D71" w:rsidRPr="009B32FC" w:rsidRDefault="00A93883" w:rsidP="009B32FC">
      <w:pPr>
        <w:widowControl w:val="0"/>
        <w:jc w:val="center"/>
        <w:rPr>
          <w:u w:val="single"/>
        </w:rPr>
      </w:pPr>
      <w:bookmarkStart w:id="0" w:name="_GoBack"/>
      <w:r w:rsidRPr="009B32FC">
        <w:rPr>
          <w:u w:val="single"/>
        </w:rPr>
        <w:t xml:space="preserve">Data Biography for Dataset </w:t>
      </w:r>
      <w:proofErr w:type="spellStart"/>
      <w:r w:rsidR="0078140F" w:rsidRPr="009B32FC">
        <w:rPr>
          <w:u w:val="single"/>
        </w:rPr>
        <w:t>Lorenzxyz</w:t>
      </w:r>
      <w:proofErr w:type="spellEnd"/>
    </w:p>
    <w:bookmarkEnd w:id="0"/>
    <w:p w:rsidR="00793D71" w:rsidRDefault="00793D71">
      <w:pPr>
        <w:widowControl w:val="0"/>
      </w:pPr>
    </w:p>
    <w:p w:rsidR="0078140F" w:rsidRDefault="00A93883">
      <w:pPr>
        <w:widowControl w:val="0"/>
      </w:pPr>
      <w:r>
        <w:t xml:space="preserve">The dataset </w:t>
      </w:r>
      <w:r w:rsidR="0078140F" w:rsidRPr="0078140F">
        <w:rPr>
          <w:i/>
        </w:rPr>
        <w:t>Lorenzxyz</w:t>
      </w:r>
      <w:r w:rsidR="0078140F">
        <w:t>.</w:t>
      </w:r>
      <w:r>
        <w:rPr>
          <w:i/>
        </w:rPr>
        <w:t>xls</w:t>
      </w:r>
      <w:r>
        <w:t xml:space="preserve"> comes from </w:t>
      </w:r>
      <w:r w:rsidR="0078140F">
        <w:t xml:space="preserve">a Simulink model simulation of a model on the </w:t>
      </w:r>
      <w:r>
        <w:t>Matlab</w:t>
      </w:r>
      <w:r w:rsidR="0078140F">
        <w:t xml:space="preserve"> Community site.</w:t>
      </w:r>
      <w:r w:rsidR="00997C98">
        <w:t xml:space="preserve">  See </w:t>
      </w:r>
      <w:proofErr w:type="spellStart"/>
      <w:r w:rsidR="00997C98">
        <w:t>nonlinear_model_plot.mdl</w:t>
      </w:r>
      <w:proofErr w:type="spellEnd"/>
      <w:r w:rsidR="00997C98">
        <w:t xml:space="preserve"> </w:t>
      </w:r>
      <w:proofErr w:type="gramStart"/>
      <w:r w:rsidR="00997C98">
        <w:t>Here</w:t>
      </w:r>
      <w:proofErr w:type="gramEnd"/>
      <w:r w:rsidR="00997C98">
        <w:t xml:space="preserve"> is a picture of the model:</w:t>
      </w:r>
    </w:p>
    <w:p w:rsidR="00997C98" w:rsidRDefault="00997C98">
      <w:pPr>
        <w:widowControl w:val="0"/>
      </w:pPr>
    </w:p>
    <w:p w:rsidR="00997C98" w:rsidRDefault="00997C98" w:rsidP="00997C98">
      <w:pPr>
        <w:widowControl w:val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63977" wp14:editId="547734B7">
                <wp:simplePos x="0" y="0"/>
                <wp:positionH relativeFrom="margin">
                  <wp:align>center</wp:align>
                </wp:positionH>
                <wp:positionV relativeFrom="paragraph">
                  <wp:posOffset>2082772</wp:posOffset>
                </wp:positionV>
                <wp:extent cx="302149" cy="278296"/>
                <wp:effectExtent l="0" t="0" r="2222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C98" w:rsidRPr="00997C98" w:rsidRDefault="00997C98" w:rsidP="00997C9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6397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164pt;width:23.8pt;height:21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jxlAIAALEFAAAOAAAAZHJzL2Uyb0RvYy54bWysVE1PGzEQvVfqf7B8L5uEAEnEBqVBqSoh&#10;QA0VZ8drEwvb49pOdtNf37F3EwLlQtXL7tjzZjzz5uPyqjGabIUPCmxJ+yc9SoTlUCn7VNKfD4sv&#10;I0pCZLZiGqwo6U4EejX9/OmydhMxgDXoSniCTmyY1K6k6xjdpCgCXwvDwgk4YVEpwRsW8eifisqz&#10;Gr0bXQx6vfOiBl85D1yEgLfXrZJOs38pBY93UgYRiS4pxhbz1+fvKn2L6SWbPHnm1op3YbB/iMIw&#10;ZfHRg6trFhnZePWXK6O4hwAynnAwBUipuMg5YDb93ptslmvmRM4FyQnuQFP4f2757fbeE1WVFAtl&#10;mcESPYgmkq/QkFFip3ZhgqClQ1hs8BqrvL8PeJmSbqQ36Y/pENQjz7sDt8kZx8vT3qA/HFPCUTW4&#10;GA3G58lL8WLsfIjfBBiShJJ6LF1mlG1vQmyhe0h6K4BW1UJpnQ+pXcRce7JlWGgdc4jo/BVKW1KX&#10;9Pz0rJcdv9Il1wf7lWb8uQvvCIX+tE3PidxYXViJoJaILMWdFgmj7Q8hkdjMxzsxMs6FPcSZ0Qkl&#10;MaOPGHb4l6g+YtzmgRb5ZbDxYGyUBd+y9Jra6nlPrWzxWMOjvJMYm1XTNc4Kqh32jYd27oLjC4VE&#10;37AQ75nHQcNWweUR7/AjNWB1oJMoWYP//d59wmP/o5aSGge3pOHXhnlBif5ucTLG/eEwTXo+DM8u&#10;Bnjwx5rVscZuzBywZfq4phzPYsJHvRelB/OIO2aWXkUVsxzfLmnci/PYrhPcUVzMZhmEs+1YvLFL&#10;x5PrRG9qsIfmkXnXNXjEybiF/YizyZs+b7HJ0sJsE0GqPASJ4JbVjnjcC3mMuh2WFs/xOaNeNu30&#10;DwAAAP//AwBQSwMEFAAGAAgAAAAhAC42GEzbAAAABwEAAA8AAABkcnMvZG93bnJldi54bWxMj8FO&#10;wzAQRO9I/IO1SNyo04JaN41TASpcOFEQZzfe2haxHdluGv6e5URvOzurmbfNdvI9GzFlF4OE+awC&#10;hqGL2gUj4fPj5U4Ay0UFrfoYUMIPZti211eNqnU8h3cc98UwCgm5VhJsKUPNee4sepVnccBA3jEm&#10;rwrJZLhO6kzhvueLqlpyr1ygBqsGfLbYfe9PXsLuyaxNJ1SyO6GdG6ev45t5lfL2ZnrcACs4lf9j&#10;+MMndGiJ6RBPQWfWS6BHioT7haCB7IfVEtiBFqu5AN42/JK//QUAAP//AwBQSwECLQAUAAYACAAA&#10;ACEAtoM4kv4AAADhAQAAEwAAAAAAAAAAAAAAAAAAAAAAW0NvbnRlbnRfVHlwZXNdLnhtbFBLAQIt&#10;ABQABgAIAAAAIQA4/SH/1gAAAJQBAAALAAAAAAAAAAAAAAAAAC8BAABfcmVscy8ucmVsc1BLAQIt&#10;ABQABgAIAAAAIQAHlGjxlAIAALEFAAAOAAAAAAAAAAAAAAAAAC4CAABkcnMvZTJvRG9jLnhtbFBL&#10;AQItABQABgAIAAAAIQAuNhhM2wAAAAcBAAAPAAAAAAAAAAAAAAAAAO4EAABkcnMvZG93bnJldi54&#10;bWxQSwUGAAAAAAQABADzAAAA9gUAAAAA&#10;" fillcolor="white [3201]" strokeweight=".5pt">
                <v:textbox>
                  <w:txbxContent>
                    <w:p w:rsidR="00997C98" w:rsidRPr="00997C98" w:rsidRDefault="00997C98" w:rsidP="00997C9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Z</w:t>
                      </w:r>
                      <w:r>
                        <w:rPr>
                          <w:color w:val="FF0000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4D9E7" wp14:editId="52F871D8">
                <wp:simplePos x="0" y="0"/>
                <wp:positionH relativeFrom="column">
                  <wp:posOffset>3308571</wp:posOffset>
                </wp:positionH>
                <wp:positionV relativeFrom="paragraph">
                  <wp:posOffset>1216246</wp:posOffset>
                </wp:positionV>
                <wp:extent cx="302149" cy="278296"/>
                <wp:effectExtent l="0" t="0" r="2222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C98" w:rsidRDefault="00997C98" w:rsidP="00997C9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D9E7" id="Text Box 7" o:spid="_x0000_s1027" type="#_x0000_t202" style="position:absolute;left:0;text-align:left;margin-left:260.5pt;margin-top:95.75pt;width:23.8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ptlQIAALgFAAAOAAAAZHJzL2Uyb0RvYy54bWysVE1PGzEQvVfqf7B8L5uEQCBig1IQVSUE&#10;qFBxdrx2YmF7XNvJbvrrO/ZuloRyoepld+x58/U8MxeXjdFkI3xQYEs6PBpQIiyHStllSX8+3Xw5&#10;oyREZiumwYqSbkWgl7PPny5qNxUjWIGuhCfoxIZp7Uq6itFNiyLwlTAsHIETFpUSvGERj35ZVJ7V&#10;6N3oYjQYnBY1+Mp54CIEvL1ulXSW/UspeLyXMohIdEkxt5i/Pn8X6VvMLth06ZlbKd6lwf4hC8OU&#10;xaC9q2sWGVl79Zcro7iHADIecTAFSKm4yDVgNcPBm2oeV8yJXAuSE1xPU/h/bvnd5sETVZV0Qoll&#10;Bp/oSTSRfIWGTBI7tQtTBD06hMUGr/GVd/cBL1PRjfQm/bEcgnrkedtzm5xxvDwejIbjc0o4qkaT&#10;s9H5afJSvBo7H+I3AYYkoaQeny4zyja3IbbQHSTFCqBVdaO0zofULuJKe7Jh+NA65hTR+QFKW1KX&#10;9PT4ZJAdH+iS695+oRl/6dLbQ6E/bVM4kRurSysR1BKRpbjVImG0/SEkEpv5eCdHxrmwfZ4ZnVAS&#10;K/qIYYd/zeojxm0daJEjg429sVEWfMvSIbXVy45a2eLxDffqTmJsFk3uqL5PFlBtsX08tOMXHL9R&#10;yPctC/GBeZw37BjcIfEeP1IDPhJ0EiUr8L/fu094HAPUUlLj/JY0/FozLyjR3y0OyPlwPE4Dnw/j&#10;k8kID35fs9jX2LW5AuycIW4rx7OY8FHvROnBPOOqmaeoqGKWY+ySxp14FdutgquKi/k8g3DEHYu3&#10;9tHx5DqxnPrsqXlm3nV9HnFA7mA36Wz6pt1bbLK0MF9HkCrPQuK5ZbXjH9dDnqZulaX9s3/OqNeF&#10;O/sDAAD//wMAUEsDBBQABgAIAAAAIQAufw6w3gAAAAsBAAAPAAAAZHJzL2Rvd25yZXYueG1sTI8x&#10;T8MwFIR3JP6D9SqxUSepEqUhTgWosDBRELMbv9pW4+codtPw7zETjKc73X3X7hY3sBmnYD0JyNcZ&#10;MKTeK0tawOfHy30NLERJSg6eUMA3Bth1tzetbJS/0jvOh6hZKqHQSAEmxrHhPPQGnQxrPyIl7+Qn&#10;J2OSk+ZqktdU7gZeZFnFnbSUFowc8dlgfz5cnID9k97qvpaT2dfK2nn5Or3pVyHuVsvjA7CIS/wL&#10;wy9+QocuMR39hVRgg4CyyNOXmIxtXgJLibKqK2BHAcWm3ADvWv7/Q/cDAAD//wMAUEsBAi0AFAAG&#10;AAgAAAAhALaDOJL+AAAA4QEAABMAAAAAAAAAAAAAAAAAAAAAAFtDb250ZW50X1R5cGVzXS54bWxQ&#10;SwECLQAUAAYACAAAACEAOP0h/9YAAACUAQAACwAAAAAAAAAAAAAAAAAvAQAAX3JlbHMvLnJlbHNQ&#10;SwECLQAUAAYACAAAACEA2v6KbZUCAAC4BQAADgAAAAAAAAAAAAAAAAAuAgAAZHJzL2Uyb0RvYy54&#10;bWxQSwECLQAUAAYACAAAACEALn8OsN4AAAALAQAADwAAAAAAAAAAAAAAAADvBAAAZHJzL2Rvd25y&#10;ZXYueG1sUEsFBgAAAAAEAAQA8wAAAPoFAAAAAA==&#10;" fillcolor="white [3201]" strokeweight=".5pt">
                <v:textbox>
                  <w:txbxContent>
                    <w:p w:rsidR="00997C98" w:rsidRDefault="00997C98" w:rsidP="00997C9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2297347</wp:posOffset>
                </wp:positionH>
                <wp:positionV relativeFrom="paragraph">
                  <wp:posOffset>204664</wp:posOffset>
                </wp:positionV>
                <wp:extent cx="302149" cy="278296"/>
                <wp:effectExtent l="0" t="0" r="2222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C98" w:rsidRPr="00997C98" w:rsidRDefault="00997C98">
                            <w:pPr>
                              <w:rPr>
                                <w:color w:val="FF0000"/>
                              </w:rPr>
                            </w:pPr>
                            <w:r w:rsidRPr="00997C98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80.9pt;margin-top:16.1pt;width:23.8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t+lgIAALgFAAAOAAAAZHJzL2Uyb0RvYy54bWysVE1v2zAMvQ/YfxB0X5246VdQp8hadBhQ&#10;tMXaoWdFlhqhkqhJSuzs14+S7TTpeumwi02KjxT5RPL8ojWarIUPCmxFxwcjSoTlUCv7XNGfj9df&#10;TikJkdmaabCiohsR6MXs86fzxk1FCUvQtfAEg9gwbVxFlzG6aVEEvhSGhQNwwqJRgjcsouqfi9qz&#10;BqMbXZSj0XHRgK+dBy5CwNOrzkhnOb6Ugsc7KYOIRFcUc4v56/N3kb7F7JxNnz1zS8X7NNg/ZGGY&#10;snjpNtQVi4ysvPorlFHcQwAZDziYAqRUXOQasJrx6E01D0vmRK4FyQluS1P4f2H57freE1VX9JgS&#10;yww+0aNoI/kKLTlO7DQuTBH04BAWWzzGVx7OAx6molvpTfpjOQTtyPNmy20KxvHwcFSOJ2eUcDSV&#10;J6flWY5evDo7H+I3AYYkoaIeny4zytY3IWIiCB0g6a4AWtXXSuuspHYRl9qTNcOH1jGniB57KG1J&#10;g3UeHo1y4D1bCr31X2jGX1KR+xFQ0zZdJ3Jj9WklgjoishQ3WiSMtj+ERGIzH+/kyDgXdptnRieU&#10;xIo+4tjjX7P6iHNXB3rkm8HGrbNRFnzH0j619ctArezwSNJO3UmM7aLNHVUOfbKAeoPt46Ebv+D4&#10;tUK+b1iI98zjvGHH4A6Jd/iRGvCRoJcoWYL//d55wuMYoJWSBue3ouHXinlBif5ucUDOxpNJGvis&#10;TI5OSlT8rmWxa7ErcwnYOWPcVo5nMeGjHkTpwTzhqpmnW9HELMe7KxoH8TJ2WwVXFRfzeQbhiDsW&#10;b+yD4yl0Yjn12WP7xLzr+zzigNzCMOls+qbdO2zytDBfRZAqz0LiuWO15x/XQ27XfpWl/bOrZ9Tr&#10;wp39AQAA//8DAFBLAwQUAAYACAAAACEATi8odd0AAAAJAQAADwAAAGRycy9kb3ducmV2LnhtbEyP&#10;wU7DMBBE70j8g7VI3KjdUIU0jVMBKlw4UVDPbry1LWI7it00/D3LCW472tHMm2Y7+55NOCYXg4Tl&#10;QgDD0EXtgpHw+fFyVwFLWQWt+hhQwjcm2LbXV42qdbyEd5z22TAKCalWEmzOQ8156ix6lRZxwEC/&#10;Uxy9yiRHw/WoLhTue14IUXKvXKAGqwZ8tth97c9ewu7JrE1XqdHuKu3cNB9Ob+ZVytub+XEDLOOc&#10;/8zwi0/o0BLTMZ6DTqyXcF8uCT3TURTAyLAS6xWwo4SHUgBvG/5/QfsDAAD//wMAUEsBAi0AFAAG&#10;AAgAAAAhALaDOJL+AAAA4QEAABMAAAAAAAAAAAAAAAAAAAAAAFtDb250ZW50X1R5cGVzXS54bWxQ&#10;SwECLQAUAAYACAAAACEAOP0h/9YAAACUAQAACwAAAAAAAAAAAAAAAAAvAQAAX3JlbHMvLnJlbHNQ&#10;SwECLQAUAAYACAAAACEAxqzrfpYCAAC4BQAADgAAAAAAAAAAAAAAAAAuAgAAZHJzL2Uyb0RvYy54&#10;bWxQSwECLQAUAAYACAAAACEATi8odd0AAAAJAQAADwAAAAAAAAAAAAAAAADwBAAAZHJzL2Rvd25y&#10;ZXYueG1sUEsFBgAAAAAEAAQA8wAAAPoFAAAAAA==&#10;" fillcolor="white [3201]" strokeweight=".5pt">
                <v:textbox>
                  <w:txbxContent>
                    <w:p w:rsidR="00997C98" w:rsidRPr="00997C98" w:rsidRDefault="00997C98">
                      <w:pPr>
                        <w:rPr>
                          <w:color w:val="FF0000"/>
                        </w:rPr>
                      </w:pPr>
                      <w:r w:rsidRPr="00997C98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997C98">
        <w:rPr>
          <w:noProof/>
        </w:rPr>
        <w:drawing>
          <wp:inline distT="0" distB="0" distL="0" distR="0">
            <wp:extent cx="3760914" cy="2981435"/>
            <wp:effectExtent l="0" t="0" r="0" b="0"/>
            <wp:docPr id="5" name="Picture 5" descr="C:\Users\carld\Desktop\Dataset_Chaos_Lorenz_Waterwheel\Simulink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d\Desktop\Dataset_Chaos_Lorenz_Waterwheel\Simulink_Mode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3" cy="299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0F" w:rsidRDefault="0078140F">
      <w:pPr>
        <w:widowControl w:val="0"/>
      </w:pPr>
    </w:p>
    <w:p w:rsidR="00793D71" w:rsidRDefault="00A93883">
      <w:pPr>
        <w:widowControl w:val="0"/>
      </w:pPr>
      <w:r>
        <w:t xml:space="preserve">It contains </w:t>
      </w:r>
      <w:r w:rsidR="0078140F">
        <w:t>3777 time sampled data rows of three variables (x y z) exhibiting chaotic behavior.</w:t>
      </w:r>
    </w:p>
    <w:p w:rsidR="0078140F" w:rsidRDefault="0078140F">
      <w:pPr>
        <w:widowControl w:val="0"/>
      </w:pPr>
    </w:p>
    <w:p w:rsidR="0078140F" w:rsidRDefault="0078140F">
      <w:pPr>
        <w:widowControl w:val="0"/>
      </w:pPr>
      <w:r>
        <w:t>You can run the simulation with lower gains to stabilize and eliminate the chaos.</w:t>
      </w:r>
    </w:p>
    <w:p w:rsidR="0078140F" w:rsidRDefault="0078140F">
      <w:pPr>
        <w:widowControl w:val="0"/>
      </w:pPr>
    </w:p>
    <w:p w:rsidR="0078140F" w:rsidRDefault="0078140F" w:rsidP="0078140F">
      <w:pPr>
        <w:widowControl w:val="0"/>
      </w:pPr>
      <w:r>
        <w:t xml:space="preserve">See Chapter 9 from </w:t>
      </w:r>
      <w:proofErr w:type="gramStart"/>
      <w:r w:rsidRPr="0078140F">
        <w:rPr>
          <w:i/>
        </w:rPr>
        <w:t>Nonlinear</w:t>
      </w:r>
      <w:proofErr w:type="gramEnd"/>
      <w:r w:rsidRPr="0078140F">
        <w:rPr>
          <w:i/>
        </w:rPr>
        <w:t xml:space="preserve"> dynamics and Chaos</w:t>
      </w:r>
      <w:r>
        <w:rPr>
          <w:i/>
        </w:rPr>
        <w:t xml:space="preserve"> </w:t>
      </w:r>
      <w:r>
        <w:t xml:space="preserve">by Steven </w:t>
      </w:r>
      <w:proofErr w:type="spellStart"/>
      <w:r>
        <w:t>Strogatz</w:t>
      </w:r>
      <w:proofErr w:type="spellEnd"/>
      <w:r>
        <w:t xml:space="preserve"> for a description of the physical water wheel built at MIT that exhibits the behavior</w:t>
      </w:r>
      <w:r w:rsidR="00997C98">
        <w:t xml:space="preserve"> of the classic three Lorenz equations:</w:t>
      </w:r>
    </w:p>
    <w:p w:rsidR="00997C98" w:rsidRDefault="00997C98" w:rsidP="00997C98">
      <w:pPr>
        <w:widowControl w:val="0"/>
        <w:jc w:val="center"/>
      </w:pPr>
      <w:r>
        <w:rPr>
          <w:noProof/>
        </w:rPr>
        <w:drawing>
          <wp:inline distT="0" distB="0" distL="0" distR="0" wp14:anchorId="52909634" wp14:editId="1D5B0026">
            <wp:extent cx="2274073" cy="705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452" cy="71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35" w:rsidRDefault="006E6A35" w:rsidP="00997C98">
      <w:pPr>
        <w:widowControl w:val="0"/>
        <w:jc w:val="center"/>
      </w:pPr>
      <w:r>
        <w:rPr>
          <w:noProof/>
        </w:rPr>
        <w:drawing>
          <wp:inline distT="0" distB="0" distL="0" distR="0" wp14:anchorId="23DB255D" wp14:editId="040B5095">
            <wp:extent cx="2655736" cy="1810781"/>
            <wp:effectExtent l="57150" t="76200" r="49530" b="755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51031">
                      <a:off x="0" y="0"/>
                      <a:ext cx="2664529" cy="18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71" w:rsidRDefault="00793D71">
      <w:pPr>
        <w:widowControl w:val="0"/>
      </w:pPr>
    </w:p>
    <w:p w:rsidR="00793D71" w:rsidRDefault="0078140F">
      <w:pPr>
        <w:widowControl w:val="0"/>
      </w:pPr>
      <w:r>
        <w:t>Don’t forget, Rajeev recommends transforming the spreadsheet so that several groupings of time samples appear as new columns</w:t>
      </w:r>
    </w:p>
    <w:p w:rsidR="00793D71" w:rsidRDefault="00793D71">
      <w:pPr>
        <w:widowControl w:val="0"/>
      </w:pPr>
      <w:bookmarkStart w:id="1" w:name="_gjdgxs" w:colFirst="0" w:colLast="0"/>
      <w:bookmarkEnd w:id="1"/>
    </w:p>
    <w:sectPr w:rsidR="00793D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71"/>
    <w:rsid w:val="001E61C1"/>
    <w:rsid w:val="006E6A35"/>
    <w:rsid w:val="0078140F"/>
    <w:rsid w:val="00793D71"/>
    <w:rsid w:val="00997C98"/>
    <w:rsid w:val="009B32FC"/>
    <w:rsid w:val="00A93883"/>
    <w:rsid w:val="00F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3DDFD-B7F5-45AC-A2E2-500FD70D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ReliabilityFirst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Dister</dc:creator>
  <cp:lastModifiedBy>Carl Dister</cp:lastModifiedBy>
  <cp:revision>6</cp:revision>
  <dcterms:created xsi:type="dcterms:W3CDTF">2017-05-18T14:11:00Z</dcterms:created>
  <dcterms:modified xsi:type="dcterms:W3CDTF">2017-06-21T17:39:00Z</dcterms:modified>
</cp:coreProperties>
</file>