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3D71" w:rsidRPr="007F0C5E" w:rsidRDefault="00A93883" w:rsidP="007F0C5E">
      <w:pPr>
        <w:widowControl w:val="0"/>
        <w:jc w:val="center"/>
        <w:rPr>
          <w:u w:val="single"/>
        </w:rPr>
      </w:pPr>
      <w:bookmarkStart w:id="0" w:name="_GoBack"/>
      <w:r w:rsidRPr="007F0C5E">
        <w:rPr>
          <w:u w:val="single"/>
        </w:rPr>
        <w:t xml:space="preserve">Data Biography for Dataset </w:t>
      </w:r>
      <w:r w:rsidR="00EC0D6C" w:rsidRPr="007F0C5E">
        <w:rPr>
          <w:u w:val="single"/>
        </w:rPr>
        <w:t xml:space="preserve">county </w:t>
      </w:r>
      <w:r w:rsidR="00910D82" w:rsidRPr="007F0C5E">
        <w:rPr>
          <w:u w:val="single"/>
        </w:rPr>
        <w:t xml:space="preserve">population, </w:t>
      </w:r>
      <w:r w:rsidR="00EC0D6C" w:rsidRPr="007F0C5E">
        <w:rPr>
          <w:u w:val="single"/>
        </w:rPr>
        <w:t>crime</w:t>
      </w:r>
      <w:r w:rsidR="00910D82" w:rsidRPr="007F0C5E">
        <w:rPr>
          <w:u w:val="single"/>
        </w:rPr>
        <w:t>,</w:t>
      </w:r>
      <w:r w:rsidR="00EC0D6C" w:rsidRPr="007F0C5E">
        <w:rPr>
          <w:u w:val="single"/>
        </w:rPr>
        <w:t xml:space="preserve"> </w:t>
      </w:r>
      <w:proofErr w:type="spellStart"/>
      <w:r w:rsidR="00EC0D6C" w:rsidRPr="007F0C5E">
        <w:rPr>
          <w:u w:val="single"/>
        </w:rPr>
        <w:t>unemployement</w:t>
      </w:r>
      <w:proofErr w:type="spellEnd"/>
      <w:r w:rsidR="00910D82" w:rsidRPr="007F0C5E">
        <w:rPr>
          <w:u w:val="single"/>
        </w:rPr>
        <w:t>, and drug overdoses</w:t>
      </w:r>
      <w:r w:rsidR="00EC0D6C" w:rsidRPr="007F0C5E">
        <w:rPr>
          <w:u w:val="single"/>
        </w:rPr>
        <w:t xml:space="preserve"> in Ohio</w:t>
      </w:r>
      <w:r w:rsidR="00910D82" w:rsidRPr="007F0C5E">
        <w:rPr>
          <w:u w:val="single"/>
        </w:rPr>
        <w:t xml:space="preserve"> 2013 to 2015</w:t>
      </w:r>
    </w:p>
    <w:bookmarkEnd w:id="0"/>
    <w:p w:rsidR="00793D71" w:rsidRDefault="00793D71">
      <w:pPr>
        <w:widowControl w:val="0"/>
      </w:pPr>
    </w:p>
    <w:p w:rsidR="00EC0D6C" w:rsidRDefault="00A93883">
      <w:pPr>
        <w:widowControl w:val="0"/>
      </w:pPr>
      <w:r>
        <w:t>The data</w:t>
      </w:r>
      <w:r w:rsidR="00EC0D6C">
        <w:t xml:space="preserve"> in </w:t>
      </w:r>
      <w:r w:rsidR="00EC0D6C" w:rsidRPr="009A44FA">
        <w:rPr>
          <w:i/>
        </w:rPr>
        <w:t>county_</w:t>
      </w:r>
      <w:r w:rsidR="009A44FA">
        <w:rPr>
          <w:i/>
        </w:rPr>
        <w:t>data_</w:t>
      </w:r>
      <w:r w:rsidR="009A44FA" w:rsidRPr="009A44FA">
        <w:rPr>
          <w:i/>
        </w:rPr>
        <w:t>combined</w:t>
      </w:r>
      <w:r w:rsidR="0078140F">
        <w:t>.</w:t>
      </w:r>
      <w:r>
        <w:rPr>
          <w:i/>
        </w:rPr>
        <w:t>xls</w:t>
      </w:r>
      <w:r>
        <w:t xml:space="preserve"> </w:t>
      </w:r>
      <w:r w:rsidR="00EC0D6C">
        <w:t xml:space="preserve">contain </w:t>
      </w:r>
      <w:r w:rsidR="00476064">
        <w:t xml:space="preserve">population, crime rates, </w:t>
      </w:r>
      <w:r w:rsidR="00EC0D6C">
        <w:t>unemployment rates</w:t>
      </w:r>
      <w:r w:rsidR="00476064">
        <w:t xml:space="preserve"> and overdoses</w:t>
      </w:r>
      <w:r w:rsidR="009A44FA">
        <w:t xml:space="preserve"> for the 88 counties in O</w:t>
      </w:r>
      <w:r w:rsidR="00EC0D6C">
        <w:t>hio for a three year period 2013-2015</w:t>
      </w:r>
    </w:p>
    <w:p w:rsidR="00793D71" w:rsidRDefault="00793D71">
      <w:pPr>
        <w:widowControl w:val="0"/>
      </w:pPr>
      <w:bookmarkStart w:id="1" w:name="_gjdgxs" w:colFirst="0" w:colLast="0"/>
      <w:bookmarkEnd w:id="1"/>
    </w:p>
    <w:p w:rsidR="00EC0D6C" w:rsidRDefault="00EC0D6C">
      <w:pPr>
        <w:widowControl w:val="0"/>
      </w:pPr>
      <w:r>
        <w:t>The files cb_2015_us_county_500K.* are shape files containing the outlines of counties</w:t>
      </w:r>
      <w:r w:rsidR="009A44FA">
        <w:t xml:space="preserve"> in 13 states, including</w:t>
      </w:r>
      <w:r>
        <w:t xml:space="preserve"> </w:t>
      </w:r>
      <w:proofErr w:type="spellStart"/>
      <w:proofErr w:type="gramStart"/>
      <w:r>
        <w:t>ohio</w:t>
      </w:r>
      <w:proofErr w:type="spellEnd"/>
      <w:proofErr w:type="gramEnd"/>
    </w:p>
    <w:p w:rsidR="009A44FA" w:rsidRDefault="009A44FA">
      <w:pPr>
        <w:widowControl w:val="0"/>
      </w:pPr>
    </w:p>
    <w:p w:rsidR="009A44FA" w:rsidRDefault="009A44FA">
      <w:pPr>
        <w:widowControl w:val="0"/>
      </w:pPr>
      <w:proofErr w:type="spellStart"/>
      <w:proofErr w:type="gramStart"/>
      <w:r w:rsidRPr="009A44FA">
        <w:rPr>
          <w:i/>
        </w:rPr>
        <w:t>plot_ohio_county_shapefiles</w:t>
      </w:r>
      <w:r>
        <w:t>.r</w:t>
      </w:r>
      <w:proofErr w:type="spellEnd"/>
      <w:proofErr w:type="gramEnd"/>
      <w:r>
        <w:t xml:space="preserve"> is a script that will plot the map of </w:t>
      </w:r>
      <w:proofErr w:type="spellStart"/>
      <w:r>
        <w:t>ohio</w:t>
      </w:r>
      <w:proofErr w:type="spellEnd"/>
      <w:r>
        <w:t xml:space="preserve"> with one of the columns from the data set.  </w:t>
      </w:r>
      <w:r w:rsidRPr="009A44FA">
        <w:rPr>
          <w:i/>
        </w:rPr>
        <w:t>Ohio_Counties-2015-Drug_Overdoses</w:t>
      </w:r>
      <w:r>
        <w:t>.pdf is the output produced in the plot window after running the code.</w:t>
      </w:r>
    </w:p>
    <w:p w:rsidR="009A44FA" w:rsidRDefault="009A44FA">
      <w:pPr>
        <w:widowControl w:val="0"/>
      </w:pPr>
    </w:p>
    <w:p w:rsidR="009A44FA" w:rsidRDefault="009A44FA">
      <w:pPr>
        <w:widowControl w:val="0"/>
      </w:pPr>
      <w:r>
        <w:t xml:space="preserve">After clustering data in </w:t>
      </w:r>
      <w:proofErr w:type="spellStart"/>
      <w:r>
        <w:t>ComplexIt</w:t>
      </w:r>
      <w:proofErr w:type="spellEnd"/>
      <w:r>
        <w:t>, copy the results csv file to this directory and select the cluster column to see cluster geographic distribution.</w:t>
      </w:r>
    </w:p>
    <w:sectPr w:rsidR="009A44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1"/>
    <w:rsid w:val="001E61C1"/>
    <w:rsid w:val="00476064"/>
    <w:rsid w:val="006E6A35"/>
    <w:rsid w:val="0078140F"/>
    <w:rsid w:val="00793D71"/>
    <w:rsid w:val="007F0C5E"/>
    <w:rsid w:val="00910D82"/>
    <w:rsid w:val="00997C98"/>
    <w:rsid w:val="009A44FA"/>
    <w:rsid w:val="00A93883"/>
    <w:rsid w:val="00EC0D6C"/>
    <w:rsid w:val="00F4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3DDFD-B7F5-45AC-A2E2-500FD70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ReliabilityFirst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Dister</dc:creator>
  <cp:lastModifiedBy>Carl Dister</cp:lastModifiedBy>
  <cp:revision>10</cp:revision>
  <dcterms:created xsi:type="dcterms:W3CDTF">2017-05-18T14:11:00Z</dcterms:created>
  <dcterms:modified xsi:type="dcterms:W3CDTF">2017-06-21T17:29:00Z</dcterms:modified>
</cp:coreProperties>
</file>