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3D71" w:rsidRPr="007F0C5E" w:rsidRDefault="00A93883" w:rsidP="007F0C5E">
      <w:pPr>
        <w:widowControl w:val="0"/>
        <w:jc w:val="center"/>
        <w:rPr>
          <w:u w:val="single"/>
        </w:rPr>
      </w:pPr>
      <w:r w:rsidRPr="007F0C5E">
        <w:rPr>
          <w:u w:val="single"/>
        </w:rPr>
        <w:t xml:space="preserve">Data Biography for Dataset </w:t>
      </w:r>
      <w:r w:rsidR="004A7208">
        <w:rPr>
          <w:u w:val="single"/>
        </w:rPr>
        <w:t>Simple Circuit</w:t>
      </w:r>
    </w:p>
    <w:p w:rsidR="00793D71" w:rsidRDefault="00793D71">
      <w:pPr>
        <w:widowControl w:val="0"/>
      </w:pPr>
    </w:p>
    <w:p w:rsidR="004A7208" w:rsidRDefault="00A93883">
      <w:pPr>
        <w:widowControl w:val="0"/>
      </w:pPr>
      <w:r>
        <w:t>The data</w:t>
      </w:r>
      <w:r w:rsidR="00EC0D6C">
        <w:t xml:space="preserve"> in </w:t>
      </w:r>
      <w:r w:rsidR="004A7208">
        <w:rPr>
          <w:i/>
        </w:rPr>
        <w:t>SimpleCircuit</w:t>
      </w:r>
      <w:r w:rsidR="0078140F">
        <w:t>.</w:t>
      </w:r>
      <w:r>
        <w:rPr>
          <w:i/>
        </w:rPr>
        <w:t>xls</w:t>
      </w:r>
      <w:r>
        <w:t xml:space="preserve"> </w:t>
      </w:r>
      <w:r w:rsidR="00EC0D6C">
        <w:t>contain</w:t>
      </w:r>
      <w:r w:rsidR="004A7208">
        <w:t>s time sampled data for a simple L (inductor) R (resistor) electrical circuit.  In other words, a simple first order differential equation.</w:t>
      </w:r>
    </w:p>
    <w:p w:rsidR="00793D71" w:rsidRDefault="00793D71">
      <w:pPr>
        <w:widowControl w:val="0"/>
      </w:pPr>
      <w:bookmarkStart w:id="0" w:name="_gjdgxs" w:colFirst="0" w:colLast="0"/>
      <w:bookmarkEnd w:id="0"/>
    </w:p>
    <w:p w:rsidR="004A7208" w:rsidRDefault="004A7208">
      <w:pPr>
        <w:widowControl w:val="0"/>
      </w:pPr>
      <w:r>
        <w:t xml:space="preserve">The data was generated using a Matlab Simulink simulation, </w:t>
      </w:r>
      <w:proofErr w:type="spellStart"/>
      <w:r w:rsidRPr="004A7208">
        <w:rPr>
          <w:i/>
        </w:rPr>
        <w:t>SimpleLRcircuit</w:t>
      </w:r>
      <w:proofErr w:type="spellEnd"/>
      <w:r>
        <w:t>.</w:t>
      </w:r>
    </w:p>
    <w:p w:rsidR="009A44FA" w:rsidRDefault="009A44FA">
      <w:pPr>
        <w:widowControl w:val="0"/>
      </w:pPr>
    </w:p>
    <w:p w:rsidR="004A7208" w:rsidRDefault="004A7208">
      <w:pPr>
        <w:widowControl w:val="0"/>
      </w:pPr>
      <w:r w:rsidRPr="004A7208">
        <w:rPr>
          <w:i/>
        </w:rPr>
        <w:t>SimpleCircuit5ts.csv</w:t>
      </w:r>
      <w:r>
        <w:t xml:space="preserve"> takes 5 rows (time samples) at a time and transposes them to new columns.  This is needed because to see dynamics emerge in the data, the time samples should be new columns.</w:t>
      </w:r>
    </w:p>
    <w:p w:rsidR="004A7208" w:rsidRDefault="004A7208">
      <w:pPr>
        <w:widowControl w:val="0"/>
      </w:pPr>
      <w:bookmarkStart w:id="1" w:name="_GoBack"/>
      <w:bookmarkEnd w:id="1"/>
    </w:p>
    <w:p w:rsidR="004A7208" w:rsidRDefault="004A7208">
      <w:pPr>
        <w:widowControl w:val="0"/>
      </w:pPr>
      <w:r>
        <w:t>The best clusters may be related to the states of the circuit (steady state, inductor current rising, inductor current falling, etc</w:t>
      </w:r>
      <w:proofErr w:type="gramStart"/>
      <w:r>
        <w:t>..)</w:t>
      </w:r>
      <w:proofErr w:type="gramEnd"/>
    </w:p>
    <w:sectPr w:rsidR="004A72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1"/>
    <w:rsid w:val="001E61C1"/>
    <w:rsid w:val="00476064"/>
    <w:rsid w:val="004A7208"/>
    <w:rsid w:val="006E6A35"/>
    <w:rsid w:val="0078140F"/>
    <w:rsid w:val="00793D71"/>
    <w:rsid w:val="007F0C5E"/>
    <w:rsid w:val="00910D82"/>
    <w:rsid w:val="00997C98"/>
    <w:rsid w:val="009A44FA"/>
    <w:rsid w:val="00A93883"/>
    <w:rsid w:val="00EC0D6C"/>
    <w:rsid w:val="00F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3DDFD-B7F5-45AC-A2E2-500FD70D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ReliabilityFirst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Dister</dc:creator>
  <cp:lastModifiedBy>Carl Dister</cp:lastModifiedBy>
  <cp:revision>11</cp:revision>
  <dcterms:created xsi:type="dcterms:W3CDTF">2017-05-18T14:11:00Z</dcterms:created>
  <dcterms:modified xsi:type="dcterms:W3CDTF">2017-06-21T17:39:00Z</dcterms:modified>
</cp:coreProperties>
</file>