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77AA4" w14:textId="0AFF6667" w:rsidR="007E70FD" w:rsidRPr="004E7744" w:rsidRDefault="00931405" w:rsidP="00931405">
      <w:pPr>
        <w:ind w:left="-1620" w:right="-1350"/>
        <w:jc w:val="center"/>
        <w:rPr>
          <w:b/>
          <w:u w:val="single"/>
        </w:rPr>
      </w:pPr>
      <w:r w:rsidRPr="004E7744">
        <w:rPr>
          <w:b/>
          <w:u w:val="single"/>
        </w:rPr>
        <w:t xml:space="preserve"> </w:t>
      </w:r>
      <w:r w:rsidR="002E76B0" w:rsidRPr="004E7744">
        <w:rPr>
          <w:b/>
          <w:u w:val="single"/>
        </w:rPr>
        <w:t xml:space="preserve">Assignment 2 </w:t>
      </w:r>
      <w:r w:rsidR="000141C2" w:rsidRPr="004E7744">
        <w:rPr>
          <w:b/>
          <w:u w:val="single"/>
        </w:rPr>
        <w:t>Parallel Numerical Integration</w:t>
      </w:r>
    </w:p>
    <w:p w14:paraId="7218B73F" w14:textId="77777777" w:rsidR="00812555" w:rsidRPr="004E7744" w:rsidRDefault="00812555" w:rsidP="00E825BD">
      <w:pPr>
        <w:ind w:left="-1530" w:right="-1350"/>
        <w:jc w:val="center"/>
      </w:pPr>
    </w:p>
    <w:p w14:paraId="393AEBA4" w14:textId="77777777" w:rsidR="00DB1A55" w:rsidRPr="004E7744" w:rsidRDefault="00812555" w:rsidP="00E825BD">
      <w:pPr>
        <w:shd w:val="clear" w:color="auto" w:fill="B0D8FF"/>
        <w:spacing w:before="100" w:beforeAutospacing="1" w:after="100" w:afterAutospacing="1"/>
        <w:ind w:left="-1530" w:right="-1350"/>
        <w:rPr>
          <w:rFonts w:eastAsia="Times New Roman" w:cs="Times New Roman"/>
          <w:color w:val="000000"/>
        </w:rPr>
      </w:pPr>
      <w:r w:rsidRPr="004E7744">
        <w:t>1.)</w:t>
      </w:r>
      <w:r w:rsidR="00DB1A55" w:rsidRPr="004E7744">
        <w:t xml:space="preserve"> </w:t>
      </w:r>
      <w:r w:rsidR="0044472E" w:rsidRPr="004E7744">
        <w:rPr>
          <w:rFonts w:eastAsia="Times New Roman" w:cs="Times New Roman"/>
          <w:color w:val="000000"/>
        </w:rPr>
        <w:t>V</w:t>
      </w:r>
      <w:r w:rsidR="00DB1A55" w:rsidRPr="004E7744">
        <w:rPr>
          <w:rFonts w:eastAsia="Times New Roman" w:cs="Times New Roman"/>
          <w:color w:val="000000"/>
        </w:rPr>
        <w:t>alue of n used, and a discussion of how you arrived at this value for n</w:t>
      </w:r>
    </w:p>
    <w:p w14:paraId="3149CF35" w14:textId="2C8024C6" w:rsidR="00E858F0" w:rsidRPr="004E7744" w:rsidRDefault="004E7744" w:rsidP="00E825BD">
      <w:pPr>
        <w:ind w:left="-1530" w:right="-1350"/>
      </w:pPr>
      <w:r w:rsidRPr="004E7744">
        <w:t>Value for n = 2032143</w:t>
      </w:r>
    </w:p>
    <w:p w14:paraId="4B0F7F65" w14:textId="77777777" w:rsidR="004E7744" w:rsidRPr="004E7744" w:rsidRDefault="004E7744" w:rsidP="00E825BD">
      <w:pPr>
        <w:ind w:left="-1530" w:right="-1350"/>
      </w:pPr>
    </w:p>
    <w:p w14:paraId="779EED75" w14:textId="64877278" w:rsidR="00E858F0" w:rsidRPr="004E7744" w:rsidRDefault="00AF06A5" w:rsidP="00E825BD">
      <w:pPr>
        <w:ind w:left="-1530" w:right="-1350"/>
        <w:rPr>
          <w:rFonts w:cs="Menlo Regular"/>
          <w:color w:val="000000"/>
        </w:rPr>
      </w:pPr>
      <w:r w:rsidRPr="004E7744">
        <w:t>The method I used to get the minimum value for ‘n’ is to first hardcode some values for ‘n’ and examine the relative true error and the precision in digits. First I tried som</w:t>
      </w:r>
      <w:r w:rsidR="004E7744" w:rsidRPr="004E7744">
        <w:t>e smaller numbers like 100000, 500000, 7</w:t>
      </w:r>
      <w:r w:rsidRPr="004E7744">
        <w:t xml:space="preserve">50000 and then I </w:t>
      </w:r>
      <w:r w:rsidR="00FA3E5F" w:rsidRPr="004E7744">
        <w:t>slowly increased these numbers until I noticed that I was getting close to a possible value that may give me 14 significant digits. Soon I began to notice a</w:t>
      </w:r>
      <w:r w:rsidR="004E7744" w:rsidRPr="004E7744">
        <w:t xml:space="preserve"> pattern; </w:t>
      </w:r>
      <w:r w:rsidR="00FA3E5F" w:rsidRPr="004E7744">
        <w:t xml:space="preserve">when I increased the value for ‘n’, my resulting calculation would decrease to a result that is closer to the actual value. Once I tried the value </w:t>
      </w:r>
      <w:r w:rsidR="00FA3E5F" w:rsidRPr="004E7744">
        <w:rPr>
          <w:rFonts w:cs="Menlo Regular"/>
          <w:color w:val="000000"/>
        </w:rPr>
        <w:t xml:space="preserve">2000000 for n, I got a result that had a precision </w:t>
      </w:r>
      <w:r w:rsidR="004E7744" w:rsidRPr="004E7744">
        <w:rPr>
          <w:rFonts w:cs="Menlo Regular"/>
          <w:color w:val="000000"/>
        </w:rPr>
        <w:t>of 13 sig figs and was off by +</w:t>
      </w:r>
      <w:proofErr w:type="gramStart"/>
      <w:r w:rsidR="00FA3E5F" w:rsidRPr="004E7744">
        <w:rPr>
          <w:rFonts w:cs="Menlo Regular"/>
          <w:color w:val="000000"/>
        </w:rPr>
        <w:t>.0000000005</w:t>
      </w:r>
      <w:proofErr w:type="gramEnd"/>
      <w:r w:rsidR="00FA3E5F" w:rsidRPr="004E7744">
        <w:rPr>
          <w:rFonts w:cs="Menlo Regular"/>
          <w:color w:val="000000"/>
        </w:rPr>
        <w:t xml:space="preserve">. So from there I knew I was close. </w:t>
      </w:r>
      <w:r w:rsidR="004E7744" w:rsidRPr="004E7744">
        <w:rPr>
          <w:rFonts w:cs="Menlo Regular"/>
          <w:color w:val="000000"/>
        </w:rPr>
        <w:t xml:space="preserve">Next, </w:t>
      </w:r>
      <w:r w:rsidR="00FA3E5F" w:rsidRPr="004E7744">
        <w:rPr>
          <w:rFonts w:cs="Menlo Regular"/>
          <w:color w:val="000000"/>
        </w:rPr>
        <w:t xml:space="preserve">I set my initial value for </w:t>
      </w:r>
      <w:proofErr w:type="spellStart"/>
      <w:r w:rsidR="00FA3E5F" w:rsidRPr="004E7744">
        <w:rPr>
          <w:rFonts w:cs="Menlo Regular"/>
          <w:color w:val="000000"/>
        </w:rPr>
        <w:t>num_traps</w:t>
      </w:r>
      <w:proofErr w:type="spellEnd"/>
      <w:r w:rsidR="00FA3E5F" w:rsidRPr="004E7744">
        <w:rPr>
          <w:rFonts w:cs="Menlo Regular"/>
          <w:color w:val="000000"/>
        </w:rPr>
        <w:t xml:space="preserve"> as 2000000 and tried a brute force approach by </w:t>
      </w:r>
      <w:r w:rsidR="004E7744" w:rsidRPr="004E7744">
        <w:rPr>
          <w:rFonts w:cs="Menlo Regular"/>
          <w:color w:val="000000"/>
        </w:rPr>
        <w:t xml:space="preserve">creating an infinite while loop and </w:t>
      </w:r>
      <w:r w:rsidR="00FA3E5F" w:rsidRPr="004E7744">
        <w:rPr>
          <w:rFonts w:cs="Menlo Regular"/>
          <w:color w:val="000000"/>
        </w:rPr>
        <w:t xml:space="preserve">incrementing by 1 over and over and testing until </w:t>
      </w:r>
      <w:r w:rsidR="004E7744" w:rsidRPr="004E7744">
        <w:rPr>
          <w:rFonts w:cs="Menlo Regular"/>
          <w:color w:val="000000"/>
        </w:rPr>
        <w:t xml:space="preserve">the resulting value until we can be sure we have reached a precision of 14 sig figs. </w:t>
      </w:r>
      <w:bookmarkStart w:id="0" w:name="_GoBack"/>
      <w:bookmarkEnd w:id="0"/>
    </w:p>
    <w:p w14:paraId="33EB760C" w14:textId="77777777" w:rsidR="004E7744" w:rsidRPr="004E7744" w:rsidRDefault="004E7744" w:rsidP="00E825BD">
      <w:pPr>
        <w:ind w:left="-1530" w:right="-1350"/>
        <w:rPr>
          <w:rFonts w:cs="Menlo Regular"/>
          <w:color w:val="000000"/>
        </w:rPr>
      </w:pPr>
    </w:p>
    <w:p w14:paraId="3650D7BA" w14:textId="548E162D" w:rsidR="004E7744" w:rsidRPr="004E7744" w:rsidRDefault="004E7744" w:rsidP="004E7744">
      <w:pPr>
        <w:ind w:left="-1530" w:right="-1350"/>
      </w:pPr>
      <w:r w:rsidRPr="004E7744">
        <w:t>My method for making sure the value for ‘n’ is within the precision of 14 sig figs is to use a function called ‘</w:t>
      </w:r>
      <w:proofErr w:type="spellStart"/>
      <w:r w:rsidRPr="004E7744">
        <w:t>is_goal_reached</w:t>
      </w:r>
      <w:proofErr w:type="spellEnd"/>
      <w:r w:rsidRPr="004E7744">
        <w:t>’ that checks if (</w:t>
      </w:r>
      <w:proofErr w:type="gramStart"/>
      <w:r w:rsidRPr="004E7744">
        <w:t>1)The</w:t>
      </w:r>
      <w:proofErr w:type="gramEnd"/>
      <w:r w:rsidRPr="004E7744">
        <w:t xml:space="preserve"> absolute relative true error is less than the minimum accepted error AND (2)the approximate value that we calculated minus the true value is equal to 0 in the first 14 digits.</w:t>
      </w:r>
    </w:p>
    <w:p w14:paraId="5670B9CF" w14:textId="77777777" w:rsidR="004E7744" w:rsidRPr="004E7744" w:rsidRDefault="004E7744" w:rsidP="004E7744">
      <w:pPr>
        <w:ind w:left="-1530" w:right="-1350"/>
      </w:pPr>
    </w:p>
    <w:p w14:paraId="3D951FBA" w14:textId="77777777" w:rsidR="004E7744" w:rsidRPr="004E7744" w:rsidRDefault="004E7744" w:rsidP="004E7744">
      <w:pPr>
        <w:ind w:left="-1530" w:right="-1350"/>
      </w:pPr>
      <w:r w:rsidRPr="004E7744">
        <w:t xml:space="preserve">For </w:t>
      </w:r>
      <w:proofErr w:type="gramStart"/>
      <w:r w:rsidRPr="004E7744">
        <w:t>example :</w:t>
      </w:r>
      <w:proofErr w:type="gramEnd"/>
    </w:p>
    <w:p w14:paraId="1CEF0122" w14:textId="77777777" w:rsidR="004E7744" w:rsidRPr="004E7744" w:rsidRDefault="004E7744" w:rsidP="004E7744">
      <w:pPr>
        <w:ind w:left="-1530" w:right="-1350"/>
        <w:jc w:val="center"/>
      </w:pPr>
      <w:r w:rsidRPr="004E7744">
        <w:t xml:space="preserve">If the approximate value is 1234.56789012349090 and the true value </w:t>
      </w:r>
      <w:proofErr w:type="gramStart"/>
      <w:r w:rsidRPr="004E7744">
        <w:t>is</w:t>
      </w:r>
      <w:proofErr w:type="gramEnd"/>
      <w:r w:rsidRPr="004E7744">
        <w:t xml:space="preserve"> 1234.56789012348979</w:t>
      </w:r>
    </w:p>
    <w:p w14:paraId="180B31AC" w14:textId="77777777" w:rsidR="004E7744" w:rsidRPr="004E7744" w:rsidRDefault="004E7744" w:rsidP="004E7744">
      <w:pPr>
        <w:ind w:left="-1530" w:right="-1350"/>
      </w:pPr>
    </w:p>
    <w:p w14:paraId="007D4F6E" w14:textId="77777777" w:rsidR="004E7744" w:rsidRPr="004E7744" w:rsidRDefault="004E7744" w:rsidP="004E7744">
      <w:pPr>
        <w:ind w:left="-1530" w:right="-1350"/>
        <w:jc w:val="center"/>
        <w:rPr>
          <w:rFonts w:cs="Menlo Regular"/>
          <w:color w:val="000000"/>
        </w:rPr>
      </w:pPr>
      <w:r w:rsidRPr="004E7744">
        <w:t xml:space="preserve">Than the true error </w:t>
      </w:r>
      <w:proofErr w:type="gramStart"/>
      <w:r w:rsidRPr="004E7744">
        <w:t>is</w:t>
      </w:r>
      <w:proofErr w:type="gramEnd"/>
      <w:r w:rsidRPr="004E7744">
        <w:t xml:space="preserve"> </w:t>
      </w:r>
      <w:r w:rsidRPr="004E7744">
        <w:rPr>
          <w:rFonts w:cs="Menlo Regular"/>
          <w:color w:val="000000"/>
        </w:rPr>
        <w:t>9.2086339383283e-16 which is less than 5.0e-15</w:t>
      </w:r>
    </w:p>
    <w:p w14:paraId="625CEE6C" w14:textId="77777777" w:rsidR="004E7744" w:rsidRPr="004E7744" w:rsidRDefault="004E7744" w:rsidP="004E7744">
      <w:pPr>
        <w:ind w:left="-1530" w:right="-1350"/>
        <w:jc w:val="center"/>
      </w:pPr>
      <w:r w:rsidRPr="004E7744">
        <w:rPr>
          <w:rFonts w:cs="Menlo Regular"/>
          <w:color w:val="000000"/>
        </w:rPr>
        <w:t>AND</w:t>
      </w:r>
    </w:p>
    <w:p w14:paraId="22339FAC" w14:textId="77777777" w:rsidR="004E7744" w:rsidRPr="004E7744" w:rsidRDefault="004E7744" w:rsidP="004E7744">
      <w:pPr>
        <w:ind w:left="-1530" w:right="-1350"/>
        <w:jc w:val="center"/>
      </w:pPr>
      <w:r w:rsidRPr="004E7744">
        <w:t>(</w:t>
      </w:r>
      <w:r w:rsidRPr="004E7744">
        <w:rPr>
          <w:u w:val="single"/>
        </w:rPr>
        <w:t>1234.5678901234</w:t>
      </w:r>
      <w:r w:rsidRPr="004E7744">
        <w:t>9090) – (</w:t>
      </w:r>
      <w:r w:rsidRPr="004E7744">
        <w:rPr>
          <w:u w:val="single"/>
        </w:rPr>
        <w:t>1234.5678901234</w:t>
      </w:r>
      <w:r w:rsidRPr="004E7744">
        <w:t xml:space="preserve">8979) = </w:t>
      </w:r>
      <w:r w:rsidRPr="004E7744">
        <w:rPr>
          <w:u w:val="single"/>
        </w:rPr>
        <w:t>0000.00000000000000</w:t>
      </w:r>
      <w:r w:rsidRPr="004E7744">
        <w:t>XXXX</w:t>
      </w:r>
    </w:p>
    <w:p w14:paraId="318140C8" w14:textId="77777777" w:rsidR="004E7744" w:rsidRPr="004E7744" w:rsidRDefault="004E7744" w:rsidP="004E7744">
      <w:pPr>
        <w:ind w:left="-1530" w:right="-1350"/>
        <w:jc w:val="center"/>
      </w:pPr>
      <w:r w:rsidRPr="004E7744">
        <w:t>Which has 14 leading zeros.</w:t>
      </w:r>
    </w:p>
    <w:p w14:paraId="469F1471" w14:textId="77777777" w:rsidR="004E7744" w:rsidRPr="004E7744" w:rsidRDefault="004E7744" w:rsidP="004E7744">
      <w:pPr>
        <w:ind w:left="-1530" w:right="-1350"/>
      </w:pPr>
    </w:p>
    <w:p w14:paraId="5FE02072" w14:textId="77777777" w:rsidR="004E7744" w:rsidRPr="004E7744" w:rsidRDefault="004E7744" w:rsidP="004E7744">
      <w:pPr>
        <w:ind w:left="-1530" w:right="-1350"/>
      </w:pPr>
      <w:r w:rsidRPr="004E7744">
        <w:t>This is a safe indicator that we have found a value for ‘n’ that will give us an answer that is precise for the first 14 significant figures.</w:t>
      </w:r>
    </w:p>
    <w:p w14:paraId="6B1C7583" w14:textId="77777777" w:rsidR="004E7744" w:rsidRPr="004E7744" w:rsidRDefault="004E7744" w:rsidP="00E825BD">
      <w:pPr>
        <w:ind w:left="-1530" w:right="-1350"/>
      </w:pPr>
    </w:p>
    <w:p w14:paraId="1618F13A" w14:textId="77777777" w:rsidR="000141C2" w:rsidRPr="004E7744" w:rsidRDefault="000141C2" w:rsidP="00E825BD">
      <w:pPr>
        <w:ind w:left="-1530" w:right="-1350"/>
      </w:pPr>
    </w:p>
    <w:p w14:paraId="55EAFD16" w14:textId="77777777" w:rsidR="000141C2" w:rsidRPr="004E7744" w:rsidRDefault="000141C2" w:rsidP="00E825BD">
      <w:pPr>
        <w:ind w:left="-1530" w:right="-1350"/>
      </w:pPr>
    </w:p>
    <w:p w14:paraId="32FC059E" w14:textId="77777777" w:rsidR="000141C2" w:rsidRPr="004E7744" w:rsidRDefault="000141C2" w:rsidP="00E825BD">
      <w:pPr>
        <w:ind w:left="-1530" w:right="-1350"/>
      </w:pPr>
    </w:p>
    <w:p w14:paraId="097042F6" w14:textId="77777777" w:rsidR="000141C2" w:rsidRPr="004E7744" w:rsidRDefault="000141C2" w:rsidP="00E825BD">
      <w:pPr>
        <w:ind w:left="-1530" w:right="-1350"/>
      </w:pPr>
    </w:p>
    <w:p w14:paraId="32C59290" w14:textId="77777777" w:rsidR="000141C2" w:rsidRPr="004E7744" w:rsidRDefault="000141C2" w:rsidP="00E825BD">
      <w:pPr>
        <w:ind w:left="-1530" w:right="-1350"/>
      </w:pPr>
    </w:p>
    <w:p w14:paraId="609464D2" w14:textId="77777777" w:rsidR="000141C2" w:rsidRPr="004E7744" w:rsidRDefault="000141C2" w:rsidP="00E825BD">
      <w:pPr>
        <w:ind w:left="-1530" w:right="-1350"/>
      </w:pPr>
    </w:p>
    <w:p w14:paraId="37ECA335" w14:textId="77777777" w:rsidR="000141C2" w:rsidRPr="004E7744" w:rsidRDefault="000141C2" w:rsidP="00E825BD">
      <w:pPr>
        <w:ind w:left="-1530" w:right="-1350"/>
      </w:pPr>
    </w:p>
    <w:p w14:paraId="0C3DF6B5" w14:textId="77777777" w:rsidR="000141C2" w:rsidRPr="004E7744" w:rsidRDefault="000141C2" w:rsidP="00E825BD">
      <w:pPr>
        <w:ind w:left="-1530" w:right="-1350"/>
      </w:pPr>
    </w:p>
    <w:p w14:paraId="402E380C" w14:textId="77777777" w:rsidR="000141C2" w:rsidRDefault="000141C2" w:rsidP="00E825BD">
      <w:pPr>
        <w:ind w:left="-1530" w:right="-1350"/>
      </w:pPr>
    </w:p>
    <w:p w14:paraId="48290A56" w14:textId="77777777" w:rsidR="000141C2" w:rsidRDefault="000141C2" w:rsidP="00E825BD">
      <w:pPr>
        <w:ind w:left="-1530" w:right="-1350"/>
      </w:pPr>
    </w:p>
    <w:p w14:paraId="697E673F" w14:textId="77777777" w:rsidR="000141C2" w:rsidRDefault="000141C2" w:rsidP="00E825BD">
      <w:pPr>
        <w:ind w:left="-1530" w:right="-1350"/>
      </w:pPr>
    </w:p>
    <w:p w14:paraId="314BCC35" w14:textId="77777777" w:rsidR="000141C2" w:rsidRDefault="000141C2" w:rsidP="00E825BD">
      <w:pPr>
        <w:ind w:left="-1530" w:right="-1350"/>
      </w:pPr>
    </w:p>
    <w:p w14:paraId="43E5CB72" w14:textId="77777777" w:rsidR="000141C2" w:rsidRDefault="000141C2" w:rsidP="00E825BD">
      <w:pPr>
        <w:ind w:left="-1530" w:right="-1350"/>
      </w:pPr>
    </w:p>
    <w:p w14:paraId="61BAA51C" w14:textId="77777777" w:rsidR="000141C2" w:rsidRDefault="000141C2" w:rsidP="00E825BD">
      <w:pPr>
        <w:ind w:left="-1530" w:right="-1350"/>
      </w:pPr>
    </w:p>
    <w:p w14:paraId="505D1510" w14:textId="77777777" w:rsidR="000141C2" w:rsidRDefault="000141C2" w:rsidP="00E825BD">
      <w:pPr>
        <w:ind w:left="-1530" w:right="-1350"/>
      </w:pPr>
    </w:p>
    <w:p w14:paraId="1DFDE440" w14:textId="77777777" w:rsidR="000141C2" w:rsidRDefault="000141C2" w:rsidP="00E825BD">
      <w:pPr>
        <w:ind w:left="-1530" w:right="-1350"/>
      </w:pPr>
    </w:p>
    <w:p w14:paraId="302A3222" w14:textId="77777777" w:rsidR="000141C2" w:rsidRDefault="000141C2" w:rsidP="00E825BD">
      <w:pPr>
        <w:ind w:left="-1530" w:right="-1350"/>
      </w:pPr>
    </w:p>
    <w:p w14:paraId="5DD215BF" w14:textId="77777777" w:rsidR="000141C2" w:rsidRDefault="000141C2" w:rsidP="00E825BD">
      <w:pPr>
        <w:ind w:left="-1530" w:right="-1350"/>
      </w:pPr>
    </w:p>
    <w:p w14:paraId="0E19F1FE" w14:textId="4FA90FAD" w:rsidR="00DB1A55" w:rsidRPr="00DB1A55" w:rsidRDefault="00E858F0" w:rsidP="00834728">
      <w:pPr>
        <w:shd w:val="clear" w:color="auto" w:fill="B0D8FF"/>
        <w:spacing w:before="100" w:beforeAutospacing="1" w:after="100" w:afterAutospacing="1"/>
        <w:ind w:left="-1530" w:right="-1350"/>
        <w:rPr>
          <w:rFonts w:ascii="Times New Roman" w:eastAsia="Times New Roman" w:hAnsi="Times New Roman" w:cs="Times New Roman"/>
          <w:color w:val="000000"/>
        </w:rPr>
      </w:pPr>
      <w:r>
        <w:lastRenderedPageBreak/>
        <w:t>2.)</w:t>
      </w:r>
      <w:r w:rsidR="0044472E">
        <w:rPr>
          <w:rFonts w:ascii="Times New Roman" w:eastAsia="Times New Roman" w:hAnsi="Times New Roman" w:cs="Times New Roman"/>
          <w:color w:val="000000"/>
        </w:rPr>
        <w:t xml:space="preserve"> A</w:t>
      </w:r>
      <w:r w:rsidR="00DB1A55" w:rsidRPr="00DB1A55">
        <w:rPr>
          <w:rFonts w:ascii="Times New Roman" w:eastAsia="Times New Roman" w:hAnsi="Times New Roman" w:cs="Times New Roman"/>
          <w:color w:val="000000"/>
        </w:rPr>
        <w:t xml:space="preserve">bsolute relative </w:t>
      </w:r>
      <w:r w:rsidR="00963BC3">
        <w:rPr>
          <w:rFonts w:ascii="Times New Roman" w:eastAsia="Times New Roman" w:hAnsi="Times New Roman" w:cs="Times New Roman"/>
          <w:color w:val="000000"/>
        </w:rPr>
        <w:t>true</w:t>
      </w:r>
      <w:r w:rsidR="00DB1A55" w:rsidRPr="00DB1A55">
        <w:rPr>
          <w:rFonts w:ascii="Times New Roman" w:eastAsia="Times New Roman" w:hAnsi="Times New Roman" w:cs="Times New Roman"/>
          <w:color w:val="000000"/>
        </w:rPr>
        <w:t xml:space="preserve"> error using n trapezoids</w:t>
      </w:r>
    </w:p>
    <w:p w14:paraId="203E4803" w14:textId="66C9E047" w:rsidR="00963BC3" w:rsidRDefault="00963BC3" w:rsidP="00E825BD">
      <w:pPr>
        <w:ind w:left="-1530" w:right="-1350"/>
        <w:rPr>
          <w:rFonts w:cs="Menlo Regular"/>
          <w:color w:val="000000"/>
        </w:rPr>
      </w:pPr>
      <w:r>
        <w:t xml:space="preserve">Absolute relative true </w:t>
      </w:r>
      <w:r w:rsidRPr="00963BC3">
        <w:t xml:space="preserve">error: </w:t>
      </w:r>
      <w:r w:rsidRPr="00963BC3">
        <w:rPr>
          <w:rFonts w:cs="Menlo Regular"/>
          <w:color w:val="000000"/>
        </w:rPr>
        <w:t>1.8172989066017e-15</w:t>
      </w:r>
    </w:p>
    <w:p w14:paraId="23CB3FFC" w14:textId="77777777" w:rsidR="00963BC3" w:rsidRDefault="00963BC3" w:rsidP="00E825BD">
      <w:pPr>
        <w:ind w:left="-1530" w:right="-1350"/>
      </w:pPr>
    </w:p>
    <w:p w14:paraId="1465650F" w14:textId="53AA5FF6" w:rsidR="00DB1A55" w:rsidRDefault="00DB1A55" w:rsidP="00E825BD">
      <w:pPr>
        <w:ind w:left="-1530" w:right="-1350"/>
      </w:pPr>
      <w:r>
        <w:t xml:space="preserve">To find the absolute relative </w:t>
      </w:r>
      <w:r w:rsidR="00963BC3">
        <w:t>true</w:t>
      </w:r>
      <w:r>
        <w:t xml:space="preserve"> error, I have a function d</w:t>
      </w:r>
      <w:r w:rsidR="00963BC3">
        <w:t xml:space="preserve">efined in </w:t>
      </w:r>
      <w:proofErr w:type="spellStart"/>
      <w:r w:rsidR="00963BC3">
        <w:t>project.c</w:t>
      </w:r>
      <w:proofErr w:type="spellEnd"/>
      <w:r>
        <w:t xml:space="preserve"> called ‘</w:t>
      </w:r>
      <w:proofErr w:type="spellStart"/>
      <w:r w:rsidR="00963BC3" w:rsidRPr="00963BC3">
        <w:t>calc_abs_true_error</w:t>
      </w:r>
      <w:proofErr w:type="spellEnd"/>
      <w:r w:rsidR="00963BC3">
        <w:t>’</w:t>
      </w:r>
    </w:p>
    <w:p w14:paraId="10E2A461" w14:textId="77777777" w:rsidR="00DB1A55" w:rsidRDefault="00DB1A55" w:rsidP="00E825BD">
      <w:pPr>
        <w:ind w:left="-1530" w:right="-1350"/>
      </w:pPr>
    </w:p>
    <w:p w14:paraId="1C35EF9D" w14:textId="0C251EF1" w:rsidR="00A15DD2" w:rsidRDefault="00DB1A55" w:rsidP="00A15DD2">
      <w:pPr>
        <w:ind w:left="-1530" w:right="-1350"/>
      </w:pPr>
      <w:r>
        <w:t>It</w:t>
      </w:r>
      <w:r w:rsidR="00A15DD2">
        <w:t xml:space="preserve"> returns a double </w:t>
      </w:r>
      <w:r w:rsidR="00963BC3">
        <w:t xml:space="preserve">(the calculated error) </w:t>
      </w:r>
      <w:r w:rsidR="00A15DD2">
        <w:t>and it also</w:t>
      </w:r>
      <w:r>
        <w:t xml:space="preserve"> takes two </w:t>
      </w:r>
      <w:proofErr w:type="gramStart"/>
      <w:r>
        <w:t>arguments which</w:t>
      </w:r>
      <w:proofErr w:type="gramEnd"/>
      <w:r>
        <w:t xml:space="preserve"> are </w:t>
      </w:r>
      <w:r w:rsidR="00963BC3">
        <w:t>the true value for the integral and the approximate value</w:t>
      </w:r>
      <w:r>
        <w:t xml:space="preserve"> we are using to calculate the error. </w:t>
      </w:r>
      <w:r w:rsidR="00A15DD2">
        <w:t>The</w:t>
      </w:r>
      <w:r>
        <w:t xml:space="preserve"> </w:t>
      </w:r>
      <w:r w:rsidR="00A15DD2">
        <w:t>result of the following calculation</w:t>
      </w:r>
    </w:p>
    <w:p w14:paraId="239C8AA4" w14:textId="77777777" w:rsidR="00A15DD2" w:rsidRDefault="00A15DD2" w:rsidP="00A15DD2">
      <w:pPr>
        <w:ind w:left="-1530" w:right="-1350"/>
      </w:pPr>
    </w:p>
    <w:p w14:paraId="477F6B4D" w14:textId="7F3CC00C" w:rsidR="00A15DD2" w:rsidRDefault="00A15DD2" w:rsidP="00A15DD2">
      <w:pPr>
        <w:ind w:left="-1530" w:right="-1350"/>
      </w:pPr>
      <w:r>
        <w:t>Absolute</w:t>
      </w:r>
      <w:r w:rsidR="00DB1A55">
        <w:t xml:space="preserve"> value of</w:t>
      </w:r>
      <w:r>
        <w:t xml:space="preserve"> </w:t>
      </w:r>
      <w:r w:rsidR="00DB1A55">
        <w:t xml:space="preserve"> </w:t>
      </w:r>
      <w:r>
        <w:t>(</w:t>
      </w:r>
      <w:r w:rsidR="00DB1A55">
        <w:t>TRUE_VALUE of the integral -</w:t>
      </w:r>
      <w:r w:rsidR="00DB1A55" w:rsidRPr="00DB1A55">
        <w:t xml:space="preserve"> </w:t>
      </w:r>
      <w:r w:rsidR="00DB1A55">
        <w:t>APPROX_VALU</w:t>
      </w:r>
      <w:r>
        <w:t>E  / TRUE_VALUE of the integral)</w:t>
      </w:r>
    </w:p>
    <w:p w14:paraId="20464FB2" w14:textId="77777777" w:rsidR="00A15DD2" w:rsidRDefault="00A15DD2" w:rsidP="00A15DD2">
      <w:pPr>
        <w:ind w:left="-1530" w:right="-1350"/>
      </w:pPr>
    </w:p>
    <w:p w14:paraId="446C2F3D" w14:textId="7FB8D9B7" w:rsidR="00A15DD2" w:rsidRDefault="00A15DD2" w:rsidP="00A15DD2">
      <w:pPr>
        <w:ind w:left="-1530" w:right="-1350"/>
      </w:pPr>
      <w:r>
        <w:t>Is the absolute relative</w:t>
      </w:r>
      <w:r w:rsidR="00963BC3">
        <w:t xml:space="preserve"> true</w:t>
      </w:r>
      <w:r>
        <w:t xml:space="preserve"> </w:t>
      </w:r>
      <w:proofErr w:type="gramStart"/>
      <w:r>
        <w:t>error.</w:t>
      </w:r>
      <w:proofErr w:type="gramEnd"/>
      <w:r>
        <w:t xml:space="preserve"> </w:t>
      </w:r>
    </w:p>
    <w:p w14:paraId="6D358A8C" w14:textId="77777777" w:rsidR="00E825BD" w:rsidRDefault="00E825BD" w:rsidP="00E825BD">
      <w:pPr>
        <w:ind w:left="-1530" w:right="-1350"/>
      </w:pPr>
    </w:p>
    <w:p w14:paraId="3A111498" w14:textId="77777777" w:rsidR="00E825BD" w:rsidRDefault="00E825BD" w:rsidP="00E825BD">
      <w:pPr>
        <w:ind w:left="-1530" w:right="-1350"/>
      </w:pPr>
    </w:p>
    <w:p w14:paraId="3C4FEF40" w14:textId="77777777" w:rsidR="00E825BD" w:rsidRDefault="00E825BD" w:rsidP="00E825BD">
      <w:pPr>
        <w:ind w:left="-1530" w:right="-1350"/>
      </w:pPr>
    </w:p>
    <w:p w14:paraId="619A3088" w14:textId="77777777" w:rsidR="00E825BD" w:rsidRDefault="00E825BD" w:rsidP="00E825BD">
      <w:pPr>
        <w:ind w:left="-1530" w:right="-1350"/>
      </w:pPr>
    </w:p>
    <w:p w14:paraId="7344B9C7" w14:textId="77777777" w:rsidR="00E825BD" w:rsidRDefault="00E825BD" w:rsidP="00E825BD">
      <w:pPr>
        <w:ind w:left="-1530" w:right="-1350"/>
      </w:pPr>
    </w:p>
    <w:p w14:paraId="2E980879" w14:textId="77777777" w:rsidR="00E825BD" w:rsidRDefault="00E825BD" w:rsidP="00E825BD">
      <w:pPr>
        <w:ind w:left="-1530" w:right="-1350"/>
      </w:pPr>
    </w:p>
    <w:p w14:paraId="1989C321" w14:textId="77777777" w:rsidR="00E825BD" w:rsidRDefault="00E825BD" w:rsidP="00E825BD">
      <w:pPr>
        <w:ind w:left="-1530" w:right="-1350"/>
      </w:pPr>
    </w:p>
    <w:p w14:paraId="550F932B" w14:textId="77777777" w:rsidR="00E825BD" w:rsidRDefault="00E825BD" w:rsidP="00E825BD">
      <w:pPr>
        <w:ind w:left="-1530" w:right="-1350"/>
      </w:pPr>
    </w:p>
    <w:p w14:paraId="518DABB7" w14:textId="77777777" w:rsidR="00E825BD" w:rsidRDefault="00E825BD" w:rsidP="00E825BD">
      <w:pPr>
        <w:ind w:left="-1530" w:right="-1350"/>
      </w:pPr>
    </w:p>
    <w:p w14:paraId="4301762E" w14:textId="77777777" w:rsidR="00E825BD" w:rsidRDefault="00E825BD" w:rsidP="00E825BD">
      <w:pPr>
        <w:ind w:left="-1530" w:right="-1350"/>
      </w:pPr>
    </w:p>
    <w:p w14:paraId="2A1F8F5D" w14:textId="77777777" w:rsidR="00E825BD" w:rsidRDefault="00E825BD" w:rsidP="00E825BD">
      <w:pPr>
        <w:ind w:left="-1530" w:right="-1350"/>
      </w:pPr>
    </w:p>
    <w:p w14:paraId="17CBB5A9" w14:textId="77777777" w:rsidR="00E825BD" w:rsidRDefault="00E825BD" w:rsidP="00E825BD">
      <w:pPr>
        <w:ind w:left="-1530" w:right="-1350"/>
      </w:pPr>
    </w:p>
    <w:p w14:paraId="7D04C3D2" w14:textId="77777777" w:rsidR="00E825BD" w:rsidRDefault="00E825BD" w:rsidP="00E825BD">
      <w:pPr>
        <w:ind w:left="-1530" w:right="-1350"/>
      </w:pPr>
    </w:p>
    <w:p w14:paraId="3AD94EAB" w14:textId="77777777" w:rsidR="00E825BD" w:rsidRDefault="00E825BD" w:rsidP="00E825BD">
      <w:pPr>
        <w:ind w:left="-1530" w:right="-1350"/>
      </w:pPr>
    </w:p>
    <w:p w14:paraId="3DABC7DE" w14:textId="77777777" w:rsidR="00E825BD" w:rsidRDefault="00E825BD" w:rsidP="00E825BD">
      <w:pPr>
        <w:ind w:left="-1530" w:right="-1350"/>
      </w:pPr>
    </w:p>
    <w:p w14:paraId="021F7003" w14:textId="77777777" w:rsidR="00E825BD" w:rsidRDefault="00E825BD" w:rsidP="00E825BD">
      <w:pPr>
        <w:ind w:left="-1530" w:right="-1350"/>
      </w:pPr>
    </w:p>
    <w:p w14:paraId="0B18C6D6" w14:textId="77777777" w:rsidR="00E825BD" w:rsidRDefault="00E825BD" w:rsidP="00E825BD">
      <w:pPr>
        <w:ind w:left="-1530" w:right="-1350"/>
      </w:pPr>
    </w:p>
    <w:p w14:paraId="76777FB7" w14:textId="77777777" w:rsidR="000141C2" w:rsidRDefault="000141C2" w:rsidP="00E825BD">
      <w:pPr>
        <w:ind w:left="-1530" w:right="-1350"/>
      </w:pPr>
    </w:p>
    <w:p w14:paraId="616B7768" w14:textId="77777777" w:rsidR="000141C2" w:rsidRDefault="000141C2" w:rsidP="00E825BD">
      <w:pPr>
        <w:ind w:left="-1530" w:right="-1350"/>
      </w:pPr>
    </w:p>
    <w:p w14:paraId="72D0A838" w14:textId="77777777" w:rsidR="000141C2" w:rsidRDefault="000141C2" w:rsidP="00E825BD">
      <w:pPr>
        <w:ind w:left="-1530" w:right="-1350"/>
      </w:pPr>
    </w:p>
    <w:p w14:paraId="49D26B92" w14:textId="77777777" w:rsidR="000141C2" w:rsidRDefault="000141C2" w:rsidP="00E825BD">
      <w:pPr>
        <w:ind w:left="-1530" w:right="-1350"/>
      </w:pPr>
    </w:p>
    <w:p w14:paraId="2875AA5D" w14:textId="77777777" w:rsidR="000141C2" w:rsidRDefault="000141C2" w:rsidP="00E825BD">
      <w:pPr>
        <w:ind w:left="-1530" w:right="-1350"/>
      </w:pPr>
    </w:p>
    <w:p w14:paraId="451581F5" w14:textId="77777777" w:rsidR="000141C2" w:rsidRDefault="000141C2" w:rsidP="00E825BD">
      <w:pPr>
        <w:ind w:left="-1530" w:right="-1350"/>
      </w:pPr>
    </w:p>
    <w:p w14:paraId="65277B7A" w14:textId="77777777" w:rsidR="000141C2" w:rsidRDefault="000141C2" w:rsidP="00E825BD">
      <w:pPr>
        <w:ind w:left="-1530" w:right="-1350"/>
      </w:pPr>
    </w:p>
    <w:p w14:paraId="36B8F19B" w14:textId="77777777" w:rsidR="000141C2" w:rsidRDefault="000141C2" w:rsidP="00E825BD">
      <w:pPr>
        <w:ind w:left="-1530" w:right="-1350"/>
      </w:pPr>
    </w:p>
    <w:p w14:paraId="5361962A" w14:textId="77777777" w:rsidR="00460D6D" w:rsidRDefault="00460D6D" w:rsidP="00E825BD">
      <w:pPr>
        <w:ind w:left="-1530" w:right="-1350"/>
      </w:pPr>
    </w:p>
    <w:p w14:paraId="76F8228F" w14:textId="77777777" w:rsidR="00834728" w:rsidRDefault="00834728" w:rsidP="00E825BD">
      <w:pPr>
        <w:ind w:left="-1530" w:right="-1350"/>
      </w:pPr>
    </w:p>
    <w:p w14:paraId="2852BC8A" w14:textId="77777777" w:rsidR="00834728" w:rsidRDefault="00834728" w:rsidP="00E825BD">
      <w:pPr>
        <w:ind w:left="-1530" w:right="-1350"/>
      </w:pPr>
    </w:p>
    <w:p w14:paraId="0917C5E4" w14:textId="77777777" w:rsidR="00834728" w:rsidRDefault="00834728" w:rsidP="00E825BD">
      <w:pPr>
        <w:ind w:left="-1530" w:right="-1350"/>
      </w:pPr>
    </w:p>
    <w:p w14:paraId="700F6171" w14:textId="77777777" w:rsidR="00834728" w:rsidRDefault="00834728" w:rsidP="00E825BD">
      <w:pPr>
        <w:ind w:left="-1530" w:right="-1350"/>
      </w:pPr>
    </w:p>
    <w:p w14:paraId="191A0CF0" w14:textId="77777777" w:rsidR="00834728" w:rsidRDefault="00834728" w:rsidP="00E825BD">
      <w:pPr>
        <w:ind w:left="-1530" w:right="-1350"/>
      </w:pPr>
    </w:p>
    <w:p w14:paraId="176F016C" w14:textId="77777777" w:rsidR="00834728" w:rsidRDefault="00834728" w:rsidP="00E825BD">
      <w:pPr>
        <w:ind w:left="-1530" w:right="-1350"/>
      </w:pPr>
    </w:p>
    <w:p w14:paraId="1896427C" w14:textId="77777777" w:rsidR="00834728" w:rsidRDefault="00834728" w:rsidP="00E825BD">
      <w:pPr>
        <w:ind w:left="-1530" w:right="-1350"/>
      </w:pPr>
    </w:p>
    <w:p w14:paraId="57815601" w14:textId="77777777" w:rsidR="00834728" w:rsidRDefault="00834728" w:rsidP="00E825BD">
      <w:pPr>
        <w:ind w:left="-1530" w:right="-1350"/>
      </w:pPr>
    </w:p>
    <w:p w14:paraId="17CD3EBB" w14:textId="77777777" w:rsidR="00834728" w:rsidRDefault="00834728" w:rsidP="00E825BD">
      <w:pPr>
        <w:ind w:left="-1530" w:right="-1350"/>
      </w:pPr>
    </w:p>
    <w:p w14:paraId="37EC41A8" w14:textId="77777777" w:rsidR="00834728" w:rsidRDefault="00834728" w:rsidP="00E825BD">
      <w:pPr>
        <w:ind w:left="-1530" w:right="-1350"/>
      </w:pPr>
    </w:p>
    <w:p w14:paraId="70198B91" w14:textId="77777777" w:rsidR="000141C2" w:rsidRDefault="000141C2" w:rsidP="00E825BD">
      <w:pPr>
        <w:ind w:left="-1530" w:right="-1350"/>
      </w:pPr>
    </w:p>
    <w:p w14:paraId="1EB6B942" w14:textId="77777777" w:rsidR="00E825BD" w:rsidRPr="00E825BD" w:rsidRDefault="00E825BD" w:rsidP="00E31A98">
      <w:pPr>
        <w:shd w:val="clear" w:color="auto" w:fill="B0D8FF"/>
        <w:spacing w:before="100" w:beforeAutospacing="1" w:after="100" w:afterAutospacing="1"/>
        <w:ind w:left="-1530" w:right="-1350"/>
        <w:rPr>
          <w:rFonts w:ascii="Times New Roman" w:eastAsia="Times New Roman" w:hAnsi="Times New Roman" w:cs="Times New Roman"/>
          <w:color w:val="000000"/>
        </w:rPr>
      </w:pPr>
      <w:r>
        <w:t>3.)</w:t>
      </w:r>
      <w:r w:rsidR="0044472E">
        <w:rPr>
          <w:rFonts w:ascii="Times New Roman" w:eastAsia="Times New Roman" w:hAnsi="Times New Roman" w:cs="Times New Roman"/>
          <w:color w:val="000000"/>
        </w:rPr>
        <w:t xml:space="preserve"> T</w:t>
      </w:r>
      <w:r w:rsidRPr="00E825BD">
        <w:rPr>
          <w:rFonts w:ascii="Times New Roman" w:eastAsia="Times New Roman" w:hAnsi="Times New Roman" w:cs="Times New Roman"/>
          <w:color w:val="000000"/>
        </w:rPr>
        <w:t>ables of timings from </w:t>
      </w:r>
      <w:r w:rsidRPr="00E825BD">
        <w:rPr>
          <w:rFonts w:ascii="Times New Roman" w:eastAsia="Times New Roman" w:hAnsi="Times New Roman" w:cs="Times New Roman"/>
          <w:b/>
          <w:bCs/>
          <w:color w:val="000000"/>
        </w:rPr>
        <w:t>all</w:t>
      </w:r>
      <w:r w:rsidRPr="00E825BD">
        <w:rPr>
          <w:rFonts w:ascii="Times New Roman" w:eastAsia="Times New Roman" w:hAnsi="Times New Roman" w:cs="Times New Roman"/>
          <w:color w:val="000000"/>
        </w:rPr>
        <w:t xml:space="preserve"> runs </w:t>
      </w:r>
    </w:p>
    <w:p w14:paraId="228AE3A7" w14:textId="4B3B283C" w:rsidR="00F11C61" w:rsidRDefault="00797BAE" w:rsidP="00E31A98">
      <w:pPr>
        <w:ind w:left="-1710" w:right="-990"/>
        <w:rPr>
          <w:noProof/>
        </w:rPr>
      </w:pPr>
      <w:r>
        <w:rPr>
          <w:noProof/>
        </w:rPr>
        <w:drawing>
          <wp:inline distT="0" distB="0" distL="0" distR="0" wp14:anchorId="7C9AFA0F" wp14:editId="7FEC3F8E">
            <wp:extent cx="7658100" cy="8204200"/>
            <wp:effectExtent l="0" t="0" r="12700" b="0"/>
            <wp:docPr id="12" name="Picture 12" descr="Macintosh HD:Users:yass8n:Desktop:Ta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yass8n:Desktop:Tabl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820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FF3F" w14:textId="5235549E" w:rsidR="00E31A98" w:rsidRDefault="00E31A98" w:rsidP="00034571">
      <w:pPr>
        <w:ind w:left="-1620" w:right="-990"/>
        <w:rPr>
          <w:noProof/>
        </w:rPr>
      </w:pPr>
    </w:p>
    <w:p w14:paraId="1EACDF91" w14:textId="21089229" w:rsidR="00E31A98" w:rsidRDefault="00797BAE" w:rsidP="00E31A98">
      <w:pPr>
        <w:ind w:left="-1710" w:right="-990"/>
        <w:rPr>
          <w:noProof/>
        </w:rPr>
      </w:pPr>
      <w:r>
        <w:rPr>
          <w:noProof/>
        </w:rPr>
        <w:drawing>
          <wp:inline distT="0" distB="0" distL="0" distR="0" wp14:anchorId="45D9234F" wp14:editId="502612D6">
            <wp:extent cx="7482840" cy="6959600"/>
            <wp:effectExtent l="0" t="0" r="10160" b="0"/>
            <wp:docPr id="13" name="Picture 13" descr="Macintosh HD:Users:yass8n:Desktop:Tab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yass8n:Desktop:Tabl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840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AEE7" w14:textId="77777777" w:rsidR="00F11C61" w:rsidRDefault="00F11C61" w:rsidP="000141C2">
      <w:pPr>
        <w:ind w:right="-990"/>
        <w:rPr>
          <w:noProof/>
        </w:rPr>
      </w:pPr>
    </w:p>
    <w:p w14:paraId="1AD58872" w14:textId="77777777" w:rsidR="00F11C61" w:rsidRDefault="00F11C61" w:rsidP="00F11C61">
      <w:pPr>
        <w:ind w:left="-990" w:right="-990"/>
        <w:rPr>
          <w:noProof/>
        </w:rPr>
      </w:pPr>
    </w:p>
    <w:p w14:paraId="27A7B974" w14:textId="77777777" w:rsidR="00E31A98" w:rsidRDefault="00E31A98" w:rsidP="00F11C61">
      <w:pPr>
        <w:ind w:left="-990" w:right="-990"/>
        <w:rPr>
          <w:noProof/>
        </w:rPr>
      </w:pPr>
    </w:p>
    <w:p w14:paraId="68826FB4" w14:textId="77777777" w:rsidR="00E31A98" w:rsidRDefault="00E31A98" w:rsidP="00F11C61">
      <w:pPr>
        <w:ind w:left="-990" w:right="-990"/>
        <w:rPr>
          <w:noProof/>
        </w:rPr>
      </w:pPr>
    </w:p>
    <w:p w14:paraId="6F04410D" w14:textId="77777777" w:rsidR="00E31A98" w:rsidRDefault="00E31A98" w:rsidP="00F11C61">
      <w:pPr>
        <w:ind w:left="-990" w:right="-990"/>
        <w:rPr>
          <w:noProof/>
        </w:rPr>
      </w:pPr>
    </w:p>
    <w:p w14:paraId="114088CF" w14:textId="77777777" w:rsidR="00E31A98" w:rsidRDefault="00E31A98" w:rsidP="00F11C61">
      <w:pPr>
        <w:ind w:left="-990" w:right="-990"/>
        <w:rPr>
          <w:noProof/>
        </w:rPr>
      </w:pPr>
    </w:p>
    <w:p w14:paraId="73CD350D" w14:textId="77777777" w:rsidR="00E31A98" w:rsidRDefault="00E31A98" w:rsidP="00F11C61">
      <w:pPr>
        <w:ind w:left="-990" w:right="-990"/>
        <w:rPr>
          <w:noProof/>
        </w:rPr>
      </w:pPr>
    </w:p>
    <w:p w14:paraId="22793B58" w14:textId="77777777" w:rsidR="00E31A98" w:rsidRDefault="00E31A98" w:rsidP="00F11C61">
      <w:pPr>
        <w:ind w:left="-990" w:right="-990"/>
        <w:rPr>
          <w:noProof/>
        </w:rPr>
      </w:pPr>
    </w:p>
    <w:p w14:paraId="1FE6701E" w14:textId="77777777" w:rsidR="00E31A98" w:rsidRDefault="00E31A98" w:rsidP="00F11C61">
      <w:pPr>
        <w:ind w:left="-990" w:right="-990"/>
        <w:rPr>
          <w:noProof/>
        </w:rPr>
      </w:pPr>
    </w:p>
    <w:p w14:paraId="6667FDDF" w14:textId="77777777" w:rsidR="00E31A98" w:rsidRDefault="00E31A98" w:rsidP="00F11C61">
      <w:pPr>
        <w:ind w:left="-990" w:right="-990"/>
        <w:rPr>
          <w:noProof/>
        </w:rPr>
      </w:pPr>
    </w:p>
    <w:p w14:paraId="153A66FF" w14:textId="77777777" w:rsidR="00797BAE" w:rsidRDefault="00797BAE" w:rsidP="00F11C61">
      <w:pPr>
        <w:ind w:left="-990" w:right="-990"/>
        <w:rPr>
          <w:noProof/>
        </w:rPr>
      </w:pPr>
    </w:p>
    <w:p w14:paraId="7895175B" w14:textId="2C981638" w:rsidR="00E825BD" w:rsidRPr="00931405" w:rsidRDefault="00931405" w:rsidP="00797BAE">
      <w:pPr>
        <w:shd w:val="clear" w:color="auto" w:fill="B0D8FF"/>
        <w:spacing w:before="100" w:beforeAutospacing="1" w:after="100" w:afterAutospacing="1"/>
        <w:ind w:left="-1530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4.)</w:t>
      </w:r>
      <w:proofErr w:type="gramEnd"/>
      <w:r w:rsidR="00FC3CEA">
        <w:rPr>
          <w:rFonts w:ascii="Times New Roman" w:eastAsia="Times New Roman" w:hAnsi="Times New Roman" w:cs="Times New Roman"/>
          <w:color w:val="000000"/>
        </w:rPr>
        <w:t>G</w:t>
      </w:r>
      <w:r w:rsidRPr="00931405">
        <w:rPr>
          <w:rFonts w:ascii="Times New Roman" w:eastAsia="Times New Roman" w:hAnsi="Times New Roman" w:cs="Times New Roman"/>
          <w:color w:val="000000"/>
        </w:rPr>
        <w:t xml:space="preserve">raphs of </w:t>
      </w:r>
      <w:r w:rsidR="003A6402">
        <w:rPr>
          <w:rFonts w:ascii="Times New Roman" w:eastAsia="Times New Roman" w:hAnsi="Times New Roman" w:cs="Times New Roman"/>
          <w:color w:val="000000"/>
        </w:rPr>
        <w:t>speedup and efficiency</w:t>
      </w:r>
    </w:p>
    <w:p w14:paraId="0AAE0263" w14:textId="582B72CB" w:rsidR="00E825BD" w:rsidRDefault="00797BAE" w:rsidP="001479A1">
      <w:pPr>
        <w:ind w:left="-1350" w:right="-990" w:hanging="270"/>
        <w:rPr>
          <w:noProof/>
        </w:rPr>
      </w:pPr>
      <w:r>
        <w:rPr>
          <w:noProof/>
        </w:rPr>
        <w:drawing>
          <wp:inline distT="0" distB="0" distL="0" distR="0" wp14:anchorId="2391BF13" wp14:editId="6CA1FCEA">
            <wp:extent cx="7658100" cy="4203700"/>
            <wp:effectExtent l="0" t="0" r="12700" b="12700"/>
            <wp:docPr id="14" name="Picture 14" descr="Macintosh HD:Users:yass8n:Desktop:Speed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yass8n:Desktop:SpeedU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2635" w14:textId="1B7D37A0" w:rsidR="00931405" w:rsidRDefault="00861266" w:rsidP="000141C2">
      <w:pPr>
        <w:ind w:left="-1080" w:right="-1710" w:hanging="270"/>
        <w:rPr>
          <w:noProof/>
        </w:rPr>
      </w:pPr>
      <w:r>
        <w:rPr>
          <w:noProof/>
        </w:rPr>
        <w:t>___________________________________________________________________________________________________________________________________</w:t>
      </w:r>
    </w:p>
    <w:p w14:paraId="416299D8" w14:textId="6DA2EA71" w:rsidR="00931405" w:rsidRDefault="00797BAE" w:rsidP="009C2F86">
      <w:pPr>
        <w:ind w:left="-1260" w:right="-990" w:hanging="360"/>
        <w:rPr>
          <w:noProof/>
        </w:rPr>
      </w:pPr>
      <w:r w:rsidRPr="00103068">
        <w:rPr>
          <w:noProof/>
        </w:rPr>
        <w:drawing>
          <wp:inline distT="0" distB="0" distL="0" distR="0" wp14:anchorId="4300AC69" wp14:editId="3C5E4669">
            <wp:extent cx="7655560" cy="4165600"/>
            <wp:effectExtent l="0" t="0" r="0" b="0"/>
            <wp:docPr id="15" name="Picture 15" descr="Macintosh HD:Users:yass8n:Desktop:Efficien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yass8n:Desktop:Efficienc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BE18" w14:textId="1E08F1DB" w:rsidR="00931405" w:rsidRDefault="00931405" w:rsidP="00460D6D">
      <w:pPr>
        <w:ind w:right="-990"/>
        <w:rPr>
          <w:noProof/>
        </w:rPr>
      </w:pPr>
    </w:p>
    <w:p w14:paraId="50E41183" w14:textId="45B5D5A9" w:rsidR="00861266" w:rsidRPr="00861266" w:rsidRDefault="00861266" w:rsidP="00861266">
      <w:pPr>
        <w:shd w:val="clear" w:color="auto" w:fill="B0D8FF"/>
        <w:spacing w:before="100" w:beforeAutospacing="1" w:after="100" w:afterAutospacing="1"/>
        <w:ind w:left="270" w:hanging="153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5.</w:t>
      </w:r>
      <w:r w:rsidR="008A7496">
        <w:rPr>
          <w:rFonts w:ascii="Times New Roman" w:eastAsia="Times New Roman" w:hAnsi="Times New Roman" w:cs="Times New Roman"/>
          <w:color w:val="000000"/>
        </w:rPr>
        <w:t xml:space="preserve">) </w:t>
      </w:r>
      <w:proofErr w:type="gramStart"/>
      <w:r w:rsidR="008A7496">
        <w:rPr>
          <w:rFonts w:ascii="Times New Roman" w:eastAsia="Times New Roman" w:hAnsi="Times New Roman" w:cs="Times New Roman"/>
          <w:color w:val="000000"/>
        </w:rPr>
        <w:t>A</w:t>
      </w:r>
      <w:r w:rsidRPr="00861266">
        <w:rPr>
          <w:rFonts w:ascii="Times New Roman" w:eastAsia="Times New Roman" w:hAnsi="Times New Roman" w:cs="Times New Roman"/>
          <w:color w:val="000000"/>
        </w:rPr>
        <w:t>ny</w:t>
      </w:r>
      <w:proofErr w:type="gramEnd"/>
      <w:r w:rsidRPr="00861266">
        <w:rPr>
          <w:rFonts w:ascii="Times New Roman" w:eastAsia="Times New Roman" w:hAnsi="Times New Roman" w:cs="Times New Roman"/>
          <w:color w:val="000000"/>
        </w:rPr>
        <w:t xml:space="preserve"> conclusions you can make</w:t>
      </w:r>
      <w:r w:rsidR="00E217F2">
        <w:rPr>
          <w:rFonts w:ascii="Times New Roman" w:eastAsia="Times New Roman" w:hAnsi="Times New Roman" w:cs="Times New Roman"/>
          <w:color w:val="000000"/>
        </w:rPr>
        <w:t>.</w:t>
      </w:r>
    </w:p>
    <w:p w14:paraId="76ED9B9F" w14:textId="11A636A6" w:rsidR="00931405" w:rsidRDefault="00F11C61" w:rsidP="00E825BD">
      <w:pPr>
        <w:ind w:left="-990" w:right="-990"/>
        <w:rPr>
          <w:noProof/>
        </w:rPr>
      </w:pPr>
      <w:r>
        <w:rPr>
          <w:noProof/>
        </w:rPr>
        <w:t xml:space="preserve">The conclusions I can make are as follows. </w:t>
      </w:r>
    </w:p>
    <w:p w14:paraId="09C7FDCC" w14:textId="07F01EE3" w:rsidR="00F11C61" w:rsidRDefault="00460D6D" w:rsidP="00F11C61">
      <w:pPr>
        <w:pStyle w:val="ListParagraph"/>
        <w:numPr>
          <w:ilvl w:val="0"/>
          <w:numId w:val="6"/>
        </w:numPr>
        <w:ind w:right="-990"/>
        <w:rPr>
          <w:noProof/>
        </w:rPr>
      </w:pPr>
      <w:r>
        <w:rPr>
          <w:noProof/>
        </w:rPr>
        <w:t>The system does NOT</w:t>
      </w:r>
      <w:r w:rsidR="00F11C61">
        <w:rPr>
          <w:noProof/>
        </w:rPr>
        <w:t xml:space="preserve"> exhibit</w:t>
      </w:r>
      <w:r w:rsidR="001479A1">
        <w:rPr>
          <w:noProof/>
        </w:rPr>
        <w:t xml:space="preserve"> perfectly</w:t>
      </w:r>
      <w:r w:rsidR="00F11C61">
        <w:rPr>
          <w:noProof/>
        </w:rPr>
        <w:t xml:space="preserve"> linear speedup because </w:t>
      </w:r>
      <w:r w:rsidR="00797BAE">
        <w:rPr>
          <w:noProof/>
        </w:rPr>
        <w:t xml:space="preserve">as we added more processors,  the speedup value </w:t>
      </w:r>
      <w:r w:rsidR="00F11C61">
        <w:rPr>
          <w:noProof/>
        </w:rPr>
        <w:t>was</w:t>
      </w:r>
      <w:r w:rsidR="00797BAE">
        <w:rPr>
          <w:noProof/>
        </w:rPr>
        <w:t xml:space="preserve"> never equal to the number of processors (Except when proccessors =</w:t>
      </w:r>
      <w:r>
        <w:rPr>
          <w:noProof/>
        </w:rPr>
        <w:t>=</w:t>
      </w:r>
      <w:r w:rsidR="00797BAE">
        <w:rPr>
          <w:noProof/>
        </w:rPr>
        <w:t xml:space="preserve"> 1).</w:t>
      </w:r>
    </w:p>
    <w:p w14:paraId="576BD2F0" w14:textId="43B4BE2A" w:rsidR="00F11C61" w:rsidRDefault="00460D6D" w:rsidP="00F11C61">
      <w:pPr>
        <w:pStyle w:val="ListParagraph"/>
        <w:numPr>
          <w:ilvl w:val="0"/>
          <w:numId w:val="6"/>
        </w:numPr>
        <w:ind w:right="-990"/>
        <w:rPr>
          <w:noProof/>
        </w:rPr>
      </w:pPr>
      <w:r>
        <w:rPr>
          <w:noProof/>
        </w:rPr>
        <w:t>The system did NOT</w:t>
      </w:r>
      <w:r w:rsidR="00F11C61">
        <w:rPr>
          <w:noProof/>
        </w:rPr>
        <w:t xml:space="preserve"> exhibit perfect </w:t>
      </w:r>
      <w:r w:rsidR="000A4EB5" w:rsidRPr="000A4EB5">
        <w:rPr>
          <w:noProof/>
        </w:rPr>
        <w:t xml:space="preserve">parallelization </w:t>
      </w:r>
      <w:r w:rsidR="00F11C61">
        <w:rPr>
          <w:noProof/>
        </w:rPr>
        <w:t>because the system only had an effici</w:t>
      </w:r>
      <w:r w:rsidR="001479A1">
        <w:rPr>
          <w:noProof/>
        </w:rPr>
        <w:t xml:space="preserve">ency value of 1 when we used 1 </w:t>
      </w:r>
      <w:r w:rsidR="00797BAE">
        <w:rPr>
          <w:noProof/>
        </w:rPr>
        <w:t>procesor</w:t>
      </w:r>
      <w:r w:rsidR="00442EB6">
        <w:rPr>
          <w:noProof/>
        </w:rPr>
        <w:t>. A</w:t>
      </w:r>
      <w:r w:rsidR="008A7496">
        <w:rPr>
          <w:noProof/>
        </w:rPr>
        <w:t>s we added more</w:t>
      </w:r>
      <w:r w:rsidR="00F11C61">
        <w:rPr>
          <w:noProof/>
        </w:rPr>
        <w:t xml:space="preserve">, the efficiency went down. </w:t>
      </w:r>
    </w:p>
    <w:p w14:paraId="5E544816" w14:textId="07A6E6B6" w:rsidR="00E217F2" w:rsidRDefault="008A7496" w:rsidP="0067173C">
      <w:pPr>
        <w:pStyle w:val="ListParagraph"/>
        <w:numPr>
          <w:ilvl w:val="0"/>
          <w:numId w:val="6"/>
        </w:numPr>
        <w:ind w:right="-990"/>
        <w:rPr>
          <w:noProof/>
        </w:rPr>
      </w:pPr>
      <w:r>
        <w:rPr>
          <w:noProof/>
        </w:rPr>
        <w:t>An important aspect to note was that speed up and efficiency were directly related in this system.</w:t>
      </w:r>
      <w:r w:rsidR="00797BAE">
        <w:rPr>
          <w:noProof/>
        </w:rPr>
        <w:t xml:space="preserve"> As speedup went up, efficiency went down</w:t>
      </w:r>
      <w:r w:rsidR="00460D6D">
        <w:rPr>
          <w:noProof/>
        </w:rPr>
        <w:t xml:space="preserve"> and vise versa.</w:t>
      </w:r>
    </w:p>
    <w:p w14:paraId="17340718" w14:textId="24D9D232" w:rsidR="00460D6D" w:rsidRDefault="00460D6D" w:rsidP="0067173C">
      <w:pPr>
        <w:pStyle w:val="ListParagraph"/>
        <w:numPr>
          <w:ilvl w:val="0"/>
          <w:numId w:val="6"/>
        </w:numPr>
        <w:ind w:right="-990"/>
        <w:rPr>
          <w:noProof/>
        </w:rPr>
      </w:pPr>
      <w:r>
        <w:t xml:space="preserve">As the number of processors was increased, the precision of the calculated result was diminished. I believe this was a result of the minuscule rounding errors that occurred on each separate core before the values were sent to the main processor. </w:t>
      </w:r>
    </w:p>
    <w:p w14:paraId="39019FC0" w14:textId="77777777" w:rsidR="00E825BD" w:rsidRDefault="00E825BD" w:rsidP="00F11C61">
      <w:pPr>
        <w:ind w:right="-990"/>
        <w:rPr>
          <w:noProof/>
        </w:rPr>
      </w:pPr>
    </w:p>
    <w:p w14:paraId="7B83475B" w14:textId="77777777" w:rsidR="00E825BD" w:rsidRDefault="00E825BD" w:rsidP="00762D08">
      <w:pPr>
        <w:ind w:right="-990"/>
      </w:pPr>
    </w:p>
    <w:p w14:paraId="758A191F" w14:textId="77777777" w:rsidR="00E217F2" w:rsidRDefault="00E217F2" w:rsidP="00762D08">
      <w:pPr>
        <w:ind w:right="-990"/>
      </w:pPr>
    </w:p>
    <w:p w14:paraId="4DF2B36C" w14:textId="77777777" w:rsidR="00E217F2" w:rsidRDefault="00E217F2" w:rsidP="00762D08">
      <w:pPr>
        <w:ind w:right="-990"/>
      </w:pPr>
    </w:p>
    <w:p w14:paraId="72DA0522" w14:textId="77777777" w:rsidR="00E217F2" w:rsidRDefault="00E217F2" w:rsidP="00762D08">
      <w:pPr>
        <w:ind w:right="-990"/>
      </w:pPr>
    </w:p>
    <w:p w14:paraId="3103CD75" w14:textId="77777777" w:rsidR="00E217F2" w:rsidRDefault="00E217F2" w:rsidP="00762D08">
      <w:pPr>
        <w:ind w:right="-990"/>
      </w:pPr>
    </w:p>
    <w:p w14:paraId="79EDCEC0" w14:textId="77777777" w:rsidR="00E217F2" w:rsidRDefault="00E217F2" w:rsidP="00762D08">
      <w:pPr>
        <w:ind w:right="-990"/>
      </w:pPr>
    </w:p>
    <w:p w14:paraId="3321A65E" w14:textId="77777777" w:rsidR="00E217F2" w:rsidRDefault="00E217F2" w:rsidP="00762D08">
      <w:pPr>
        <w:ind w:right="-990"/>
      </w:pPr>
    </w:p>
    <w:p w14:paraId="2CF83F7D" w14:textId="77777777" w:rsidR="00E217F2" w:rsidRDefault="00E217F2" w:rsidP="00762D08">
      <w:pPr>
        <w:ind w:right="-990"/>
      </w:pPr>
    </w:p>
    <w:p w14:paraId="4AA861FF" w14:textId="77777777" w:rsidR="00E217F2" w:rsidRDefault="00E217F2" w:rsidP="00762D08">
      <w:pPr>
        <w:ind w:right="-990"/>
      </w:pPr>
    </w:p>
    <w:p w14:paraId="38C44755" w14:textId="77777777" w:rsidR="00E217F2" w:rsidRDefault="00E217F2" w:rsidP="00762D08">
      <w:pPr>
        <w:ind w:right="-990"/>
      </w:pPr>
    </w:p>
    <w:p w14:paraId="5CF15D98" w14:textId="77777777" w:rsidR="00E217F2" w:rsidRDefault="00E217F2" w:rsidP="00762D08">
      <w:pPr>
        <w:ind w:right="-990"/>
      </w:pPr>
    </w:p>
    <w:p w14:paraId="32A088A1" w14:textId="77777777" w:rsidR="00E217F2" w:rsidRDefault="00E217F2" w:rsidP="00762D08">
      <w:pPr>
        <w:ind w:right="-990"/>
      </w:pPr>
    </w:p>
    <w:p w14:paraId="53A65E5B" w14:textId="77777777" w:rsidR="00E217F2" w:rsidRDefault="00E217F2" w:rsidP="00762D08">
      <w:pPr>
        <w:ind w:right="-990"/>
      </w:pPr>
    </w:p>
    <w:p w14:paraId="307EA90B" w14:textId="77777777" w:rsidR="00E217F2" w:rsidRDefault="00E217F2" w:rsidP="00762D08">
      <w:pPr>
        <w:ind w:right="-990"/>
      </w:pPr>
    </w:p>
    <w:p w14:paraId="0627D8A0" w14:textId="77777777" w:rsidR="00E217F2" w:rsidRDefault="00E217F2" w:rsidP="00762D08">
      <w:pPr>
        <w:ind w:right="-990"/>
      </w:pPr>
    </w:p>
    <w:p w14:paraId="41AE2C7F" w14:textId="77777777" w:rsidR="00E217F2" w:rsidRDefault="00E217F2" w:rsidP="00762D08">
      <w:pPr>
        <w:ind w:right="-990"/>
      </w:pPr>
    </w:p>
    <w:p w14:paraId="51EDCAB8" w14:textId="77777777" w:rsidR="00E217F2" w:rsidRDefault="00E217F2" w:rsidP="00762D08">
      <w:pPr>
        <w:ind w:right="-990"/>
      </w:pPr>
    </w:p>
    <w:p w14:paraId="2A86D2BB" w14:textId="77777777" w:rsidR="00E217F2" w:rsidRDefault="00E217F2" w:rsidP="00762D08">
      <w:pPr>
        <w:ind w:right="-990"/>
      </w:pPr>
    </w:p>
    <w:p w14:paraId="114F1A44" w14:textId="77777777" w:rsidR="00E217F2" w:rsidRDefault="00E217F2" w:rsidP="00762D08">
      <w:pPr>
        <w:ind w:right="-990"/>
      </w:pPr>
    </w:p>
    <w:p w14:paraId="22AF5D60" w14:textId="77777777" w:rsidR="00E217F2" w:rsidRDefault="00E217F2" w:rsidP="00762D08">
      <w:pPr>
        <w:ind w:right="-990"/>
      </w:pPr>
    </w:p>
    <w:p w14:paraId="3C9DE7F8" w14:textId="77777777" w:rsidR="00E217F2" w:rsidRDefault="00E217F2" w:rsidP="00762D08">
      <w:pPr>
        <w:ind w:right="-990"/>
      </w:pPr>
    </w:p>
    <w:p w14:paraId="10D8E27F" w14:textId="77777777" w:rsidR="00E217F2" w:rsidRDefault="00E217F2" w:rsidP="00762D08">
      <w:pPr>
        <w:ind w:right="-990"/>
      </w:pPr>
    </w:p>
    <w:p w14:paraId="6B75EDF6" w14:textId="77777777" w:rsidR="00E217F2" w:rsidRDefault="00E217F2" w:rsidP="00762D08">
      <w:pPr>
        <w:ind w:right="-990"/>
      </w:pPr>
    </w:p>
    <w:p w14:paraId="2636EFAE" w14:textId="77777777" w:rsidR="00E217F2" w:rsidRDefault="00E217F2" w:rsidP="00762D08">
      <w:pPr>
        <w:ind w:right="-990"/>
      </w:pPr>
    </w:p>
    <w:p w14:paraId="24959CB0" w14:textId="77777777" w:rsidR="00E217F2" w:rsidRDefault="00E217F2" w:rsidP="00762D08">
      <w:pPr>
        <w:ind w:right="-990"/>
      </w:pPr>
    </w:p>
    <w:p w14:paraId="1AA8C170" w14:textId="77777777" w:rsidR="00E217F2" w:rsidRDefault="00E217F2" w:rsidP="00762D08">
      <w:pPr>
        <w:ind w:right="-990"/>
      </w:pPr>
    </w:p>
    <w:p w14:paraId="5711B3B0" w14:textId="77777777" w:rsidR="00E217F2" w:rsidRDefault="00E217F2" w:rsidP="00762D08">
      <w:pPr>
        <w:ind w:right="-990"/>
      </w:pPr>
    </w:p>
    <w:p w14:paraId="5D274426" w14:textId="77777777" w:rsidR="00E217F2" w:rsidRDefault="00E217F2" w:rsidP="00762D08">
      <w:pPr>
        <w:ind w:right="-990"/>
      </w:pPr>
    </w:p>
    <w:p w14:paraId="466E3E25" w14:textId="77777777" w:rsidR="00E217F2" w:rsidRDefault="00E217F2" w:rsidP="00762D08">
      <w:pPr>
        <w:ind w:right="-990"/>
      </w:pPr>
    </w:p>
    <w:p w14:paraId="0E52F134" w14:textId="77777777" w:rsidR="00E217F2" w:rsidRDefault="00E217F2" w:rsidP="00762D08">
      <w:pPr>
        <w:ind w:right="-990"/>
      </w:pPr>
    </w:p>
    <w:p w14:paraId="1EFC109D" w14:textId="77777777" w:rsidR="00E217F2" w:rsidRDefault="00E217F2" w:rsidP="00762D08">
      <w:pPr>
        <w:ind w:right="-990"/>
      </w:pPr>
    </w:p>
    <w:p w14:paraId="21DDA4D6" w14:textId="77777777" w:rsidR="00460D6D" w:rsidRDefault="00460D6D" w:rsidP="00762D08">
      <w:pPr>
        <w:ind w:right="-990"/>
      </w:pPr>
    </w:p>
    <w:p w14:paraId="4F096C53" w14:textId="77777777" w:rsidR="00460D6D" w:rsidRDefault="00460D6D" w:rsidP="00762D08">
      <w:pPr>
        <w:ind w:right="-990"/>
      </w:pPr>
    </w:p>
    <w:p w14:paraId="47161DC4" w14:textId="77777777" w:rsidR="00E217F2" w:rsidRDefault="00E217F2" w:rsidP="00762D08">
      <w:pPr>
        <w:ind w:right="-990"/>
      </w:pPr>
    </w:p>
    <w:p w14:paraId="3680D407" w14:textId="77777777" w:rsidR="00E217F2" w:rsidRDefault="00E217F2" w:rsidP="00762D08">
      <w:pPr>
        <w:ind w:right="-990"/>
      </w:pPr>
    </w:p>
    <w:p w14:paraId="0752D2A2" w14:textId="77777777" w:rsidR="00E217F2" w:rsidRDefault="00E217F2" w:rsidP="00762D08">
      <w:pPr>
        <w:ind w:right="-990"/>
      </w:pPr>
    </w:p>
    <w:p w14:paraId="251D1F0F" w14:textId="5CCC67C5" w:rsidR="00E217F2" w:rsidRPr="00E217F2" w:rsidRDefault="00E217F2" w:rsidP="00E217F2">
      <w:pPr>
        <w:pStyle w:val="ListParagraph"/>
        <w:numPr>
          <w:ilvl w:val="0"/>
          <w:numId w:val="9"/>
        </w:numPr>
        <w:shd w:val="clear" w:color="auto" w:fill="B0D8FF"/>
        <w:tabs>
          <w:tab w:val="left" w:pos="-990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217F2">
        <w:rPr>
          <w:rFonts w:ascii="Times New Roman" w:eastAsia="Times New Roman" w:hAnsi="Times New Roman" w:cs="Times New Roman"/>
          <w:color w:val="000000"/>
        </w:rPr>
        <w:t>Discuss experiments in scaled speedup, results, conclusions</w:t>
      </w:r>
    </w:p>
    <w:p w14:paraId="08EE81A8" w14:textId="3CE19FF4" w:rsidR="006F05D3" w:rsidRDefault="00E217F2" w:rsidP="000A4EB5">
      <w:pPr>
        <w:ind w:left="-990" w:right="-990" w:firstLine="360"/>
      </w:pPr>
      <w:r>
        <w:t>To experiment with scaled speedup, I took my calculated value of n (</w:t>
      </w:r>
      <w:r w:rsidR="00662F50" w:rsidRPr="004E7744">
        <w:t>2032143</w:t>
      </w:r>
      <w:r w:rsidR="00662F50">
        <w:t>) and</w:t>
      </w:r>
      <w:r w:rsidR="006F05D3">
        <w:t xml:space="preserve"> I ran the parallel code for the integration using </w:t>
      </w:r>
      <w:r w:rsidR="00662F50">
        <w:t>n/16, n/8, n/4, n/2, n*2, n*4, n*8 and n*16. I used all</w:t>
      </w:r>
      <w:r w:rsidR="006F05D3">
        <w:t xml:space="preserve"> these values of n on 1, 4, 8, 14 and 20 processes while calculating elapsed time, integration result, absolute </w:t>
      </w:r>
      <w:r w:rsidR="00662F50">
        <w:t xml:space="preserve">true </w:t>
      </w:r>
      <w:r w:rsidR="006F05D3">
        <w:t>error, speed up and efficiency (ALL this data is in “output.txt” which was created by running the ruby script “</w:t>
      </w:r>
      <w:proofErr w:type="spellStart"/>
      <w:r w:rsidR="00395150">
        <w:t>create_output</w:t>
      </w:r>
      <w:r w:rsidR="006F05D3">
        <w:t>.rb</w:t>
      </w:r>
      <w:proofErr w:type="spellEnd"/>
      <w:r w:rsidR="006F05D3">
        <w:t>”). After examining the results</w:t>
      </w:r>
      <w:r w:rsidR="00460D6D">
        <w:t xml:space="preserve">, a </w:t>
      </w:r>
      <w:r w:rsidR="0067173C">
        <w:t>ve</w:t>
      </w:r>
      <w:r w:rsidR="00C94F78">
        <w:t>ry interesting realization I came across that I would h</w:t>
      </w:r>
      <w:r w:rsidR="000A4EB5">
        <w:t>av</w:t>
      </w:r>
      <w:r w:rsidR="00C94F78">
        <w:t xml:space="preserve">e never guessed </w:t>
      </w:r>
      <w:r w:rsidR="00460D6D">
        <w:t xml:space="preserve">beforehand, </w:t>
      </w:r>
      <w:r w:rsidR="00C94F78">
        <w:t>was that increasing t</w:t>
      </w:r>
      <w:r w:rsidR="005F38B2">
        <w:t>he number of trapezoids</w:t>
      </w:r>
      <w:r w:rsidR="00460D6D">
        <w:t xml:space="preserve"> (n)</w:t>
      </w:r>
      <w:r w:rsidR="005F38B2">
        <w:t xml:space="preserve"> does not ALWAYS</w:t>
      </w:r>
      <w:r w:rsidR="00C94F78">
        <w:t xml:space="preserve"> increase the precision in the result. In fact, our result was only precise to </w:t>
      </w:r>
      <w:r w:rsidR="00442EB6">
        <w:t xml:space="preserve">at least </w:t>
      </w:r>
      <w:r w:rsidR="00C94F78">
        <w:t>14 significant figures when we</w:t>
      </w:r>
      <w:r w:rsidR="009C2F86">
        <w:t xml:space="preserve"> used the calculated value of n, and n*2</w:t>
      </w:r>
      <w:r w:rsidR="00442EB6">
        <w:t xml:space="preserve"> for the trapezoid numbers</w:t>
      </w:r>
      <w:r w:rsidR="009C2F86">
        <w:t xml:space="preserve">. </w:t>
      </w:r>
      <w:r w:rsidR="005F38B2">
        <w:t xml:space="preserve">For every other value of n, we did not get 14 significant figures of precision. </w:t>
      </w:r>
      <w:r w:rsidR="00C94F78">
        <w:t xml:space="preserve">Even when we used </w:t>
      </w:r>
      <w:r w:rsidR="009C2F86">
        <w:t>n*4, n*8, and n*16 trapezoids</w:t>
      </w:r>
      <w:r w:rsidR="00C94F78">
        <w:t>, the result did not get any more precise.</w:t>
      </w:r>
      <w:r w:rsidR="005F38B2">
        <w:t xml:space="preserve"> However</w:t>
      </w:r>
      <w:r w:rsidR="00460D6D">
        <w:t>, it is important to note that OVERALL</w:t>
      </w:r>
      <w:r w:rsidR="005F38B2">
        <w:t xml:space="preserve">, increasing the number of trapezoids </w:t>
      </w:r>
      <w:r w:rsidR="00460D6D">
        <w:t>DID</w:t>
      </w:r>
      <w:r w:rsidR="005F38B2">
        <w:t xml:space="preserve"> increase the preci</w:t>
      </w:r>
      <w:r w:rsidR="009C2F86">
        <w:t xml:space="preserve">sion because if you look at the </w:t>
      </w:r>
      <w:r w:rsidR="00442EB6">
        <w:t xml:space="preserve">absolute </w:t>
      </w:r>
      <w:r w:rsidR="009C2F86">
        <w:t xml:space="preserve">true </w:t>
      </w:r>
      <w:r w:rsidR="005F38B2">
        <w:t xml:space="preserve">error values in “output.txt” for the </w:t>
      </w:r>
      <w:r w:rsidR="009C2F86">
        <w:t>lower</w:t>
      </w:r>
      <w:r w:rsidR="005F38B2">
        <w:t xml:space="preserve"> values of n</w:t>
      </w:r>
      <w:r w:rsidR="00460D6D">
        <w:t xml:space="preserve"> (n/16, n/8, n/4, </w:t>
      </w:r>
      <w:proofErr w:type="spellStart"/>
      <w:r w:rsidR="00460D6D">
        <w:t>etc</w:t>
      </w:r>
      <w:proofErr w:type="spellEnd"/>
      <w:proofErr w:type="gramStart"/>
      <w:r w:rsidR="00460D6D">
        <w:t xml:space="preserve">) </w:t>
      </w:r>
      <w:r w:rsidR="005F38B2">
        <w:t>,</w:t>
      </w:r>
      <w:proofErr w:type="gramEnd"/>
      <w:r w:rsidR="005F38B2">
        <w:t xml:space="preserve"> the error generally GREW as the number of trapezoids was decreased and the error LESSENED as the number of trapezoids was increased. This is the r</w:t>
      </w:r>
      <w:r w:rsidR="00442EB6">
        <w:t>esult we would normally expect.</w:t>
      </w:r>
      <w:r w:rsidR="00445DF0">
        <w:t xml:space="preserve"> </w:t>
      </w:r>
      <w:r w:rsidR="00BD4556">
        <w:t>Also, after examining the efficiency values when using 20 processors, I noticed that as the value of n was increased, the efficiency also increased. This indicates that the program is weakly scalable since decreasing the value for n</w:t>
      </w:r>
      <w:r w:rsidR="003233BE">
        <w:t xml:space="preserve"> (the problem size)</w:t>
      </w:r>
      <w:r w:rsidR="00BD4556">
        <w:t xml:space="preserve"> lowers efficiency and increasing the value of n increases the </w:t>
      </w:r>
      <w:r w:rsidR="003233BE">
        <w:t>efficiency</w:t>
      </w:r>
      <w:r w:rsidR="00BD4556">
        <w:t>.</w:t>
      </w:r>
    </w:p>
    <w:p w14:paraId="35995AAC" w14:textId="364447EE" w:rsidR="00E217F2" w:rsidRDefault="00E217F2" w:rsidP="006F05D3">
      <w:pPr>
        <w:ind w:left="-990" w:right="-990" w:firstLine="360"/>
      </w:pPr>
    </w:p>
    <w:sectPr w:rsidR="00E217F2" w:rsidSect="00797BAE">
      <w:headerReference w:type="default" r:id="rId12"/>
      <w:pgSz w:w="12240" w:h="15840"/>
      <w:pgMar w:top="360" w:right="1800" w:bottom="2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DCC447" w14:textId="77777777" w:rsidR="00834728" w:rsidRDefault="00834728" w:rsidP="000141C2">
      <w:r>
        <w:separator/>
      </w:r>
    </w:p>
  </w:endnote>
  <w:endnote w:type="continuationSeparator" w:id="0">
    <w:p w14:paraId="1307AB95" w14:textId="77777777" w:rsidR="00834728" w:rsidRDefault="00834728" w:rsidP="0001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4F563" w14:textId="77777777" w:rsidR="00834728" w:rsidRDefault="00834728" w:rsidP="000141C2">
      <w:r>
        <w:separator/>
      </w:r>
    </w:p>
  </w:footnote>
  <w:footnote w:type="continuationSeparator" w:id="0">
    <w:p w14:paraId="11A36AC5" w14:textId="77777777" w:rsidR="00834728" w:rsidRDefault="00834728" w:rsidP="000141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339652" w14:textId="3D0939C8" w:rsidR="00834728" w:rsidRDefault="00834728" w:rsidP="000141C2">
    <w:pPr>
      <w:pStyle w:val="Header"/>
      <w:jc w:val="right"/>
    </w:pPr>
    <w:r>
      <w:t>Yaseen Aniss</w:t>
    </w:r>
  </w:p>
  <w:p w14:paraId="244D1AC8" w14:textId="25FA804E" w:rsidR="00834728" w:rsidRDefault="00834728" w:rsidP="000141C2">
    <w:pPr>
      <w:pStyle w:val="Header"/>
      <w:jc w:val="right"/>
    </w:pPr>
    <w:r>
      <w:t>CSCI 551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51FE"/>
    <w:multiLevelType w:val="multilevel"/>
    <w:tmpl w:val="64CC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005F6D"/>
    <w:multiLevelType w:val="multilevel"/>
    <w:tmpl w:val="4AAA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4B0536"/>
    <w:multiLevelType w:val="hybridMultilevel"/>
    <w:tmpl w:val="CB284ABE"/>
    <w:lvl w:ilvl="0" w:tplc="759427DE">
      <w:start w:val="7"/>
      <w:numFmt w:val="decimal"/>
      <w:lvlText w:val="%1.)"/>
      <w:lvlJc w:val="left"/>
      <w:pPr>
        <w:ind w:left="-63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">
    <w:nsid w:val="3FEA3EC0"/>
    <w:multiLevelType w:val="hybridMultilevel"/>
    <w:tmpl w:val="FE82857C"/>
    <w:lvl w:ilvl="0" w:tplc="4F747176">
      <w:start w:val="1"/>
      <w:numFmt w:val="lowerLetter"/>
      <w:lvlText w:val="%1.)"/>
      <w:lvlJc w:val="left"/>
      <w:pPr>
        <w:ind w:left="-63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4">
    <w:nsid w:val="41B3353B"/>
    <w:multiLevelType w:val="multilevel"/>
    <w:tmpl w:val="8EF0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466887"/>
    <w:multiLevelType w:val="multilevel"/>
    <w:tmpl w:val="C642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DC5727"/>
    <w:multiLevelType w:val="multilevel"/>
    <w:tmpl w:val="9718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04071E"/>
    <w:multiLevelType w:val="hybridMultilevel"/>
    <w:tmpl w:val="D8E66E24"/>
    <w:lvl w:ilvl="0" w:tplc="3D02FBF6">
      <w:start w:val="6"/>
      <w:numFmt w:val="decimal"/>
      <w:lvlText w:val="%1.)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8">
    <w:nsid w:val="76723ED8"/>
    <w:multiLevelType w:val="multilevel"/>
    <w:tmpl w:val="64D0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555"/>
    <w:rsid w:val="000141C2"/>
    <w:rsid w:val="00034571"/>
    <w:rsid w:val="000A4EB5"/>
    <w:rsid w:val="00103068"/>
    <w:rsid w:val="001479A1"/>
    <w:rsid w:val="002E76B0"/>
    <w:rsid w:val="003233BE"/>
    <w:rsid w:val="00395150"/>
    <w:rsid w:val="003A6402"/>
    <w:rsid w:val="00442EB6"/>
    <w:rsid w:val="0044472E"/>
    <w:rsid w:val="00445DF0"/>
    <w:rsid w:val="00460D6D"/>
    <w:rsid w:val="004E7744"/>
    <w:rsid w:val="004F221A"/>
    <w:rsid w:val="005F38B2"/>
    <w:rsid w:val="00662F50"/>
    <w:rsid w:val="0067173C"/>
    <w:rsid w:val="006F05D3"/>
    <w:rsid w:val="0071104A"/>
    <w:rsid w:val="00762D08"/>
    <w:rsid w:val="00797BAE"/>
    <w:rsid w:val="007E70FD"/>
    <w:rsid w:val="00812555"/>
    <w:rsid w:val="00814490"/>
    <w:rsid w:val="00834728"/>
    <w:rsid w:val="00861266"/>
    <w:rsid w:val="008A7496"/>
    <w:rsid w:val="00931405"/>
    <w:rsid w:val="00963BC3"/>
    <w:rsid w:val="009C2F86"/>
    <w:rsid w:val="009E547C"/>
    <w:rsid w:val="00A15DD2"/>
    <w:rsid w:val="00AF06A5"/>
    <w:rsid w:val="00BD4556"/>
    <w:rsid w:val="00C94F78"/>
    <w:rsid w:val="00CD7D9F"/>
    <w:rsid w:val="00D00830"/>
    <w:rsid w:val="00DB1A55"/>
    <w:rsid w:val="00E217F2"/>
    <w:rsid w:val="00E26732"/>
    <w:rsid w:val="00E31A98"/>
    <w:rsid w:val="00E825BD"/>
    <w:rsid w:val="00E858F0"/>
    <w:rsid w:val="00F11C61"/>
    <w:rsid w:val="00FA3E5F"/>
    <w:rsid w:val="00FC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D4A3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8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25BD"/>
  </w:style>
  <w:style w:type="character" w:styleId="Strong">
    <w:name w:val="Strong"/>
    <w:basedOn w:val="DefaultParagraphFont"/>
    <w:uiPriority w:val="22"/>
    <w:qFormat/>
    <w:rsid w:val="00E825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5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5B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41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1C2"/>
  </w:style>
  <w:style w:type="paragraph" w:styleId="Footer">
    <w:name w:val="footer"/>
    <w:basedOn w:val="Normal"/>
    <w:link w:val="FooterChar"/>
    <w:uiPriority w:val="99"/>
    <w:unhideWhenUsed/>
    <w:rsid w:val="000141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1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8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25BD"/>
  </w:style>
  <w:style w:type="character" w:styleId="Strong">
    <w:name w:val="Strong"/>
    <w:basedOn w:val="DefaultParagraphFont"/>
    <w:uiPriority w:val="22"/>
    <w:qFormat/>
    <w:rsid w:val="00E825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5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5B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41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1C2"/>
  </w:style>
  <w:style w:type="paragraph" w:styleId="Footer">
    <w:name w:val="footer"/>
    <w:basedOn w:val="Normal"/>
    <w:link w:val="FooterChar"/>
    <w:uiPriority w:val="99"/>
    <w:unhideWhenUsed/>
    <w:rsid w:val="000141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794</Words>
  <Characters>4531</Characters>
  <Application>Microsoft Macintosh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Aniss</dc:creator>
  <cp:keywords/>
  <dc:description/>
  <cp:lastModifiedBy>Yaseen Aniss</cp:lastModifiedBy>
  <cp:revision>4</cp:revision>
  <cp:lastPrinted>2015-03-02T21:46:00Z</cp:lastPrinted>
  <dcterms:created xsi:type="dcterms:W3CDTF">2015-03-02T21:46:00Z</dcterms:created>
  <dcterms:modified xsi:type="dcterms:W3CDTF">2015-03-04T11:29:00Z</dcterms:modified>
</cp:coreProperties>
</file>