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421" w14:textId="70F055E6" w:rsidR="002512EF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C58AE" wp14:editId="403C0F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48025" cy="12287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22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C3E6" w14:textId="4C4E40A8" w:rsidR="00D71A96" w:rsidRPr="008C6534" w:rsidRDefault="00D71A96" w:rsidP="00D71A96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JENIS SOAL</w:t>
                            </w:r>
                          </w:p>
                          <w:p w14:paraId="2D540F12" w14:textId="399A9913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</w:t>
                            </w:r>
                          </w:p>
                          <w:p w14:paraId="0CD2E814" w14:textId="0732BEA6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 Kompleks</w:t>
                            </w:r>
                          </w:p>
                          <w:p w14:paraId="121E0622" w14:textId="371B026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Menjodohkan</w:t>
                            </w:r>
                          </w:p>
                          <w:p w14:paraId="24DE090A" w14:textId="36968769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Singkat</w:t>
                            </w:r>
                          </w:p>
                          <w:p w14:paraId="750D916E" w14:textId="79E7FA4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Uraian / Paragraf / Essai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5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.75pt;width:255.75pt;height:9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" fillcolor="#e2efd9 [665]" strokecolor="#70ad47 [3209]" strokeweight=".5pt">
                <v:textbox>
                  <w:txbxContent>
                    <w:p w14:paraId="21DCC3E6" w14:textId="4C4E40A8" w:rsidR="00D71A96" w:rsidRPr="008C6534" w:rsidRDefault="00D71A96" w:rsidP="00D71A96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JENIS SOAL</w:t>
                      </w:r>
                    </w:p>
                    <w:p w14:paraId="2D540F12" w14:textId="399A9913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</w:t>
                      </w:r>
                    </w:p>
                    <w:p w14:paraId="0CD2E814" w14:textId="0732BEA6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 Kompleks</w:t>
                      </w:r>
                    </w:p>
                    <w:p w14:paraId="121E0622" w14:textId="371B026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Menjodohkan</w:t>
                      </w:r>
                    </w:p>
                    <w:p w14:paraId="24DE090A" w14:textId="36968769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Singkat</w:t>
                      </w:r>
                    </w:p>
                    <w:p w14:paraId="750D916E" w14:textId="79E7FA4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Uraian / Paragraf / Essai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2EF"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00EDC" wp14:editId="3173B912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6276975" cy="1228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2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F33D" w14:textId="44F2A754" w:rsidR="002512EF" w:rsidRPr="008C6534" w:rsidRDefault="002512EF" w:rsidP="002512E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Petunjuk pengisian</w:t>
                            </w:r>
                          </w:p>
                          <w:p w14:paraId="528DC462" w14:textId="1AC9F77A" w:rsidR="002512EF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Jangan merubah</w:t>
                            </w:r>
                            <w:r w:rsidR="00E55759" w:rsidRPr="008C6534">
                              <w:rPr>
                                <w:rFonts w:asciiTheme="minorHAnsi" w:hAnsiTheme="minorHAnsi" w:cstheme="minorHAnsi"/>
                              </w:rPr>
                              <w:t>/menghapus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susunan kolom</w:t>
                            </w:r>
                          </w:p>
                          <w:p w14:paraId="5127D212" w14:textId="7C8FF67E" w:rsidR="001B4E46" w:rsidRPr="008C6534" w:rsidRDefault="001B4E4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Jangan merubah format tabel</w:t>
                            </w:r>
                          </w:p>
                          <w:p w14:paraId="51D88CD5" w14:textId="7E3B0D55" w:rsidR="002512EF" w:rsidRPr="008C6534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Sesuaikan format baris atau kolom jika ingin menambah nomor soal</w:t>
                            </w:r>
                          </w:p>
                          <w:p w14:paraId="7E9796F3" w14:textId="0C725F98" w:rsidR="00D71A96" w:rsidRPr="008C6534" w:rsidRDefault="00D71A9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Kolom </w:t>
                            </w:r>
                            <w:r w:rsidR="001B4E46" w:rsidRPr="001B4E4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JENIS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wajib diisi sesuai jenis 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0EDC" id="_x0000_s1027" type="#_x0000_t202" style="position:absolute;margin-left:.75pt;margin-top:.75pt;width:494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" fillcolor="#d9e2f3 [660]" strokecolor="#5b9bd5 [3208]" strokeweight=".5pt">
                <v:textbox>
                  <w:txbxContent>
                    <w:p w14:paraId="6678F33D" w14:textId="44F2A754" w:rsidR="002512EF" w:rsidRPr="008C6534" w:rsidRDefault="002512EF" w:rsidP="002512EF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Petunjuk pengisian</w:t>
                      </w:r>
                    </w:p>
                    <w:p w14:paraId="528DC462" w14:textId="1AC9F77A" w:rsidR="002512EF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Jangan merubah</w:t>
                      </w:r>
                      <w:r w:rsidR="00E55759" w:rsidRPr="008C6534">
                        <w:rPr>
                          <w:rFonts w:asciiTheme="minorHAnsi" w:hAnsiTheme="minorHAnsi" w:cstheme="minorHAnsi"/>
                        </w:rPr>
                        <w:t>/menghapus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susunan kolom</w:t>
                      </w:r>
                    </w:p>
                    <w:p w14:paraId="5127D212" w14:textId="7C8FF67E" w:rsidR="001B4E46" w:rsidRPr="008C6534" w:rsidRDefault="001B4E4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Jangan merubah format tabel</w:t>
                      </w:r>
                    </w:p>
                    <w:p w14:paraId="51D88CD5" w14:textId="7E3B0D55" w:rsidR="002512EF" w:rsidRPr="008C6534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Sesuaikan format baris atau kolom jika ingin menambah nomor soal</w:t>
                      </w:r>
                    </w:p>
                    <w:p w14:paraId="7E9796F3" w14:textId="0C725F98" w:rsidR="00D71A96" w:rsidRPr="008C6534" w:rsidRDefault="00D71A9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Kolom </w:t>
                      </w:r>
                      <w:r w:rsidR="001B4E46" w:rsidRPr="001B4E46">
                        <w:rPr>
                          <w:rFonts w:asciiTheme="minorHAnsi" w:hAnsiTheme="minorHAnsi" w:cstheme="minorHAnsi"/>
                          <w:b/>
                          <w:bCs/>
                        </w:rPr>
                        <w:t>JENIS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wajib diisi sesuai jenis soal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3A7E9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01E4A91D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6613BFAD" w14:textId="77777777" w:rsidR="00D71A96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</w:p>
    <w:p w14:paraId="0776DDB0" w14:textId="738F9353" w:rsidR="004225BF" w:rsidRPr="00873E02" w:rsidRDefault="006D1DB9" w:rsidP="000F004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t>I. Soal Pilihan Ganda</w:t>
      </w:r>
      <w:r w:rsidR="0071678E" w:rsidRPr="00873E02">
        <w:rPr>
          <w:rFonts w:asciiTheme="minorHAnsi" w:hAnsiTheme="minorHAnsi" w:cstheme="minorHAnsi"/>
          <w:b/>
          <w:bCs/>
        </w:rPr>
        <w:t xml:space="preserve"> (satu jawaban benar)</w:t>
      </w:r>
    </w:p>
    <w:p w14:paraId="6E5C52BF" w14:textId="64872F81" w:rsidR="00E55759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Jenis Pilihan Ganda</w:t>
      </w:r>
      <w:r w:rsidR="008C6534" w:rsidRPr="00873E02">
        <w:rPr>
          <w:rFonts w:asciiTheme="minorHAnsi" w:hAnsiTheme="minorHAnsi" w:cstheme="minorHAnsi"/>
        </w:rPr>
        <w:t xml:space="preserve"> (</w:t>
      </w:r>
      <w:r w:rsidR="008C6534" w:rsidRPr="00873E02">
        <w:rPr>
          <w:rFonts w:asciiTheme="minorHAnsi" w:hAnsiTheme="minorHAnsi" w:cstheme="minorHAnsi"/>
          <w:b/>
          <w:bCs/>
        </w:rPr>
        <w:t>PG 1</w:t>
      </w:r>
      <w:r w:rsidR="008C6534" w:rsidRPr="00873E02">
        <w:rPr>
          <w:rFonts w:asciiTheme="minorHAnsi" w:hAnsiTheme="minorHAnsi" w:cstheme="minorHAnsi"/>
        </w:rPr>
        <w:t>)</w:t>
      </w:r>
      <w:r w:rsidRPr="00873E02">
        <w:rPr>
          <w:rFonts w:asciiTheme="minorHAnsi" w:hAnsiTheme="minorHAnsi" w:cstheme="minorHAnsi"/>
        </w:rPr>
        <w:t xml:space="preserve"> untuk pilihan ganda yang sudah ditentukan pilihan opsinya, misal 4 opsi (A,B,C,D) atau 5 opsi (A,B,C,D,E)</w:t>
      </w:r>
      <w:r w:rsidR="008C6534" w:rsidRPr="00873E02">
        <w:rPr>
          <w:rFonts w:asciiTheme="minorHAnsi" w:hAnsiTheme="minorHAnsi" w:cstheme="minorHAnsi"/>
        </w:rPr>
        <w:t>.</w:t>
      </w:r>
    </w:p>
    <w:p w14:paraId="3136417B" w14:textId="3D09DFEE" w:rsidR="00D065CE" w:rsidRPr="00873E02" w:rsidRDefault="00D065CE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>Kolom jenis harus diisi angka 1</w:t>
      </w:r>
    </w:p>
    <w:p w14:paraId="35B9B933" w14:textId="39DD862B" w:rsidR="00E55759" w:rsidRPr="00873E02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A17E4" w:rsidRPr="00873E02">
        <w:rPr>
          <w:rFonts w:asciiTheme="minorHAnsi" w:hAnsiTheme="minorHAnsi" w:cstheme="minorHAnsi"/>
        </w:rPr>
        <w:t>B</w:t>
      </w:r>
      <w:r w:rsidRPr="00873E02">
        <w:rPr>
          <w:rFonts w:asciiTheme="minorHAnsi" w:hAnsiTheme="minorHAnsi" w:cstheme="minorHAnsi"/>
        </w:rPr>
        <w:t>iarkan</w:t>
      </w:r>
      <w:r w:rsidR="008C6534" w:rsidRPr="00873E02">
        <w:rPr>
          <w:rFonts w:asciiTheme="minorHAnsi" w:hAnsiTheme="minorHAnsi" w:cstheme="minorHAnsi"/>
        </w:rPr>
        <w:t xml:space="preserve"> OPSI</w:t>
      </w:r>
      <w:r w:rsidRPr="00873E02">
        <w:rPr>
          <w:rFonts w:asciiTheme="minorHAnsi" w:hAnsiTheme="minorHAnsi" w:cstheme="minorHAnsi"/>
        </w:rPr>
        <w:t xml:space="preserve"> </w:t>
      </w:r>
      <w:r w:rsidR="005A17E4" w:rsidRPr="00873E02">
        <w:rPr>
          <w:rFonts w:asciiTheme="minorHAnsi" w:hAnsiTheme="minorHAnsi" w:cstheme="minorHAnsi"/>
        </w:rPr>
        <w:t xml:space="preserve">JAWABAN </w:t>
      </w:r>
      <w:r w:rsidRPr="00873E02">
        <w:rPr>
          <w:rFonts w:asciiTheme="minorHAnsi" w:hAnsiTheme="minorHAnsi" w:cstheme="minorHAnsi"/>
        </w:rPr>
        <w:t>kosong jika ada opsi yang tidak digunakan</w:t>
      </w:r>
      <w:r w:rsidR="008C6534" w:rsidRPr="00873E02">
        <w:rPr>
          <w:rFonts w:asciiTheme="minorHAnsi" w:hAnsiTheme="minorHAnsi" w:cstheme="minorHAnsi"/>
        </w:rPr>
        <w:t>.</w:t>
      </w:r>
    </w:p>
    <w:p w14:paraId="32FD3A36" w14:textId="5826A6CB" w:rsidR="008C6534" w:rsidRDefault="008C653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NOMOR soal yang tidak digunakan bisa dihapus atau dibiarkan kosong.</w:t>
      </w:r>
    </w:p>
    <w:p w14:paraId="2CD3C033" w14:textId="43482D90" w:rsidR="00A62304" w:rsidRDefault="00A6230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B050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  <w:r w:rsidRPr="00873E02">
        <w:rPr>
          <w:rFonts w:asciiTheme="minorHAnsi" w:hAnsiTheme="minorHAnsi" w:cstheme="minorHAnsi"/>
        </w:rPr>
        <w:t xml:space="preserve"> </w:t>
      </w:r>
    </w:p>
    <w:p w14:paraId="0C36382E" w14:textId="424359AB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403C3" w:rsidRPr="00873E02">
        <w:rPr>
          <w:rFonts w:asciiTheme="minorHAnsi" w:hAnsiTheme="minorHAnsi" w:cstheme="minorHAnsi"/>
        </w:rPr>
        <w:t>KUNCI</w:t>
      </w:r>
      <w:r w:rsidRPr="00873E02">
        <w:rPr>
          <w:rFonts w:asciiTheme="minorHAnsi" w:hAnsiTheme="minorHAnsi" w:cstheme="minorHAnsi"/>
        </w:rPr>
        <w:t xml:space="preserve"> hanya diisi satu jawaban</w:t>
      </w:r>
      <w:r w:rsidR="008C6534" w:rsidRPr="00873E02">
        <w:rPr>
          <w:rFonts w:asciiTheme="minorHAnsi" w:hAnsiTheme="minorHAnsi" w:cstheme="minorHAnsi"/>
        </w:rPr>
        <w:t>.</w:t>
      </w:r>
    </w:p>
    <w:p w14:paraId="30671C33" w14:textId="1F8A64A9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  <w:r w:rsidR="008C6534" w:rsidRPr="00873E02">
        <w:rPr>
          <w:rFonts w:asciiTheme="minorHAnsi" w:hAnsiTheme="minorHAnsi" w:cstheme="minorHAnsi"/>
          <w:b/>
          <w:bCs/>
        </w:rPr>
        <w:t>.</w:t>
      </w:r>
    </w:p>
    <w:p w14:paraId="7F9C085F" w14:textId="77777777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W w:w="15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521"/>
        <w:gridCol w:w="998"/>
        <w:gridCol w:w="703"/>
        <w:gridCol w:w="5245"/>
        <w:gridCol w:w="1276"/>
      </w:tblGrid>
      <w:tr w:rsidR="00AD46D7" w:rsidRPr="00873E02" w14:paraId="42B4FE9A" w14:textId="77777777" w:rsidTr="00AD46D7">
        <w:trPr>
          <w:trHeight w:val="490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48F0A1" w14:textId="054556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442BFA" w14:textId="50045DF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7E757" w14:textId="52967E2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52E66C" w14:textId="4E63D08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35E93C7" w14:textId="7AFC61E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80B43" w14:textId="5A1C415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KUNCI</w:t>
            </w:r>
          </w:p>
        </w:tc>
      </w:tr>
      <w:tr w:rsidR="00AD46D7" w:rsidRPr="00873E02" w14:paraId="0526030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D2B1B" w14:textId="670FAFED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bookmarkStart w:id="0" w:name="_Hlk81575268"/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F9C8E" w14:textId="482A8B1B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Siapakah Presiden Indonesia pada tahun 1999 ?</w:t>
            </w: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65B35B" w14:textId="13F34BE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E4D46" w14:textId="2D1038AE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8A3B8C" w14:textId="44C111A1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Soekarno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1B5202" w14:textId="440B91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85D1A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F48F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3420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1CF3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68A7DB" w14:textId="625B30D1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FC3A87" w14:textId="0D20DE60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Soeharto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5E08D7" w14:textId="6AE97C3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711B6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12D1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0B93F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382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307A4F" w14:textId="5F6CB850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D12322" w14:textId="49C7AED3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B. J. Habibi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A1B2" w14:textId="208A30C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18AFD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F10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1E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1B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462711" w14:textId="68E7AE9A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55707E" w14:textId="0AE65352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Abdurrahman Wahid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99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30CEC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1DF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1836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EB58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157AA" w14:textId="1B22261C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ACCE87" w14:textId="601295D9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Megawati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7BEC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bookmarkEnd w:id="0"/>
      <w:tr w:rsidR="00AD46D7" w:rsidRPr="00873E02" w14:paraId="7EB9C8C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189F61" w14:textId="5FDD117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A72D46" w14:textId="396CA595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809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81EC1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AAD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3F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1FE81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85758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E340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3B3A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4B4A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77BD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F69E" w14:textId="5F0A8C9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7CBDD9A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1761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144A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7F4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99F8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5A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5500" w14:textId="707E654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FBDD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5306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7BB8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2350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DF28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AFB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6A7AF" w14:textId="05C88C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67A78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C65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A67D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E6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AF7F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DF9E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BF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78222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E3E7B7" w14:textId="3EF380B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D22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6C41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1B917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87A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7E5B0E" w14:textId="5341A0A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6AD34DE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C2BB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92E5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C24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5DFD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BFEAE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45E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34EB8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6172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6198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159B9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FF41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83C2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D50B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59F0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3BCC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1B17F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727F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D89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89B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1F3C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C0F2C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EE4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6774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EDE3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309BB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D2DD8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8A3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07A0D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B5834C" w14:textId="1B52B0C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AEC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CCE8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F27F1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03C4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F5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593552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B256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BEE2B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0BC3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6097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870B8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05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E14E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37A4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A5CDC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D2FA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EB1D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EAB5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FD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6B9A2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E98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B61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F8F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E60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D5D8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2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7D6C9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48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95948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C4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C10BB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BB2B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3EFA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B242A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2CD47E" w14:textId="4E54B09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E0B9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4385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70A4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6A31D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074A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ED10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B3C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3AA85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5999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6E392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931AF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DE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35F1A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9BD0D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A74DC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6083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ADDA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AA1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071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29E1E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798B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693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B9BE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D41D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8DFB3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EA9A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6B1504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CD2D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5DDA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54B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9094F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B02EE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037B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29FE6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D29B9" w14:textId="65C9C54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65F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FF20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82D1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BCD1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C2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D989B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1089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706C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09AF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AF5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10AF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5C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C79E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84D0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83F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BC83C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785A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6EA83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06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F56A3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CF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41C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3575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F362F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8DF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19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B4F7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80B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ED93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06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364F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E4F8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C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E1DCFE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375798D" w14:textId="15CBDDD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C4F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FDB3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CFCA4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F9BE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5C90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72A90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DF2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B8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C8B2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76F3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5E1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7DA0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2AF1DB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5CA7C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FE50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22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E9F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5D543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74BE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0DF6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460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CDD3A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3D32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48B9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5CB6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CFCD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37F2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AB5A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8F9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1930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7CF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C8204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8C2A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ADF54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A0111" w14:textId="59314E2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8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47C9C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3F6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E3D9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F5C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CD8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A114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A7E18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433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C773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AB3A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8AE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FC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78C9A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A9F1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CAA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4093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58BD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78C1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6C2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12B5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DD090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B000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13CA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DC7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14A09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31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62612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923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368A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EE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700C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A54F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8B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D03E0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D34EAC8" w14:textId="00DC6AB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9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1FD28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DD21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4E66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BC74C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DA03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03A8E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E7ECE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939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9C2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5D4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D7923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103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D83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740C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06B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DA7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3B69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5012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3BD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645B4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A8ED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994E4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BD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307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B93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15BF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4962D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E6E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B553D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A5E802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6632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B4E10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2908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3D8B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C1336" w14:textId="22F7AA4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9CD1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CE5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A02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93F1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39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8E6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2204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02C7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AF7C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58EC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858B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942CE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A60E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320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86E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EAAB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C8FA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BD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5AB8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8A9B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7CE0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B8E9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BE5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C4EB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53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9A005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1A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95A4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E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0C638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5404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01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C8DCC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1DF54E5" w14:textId="5777D9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C8A6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B085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0EF8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58204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A0A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A0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CB4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9E06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75B4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9FB6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2CB5E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BC3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C768A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95EE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E8E7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FE39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F7B7C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5238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5D5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B734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06CF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5211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7C031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F77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6A32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DD83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7CD344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826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C844F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0A11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491C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E9E7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6618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A5D4D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B9807" w14:textId="17E620B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E437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71B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2E26F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99F8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BCD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A331E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E39E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378B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E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2949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070C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2D6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BBC06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BDF7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D59D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F88B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1012F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B3A7C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68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7CD5E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D14A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1EEA4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0DFE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03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17F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1C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9C437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74BF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9B5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0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D492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B88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BE6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9B5CBD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4D52ADC" w14:textId="598A9B4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DA12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0CB35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483D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6C93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661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418E62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9E4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9184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94290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753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D748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4BA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C18E3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4271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04A92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DADE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9281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75C6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CEA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CAA8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7A2F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C42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E102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38DA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21E7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C6F5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4B30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D4D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A353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D2E7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C73D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C3BD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3AF7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9C5A1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5C83F" w14:textId="350E4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0008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4083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FF8EC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15EE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1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E23FA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637D8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84104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714B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434C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18C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5A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6A4D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AF93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BB50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0EF5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DABBA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E27B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5C7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2D359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2297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2637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2105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CDCBA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09AB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54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1C20C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C5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9D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E9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2857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80A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B8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87C9B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722DBEC" w14:textId="74ACB0C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5BAD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2931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667D5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91A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3D1E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87BD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52E3B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F7136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B08F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C00A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00F7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177F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6E3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7A9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523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6A6A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8C33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B2438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55F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12E2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1B19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9C262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7106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1076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9A984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D157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750EA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868C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D291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1DBC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C305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BF785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78EE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FF2C3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076C8" w14:textId="68D1EB0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99CD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6D37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06B7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AAD8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FD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F5F9FC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94F9D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65F3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4125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44FB9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74D6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435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96807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281663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3B2C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23AF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68F0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7904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05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5E6A9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F6AA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126E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6DD28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31FC0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F605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50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5DF0E99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B0B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50A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5E0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95BE8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BAE10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805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02EEBD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93FDF5F" w14:textId="2205E86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69068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2CE3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2D13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64677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E20D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EA31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93B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037C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BC56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9AA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E6DA3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4E10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C82B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702F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8A29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B2B0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31E38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F268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AAC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D21827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2C06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1AB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E58B9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2888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FA377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2ED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DB0B0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961D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04880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E2EE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09C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F19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C2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229E6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2B294" w14:textId="785A0A4A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9C9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558E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59DD0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19D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52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398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233F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354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734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CBCF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D1DF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12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A6B45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CD25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1986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40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37F37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8450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CE5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0683AC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6153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4DDA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782A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430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36D1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1C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20E6B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F1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7B97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164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4E77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154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4997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5E084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440BF72" w14:textId="758D647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D49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01A8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97F7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F9FEC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AF2D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3DD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707D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8140C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9F3E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35578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6AE11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49A7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A2E5E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358B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0E1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526B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12B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0C05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F8F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623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5A5B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7DF1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97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5D3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295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0BEB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EA973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9F7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40A5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292B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69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5282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B132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F310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DAB94" w14:textId="53A1FB8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BF2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273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1AE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83E8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B3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3157D4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59D2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F9182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217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5516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465B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48B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DFC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754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4685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7B54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7751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858B2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41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6230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1A5A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5190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6D0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DC08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4604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854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7AE9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84C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FCD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F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67C7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5DDE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72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D1E92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9315C07" w14:textId="62A5B9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A44ED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723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C24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2AD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597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216EE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E96C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F66E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E913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A0342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FEC3D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AB13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DF54E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B6AA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B346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AA1F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434E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1DEC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FDB3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C28F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C868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750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96E4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1089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24C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6EB9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F05D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FA7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D66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1A9E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4F7C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7B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808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D7281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5B753" w14:textId="1BD938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6BD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CF63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EE5E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364F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26F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1CD6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F2914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B1E6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99D1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0AAA4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3456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1A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955DF4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577C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3F04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A111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A1D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02D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B9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2E0E1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6494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A55C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D5513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98DD3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6AFF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F92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49474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04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2B7D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873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8ADF1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E3E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64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E41C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3F606F" w14:textId="2D62DC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3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675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E452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3F64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F30F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5E1B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1F7E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4DD8A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D36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ABBF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D1C2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FD4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14E5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6606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29E3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FCA7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C04A6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F36D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EBC62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816F6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A39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9DF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3A82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AC4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3A1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07E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DDAAA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9BB5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0B6C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CF12A4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F46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610D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A92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3EBCC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81989" w14:textId="1816B62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893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A7FE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7458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644A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88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3B26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DDB0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B60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DD8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E775D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A114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DC0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E0C8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F47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604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1449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5E0C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0570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0E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2ABC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B798C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11EF3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11E8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149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FE459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0C3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7DB1B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349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AB2E3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3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7A9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1BD7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1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A00A1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6C08B" w14:textId="0A5E51F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E58E4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F33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C6C1C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453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03FA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9DE0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044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CB0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1885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A86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A4BA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8B28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9D05A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BDC0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91D1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FD99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06F72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43AB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1BA5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64F1B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EE51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B1BF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1DCA5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7FE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2931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6F78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B68F1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9B1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369D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33A1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2805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92B88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BF4B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FBFA9B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D6CEE" w14:textId="4DFD788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68CA0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1BCA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44080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F62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860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E2597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DE0E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D089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42CB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8B5A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2A066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F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C0C9D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8E47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645D3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5891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DD12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17B91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529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50E6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0C95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C1B9C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01CA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CC53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B73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581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18E49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46E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D4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A85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857D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F43F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8C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C8D3F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C9326F8" w14:textId="376985A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4ABE2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DB1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4A16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057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362C2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5131A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788F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1D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8479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26E0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8D79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711C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466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EB6D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E1F9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D8F4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AE67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AD80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E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378A8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EA7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DD6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CF95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A859E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E929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9A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1267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AE2B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7853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6EF5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13E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691C4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7004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40AD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E4C9E" w14:textId="56E35AB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46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5CF2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C88E9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14048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E9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22C4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5112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4E18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1D53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09940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801E3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1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6D637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D4F4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A6C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58B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5E3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144C6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43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5721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8D73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8EC9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DF33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B570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094A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DBE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C046C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65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7687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BA0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59DD3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86B1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F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AC22E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7681B7A" w14:textId="35D3F7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F319C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307D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4D3B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FA110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6D644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498EE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9C3B3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B26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AF4A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D9C17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DF86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2D98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3B5FE8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FC4B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D7F35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9FE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9756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D4C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6CF3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23D0D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F2B7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362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599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67C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06B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6BB5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40543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F52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C5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036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B07D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BF1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B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E0D81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144E" w14:textId="1907714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D3C90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D30EF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F11C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8CC7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9AFF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4B5FB1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0CFE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365E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07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659BD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94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FBF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E223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46F4C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3D5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716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25B4C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963B2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D5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B1222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6D758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41BA1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8DEC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A6E40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5D6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1C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BC466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7C6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F077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EA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805A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1D8B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3B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3872E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BE4E4A1" w14:textId="71C4743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3FC3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8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995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040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CE2BB4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5243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9C0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1A2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FF7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9AC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A93B8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D60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25809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F68A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341F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B180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62F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DC0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8743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308C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C28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1B5F8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2C27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FF4C3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1CDAE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0613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6C20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9F7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08E6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7DB3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565A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EA86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48A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2A1508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11872" w14:textId="6B1D697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B3B6C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773F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D23B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F5A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C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2D7D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9C13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0482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FBF6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24B96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A2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BD5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ABB4F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3F50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FE94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8B9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48AC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C232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E2A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CECF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4A22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2204F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266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F7F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AF8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A33B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F0EAE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950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515C8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62875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EEE47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E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91371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7148DD" w14:textId="026625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4F3B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05A9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571CD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FA13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DD87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2CF99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FC0F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F620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4EA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ED5E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AB5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9B3A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2334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0B5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F5BB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2CFCC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E9B1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649E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5E13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6485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969F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84C7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E465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2496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9C03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367C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8071A9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E24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FB2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69DC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353A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0D954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255A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41D3D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DC2F" w14:textId="7F38943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15B0B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286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82799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068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843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029D1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69CC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DE11B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5B7A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733C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E0E87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63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1015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0D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2D20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54D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E4DF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859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07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050F0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EDA1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5BFB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A98E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DBF43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3469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47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147F6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E57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15B93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91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8455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41B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7D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2183A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C68B9BB" w14:textId="1066CC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35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AA2BE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63F9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6CDA8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0922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EE37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0D1DE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8049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8505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211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361B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BCF11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A39E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CB69D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3FF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4BFF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FD7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5A28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D0E5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0278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DC9FB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A93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69B14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C2A22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D440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5E31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D693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14015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E763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11E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67C7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EFD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F6C5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021C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8E3C2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3C87D" w14:textId="5D1CCFC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AF162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F115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FF9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97E40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E9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45F37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CA712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86C3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0E07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3F244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5FAF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91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4578C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9AB4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0FB95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45EA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3CD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02D4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9A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9CE223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37AA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8E6DA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1058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1D74D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1F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7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8005903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9D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3B2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241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C0BF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7257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0D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2841F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063877B" w14:textId="19630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5146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1563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90BDA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C94A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456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5DFE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5777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F98C7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8EC2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B7E45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C083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28661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130B8F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F6B5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A4FC7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7623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2A3C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68711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C7E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EF35C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33F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B27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35BF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02F5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9677D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810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6FD4B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217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9B818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C5B0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542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15D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BF78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F64A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0502A" w14:textId="2166C82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50336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CFB4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552F0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F998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F1D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A953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84E4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4064F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6E21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C3B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4A27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8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26CA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ED66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729E9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3B6B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A1EE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017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A27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B20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C41C4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EB8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C6FB1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C00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738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73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61CB3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9A3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3F673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89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C98B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B4A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1B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7314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BBF066E" w14:textId="7A8B7F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667B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AD4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1F3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0115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350E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6CE69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EAA70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753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E35F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D689D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736F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80A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1B17F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D76A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253D2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0A8D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CB404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E6CA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4B9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00F7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7282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7E4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E309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E069E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CC0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85B8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36F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1D21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E2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A85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1490E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06C6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C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D6EB7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2CAB3" w14:textId="53F42FF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A6FF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93A7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91D8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24BB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AA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54C3B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1452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B5A3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7C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74A2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921FB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6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81249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E5E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D148D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3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6EFF3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429C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D6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EF1F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6554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5DF9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2E5D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5B6E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7383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EC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791B3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AF0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2867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18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46E7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57C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6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46CC3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4FACB" w14:textId="6844D7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62F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B2DE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01E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3A31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959A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EE9F0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152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8087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D4C3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057C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440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F256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4CC18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56F6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36BB3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9B8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D5A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5231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355D6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F28C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A6A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D520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4ABC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EB4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C2D9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2D0A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2A904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0A2B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3A32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BEF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94E2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64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0F39F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6E96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D5DEA" w14:textId="403C5F6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8B25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EE0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87B1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AF02C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9E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A038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9AE5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63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2ED7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16A48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B2C47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788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658A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9462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98B4F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6473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BB5F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44196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D3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7E31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7D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FFB6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081D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67F20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BDEC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6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99FC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3E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655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51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E9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66366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46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924B3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06AFE9F" w14:textId="39CBD60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6D1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9BC6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2BF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8D02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98BA0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7CD5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116C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10A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511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FB7C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E295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83D4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EC173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0F9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0D6F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72B1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01B6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BE38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291E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DFE47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2BD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5E24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AE253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D5CA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C39A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0DF7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7371F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4CCB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28BE2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213BC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2DAE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9E5D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7F9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8B58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6C6F4" w14:textId="4B5E57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6B2C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5A5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198B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1514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2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D4484C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24928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90830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FFAD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AF575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B5C67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CA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DDDF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A7A2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000C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FB1D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9D463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9A6C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C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E4EB8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6C8CF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DD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C7F1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8DF5E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034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14953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C52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75AF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63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B035C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CAD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36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DEB9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1ADA0AD" w14:textId="771E191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F9AE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B0803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33B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1CADD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4700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0B02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6F22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85109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D93D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B30E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ED5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BC68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E6D90D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6F0BD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26C8D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F2E8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C674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6DDB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655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1FFAD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598D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2A0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C1D7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0427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5F5F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1E0C6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45B8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E747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B860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5426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4C0D6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AB5CC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12D3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579E7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84BD6" w14:textId="797D00F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11FA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BD3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09B6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775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EF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A10AF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F68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E2D10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79A8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A21E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02DE2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4C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48D42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2E5B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8893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869C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30A8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CDBF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EDF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CF16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FEE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7FBB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3FBD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5638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4C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1DF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4A87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CF1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B8C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C6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BB9D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9BF5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71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5E03A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1485CE0" w14:textId="1D7BCE8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1FC6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066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115F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946B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F394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8FC00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C7E6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E505D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1D052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5BAE6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3E0A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2662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FDEFAF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C72B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EF08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2D0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53A50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EF95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4BF4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E6E5A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E5E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7DB2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2D9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E2D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82E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299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25804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0642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1EA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DB20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D87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F44C2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19A0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93DE84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80DFF" w14:textId="65F254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FDC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1DB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0390D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D7A04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C0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F023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CC59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85EA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81A0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153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F2D5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CD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11C7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E4DB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B6A6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2E9F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A3FD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443E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75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323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1FF2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AF01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FA1F6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9302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6DF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C12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F00B7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FA1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2A6D5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09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BAD24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21D25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F7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06516A1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0F37EC3" w14:textId="3F77CB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52C5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781D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147D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223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F05E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8A419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2214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6810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479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60A0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F11D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113E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CB15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0371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1EBEA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8546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FC7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11725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5C30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904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BCFA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99A0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C727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3AD1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745AB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7EB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3AF43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4F40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6775B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1C62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B7AC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A1F9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EFD7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B1E2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B8A5E6" w14:textId="6FE3B8D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C124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B341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D8B02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EA4F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786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A0E1C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4297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B753E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1AF7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4B1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82B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895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A07C2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0178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716E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AFC5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ED9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88ED8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4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9A32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C74C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C888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2CBA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43E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FD01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1DB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C3D6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425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A314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D36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0447D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4444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87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9854A9" w14:textId="12199F29" w:rsidR="002512EF" w:rsidRPr="00873E02" w:rsidRDefault="002512EF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170BE487" w14:textId="3323488B" w:rsidR="004225BF" w:rsidRPr="00873E02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II. Soal Pilihan Ganda Kompleks</w:t>
      </w:r>
      <w:r w:rsidR="0071678E" w:rsidRPr="00873E02">
        <w:rPr>
          <w:rFonts w:asciiTheme="minorHAnsi" w:hAnsiTheme="minorHAnsi" w:cstheme="minorHAnsi"/>
          <w:b/>
          <w:bCs/>
        </w:rPr>
        <w:t xml:space="preserve"> (beberapa jawaban benar)</w:t>
      </w:r>
    </w:p>
    <w:p w14:paraId="28C1DD03" w14:textId="45BF11A3" w:rsidR="00AD46D7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</w:t>
      </w:r>
      <w:r w:rsidR="008C6534" w:rsidRPr="00873E02">
        <w:rPr>
          <w:rFonts w:asciiTheme="minorHAnsi" w:hAnsiTheme="minorHAnsi" w:cstheme="minorHAnsi"/>
        </w:rPr>
        <w:t>Soal Pilihan Ganda Kompleks (</w:t>
      </w:r>
      <w:r w:rsidR="008C6534" w:rsidRPr="00873E02">
        <w:rPr>
          <w:rFonts w:asciiTheme="minorHAnsi" w:hAnsiTheme="minorHAnsi" w:cstheme="minorHAnsi"/>
          <w:b/>
          <w:bCs/>
        </w:rPr>
        <w:t>PG 2</w:t>
      </w:r>
      <w:r w:rsidR="008C6534" w:rsidRPr="00873E02">
        <w:rPr>
          <w:rFonts w:asciiTheme="minorHAnsi" w:hAnsiTheme="minorHAnsi" w:cstheme="minorHAnsi"/>
        </w:rPr>
        <w:t>) untuk s</w:t>
      </w:r>
      <w:r w:rsidRPr="00873E02">
        <w:rPr>
          <w:rFonts w:asciiTheme="minorHAnsi" w:hAnsiTheme="minorHAnsi" w:cstheme="minorHAnsi"/>
        </w:rPr>
        <w:t>oal yang opsi</w:t>
      </w:r>
      <w:r w:rsidR="008C6534" w:rsidRPr="00873E02">
        <w:rPr>
          <w:rFonts w:asciiTheme="minorHAnsi" w:hAnsiTheme="minorHAnsi" w:cstheme="minorHAnsi"/>
        </w:rPr>
        <w:t>-jawaban</w:t>
      </w:r>
      <w:r w:rsidRPr="00873E02">
        <w:rPr>
          <w:rFonts w:asciiTheme="minorHAnsi" w:hAnsiTheme="minorHAnsi" w:cstheme="minorHAnsi"/>
        </w:rPr>
        <w:t xml:space="preserve">nya lebih banyak atau lebih sedikit dari </w:t>
      </w:r>
      <w:r w:rsidRPr="00873E02">
        <w:rPr>
          <w:rFonts w:asciiTheme="minorHAnsi" w:hAnsiTheme="minorHAnsi" w:cstheme="minorHAnsi"/>
          <w:b/>
          <w:bCs/>
        </w:rPr>
        <w:t>PG 1</w:t>
      </w:r>
    </w:p>
    <w:p w14:paraId="4E1478A0" w14:textId="6FF78C3E" w:rsidR="00D065CE" w:rsidRPr="00873E02" w:rsidRDefault="00D065CE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2</w:t>
      </w:r>
    </w:p>
    <w:p w14:paraId="5DCC7807" w14:textId="43D0EF68" w:rsidR="0017456B" w:rsidRPr="00873E02" w:rsidRDefault="0017456B" w:rsidP="0017456B">
      <w:pPr>
        <w:rPr>
          <w:rFonts w:asciiTheme="minorHAnsi" w:eastAsia="Times New Roman" w:hAnsiTheme="minorHAnsi" w:cstheme="minorHAnsi"/>
          <w:sz w:val="22"/>
          <w:szCs w:val="22"/>
        </w:rPr>
      </w:pPr>
      <w:r w:rsidRPr="00873E02">
        <w:rPr>
          <w:rFonts w:asciiTheme="minorHAnsi" w:hAnsiTheme="minorHAnsi" w:cstheme="minorHAnsi"/>
        </w:rPr>
        <w:t xml:space="preserve">- Bisa digunakan untuk soal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>TRUE dan FALSE</w:t>
      </w:r>
      <w:r w:rsidR="00A6230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 xml:space="preserve"> atau YES dan NO</w:t>
      </w:r>
    </w:p>
    <w:p w14:paraId="7390C331" w14:textId="77777777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</w:p>
    <w:p w14:paraId="143009E0" w14:textId="781D40A9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bisa diisi satu jawaban atau lebih</w:t>
      </w:r>
    </w:p>
    <w:p w14:paraId="50E528F1" w14:textId="7A45D170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Opsi bisa ditambah atau dihapus sesuai kebutuhan jumlah opsi</w:t>
      </w:r>
    </w:p>
    <w:p w14:paraId="26D3A3F9" w14:textId="702F9D92" w:rsidR="00C04C01" w:rsidRPr="00873E02" w:rsidRDefault="00AD46D7" w:rsidP="008E114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50"/>
        <w:gridCol w:w="5154"/>
        <w:gridCol w:w="1276"/>
      </w:tblGrid>
      <w:tr w:rsidR="00AD46D7" w:rsidRPr="00873E02" w14:paraId="24127636" w14:textId="77777777" w:rsidTr="00743D47">
        <w:trPr>
          <w:trHeight w:val="444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3E4ABCC0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5437E3F2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7F309EB7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4D7CD820" w14:textId="7DCC1C14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0745D097" w14:textId="1A5E29AC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1C5FD8F2" w14:textId="03C4A001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KUNCI </w:t>
            </w:r>
          </w:p>
        </w:tc>
      </w:tr>
      <w:tr w:rsidR="0071678E" w:rsidRPr="00873E02" w14:paraId="6465A49C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4DB53A" w14:textId="012B1079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16ABE3A" w14:textId="6E86A42A" w:rsidR="00C7463B" w:rsidRPr="00873E02" w:rsidRDefault="00455F9D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banyak pilihan ganda</w:t>
            </w:r>
            <w:r w:rsidR="00C7463B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</w:p>
          <w:p w14:paraId="43547837" w14:textId="77777777" w:rsidR="00C7463B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72E7A72" w14:textId="6E45ED29" w:rsidR="00913111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Manakah diantara alat berikut ini yang merupakan peralatan dapur?</w:t>
            </w:r>
            <w:r w:rsidR="00455F9D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1C0B02" w14:textId="2CC279B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DF09E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28C4D12" w14:textId="76BA0B86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Cangkul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B757710" w14:textId="01B29A9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26FBCB33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68E1F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4B2A7A4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D5F44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0A10E1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0365897" w14:textId="60A764C1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Pisau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F14BF5" w14:textId="3BE064CC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E18BF0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AF398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3F776A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D50942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9D0E43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DD1125C" w14:textId="0A138ACE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BA4C96" w14:textId="77777777" w:rsidR="00913111" w:rsidRPr="00873E02" w:rsidRDefault="00913111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D5BA80D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66553A6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46D48E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552FD8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F19264B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DEE741" w14:textId="55012CA4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Spatula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5AAAE9" w14:textId="2A87C1D3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5477664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D8B9BB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E5A25A3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33628481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821BBB" w14:textId="42FA2C1B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ED117" w14:textId="7FDEFBC0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Panci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8385E" w14:textId="62F7A4D9" w:rsidR="00913111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0E7DD947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AAF6A0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C45C39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A12D98A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04D03" w14:textId="127AF0B6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749AD" w14:textId="78A94C0D" w:rsidR="00913111" w:rsidRPr="00873E02" w:rsidRDefault="00A6230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A246A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0EEDEDFF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ADADA" w14:textId="6C239971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17785E" w14:textId="2DAFA73A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TRUE dan FALSE </w:t>
            </w:r>
          </w:p>
          <w:p w14:paraId="4EAAD51A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2BADF33" w14:textId="11BE5AB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1160B2" w14:textId="3BC3410F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77D35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B445A" w14:textId="03E339DF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A1254" w14:textId="352392B8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31D578F" w14:textId="77777777" w:rsidTr="00AD46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FFC11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0D5D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3B85ED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8D801B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E786FB1" w14:textId="596B6862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6191A6" w14:textId="77777777" w:rsidR="004225BF" w:rsidRPr="00873E02" w:rsidRDefault="004225BF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890A400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A657FC" w14:textId="11DFBD5F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A34DC" w14:textId="0EF54CD2" w:rsidR="00C7463B" w:rsidRPr="00873E02" w:rsidRDefault="00C7463B" w:rsidP="00A6230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pilihan YES dan 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1AE5B8" w14:textId="2D42783D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EB78D1" w14:textId="6A0B907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6D3E0" w14:textId="58B1993E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7B0C39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AFC2FB6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E6D131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F3FB80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427E8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BB0EC" w14:textId="3050B6F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3F05B4" w14:textId="2387FA99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ABE87" w14:textId="32A58365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32B4F45B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DD1024" w14:textId="547E37D8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C102A1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8EB442" w14:textId="3C71649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EC51" w14:textId="44C03A7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67BCF0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C8280A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0CBD8D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82A21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A9252E2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8276DB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65F5E" w14:textId="1D8FAA5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55484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C2AF4C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784A0BC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C2AFCF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DF5040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1655A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00309" w14:textId="2B87A86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E144B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5EF2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E4AAB5E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B936EF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15204C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84D54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7048B" w14:textId="0E541924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763D16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240BE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A8ED075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8908E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27BB78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64FC8E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C203D" w14:textId="63E0022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8C7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9295F0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161EF5B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E9AA7A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3DBA34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51D12FD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534C" w14:textId="23BF705B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7E46DA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0F48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C92DF2E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594C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9A3E9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D95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AD0B1" w14:textId="024612E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25061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7A0DB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6D9D832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2CEC1D" w14:textId="093134F6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6AEFB8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7B6838" w14:textId="652DE4FA" w:rsidR="00C7463B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5A0848" w14:textId="4B552383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FC8721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D8AFB8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03C36D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36CC86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51037A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F2E2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9A1E94" w14:textId="1C40439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3E537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CD3377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72048C5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6A528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EC595C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2CFC3B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D54D27" w14:textId="686DBA0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FDDCAE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0807CD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9367538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231FD2" w14:textId="7C71A02C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888C9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86336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D93F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913621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66D9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30714A4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3BD6D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AE96E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FDF11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4AF9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F125A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F0DF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677ACDF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FD0F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05118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3FCD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83034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E222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0A49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4DAD625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CFF71" w14:textId="4FABF71E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5D6F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0D14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D6C1F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DCFFE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52C19F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2D65832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5F3B3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7304F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1BF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793B4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E2DD2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4B8912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7A2A11F3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025C4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9B72D3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90F0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FF4F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4DEE6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B8087A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26793CC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3C0CB3B" w14:textId="520B12A1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6416B7B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C507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E8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C90FFE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74A3C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5DC6A8B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9DD53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08C21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09FD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A986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C6894D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8E4AE7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3B420FC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01C2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5E7B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6B9C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316BC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9C10B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6EA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CC051A3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624A59" w14:textId="7C541D04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5CB1A4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BB65B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38F99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CCCC5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C8B47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AB552AC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9089F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D132B7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3444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AE978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70F8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1C45F9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F226639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317BE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6C456E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B0836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AEA6D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427EF0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0C7CF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85B4F93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475D349" w14:textId="4ED2F242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7379C4A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73BD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C7D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5D69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B5ED40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BE37807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086B0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7FEFE5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6FAF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F54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2238E9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E3E9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3C70572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06A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80A10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DD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2087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0A68A8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DE92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014985" w14:textId="416BE004" w:rsidR="0071184D" w:rsidRPr="00873E02" w:rsidRDefault="0071184D">
      <w:pPr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br w:type="page"/>
      </w:r>
    </w:p>
    <w:p w14:paraId="7175D0AA" w14:textId="626C12D1" w:rsidR="004225BF" w:rsidRPr="00873E02" w:rsidRDefault="006D1DB9" w:rsidP="0071184D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III. Soal Menjodohkan</w:t>
      </w:r>
    </w:p>
    <w:p w14:paraId="00BCFCA3" w14:textId="159AEE4B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>- Digunakan untuk soal yang berbentuk tabel atau menjodohkan</w:t>
      </w:r>
    </w:p>
    <w:p w14:paraId="6D34A6B2" w14:textId="06CC18A5" w:rsidR="000F0046" w:rsidRDefault="000F0046" w:rsidP="000F0046">
      <w:pPr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Pilihan yang jumlahnya lebih banyak sebaiknya disimpan sebagai BARIS (seperti contoh soal nomor 4 dan 5)</w:t>
      </w:r>
    </w:p>
    <w:p w14:paraId="5EDA17A1" w14:textId="1A02E975" w:rsidR="00D065CE" w:rsidRPr="00873E02" w:rsidRDefault="00D065CE" w:rsidP="000F0046">
      <w:p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3</w:t>
      </w:r>
    </w:p>
    <w:p w14:paraId="139D23C4" w14:textId="71D08C76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FF0000"/>
        </w:rPr>
        <w:t>Sanya s</w:t>
      </w:r>
      <w:r w:rsidRPr="00A62304">
        <w:rPr>
          <w:rFonts w:asciiTheme="minorHAnsi" w:hAnsiTheme="minorHAnsi" w:cstheme="minorHAnsi"/>
          <w:color w:val="FF0000"/>
        </w:rPr>
        <w:t>oal</w:t>
      </w:r>
      <w:r w:rsidRPr="00A62304">
        <w:rPr>
          <w:rFonts w:asciiTheme="minorHAnsi" w:hAnsiTheme="minorHAnsi" w:cstheme="minorHAnsi"/>
          <w:color w:val="FF0000"/>
        </w:rPr>
        <w:t xml:space="preserve"> yang</w:t>
      </w:r>
      <w:r w:rsidRPr="00A62304">
        <w:rPr>
          <w:rFonts w:asciiTheme="minorHAnsi" w:hAnsiTheme="minorHAnsi" w:cstheme="minorHAnsi"/>
          <w:color w:val="FF0000"/>
        </w:rPr>
        <w:t xml:space="preserve"> bisa disisipi gambar</w:t>
      </w:r>
      <w:r w:rsidRPr="00A62304">
        <w:rPr>
          <w:rFonts w:asciiTheme="minorHAnsi" w:hAnsiTheme="minorHAnsi" w:cstheme="minorHAnsi"/>
          <w:color w:val="FF0000"/>
        </w:rPr>
        <w:t>, jangan menyisipkan gambar di jawaban</w:t>
      </w:r>
    </w:p>
    <w:p w14:paraId="17EBDE53" w14:textId="7D64E90C" w:rsidR="000F0046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diisi jawaban yang cocok dari KODE BARIS dan KODE KOLOM</w:t>
      </w:r>
    </w:p>
    <w:p w14:paraId="53332794" w14:textId="377A9F53" w:rsidR="000F0046" w:rsidRPr="00873E02" w:rsidRDefault="00B85FAF" w:rsidP="006758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- Jika jawaban lebih dari satu, pisahkan dengan koma</w:t>
      </w:r>
    </w:p>
    <w:tbl>
      <w:tblPr>
        <w:tblW w:w="15358" w:type="dxa"/>
        <w:tblLook w:val="04A0" w:firstRow="1" w:lastRow="0" w:firstColumn="1" w:lastColumn="0" w:noHBand="0" w:noVBand="1"/>
      </w:tblPr>
      <w:tblGrid>
        <w:gridCol w:w="520"/>
        <w:gridCol w:w="4295"/>
        <w:gridCol w:w="704"/>
        <w:gridCol w:w="732"/>
        <w:gridCol w:w="3056"/>
        <w:gridCol w:w="732"/>
        <w:gridCol w:w="3095"/>
        <w:gridCol w:w="760"/>
        <w:gridCol w:w="1464"/>
      </w:tblGrid>
      <w:tr w:rsidR="00935D58" w:rsidRPr="00873E02" w14:paraId="13401691" w14:textId="77777777" w:rsidTr="00935D58">
        <w:trPr>
          <w:trHeight w:val="446"/>
          <w:tblHeader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EA3C36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NO </w:t>
            </w:r>
          </w:p>
        </w:tc>
        <w:tc>
          <w:tcPr>
            <w:tcW w:w="4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4B8CCE6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SOAL 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73D6A9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JENIS 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21E49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BARIS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84B84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KOLOM 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9A6E4"/>
            <w:vAlign w:val="center"/>
            <w:hideMark/>
          </w:tcPr>
          <w:p w14:paraId="341B3800" w14:textId="4A749476" w:rsidR="001965E2" w:rsidRPr="00873E02" w:rsidRDefault="000F0046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D"/>
              </w:rPr>
              <w:t>KUNCI</w:t>
            </w:r>
            <w:r w:rsidR="001965E2"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</w:tr>
      <w:tr w:rsidR="00935D58" w:rsidRPr="00873E02" w14:paraId="3CEC42EF" w14:textId="77777777" w:rsidTr="00935D58">
        <w:trPr>
          <w:trHeight w:val="424"/>
          <w:tblHeader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CAE85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E51D97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51122F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7845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A1EDB1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BARIS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C85E0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DCBBD0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KOLOM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1FC63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BARIS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A04959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KOLOM</w:t>
            </w:r>
          </w:p>
        </w:tc>
      </w:tr>
      <w:tr w:rsidR="001965E2" w:rsidRPr="00873E02" w14:paraId="02B1D14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4ED0AC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367D71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beberapa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057B9A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E8C89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A6527F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BB358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A014D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83FE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4B870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B,D,F</w:t>
            </w:r>
          </w:p>
        </w:tc>
      </w:tr>
      <w:tr w:rsidR="001965E2" w:rsidRPr="00873E02" w14:paraId="7B3A14A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EC0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9DB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A50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DD5673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EE66DA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93A4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0D2F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D5B2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71E29E6" w14:textId="57C71DCB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</w:tr>
      <w:tr w:rsidR="001965E2" w:rsidRPr="00873E02" w14:paraId="25A45EC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80C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B0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93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5A5F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5D4AA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05B2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A2626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A56DF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79970A" w14:textId="41B9E12D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</w:tr>
      <w:tr w:rsidR="001965E2" w:rsidRPr="00873E02" w14:paraId="2BE5A86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5EE9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C91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CC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11B27F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9D9262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9A07A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2374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35166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0A9C4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969D7E2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AD2E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902E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1AA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860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3119FF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31CB53" w14:textId="0E692A74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F5202C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4134A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ECD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76306B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BC4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4D29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F06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EA3A9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BD598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C3A0088" w14:textId="3617A1D5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333373" w14:textId="18A6F58B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49BF0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B318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1389F7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687C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2E4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3F1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D8E3A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69D41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F99911" w14:textId="25C55543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721BE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8A5818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065EC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0C3466D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ACC6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1923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43F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B175A7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9F744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E07F8D5" w14:textId="1A800C4D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2E2064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417B83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D0321C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96B4355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15A87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90FC5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jawaban benar bercampur.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D215A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033C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E409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B3A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DC7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FAA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C7E0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A,B,C,D</w:t>
            </w:r>
          </w:p>
        </w:tc>
      </w:tr>
      <w:tr w:rsidR="001965E2" w:rsidRPr="00873E02" w14:paraId="114B01D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F2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55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AED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C14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691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21B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2B78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A3C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61A4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B,D,E</w:t>
            </w:r>
          </w:p>
        </w:tc>
      </w:tr>
      <w:tr w:rsidR="001965E2" w:rsidRPr="00873E02" w14:paraId="72905C96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26C1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9D08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09B0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8EA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4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345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6CBC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EA9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84D0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366CF1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CCC2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7A3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98B3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4F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C3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924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BB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7A96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2D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2EB47A95" w14:textId="77777777" w:rsidTr="001965E2">
        <w:trPr>
          <w:trHeight w:val="33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98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0A7C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112B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81B4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A2A2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F49E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3A7F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FA8A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563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DC2D0A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5CCF77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1E19EE0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satu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nama negara di bawah ini dengan Ibukotanya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63CD4F7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66F838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154AA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Seoul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DCB6A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5775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Indonesia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397FD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AE993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6110F611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C28D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73E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F67F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784B0F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5068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Jakarta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59833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F0B21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Jepang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FFF4A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E5940A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42C23607" w14:textId="77777777" w:rsidTr="001965E2">
        <w:trPr>
          <w:trHeight w:val="39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CD00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48A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F968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BFE50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4988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Tokyo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66CD9D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ED388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Korea Selatan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9DD0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45A999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0ED417E6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9F890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658AD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1,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FB7D0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8CE1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F99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AFE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71F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C28C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3D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3E952D6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57B9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424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B326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6D7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6CD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CE6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20E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402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C9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298ACC29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E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72FE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4C37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ADE2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742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E5C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A77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0F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1CD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00F671D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709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EE5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622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01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127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658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63C7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A241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8594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5B40D72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AA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81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4B32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96A4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E3B5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68E5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023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FF68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1053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0025B4B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EA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6CB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8B3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80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44118" w14:textId="40103469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230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39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0AB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524E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7F269E0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BC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FC46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DF3B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8C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30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8151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EC23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992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AA4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48ECBDC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D89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656D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E75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8280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563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310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284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E6A8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ADB5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6E5BCB" w:rsidRPr="00873E02" w14:paraId="54795CC3" w14:textId="77777777" w:rsidTr="001D3556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C9C5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4B8DFB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2,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36C4CE0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CCDE07B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1297D8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C0F896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D5E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0FC61D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D41E84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278565AC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84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A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90B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CF2B53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F0A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D9EC9C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6D39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004D87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2AB0FA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42FEB395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3A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55A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96D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B4AD6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6CB5C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85CAE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FC63B0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2D2D14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CB3A6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6C4FD51A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381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9A55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9B0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A92CF5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2EAAA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5618BE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3001AD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1D66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55B581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687C2338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49B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FA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B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3D62528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95C445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3B6FBD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DE894C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A0E4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791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B85FAF" w:rsidRPr="00873E02" w14:paraId="77D7A39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0182C" w14:textId="2209856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CD15" w14:textId="77777777" w:rsidR="00B85FAF" w:rsidRDefault="00B85FAF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BENAR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SALAH, 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tau YES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No.</w:t>
            </w:r>
          </w:p>
          <w:p w14:paraId="6A8C4159" w14:textId="36FF9BE1" w:rsidR="00B85FAF" w:rsidRPr="00B85FAF" w:rsidRDefault="00A62304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Jawab pernyataan di bawah ini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3ECCB" w14:textId="7341136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FEC16" w14:textId="114FE862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AE48" w14:textId="10FAA9AA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Saya pelajar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AD308" w14:textId="7675630F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E8956" w14:textId="183DB2C1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Benar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78143" w14:textId="5D0E955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92BA" w14:textId="6BFB3C3C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</w:tr>
      <w:tr w:rsidR="00B85FAF" w:rsidRPr="00873E02" w14:paraId="6C181DF5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BBC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B3D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CE5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F47D" w14:textId="4192BAA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362E" w14:textId="654495BF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Datang untuk bermain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433A" w14:textId="10661D54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0CA9B" w14:textId="6375088B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Salah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9818A" w14:textId="13844FF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B4DE4" w14:textId="5F3F743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5AB1358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430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33E16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F4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E161A" w14:textId="350FD50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BF15" w14:textId="78E4FFE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Belajar seenaknya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96817" w14:textId="6AF0E1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AFD92" w14:textId="6BC7CC2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E7AE4" w14:textId="55FCD8B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D6728" w14:textId="3343D879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88403BA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50DE7FA" w14:textId="625073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189343E" w14:textId="33175F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A600DF" w14:textId="229314D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67C3664" w14:textId="0AEDC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63F69D4" w14:textId="4FB918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9CBB923" w14:textId="45AB17B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8A6CB9" w14:textId="6B44B3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79DC76" w14:textId="71DDF67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0B59E1" w14:textId="1BB4604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038198EF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B2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C28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B5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4B05C10" w14:textId="0E566E4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CC8C6A0" w14:textId="3BC84D9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D78C8C9" w14:textId="6EC94E2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BB86A2" w14:textId="122349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28D6DB" w14:textId="059DCF3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FC77FE0" w14:textId="0D014AC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E214C03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B32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F76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C7A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89D85D" w14:textId="32B3F9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23E618B" w14:textId="7034BFE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30F1B4" w14:textId="49E1A2F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6B568EB" w14:textId="28C9342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886FA1B" w14:textId="70EC000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D35A5AA" w14:textId="24D094D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3FDC3CE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067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514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FE8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2309208" w14:textId="0805167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C5F02AA" w14:textId="04CEAE6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3F611B8" w14:textId="5C38A99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129124" w14:textId="2014E24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D56EEFE" w14:textId="0FC5532F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1B42BD" w14:textId="3D6967F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7949EA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478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F4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A8B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68C888" w14:textId="02A5FD9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2E1BE87" w14:textId="6DEB9A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95738EF" w14:textId="634BCC5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2FCDE9" w14:textId="3F0FF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EFB607A" w14:textId="4A8A84A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CB0F378" w14:textId="463A6D9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1C2BFFB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D80A2" w14:textId="436DB09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77B4" w14:textId="62AB543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91EB7" w14:textId="7F943B3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C22A7" w14:textId="167A505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4825" w14:textId="4D85863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E8770" w14:textId="6C4FD40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E9EEA" w14:textId="5E15259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35EF0" w14:textId="352B6D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DCE31" w14:textId="34FEFC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0103E7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3DF5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C83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4C4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05A7A" w14:textId="05DBF2E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BC3C1" w14:textId="6B931D6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76E3" w14:textId="66ABE59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AD003" w14:textId="60D857C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CBFF" w14:textId="18F3ED0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C55C" w14:textId="1A430A6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4F39C2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AE6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4D9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347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85894" w14:textId="1527B6F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B1650" w14:textId="37ECDEA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3A7CC" w14:textId="40DEA1A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90171" w14:textId="2060E93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93F11" w14:textId="32D494E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420B" w14:textId="6203475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E90464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5D4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85B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B38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D7F9C" w14:textId="6005E86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572A4" w14:textId="3A2CB41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D7DF" w14:textId="58E091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534C5" w14:textId="265653F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62A3B" w14:textId="76EABCB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EE9E7" w14:textId="2FA20D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3B660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889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627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559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C39B5" w14:textId="00DBA4C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AE25" w14:textId="7F9E8E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B8FAB" w14:textId="09543C6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EDF" w14:textId="62B9B4A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B835B" w14:textId="6EF908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AF4BB" w14:textId="5DB11ED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97525F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35B9C30" w14:textId="621CEF9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C83A705" w14:textId="10ADE7A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1AB2C88" w14:textId="74B0EAD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D81C59" w14:textId="6AC22E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C44BFE" w14:textId="2656CB4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CA3F198" w14:textId="5485A6A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780F09" w14:textId="582D14D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E5BCAA" w14:textId="5B188ED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838AEA" w14:textId="054C4C5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4E103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A7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69A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F7C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28EF79" w14:textId="0EF8F2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77C38E" w14:textId="0F3C14DC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B960D2F" w14:textId="5F670BC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847B72" w14:textId="4464859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80A72C" w14:textId="7258669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99A05E4" w14:textId="0FB3733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5CCC35C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F2D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A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31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C23E80" w14:textId="7D6C8ED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E474DE" w14:textId="01E65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5641D41" w14:textId="140794D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CC2E75B" w14:textId="34D615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C32765D" w14:textId="3EB159F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F37B45" w14:textId="466F80E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6CF4B8B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6A3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9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DE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4CEB84" w14:textId="0A700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F40B6F" w14:textId="1D98CF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676B0D" w14:textId="4F0212D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82C7BC" w14:textId="76A264C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35546E" w14:textId="3376FBB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F4F7B2" w14:textId="48B06D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5D6EFF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E8E4" w14:textId="0B215AE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4BFD" w14:textId="1A8903C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82EF5" w14:textId="422E6B7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E4531" w14:textId="4CFCFD9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160FD" w14:textId="089EBE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28ADF" w14:textId="343FA4B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66795C" w14:textId="458902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8AEC" w14:textId="3B0B8F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06B07" w14:textId="066DBD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E09EA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2AE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F9B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30E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CD953" w14:textId="482CAA7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A2E33" w14:textId="72191AF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B4DD7" w14:textId="16A925B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61FDA" w14:textId="32B64CB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B382" w14:textId="41B4087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3661" w14:textId="19DCABB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BED1B8D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543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B9F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250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816AD" w14:textId="0DDBD30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AB21A" w14:textId="4927906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F85AF" w14:textId="33E73D4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5653" w14:textId="6B22DF8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A07E" w14:textId="72EF8DE1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E2A7" w14:textId="749428D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543C3F1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C5D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0B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D98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228F" w14:textId="599356C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C9919" w14:textId="6F0CCFF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A230E" w14:textId="3AEE9D1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BB29" w14:textId="036E563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BDD06" w14:textId="17B485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3CF" w14:textId="453B86F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0029E443" w14:textId="1E986123" w:rsidR="0071184D" w:rsidRPr="00873E02" w:rsidRDefault="0071184D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0132A268" w14:textId="7CC2FC06" w:rsidR="004225BF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IV. Soal Isian Singkat</w:t>
      </w:r>
    </w:p>
    <w:p w14:paraId="5F4B802B" w14:textId="7A6A8238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4</w:t>
      </w:r>
    </w:p>
    <w:p w14:paraId="59EA6395" w14:textId="576828F1" w:rsidR="007F021D" w:rsidRPr="00873E02" w:rsidRDefault="007F021D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163FDB82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0E8D104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54B72D5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2545ADC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92E74B3" w14:textId="40B1FA08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73FEDE5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F93B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221990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soal isian singkat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B73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5CA7BDE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singkat </w:t>
            </w:r>
          </w:p>
        </w:tc>
      </w:tr>
      <w:tr w:rsidR="00A4078F" w:rsidRPr="00873E02" w14:paraId="6C4B1BE0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4C8FD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BF3E7E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D448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CB10A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A35AA7D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9639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3EDDA5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E1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02EB0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6ECB35C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59A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ADFFC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A8AA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F65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095B1E8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A184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E1929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72F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6330F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170773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4D3F5" w14:textId="1E54923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D42DA7" w14:textId="474694F8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83CBC" w14:textId="09DD659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6E9C55" w14:textId="07AFA306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0460EEA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B63DB" w14:textId="1DE3A06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2BCB2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E755" w14:textId="0D8FE00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08CA8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4AF2C9C4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A262" w14:textId="2D79349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541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11CB" w14:textId="639306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B954B0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09B3C74F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12533" w14:textId="408D92EB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DD14AE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3A7D" w14:textId="1A5BE476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3C11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74903AC9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52DD" w14:textId="124A12BF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C8FF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0DD1" w14:textId="52583E22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7EA9D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3A67DD3E" w14:textId="77777777" w:rsidR="00322668" w:rsidRDefault="003226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05877F" w14:textId="1E8D60A9" w:rsidR="004225BF" w:rsidRDefault="006D1DB9" w:rsidP="00A4078F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 xml:space="preserve">V. Soal </w:t>
      </w:r>
      <w:r w:rsidR="00935D58" w:rsidRPr="00873E02">
        <w:rPr>
          <w:rFonts w:asciiTheme="minorHAnsi" w:hAnsiTheme="minorHAnsi" w:cstheme="minorHAnsi"/>
          <w:b/>
          <w:bCs/>
        </w:rPr>
        <w:t xml:space="preserve">Uraian / </w:t>
      </w:r>
      <w:r w:rsidRPr="00873E02">
        <w:rPr>
          <w:rFonts w:asciiTheme="minorHAnsi" w:hAnsiTheme="minorHAnsi" w:cstheme="minorHAnsi"/>
          <w:b/>
          <w:bCs/>
        </w:rPr>
        <w:t>Essai</w:t>
      </w:r>
    </w:p>
    <w:p w14:paraId="1A4704BD" w14:textId="1BD85F49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5</w:t>
      </w:r>
    </w:p>
    <w:p w14:paraId="31C5BC30" w14:textId="77777777" w:rsidR="007F021D" w:rsidRPr="00873E02" w:rsidRDefault="007F021D" w:rsidP="007F02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0FCAFB96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2E2BF2D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670F3A67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E4072A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97A9C4D" w14:textId="2B3B81DC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65AD6E1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3D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A759356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A20E5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30D70CD" w14:textId="72ABE0BB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wab urai </w:t>
            </w:r>
          </w:p>
        </w:tc>
      </w:tr>
      <w:tr w:rsidR="00A4078F" w:rsidRPr="00873E02" w14:paraId="4DBE91C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47D4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F271DB5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soal uraian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B677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CAD41B4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</w:tr>
      <w:tr w:rsidR="00A4078F" w:rsidRPr="00873E02" w14:paraId="2DC51D15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C1F3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777691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7497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19AE16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71B2993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9761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35007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F3025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0C6B24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8F4DE7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ACFF7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D1577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544F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03EF0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3DC231B8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25326" w14:textId="46D95FB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DCD8B5" w14:textId="2A88FA08" w:rsidR="004225BF" w:rsidRPr="00873E02" w:rsidRDefault="004225BF">
            <w:pPr>
              <w:divId w:val="126170325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73FE" w14:textId="1EB194D3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D8A1C1" w14:textId="2506702A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57047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3A0E" w14:textId="1C38E996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921F99" w14:textId="3AD2DB92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31BBA" w14:textId="1DA7274A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BA507" w14:textId="1060F71E" w:rsidR="004225BF" w:rsidRPr="00873E02" w:rsidRDefault="004225BF">
            <w:pPr>
              <w:divId w:val="182643239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AA37FC7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0E7F" w14:textId="4E65E2A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BCE4DE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50479" w14:textId="309B04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9580B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227972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D0C8" w14:textId="35B40A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7B5A2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6229" w14:textId="45F702BF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5BB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2FB5DAC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950" w14:textId="570CBC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32B62A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5CDF" w14:textId="303130AE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EBB57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6E9642BA" w14:textId="77777777" w:rsidR="004225BF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p w14:paraId="158ADC40" w14:textId="77777777" w:rsidR="006D1DB9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sectPr w:rsidR="006D1DB9" w:rsidRPr="00873E02" w:rsidSect="000F0046">
      <w:pgSz w:w="16838" w:h="11906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3B3"/>
    <w:multiLevelType w:val="hybridMultilevel"/>
    <w:tmpl w:val="1A5A4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F0"/>
    <w:multiLevelType w:val="hybridMultilevel"/>
    <w:tmpl w:val="82FEB31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11"/>
    <w:rsid w:val="000F0046"/>
    <w:rsid w:val="00107F10"/>
    <w:rsid w:val="00132574"/>
    <w:rsid w:val="00157037"/>
    <w:rsid w:val="0017456B"/>
    <w:rsid w:val="001965E2"/>
    <w:rsid w:val="001B4E46"/>
    <w:rsid w:val="002512EF"/>
    <w:rsid w:val="00322668"/>
    <w:rsid w:val="00334224"/>
    <w:rsid w:val="004225BF"/>
    <w:rsid w:val="00455F9D"/>
    <w:rsid w:val="004C5E6D"/>
    <w:rsid w:val="00511455"/>
    <w:rsid w:val="005403C3"/>
    <w:rsid w:val="005A17E4"/>
    <w:rsid w:val="005B22FF"/>
    <w:rsid w:val="00675803"/>
    <w:rsid w:val="006D1DB9"/>
    <w:rsid w:val="006E5BCB"/>
    <w:rsid w:val="0071184D"/>
    <w:rsid w:val="0071678E"/>
    <w:rsid w:val="00743D47"/>
    <w:rsid w:val="007F021D"/>
    <w:rsid w:val="008104AC"/>
    <w:rsid w:val="00873E02"/>
    <w:rsid w:val="00886911"/>
    <w:rsid w:val="008C6534"/>
    <w:rsid w:val="008E1140"/>
    <w:rsid w:val="00913111"/>
    <w:rsid w:val="00935D58"/>
    <w:rsid w:val="00941B29"/>
    <w:rsid w:val="009B5FAF"/>
    <w:rsid w:val="00A07E7D"/>
    <w:rsid w:val="00A252B2"/>
    <w:rsid w:val="00A4078F"/>
    <w:rsid w:val="00A62304"/>
    <w:rsid w:val="00AD46D7"/>
    <w:rsid w:val="00B85FAF"/>
    <w:rsid w:val="00B91B4B"/>
    <w:rsid w:val="00BA04C5"/>
    <w:rsid w:val="00BF0424"/>
    <w:rsid w:val="00C04C01"/>
    <w:rsid w:val="00C7463B"/>
    <w:rsid w:val="00CA7259"/>
    <w:rsid w:val="00CD5230"/>
    <w:rsid w:val="00D065CE"/>
    <w:rsid w:val="00D71A96"/>
    <w:rsid w:val="00D87777"/>
    <w:rsid w:val="00E07966"/>
    <w:rsid w:val="00E2479E"/>
    <w:rsid w:val="00E536F6"/>
    <w:rsid w:val="00E55759"/>
    <w:rsid w:val="00E82B83"/>
    <w:rsid w:val="00F03ED3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5DBA"/>
  <w15:chartTrackingRefBased/>
  <w15:docId w15:val="{A018DCE0-6D2D-49E3-AB4E-E0D49D7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9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3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2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5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15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44</cp:revision>
  <dcterms:created xsi:type="dcterms:W3CDTF">2021-09-02T05:13:00Z</dcterms:created>
  <dcterms:modified xsi:type="dcterms:W3CDTF">2021-10-28T05:34:00Z</dcterms:modified>
</cp:coreProperties>
</file>