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Guía para exponer el proyecto</w:t>
      </w:r>
    </w:p>
    <w:p>
      <w:pPr>
        <w:pStyle w:val="Subtitle"/>
      </w:pPr>
      <w:r>
        <w:t xml:space="preserve">b&amp;r|developers network · Plataforma web de propiedades · Documento de apoyo para la presentación</w:t>
      </w:r>
    </w:p>
    <w:p>
      <w:pPr>
        <w:pStyle w:val="Heading1"/>
      </w:pPr>
      <w:r>
        <w:t xml:space="preserve">1. Presentación del proyecto</w:t>
      </w:r>
    </w:p>
    <w:p>
      <w:pPr>
        <w:pStyle w:val="Normal"/>
      </w:pPr>
      <w:r>
        <w:t xml:space="preserve">b&amp;r|developers network es una aplicación web para explorar propiedades en Nicaragua y facilitar la publicación de anuncios. La persona puede buscar inmuebles, filtrar resultados, revisar fotos y características, y contactar por correo. Una cuenta de Firebase permite administrar publicaciones propias desde distintos dispositivos.</w:t>
      </w:r>
    </w:p>
    <w:p>
      <w:pPr>
        <w:pStyle w:val="Normal"/>
      </w:pPr>
      <w:r>
        <w:t xml:space="preserve">El nombre de trabajo PropertySale se adaptó a la identidad que muestra la web: b&amp;r|developers network. La aplicación evolucionó desde una página informativa hasta una experiencia con catálogo, filtros, formularios, gestión de anuncios y galería de imágenes.</w:t>
      </w:r>
    </w:p>
    <w:p>
      <w:pPr>
        <w:pStyle w:val="Heading2"/>
      </w:pPr>
      <w:r>
        <w:t xml:space="preserve">Problema que atiende</w:t>
      </w:r>
    </w:p>
    <w:p>
      <w:pPr>
        <w:pStyle w:val="Normal"/>
      </w:pPr>
      <w:r>
        <w:t xml:space="preserve">La información inmobiliaria puede estar dispersa y ser difícil de comparar. El catálogo organiza ubicación, precio, tipo, área, habitaciones y fotografías en una interfaz común. Así se reduce el esfuerzo para encontrar opciones y presentar un inmueble.</w:t>
      </w:r>
    </w:p>
    <w:p>
      <w:pPr>
        <w:pStyle w:val="Heading2"/>
      </w:pPr>
      <w:r>
        <w:t xml:space="preserve">Objetivo general</w:t>
      </w:r>
    </w:p>
    <w:p>
      <w:pPr>
        <w:pStyle w:val="Normal"/>
      </w:pPr>
      <w:r>
        <w:t xml:space="preserve">Diseñar e implementar un prototipo web adaptable que permita consultar propiedades y mostrar el flujo de publicación, con una estructura de código clara y preparada para una futura conexión a una base de datos real.</w:t>
      </w:r>
    </w:p>
    <w:p>
      <w:pPr>
        <w:pStyle w:val="Heading1"/>
      </w:pPr>
      <w:r>
        <w:t xml:space="preserve">2. Cómo se ejecuta y se publica</w:t>
      </w:r>
    </w:p>
    <w:p>
      <w:pPr>
        <w:pStyle w:val="Heading2"/>
      </w:pPr>
      <w:r>
        <w:t xml:space="preserve">Ejecución en la computadora</w:t>
      </w:r>
    </w:p>
    <w:p>
      <w:pPr>
        <w:pStyle w:val="Normal"/>
      </w:pPr>
      <w:r>
        <w:t xml:space="preserve">•  Instalar Node.js y npm.</w:t>
      </w:r>
    </w:p>
    <w:p>
      <w:pPr>
        <w:pStyle w:val="Normal"/>
      </w:pPr>
      <w:r>
        <w:t xml:space="preserve">•  Abrir la carpeta del proyecto en Visual Studio Code y usar la terminal integrada.</w:t>
      </w:r>
    </w:p>
    <w:p>
      <w:pPr>
        <w:pStyle w:val="Normal"/>
      </w:pPr>
      <w:r>
        <w:t xml:space="preserve">•  Ejecutar npm install para instalar las dependencias declaradas en package.json.</w:t>
      </w:r>
    </w:p>
    <w:p>
      <w:pPr>
        <w:pStyle w:val="Normal"/>
      </w:pPr>
      <w:r>
        <w:t xml:space="preserve">•  Ejecutar npm start y abrir http://localhost:4200/ en el navegador.</w:t>
      </w:r>
    </w:p>
    <w:p>
      <w:pPr>
        <w:pStyle w:val="Normal"/>
      </w:pPr>
      <w:r>
        <w:t xml:space="preserve">•  Para una compilación de producción, ejecutar npm run build. Si falla, revisar Terminal y el panel Problemas; el servidor de desarrollo y la compilación de producción son procesos distintos.</w:t>
      </w:r>
    </w:p>
    <w:p>
      <w:pPr>
        <w:pStyle w:val="Heading2"/>
      </w:pPr>
      <w:r>
        <w:t xml:space="preserve">Publicación en GitHub Pages</w:t>
      </w:r>
    </w:p>
    <w:p>
      <w:pPr>
        <w:pStyle w:val="Normal"/>
      </w:pPr>
      <w:r>
        <w:t xml:space="preserve">El flujo de .github/workflows/deploy-pages.yml instala dependencias con npm ci, compila Angular con la ruta base del repositorio y publica dist/prueba/browser. Al enviar cambios a main, GitHub Actions construye y despliega el sitio. Guardar un archivo en VS Code no lo sube automáticamente: se deben confirmar los cambios (commit) y hacer push; luego se revisa Actions.</w:t>
      </w:r>
    </w:p>
    <w:p>
      <w:pPr>
        <w:pStyle w:val="Normal"/>
      </w:pPr>
      <w:r>
        <w:t xml:space="preserve">Dirección del sitio: https://yassercalero5-lang.github.io/B-R-Divelopers-network/</w:t>
      </w:r>
    </w:p>
    <w:p>
      <w:pPr>
        <w:pStyle w:val="Heading1"/>
      </w:pPr>
      <w:r>
        <w:t xml:space="preserve">3. Tecnologías y argumentos de uso</w:t>
      </w:r>
    </w:p>
    <w:p>
      <w:pPr>
        <w:pStyle w:val="Normal"/>
      </w:pPr>
      <w:r>
        <w:t xml:space="preserve">•  Angular 22 organiza la aplicación en componentes y ofrece compilación, plantillas y renderizado del lado del servidor. Su estructura permite separar la interfaz de la lógica y crecer por funciones.</w:t>
      </w:r>
    </w:p>
    <w:p>
      <w:pPr>
        <w:pStyle w:val="Normal"/>
      </w:pPr>
      <w:r>
        <w:t xml:space="preserve">•  TypeScript agrega tipos a los datos y operaciones. Property describe las propiedades y FirebaseUser la cuenta autenticada; esto facilita detectar incompatibilidades mientras se programa.</w:t>
      </w:r>
    </w:p>
    <w:p>
      <w:pPr>
        <w:pStyle w:val="Normal"/>
      </w:pPr>
      <w:r>
        <w:t xml:space="preserve">•  Signals signal y computed mantienen estado reactivo. Los filtros se recalculan cuando cambia la búsqueda o la lista, evitando sincronizar manualmente cada parte de la pantalla.</w:t>
      </w:r>
    </w:p>
    <w:p>
      <w:pPr>
        <w:pStyle w:val="Normal"/>
      </w:pPr>
      <w:r>
        <w:t xml:space="preserve">•  Las plantillas HTML usan el control de flujo de Angular (@if y @for) para representar condiciones y listas. CSS contiene la presentación y los estilos adaptables.</w:t>
      </w:r>
    </w:p>
    <w:p>
      <w:pPr>
        <w:pStyle w:val="Normal"/>
      </w:pPr>
      <w:r>
        <w:t xml:space="preserve">•  NgOptimizedImage ayuda a manejar imágenes remotas. Las imágenes seleccionadas por el usuario se procesan con createImageBitmap y Canvas.</w:t>
      </w:r>
    </w:p>
    <w:p>
      <w:pPr>
        <w:pStyle w:val="Normal"/>
      </w:pPr>
      <w:r>
        <w:t xml:space="preserve">•  Firebase Authentication gestiona cuentas con correo y contraseña; Firestore guarda los anuncios y sincroniza el catálogo. localStorage se usa para migrar anuncios antiguos de este navegador.</w:t>
      </w:r>
    </w:p>
    <w:p>
      <w:pPr>
        <w:pStyle w:val="Normal"/>
      </w:pPr>
      <w:r>
        <w:t xml:space="preserve">•  Git y GitHub conservan el historial del código; GitHub Actions automatiza la compilación y publicación.</w:t>
      </w:r>
    </w:p>
    <w:p>
      <w:pPr>
        <w:pStyle w:val="Heading1"/>
      </w:pPr>
      <w:r>
        <w:t xml:space="preserve">4. Organización de archivos</w:t>
      </w:r>
    </w:p>
    <w:p>
      <w:pPr>
        <w:pStyle w:val="Normal"/>
      </w:pPr>
      <w:r>
        <w:t xml:space="preserve">•  src/app/app.ts: componente principal; señales, filtros, cuentas, publicaciones, imágenes y acciones de la interfaz.</w:t>
      </w:r>
    </w:p>
    <w:p>
      <w:pPr>
        <w:pStyle w:val="Normal"/>
      </w:pPr>
      <w:r>
        <w:t xml:space="preserve">•  src/app/app.html: estructura visual, catálogo, formularios, diálogos y galería.</w:t>
      </w:r>
    </w:p>
    <w:p>
      <w:pPr>
        <w:pStyle w:val="Normal"/>
      </w:pPr>
      <w:r>
        <w:t xml:space="preserve">•  src/app/app.css y src/styles.css: estilos del componente y estilos globales.</w:t>
      </w:r>
    </w:p>
    <w:p>
      <w:pPr>
        <w:pStyle w:val="Normal"/>
      </w:pPr>
      <w:r>
        <w:t xml:space="preserve">•  src/app/models/property.model.ts y firebase-user.model.ts: contratos de datos con TypeScript.</w:t>
      </w:r>
    </w:p>
    <w:p>
      <w:pPr>
        <w:pStyle w:val="Normal"/>
      </w:pPr>
      <w:r>
        <w:t xml:space="preserve">•  src/app/data/sample-properties.ts: anuncios de demostración separados de la lógica. src/app/integrations/firebase/: servicios de autenticación, Firestore y almacenamiento de fotos.</w:t>
      </w:r>
    </w:p>
    <w:p>
      <w:pPr>
        <w:pStyle w:val="Normal"/>
      </w:pPr>
      <w:r>
        <w:t xml:space="preserve">•  src/main.ts y src/app/app.config.ts: inicio en el navegador y configuración de proveedores y rutas.</w:t>
      </w:r>
    </w:p>
    <w:p>
      <w:pPr>
        <w:pStyle w:val="Normal"/>
      </w:pPr>
      <w:r>
        <w:t xml:space="preserve">•  src/main.server.ts, src/server.ts y configuraciones server: soporte de renderizado del servidor y generación de la salida.</w:t>
      </w:r>
    </w:p>
    <w:p>
      <w:pPr>
        <w:pStyle w:val="Normal"/>
      </w:pPr>
      <w:r>
        <w:t xml:space="preserve">•  angular.json, tsconfig*.json y package.json: configuración del proyecto, compilador y dependencias.</w:t>
      </w:r>
    </w:p>
    <w:p>
      <w:pPr>
        <w:pStyle w:val="Normal"/>
      </w:pPr>
      <w:r>
        <w:t xml:space="preserve">•  .github/workflows/deploy-pages.yml: automatización del despliegue.</w:t>
      </w:r>
    </w:p>
    <w:p>
      <w:pPr>
        <w:pStyle w:val="Normal"/>
      </w:pPr>
      <w:r>
        <w:t xml:space="preserve">Separar modelos, datos de muestra y servicios Firebase evita concentrar toda la aplicación en un solo archivo. Mejora la lectura y permite mantener la autenticación, la base de datos y las imágenes en servicios especializados.</w:t>
      </w:r>
    </w:p>
    <w:p>
      <w:pPr>
        <w:pStyle w:val="Heading1"/>
      </w:pPr>
      <w:r>
        <w:t xml:space="preserve">5. Funciones principales y cómo explicarlas</w:t>
      </w:r>
    </w:p>
    <w:p>
      <w:pPr>
        <w:pStyle w:val="Heading2"/>
      </w:pPr>
      <w:r>
        <w:t xml:space="preserve">Catálogo, búsqueda y filtros</w:t>
      </w:r>
    </w:p>
    <w:p>
      <w:pPr>
        <w:pStyle w:val="Normal"/>
      </w:pPr>
      <w:r>
        <w:t xml:space="preserve">El catálogo presenta propiedades de ejemplo. La búsqueda compara título, ubicación y tipo; los filtros limitan por categoría, precio máximo o anuncios propios. La lista filtrada es un valor derivado del estado. La optimización reciente prepara el texto normalizado cuando cambian las propiedades, en vez de reconstruirlo en cada pulsación.</w:t>
      </w:r>
    </w:p>
    <w:p>
      <w:pPr>
        <w:pStyle w:val="Heading2"/>
      </w:pPr>
      <w:r>
        <w:t xml:space="preserve">Detalle y galería</w:t>
      </w:r>
    </w:p>
    <w:p>
      <w:pPr>
        <w:pStyle w:val="Normal"/>
      </w:pPr>
      <w:r>
        <w:t xml:space="preserve">Al abrir una propiedad se muestra un diálogo con datos y fotos. La galería tiene flechas, contador y puntos para seleccionar una imagen. El índice se guarda como señal y vuelve a cero al abrir otra propiedad. Cada publicación admite hasta ocho fotos.</w:t>
      </w:r>
    </w:p>
    <w:p>
      <w:pPr>
        <w:pStyle w:val="Heading2"/>
      </w:pPr>
      <w:r>
        <w:t xml:space="preserve">Redimensionamiento de fotos</w:t>
      </w:r>
    </w:p>
    <w:p>
      <w:pPr>
        <w:pStyle w:val="Normal"/>
      </w:pPr>
      <w:r>
        <w:t xml:space="preserve">Al seleccionar una imagen, el navegador comprueba su tipo y tamaño (hasta 8 MB por archivo), la decodifica y la dibuja en Canvas. Se conserva la proporción y se limita la dimensión mayor a 1400 píxeles para propiedades o 480 píxeles para el avatar. Se convierte a JPEG con calidad configurada, reduciendo el espacio ocupado.</w:t>
      </w:r>
    </w:p>
    <w:p>
      <w:pPr>
        <w:pStyle w:val="Heading2"/>
      </w:pPr>
      <w:r>
        <w:t xml:space="preserve">Cuenta y administración</w:t>
      </w:r>
    </w:p>
    <w:p>
      <w:pPr>
        <w:pStyle w:val="Normal"/>
      </w:pPr>
      <w:r>
        <w:t xml:space="preserve">La aplicación permite registrarse e iniciar sesión con Firebase Authentication usando correo y contraseña, editar el perfil y cerrar sesión. Firestore asocia cada anuncio al UID autenticado; las reglas del servidor limitan la edición y eliminación al propietario. La publicación también requiere una cuenta.</w:t>
      </w:r>
    </w:p>
    <w:p>
      <w:pPr>
        <w:pStyle w:val="Heading2"/>
      </w:pPr>
      <w:r>
        <w:t xml:space="preserve">Contacto</w:t>
      </w:r>
    </w:p>
    <w:p>
      <w:pPr>
        <w:pStyle w:val="Normal"/>
      </w:pPr>
      <w:r>
        <w:t xml:space="preserve">El enlace de contacto construye un correo con asunto relacionado con la propiedad usando mailto. El navegador abre la aplicación de correo configurada por el visitante.</w:t>
      </w:r>
    </w:p>
    <w:p>
      <w:pPr>
        <w:pStyle w:val="Heading1"/>
      </w:pPr>
      <w:r>
        <w:t xml:space="preserve">6. Persistencia, seguridad y alcance real</w:t>
      </w:r>
    </w:p>
    <w:p>
      <w:pPr>
        <w:pStyle w:val="Normal"/>
      </w:pPr>
      <w:r>
        <w:t xml:space="preserve">Las cuentas se gestionan con Firebase Authentication y los anuncios se sincronizan en Cloud Firestore. Las fotos se cargan a Cloud Storage y el navegador conserva una copia local antigua solo para migrarla cuando el usuario inicia sesión con el mismo correo. Las cuentas creadas antes en localStorage deben registrarse de nuevo en Firebase; al hacerlo, sus publicaciones guardadas en ese navegador se migran automáticamente. El inicio de sesión implementado es con correo y contraseña; Google no está habilitado.</w:t>
      </w:r>
    </w:p>
    <w:p>
      <w:pPr>
        <w:pStyle w:val="Normal"/>
      </w:pPr>
      <w:r>
        <w:t xml:space="preserve">Firebase Authentication administra las contraseñas; el código de la página no las guarda. Firestore y Storage aplican reglas que verifican el UID autenticado antes de permitir cambios. Las reglas deben publicarse en el proyecto Firebase y la autenticación por correo debe habilitarse en la consola antes de usar la sincronización. Cloud Storage requiere el plan Blaze de pago por uso para cargar archivos; hay que revisar la facturación antes de activarlo.</w:t>
      </w:r>
    </w:p>
    <w:p>
      <w:pPr>
        <w:pStyle w:val="Normal"/>
      </w:pPr>
      <w:r>
        <w:t xml:space="preserve">Argumento: primero se valida el recorrido y la experiencia de usuario con una solución pequeña; después se conecta un servicio de autenticación y base de datos para compartir datos y aplicar seguridad en servidor. Así se evoluciona por etapas y se aclara qué resuelve cada versión.</w:t>
      </w:r>
    </w:p>
    <w:p>
      <w:pPr>
        <w:pStyle w:val="Heading1"/>
      </w:pPr>
      <w:r>
        <w:t xml:space="preserve">7. Guion de demostración oral (5 a 7 minutos)</w:t>
      </w:r>
    </w:p>
    <w:p>
      <w:pPr>
        <w:pStyle w:val="Normal"/>
      </w:pPr>
      <w:r>
        <w:t xml:space="preserve">•  Inicio: “Mi proyecto es una plataforma para explorar y publicar propiedades en Nicaragua. Busca organizar la información y hacer más sencilla la comparación de opciones”.</w:t>
      </w:r>
    </w:p>
    <w:p>
      <w:pPr>
        <w:pStyle w:val="Normal"/>
      </w:pPr>
      <w:r>
        <w:t xml:space="preserve">•  Mostrar la portada y el catálogo; explicar qué datos aparecen en cada anuncio.</w:t>
      </w:r>
    </w:p>
    <w:p>
      <w:pPr>
        <w:pStyle w:val="Normal"/>
      </w:pPr>
      <w:r>
        <w:t xml:space="preserve">•  Usar búsqueda y filtros; argumentar que ayudan a encontrar opciones relevantes sin recorrer todo el catálogo.</w:t>
      </w:r>
    </w:p>
    <w:p>
      <w:pPr>
        <w:pStyle w:val="Normal"/>
      </w:pPr>
      <w:r>
        <w:t xml:space="preserve">•  Abrir una propiedad; mostrar la galería y explicar el límite de ocho fotos y la reducción a un máximo de 1400 × 1400 píxeles.</w:t>
      </w:r>
    </w:p>
    <w:p>
      <w:pPr>
        <w:pStyle w:val="Normal"/>
      </w:pPr>
      <w:r>
        <w:t xml:space="preserve">•  Demostrar una cuenta Firebase y, si se desea, publicar o editar un anuncio propio. Verificar que el mismo anuncio se ve en otro dispositivo.</w:t>
      </w:r>
    </w:p>
    <w:p>
      <w:pPr>
        <w:pStyle w:val="Normal"/>
      </w:pPr>
      <w:r>
        <w:t xml:space="preserve">•  Enseñar app.html, app.ts, los modelos y sample-properties.ts para vincular interfaz e implementación.</w:t>
      </w:r>
    </w:p>
    <w:p>
      <w:pPr>
        <w:pStyle w:val="Normal"/>
      </w:pPr>
      <w:r>
        <w:t xml:space="preserve">•  Cerrar mostrando el repositorio y GitHub Actions. Explicar guardar, commit, push y publicación.</w:t>
      </w:r>
    </w:p>
    <w:p>
      <w:pPr>
        <w:pStyle w:val="Heading1"/>
      </w:pPr>
      <w:r>
        <w:t xml:space="preserve">8. Argumentos y preguntas posibles</w:t>
      </w:r>
    </w:p>
    <w:p>
      <w:pPr>
        <w:pStyle w:val="Heading2"/>
      </w:pPr>
      <w:r>
        <w:t xml:space="preserve">¿Por qué Angular y TypeScript?</w:t>
      </w:r>
    </w:p>
    <w:p>
      <w:pPr>
        <w:pStyle w:val="Normal"/>
      </w:pPr>
      <w:r>
        <w:t xml:space="preserve">Angular ofrece estructura consistente para componentes, plantillas y compilación; TypeScript permite expresar los datos y revisar incompatibilidades antes de ejecutar la aplicación.</w:t>
      </w:r>
    </w:p>
    <w:p>
      <w:pPr>
        <w:pStyle w:val="Heading2"/>
      </w:pPr>
      <w:r>
        <w:t xml:space="preserve">¿Por qué Signals?</w:t>
      </w:r>
    </w:p>
    <w:p>
      <w:pPr>
        <w:pStyle w:val="Normal"/>
      </w:pPr>
      <w:r>
        <w:t xml:space="preserve">Representan el estado que cambia en pantalla y recalculan valores derivados, como resultados filtrados, cuando cambian sus dependencias.</w:t>
      </w:r>
    </w:p>
    <w:p>
      <w:pPr>
        <w:pStyle w:val="Heading2"/>
      </w:pPr>
      <w:r>
        <w:t xml:space="preserve">¿Por qué reducir las fotos?</w:t>
      </w:r>
    </w:p>
    <w:p>
      <w:pPr>
        <w:pStyle w:val="Normal"/>
      </w:pPr>
      <w:r>
        <w:t xml:space="preserve">Las fotografías grandes consumen más almacenamiento y tardan más en cargar. Reducir dimensiones y calidad conserva detalle suficiente para una vista web y disminuye el peso de los datos.</w:t>
      </w:r>
    </w:p>
    <w:p>
      <w:pPr>
        <w:pStyle w:val="Heading2"/>
      </w:pPr>
      <w:r>
        <w:t xml:space="preserve">¿La página ya usa Firebase?</w:t>
      </w:r>
    </w:p>
    <w:p>
      <w:pPr>
        <w:pStyle w:val="Normal"/>
      </w:pPr>
      <w:r>
        <w:t xml:space="preserve">Sí. El código utiliza Firebase Authentication, Firestore y Storage. Para habilitarlo en producción, se debe activar el proveedor Email/Password, confirmar la base de Firestore, configurar el bucket y publicar firestore.rules y storage.rules. La carga de fotos requiere Blaze.</w:t>
      </w:r>
    </w:p>
    <w:p>
      <w:pPr>
        <w:pStyle w:val="Heading2"/>
      </w:pPr>
      <w:r>
        <w:t xml:space="preserve">¿Qué mejoraría después?</w:t>
      </w:r>
    </w:p>
    <w:p>
      <w:pPr>
        <w:pStyle w:val="Normal"/>
      </w:pPr>
      <w:r>
        <w:t xml:space="preserve">Completar la configuración de Firebase Console, activar inicio con Google si se desea, agregar validación completa de formularios, pruebas automatizadas y monitoreo del despliegue.</w:t>
      </w:r>
    </w:p>
    <w:p>
      <w:pPr>
        <w:pStyle w:val="Heading1"/>
      </w:pPr>
      <w:r>
        <w:t xml:space="preserve">9. Cierre sugerido</w:t>
      </w:r>
    </w:p>
    <w:p>
      <w:pPr>
        <w:pStyle w:val="Normal"/>
      </w:pPr>
      <w:r>
        <w:t xml:space="preserve">“Este proyecto demuestra el recorrido de una aplicación web: organización del código, presentación de propiedades, filtros, gestión de imágenes, persistencia local y publicación automatizada. El siguiente paso técnico es reemplazar la persistencia de demostración por servicios reales con autenticación y reglas de seguridad”.</w:t>
      </w:r>
    </w:p>
    <w:p>
      <w:pPr>
        <w:pStyle w:val="Heading1"/>
      </w:pPr>
      <w:r>
        <w:t xml:space="preserve">10. Lista antes de exponer</w:t>
      </w:r>
    </w:p>
    <w:p>
      <w:pPr>
        <w:pStyle w:val="Normal"/>
      </w:pPr>
      <w:r>
        <w:t xml:space="preserve">•  Ejecutar npm install si es la primera vez y npm start para la demostración local.</w:t>
      </w:r>
    </w:p>
    <w:p>
      <w:pPr>
        <w:pStyle w:val="Normal"/>
      </w:pPr>
      <w:r>
        <w:t xml:space="preserve">•  Abrir http://localhost:4200/ y probar búsqueda, detalle y galería antes de presentar.</w:t>
      </w:r>
    </w:p>
    <w:p>
      <w:pPr>
        <w:pStyle w:val="Normal"/>
      </w:pPr>
      <w:r>
        <w:t xml:space="preserve">•  Confirmar que el navegador carga las imágenes y que el servidor muestra compilación correcta.</w:t>
      </w:r>
    </w:p>
    <w:p>
      <w:pPr>
        <w:pStyle w:val="Normal"/>
      </w:pPr>
      <w:r>
        <w:t xml:space="preserve">•  Tener preparado el repositorio y la pestaña Actions si se hablará del despliegue.</w:t>
      </w:r>
    </w:p>
    <w:p>
      <w:pPr>
        <w:pStyle w:val="Normal"/>
      </w:pPr>
      <w:r>
        <w:t xml:space="preserve">•  Revisar los rojos del editor con Problemas y Terminal; no afirmar que compila si npm run build no termina correctamente.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60310A"/>
      <w:sz w:val="42"/>
    </w:rPr>
  </w:style>
  <w:style w:type="paragraph" w:styleId="Subtitle">
    <w:name w:val="Subtitle"/>
    <w:rPr>
      <w:i/>
      <w:color w:val="666666"/>
      <w:sz w:val="24"/>
    </w:rPr>
  </w:style>
  <w:style w:type="paragraph" w:styleId="Heading1">
    <w:name w:val="heading 1"/>
    <w:pPr>
      <w:keepNext/>
      <w:spacing w:before="240" w:after="100"/>
    </w:pPr>
    <w:rPr>
      <w:b/>
      <w:color w:val="60310A"/>
      <w:sz w:val="30"/>
    </w:rPr>
  </w:style>
  <w:style w:type="paragraph" w:styleId="Heading2">
    <w:name w:val="heading 2"/>
    <w:pPr>
      <w:keepNext/>
      <w:spacing w:before="160" w:after="60"/>
    </w:pPr>
    <w:rPr>
      <w:b/>
      <w:color w:val="345678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