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36C0A" w:themeColor="accent6" w:themeShade="BF"/>
  <w:body>
    <w:p w:rsidR="00815943" w:rsidRPr="00815943" w:rsidRDefault="00815943" w:rsidP="0081594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632423" w:themeColor="accent2" w:themeShade="80"/>
          <w:sz w:val="56"/>
          <w:szCs w:val="5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815943">
        <w:rPr>
          <w:rFonts w:ascii="Times New Roman" w:eastAsia="Times New Roman" w:hAnsi="Times New Roman" w:cs="Times New Roman"/>
          <w:b/>
          <w:bCs/>
          <w:color w:val="632423" w:themeColor="accent2" w:themeShade="80"/>
          <w:sz w:val="56"/>
          <w:szCs w:val="5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YASSER GABER AHMED DORGHAM</w:t>
      </w:r>
    </w:p>
    <w:p w:rsidR="00815943" w:rsidRDefault="00815943" w:rsidP="0081594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632423" w:themeColor="accent2" w:themeShade="80"/>
          <w:sz w:val="56"/>
          <w:szCs w:val="5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</w:p>
    <w:p w:rsidR="00815943" w:rsidRDefault="00815943" w:rsidP="0081594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632423" w:themeColor="accent2" w:themeShade="80"/>
          <w:sz w:val="56"/>
          <w:szCs w:val="5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815943">
        <w:rPr>
          <w:rFonts w:ascii="Times New Roman" w:eastAsia="Times New Roman" w:hAnsi="Times New Roman" w:cs="Times New Roman"/>
          <w:b/>
          <w:bCs/>
          <w:color w:val="632423" w:themeColor="accent2" w:themeShade="80"/>
          <w:sz w:val="56"/>
          <w:szCs w:val="5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 GROUP CODE /DEPI_1_ONL1_ISS8_G1e Fortinet Cybersecurity Engineer</w:t>
      </w:r>
    </w:p>
    <w:p w:rsidR="00815943" w:rsidRPr="00815943" w:rsidRDefault="00815943" w:rsidP="0081594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632423" w:themeColor="accent2" w:themeShade="80"/>
          <w:sz w:val="56"/>
          <w:szCs w:val="5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</w:p>
    <w:p w:rsidR="00815943" w:rsidRPr="00815943" w:rsidRDefault="00815943" w:rsidP="0081594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632423" w:themeColor="accent2" w:themeShade="80"/>
          <w:sz w:val="56"/>
          <w:szCs w:val="5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815943">
        <w:rPr>
          <w:rFonts w:ascii="Times New Roman" w:eastAsia="Times New Roman" w:hAnsi="Times New Roman" w:cs="Times New Roman"/>
          <w:b/>
          <w:bCs/>
          <w:color w:val="632423" w:themeColor="accent2" w:themeShade="80"/>
          <w:sz w:val="56"/>
          <w:szCs w:val="5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"Enhancing Network Security: Configuring and Monitoring FortiGate Antivirus Scanning in Flow-Based and Proxy-Based Modes"</w:t>
      </w:r>
    </w:p>
    <w:p w:rsidR="00815943" w:rsidRP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32423" w:themeColor="accent2" w:themeShade="80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</w:p>
    <w:p w:rsid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5943" w:rsidRP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5943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:rsidR="00815943" w:rsidRPr="00815943" w:rsidRDefault="00815943" w:rsidP="008159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antivirus scanning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 in flow-based and proxy-based inspection modes.</w:t>
      </w:r>
    </w:p>
    <w:p w:rsidR="00815943" w:rsidRPr="00815943" w:rsidRDefault="00815943" w:rsidP="008159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 FortiGate antivirus scanning behavior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943" w:rsidRPr="00815943" w:rsidRDefault="00815943" w:rsidP="008159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Scan multiple protocols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943" w:rsidRPr="00815943" w:rsidRDefault="00815943" w:rsidP="008159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Read and understand antivirus logs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943" w:rsidRPr="00815943" w:rsidRDefault="00815943" w:rsidP="008159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 machine learning (AI) scan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943" w:rsidRP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5943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815943" w:rsidRPr="00815943" w:rsidRDefault="00815943" w:rsidP="008159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Restore the FortiGate configuration file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15943" w:rsidRPr="00815943" w:rsidRDefault="00815943" w:rsidP="008159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>Connect to the Local-FortiGate GUI and log in with the username admin and password password.</w:t>
      </w:r>
    </w:p>
    <w:p w:rsidR="00815943" w:rsidRPr="00815943" w:rsidRDefault="00815943" w:rsidP="008159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</w:t>
      </w: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Revisions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943" w:rsidRPr="00815943" w:rsidRDefault="00815943" w:rsidP="008159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Expand the list and select the configuration with the comment "initial", then click </w:t>
      </w: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Revert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943" w:rsidRPr="00815943" w:rsidRDefault="00815943" w:rsidP="008159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 to reboot.</w:t>
      </w:r>
    </w:p>
    <w:p w:rsidR="00815943" w:rsidRP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5943">
        <w:rPr>
          <w:rFonts w:ascii="Times New Roman" w:eastAsia="Times New Roman" w:hAnsi="Times New Roman" w:cs="Times New Roman"/>
          <w:b/>
          <w:bCs/>
          <w:sz w:val="36"/>
          <w:szCs w:val="36"/>
        </w:rPr>
        <w:t>Exercise 1: Using Antivirus Scanning in Proxy-Based Inspection Mode</w:t>
      </w:r>
    </w:p>
    <w:p w:rsidR="00815943" w:rsidRPr="00815943" w:rsidRDefault="00815943" w:rsidP="00815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5943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815943" w:rsidRPr="00815943" w:rsidRDefault="00815943" w:rsidP="008159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Change the Antivirus Profile Inspection Mode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15943" w:rsidRPr="00815943" w:rsidRDefault="00815943" w:rsidP="008159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>Connect to the Local-FortiGate GUI and log in with the username admin and password password.</w:t>
      </w:r>
    </w:p>
    <w:p w:rsidR="00815943" w:rsidRPr="00815943" w:rsidRDefault="00815943" w:rsidP="008159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Profiles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AntiVirus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943" w:rsidRPr="00815943" w:rsidRDefault="00815943" w:rsidP="008159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Edit the default antivirus profile and select </w:t>
      </w: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Proxy-based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 in the Feature set field.</w:t>
      </w:r>
    </w:p>
    <w:p w:rsidR="00815943" w:rsidRPr="00815943" w:rsidRDefault="00815943" w:rsidP="008159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Enable on the SSH protocol and click </w:t>
      </w: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943" w:rsidRPr="00815943" w:rsidRDefault="00815943" w:rsidP="008159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Enable the Antivirus Profile on a Firewall Policy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15943" w:rsidRPr="00815943" w:rsidRDefault="00815943" w:rsidP="008159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Full_Access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 firewall policy and change the </w:t>
      </w: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Inspection Mode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Proxy-based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943" w:rsidRPr="00815943" w:rsidRDefault="00815943" w:rsidP="008159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>Enable the default antivirus profile and use the certificate-inspection profile for SSL inspection.</w:t>
      </w:r>
    </w:p>
    <w:p w:rsidR="00815943" w:rsidRPr="00815943" w:rsidRDefault="00815943" w:rsidP="008159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Antivirus Configuration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15943" w:rsidRPr="00815943" w:rsidRDefault="00815943" w:rsidP="008159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>Download the EICAR test file from http://10.200.1.254/test_av.html.</w:t>
      </w:r>
    </w:p>
    <w:p w:rsidR="00815943" w:rsidRPr="00815943" w:rsidRDefault="00815943" w:rsidP="008159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>FortiGate should block the download and display a replacement message.</w:t>
      </w:r>
    </w:p>
    <w:p w:rsidR="00815943" w:rsidRPr="00815943" w:rsidRDefault="00815943" w:rsidP="008159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>Test using the Save Link As method to download the EICAR text file, observe the allowed download, and inspect the file content with Notepad++.</w:t>
      </w:r>
    </w:p>
    <w:p w:rsidR="00815943" w:rsidRPr="00815943" w:rsidRDefault="00815943" w:rsidP="008159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View the Antivirus Logs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15943" w:rsidRPr="00815943" w:rsidRDefault="00815943" w:rsidP="008159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Log &amp; Report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Forward Traffic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 on the Local-FortiGate GUI.</w:t>
      </w:r>
    </w:p>
    <w:p w:rsidR="00815943" w:rsidRPr="00815943" w:rsidRDefault="00815943" w:rsidP="008159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>Locate and double-click the antivirus log message to view the details.</w:t>
      </w:r>
    </w:p>
    <w:p w:rsidR="00815943" w:rsidRPr="00815943" w:rsidRDefault="00815943" w:rsidP="008159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 tab to view specific security logs, such as filename, virus, or botnet.</w:t>
      </w:r>
    </w:p>
    <w:p w:rsidR="00815943" w:rsidRP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5943">
        <w:rPr>
          <w:rFonts w:ascii="Times New Roman" w:eastAsia="Times New Roman" w:hAnsi="Times New Roman" w:cs="Times New Roman"/>
          <w:b/>
          <w:bCs/>
          <w:sz w:val="36"/>
          <w:szCs w:val="36"/>
        </w:rPr>
        <w:t>Configuration Outline</w:t>
      </w:r>
    </w:p>
    <w:p w:rsidR="00815943" w:rsidRPr="00815943" w:rsidRDefault="00815943" w:rsidP="00815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5943">
        <w:rPr>
          <w:rFonts w:ascii="Times New Roman" w:eastAsia="Times New Roman" w:hAnsi="Times New Roman" w:cs="Times New Roman"/>
          <w:b/>
          <w:bCs/>
          <w:sz w:val="27"/>
          <w:szCs w:val="27"/>
        </w:rPr>
        <w:t>System Global Settings</w:t>
      </w:r>
    </w:p>
    <w:p w:rsidR="00815943" w:rsidRPr="00815943" w:rsidRDefault="00815943" w:rsidP="00815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>plaintext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>config system global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set admin-https-redirect disable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set admin-lockout-duration 1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set admin-lockout-threshold 10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set admin-server-cert "self-sign"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set admintimeout 480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set alias "FortiGate-VM64"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set gui-auto-upgrade-setup-warning disable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set gui-firmware-upgrade-warning disable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set hostname "Local-FortiGate"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set management-port-use-admin-sport disable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set proxy-auth-timeout 5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set timezone 04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>end</w:t>
      </w:r>
    </w:p>
    <w:p w:rsidR="00815943" w:rsidRPr="00815943" w:rsidRDefault="00815943" w:rsidP="00815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5943">
        <w:rPr>
          <w:rFonts w:ascii="Times New Roman" w:eastAsia="Times New Roman" w:hAnsi="Times New Roman" w:cs="Times New Roman"/>
          <w:b/>
          <w:bCs/>
          <w:sz w:val="27"/>
          <w:szCs w:val="27"/>
        </w:rPr>
        <w:t>Admin Profile Configuration</w:t>
      </w:r>
    </w:p>
    <w:p w:rsidR="00815943" w:rsidRPr="00815943" w:rsidRDefault="00815943" w:rsidP="00815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>plaintext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>config system accprofile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edit "prof_admin"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secfabgrp read-write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ftviewgrp read-write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authgrp read-write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sysgrp read-write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netgrp read-write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loggrp read-write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fwgrp read-write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vpngrp read-write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utmgrp read-write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wanoptgrp read-write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wifi read-write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next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>end</w:t>
      </w:r>
    </w:p>
    <w:p w:rsidR="00815943" w:rsidRPr="00815943" w:rsidRDefault="00815943" w:rsidP="00815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5943">
        <w:rPr>
          <w:rFonts w:ascii="Times New Roman" w:eastAsia="Times New Roman" w:hAnsi="Times New Roman" w:cs="Times New Roman"/>
          <w:b/>
          <w:bCs/>
          <w:sz w:val="27"/>
          <w:szCs w:val="27"/>
        </w:rPr>
        <w:t>Interface Configuration</w:t>
      </w:r>
    </w:p>
    <w:p w:rsidR="00815943" w:rsidRPr="00815943" w:rsidRDefault="00815943" w:rsidP="00815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>plaintext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>config system interface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edit "port1"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vdom "root"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ip 10.200.1.1 255.255.255.0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allowaccess ping https ssh http fgfm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type physical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snmp-index 1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next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edit "port2"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vdom "root"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ip 10.200.2.1 255.255.255.0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allowaccess ping https ssh http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type physical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snmp-index 2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next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edit "port3"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vdom "root"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ip 10.0.1.254 255.255.255.0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allowaccess ping https ssh http telnet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type physical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 xml:space="preserve">        set snmp-index 3</w:t>
      </w:r>
    </w:p>
    <w:p w:rsidR="00815943" w:rsidRPr="00815943" w:rsidRDefault="00815943" w:rsidP="00815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5943">
        <w:rPr>
          <w:rFonts w:ascii="Courier New" w:eastAsia="Times New Roman" w:hAnsi="Courier New" w:cs="Courier New"/>
          <w:sz w:val="20"/>
          <w:szCs w:val="20"/>
        </w:rPr>
        <w:t>end</w:t>
      </w:r>
    </w:p>
    <w:p w:rsidR="00815943" w:rsidRP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5943">
        <w:rPr>
          <w:rFonts w:ascii="Times New Roman" w:eastAsia="Times New Roman" w:hAnsi="Times New Roman" w:cs="Times New Roman"/>
          <w:b/>
          <w:bCs/>
          <w:sz w:val="36"/>
          <w:szCs w:val="36"/>
        </w:rPr>
        <w:t>Topology</w:t>
      </w:r>
    </w:p>
    <w:p w:rsidR="00815943" w:rsidRPr="00815943" w:rsidRDefault="00815943" w:rsidP="00815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lastRenderedPageBreak/>
        <w:t>Here is a simple network topology based on the interface configuration:</w:t>
      </w:r>
    </w:p>
    <w:p w:rsidR="00815943" w:rsidRPr="00815943" w:rsidRDefault="00815943" w:rsidP="008159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Port 1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>: IP 10.200.1.1/24, connected to Local-Client VM.</w:t>
      </w:r>
    </w:p>
    <w:p w:rsidR="00815943" w:rsidRPr="00815943" w:rsidRDefault="00815943" w:rsidP="008159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Port 2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>: IP 10.200.2.1/24, connected to another network segment.</w:t>
      </w:r>
    </w:p>
    <w:p w:rsidR="00815943" w:rsidRPr="00815943" w:rsidRDefault="00815943" w:rsidP="008159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Port 3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>: IP 10.0.1.254/24, connected to a different network segment.</w:t>
      </w:r>
    </w:p>
    <w:p w:rsidR="00815943" w:rsidRPr="00815943" w:rsidRDefault="00815943" w:rsidP="008159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5943">
        <w:rPr>
          <w:rFonts w:ascii="Times New Roman" w:eastAsia="Times New Roman" w:hAnsi="Times New Roman" w:cs="Times New Roman"/>
          <w:b/>
          <w:bCs/>
          <w:sz w:val="36"/>
          <w:szCs w:val="36"/>
        </w:rPr>
        <w:t>Steps for Configuring and Using Antivirus Scanning</w:t>
      </w:r>
    </w:p>
    <w:p w:rsidR="00815943" w:rsidRPr="00815943" w:rsidRDefault="00815943" w:rsidP="008159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Restore FortiGate Configuration</w:t>
      </w:r>
    </w:p>
    <w:p w:rsidR="00815943" w:rsidRPr="00815943" w:rsidRDefault="00815943" w:rsidP="008159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>Connect to the Local-FortiGate GUI and log in.</w:t>
      </w:r>
    </w:p>
    <w:p w:rsidR="00815943" w:rsidRPr="00815943" w:rsidRDefault="00815943" w:rsidP="008159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>Restore the configuration file to "initial" and reboot.</w:t>
      </w:r>
    </w:p>
    <w:p w:rsidR="00815943" w:rsidRPr="00815943" w:rsidRDefault="00815943" w:rsidP="008159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Change Antivirus Profile Inspection Mode to Proxy-Based</w:t>
      </w:r>
    </w:p>
    <w:p w:rsidR="00815943" w:rsidRPr="00815943" w:rsidRDefault="00815943" w:rsidP="008159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Edit the default antivirus profile to use </w:t>
      </w: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Proxy-based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 mode.</w:t>
      </w:r>
    </w:p>
    <w:p w:rsidR="00815943" w:rsidRPr="00815943" w:rsidRDefault="00815943" w:rsidP="008159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Enable Antivirus Profile on Firewall Policy</w:t>
      </w:r>
    </w:p>
    <w:p w:rsidR="00815943" w:rsidRPr="00815943" w:rsidRDefault="00815943" w:rsidP="008159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Change the inspection mode of the </w:t>
      </w: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Full_Access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 xml:space="preserve"> policy to </w:t>
      </w: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Proxy-based</w:t>
      </w:r>
      <w:r w:rsidRPr="00815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5943" w:rsidRPr="00815943" w:rsidRDefault="00815943" w:rsidP="008159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>Enable the default antivirus profile and use the certificate-inspection profile for SSL inspection.</w:t>
      </w:r>
    </w:p>
    <w:p w:rsidR="00815943" w:rsidRPr="00815943" w:rsidRDefault="00815943" w:rsidP="008159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Antivirus Configuration</w:t>
      </w:r>
    </w:p>
    <w:p w:rsidR="00815943" w:rsidRPr="00815943" w:rsidRDefault="00815943" w:rsidP="008159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>Download the EICAR test file using different methods and ensure FortiGate blocks the download attempts.</w:t>
      </w:r>
    </w:p>
    <w:p w:rsidR="00815943" w:rsidRPr="00815943" w:rsidRDefault="00815943" w:rsidP="008159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b/>
          <w:bCs/>
          <w:sz w:val="24"/>
          <w:szCs w:val="24"/>
        </w:rPr>
        <w:t>View Antivirus Logs</w:t>
      </w:r>
    </w:p>
    <w:p w:rsidR="00815943" w:rsidRPr="00815943" w:rsidRDefault="00815943" w:rsidP="008159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>Monitor and review antivirus logs through the Local-FortiGate GUI to ensure correct configuration and operation.</w:t>
      </w:r>
    </w:p>
    <w:p w:rsidR="00815943" w:rsidRPr="00815943" w:rsidRDefault="00815943" w:rsidP="00815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943">
        <w:rPr>
          <w:rFonts w:ascii="Times New Roman" w:eastAsia="Times New Roman" w:hAnsi="Times New Roman" w:cs="Times New Roman"/>
          <w:sz w:val="24"/>
          <w:szCs w:val="24"/>
        </w:rPr>
        <w:t>By following these steps, you will set up and understand FortiGate's antivirus scanning behavior, including proxy-based inspection and log monitoring.</w:t>
      </w:r>
    </w:p>
    <w:p w:rsidR="00815943" w:rsidRDefault="00815943"/>
    <w:p w:rsidR="00CE2971" w:rsidRDefault="00CE2971"/>
    <w:p w:rsidR="00CE2971" w:rsidRDefault="00CE2971"/>
    <w:p w:rsidR="00CE2971" w:rsidRDefault="00CE2971"/>
    <w:p w:rsidR="00CE2971" w:rsidRDefault="00CE2971"/>
    <w:p w:rsidR="00CE2971" w:rsidRDefault="00CE2971"/>
    <w:p w:rsidR="00CE2971" w:rsidRDefault="00CE2971"/>
    <w:p w:rsidR="00CE2971" w:rsidRDefault="00CE2971"/>
    <w:p w:rsidR="00CE2971" w:rsidRDefault="00CE2971"/>
    <w:p w:rsidR="00CE2971" w:rsidRDefault="00CE2971"/>
    <w:p w:rsidR="00CE2971" w:rsidRDefault="00CE2971"/>
    <w:p w:rsidR="00CE2971" w:rsidRPr="00CE2971" w:rsidRDefault="00CE2971" w:rsidP="00CE2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971">
        <w:rPr>
          <w:rFonts w:ascii="Times New Roman" w:eastAsia="Times New Roman" w:hAnsi="Times New Roman" w:cs="Times New Roman"/>
          <w:b/>
          <w:bCs/>
          <w:sz w:val="27"/>
          <w:szCs w:val="27"/>
        </w:rPr>
        <w:t>Project Structure</w:t>
      </w:r>
    </w:p>
    <w:p w:rsidR="00CE2971" w:rsidRPr="00CE2971" w:rsidRDefault="00CE2971" w:rsidP="00CE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71">
        <w:rPr>
          <w:rFonts w:ascii="Times New Roman" w:eastAsia="Times New Roman" w:hAnsi="Times New Roman" w:cs="Times New Roman"/>
          <w:sz w:val="24"/>
          <w:szCs w:val="24"/>
        </w:rPr>
        <w:t>plaintext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FortiGate_Antivirus_Configuration_Project/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├── README.md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├── .gitignore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├── configs/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│   ├── global_config.txt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│   ├── admin_profile_config.txt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│   └── interface_config.txt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├── lab_guide/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│   ├── prerequisites.md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│   ├── exercise1_proxy_based.md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│   └── exercise1_flow_based.md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└── screenshots/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├── step1.png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├── step2.png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└── step3.png</w:t>
      </w:r>
    </w:p>
    <w:p w:rsidR="00CE2971" w:rsidRPr="00CE2971" w:rsidRDefault="00CE2971" w:rsidP="00CE2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971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the README.md File</w:t>
      </w:r>
    </w:p>
    <w:p w:rsidR="00CE2971" w:rsidRPr="00CE2971" w:rsidRDefault="00CE2971" w:rsidP="00CE2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README.md</w:t>
      </w:r>
      <w:r w:rsidRPr="00CE2971">
        <w:rPr>
          <w:rFonts w:ascii="Times New Roman" w:eastAsia="Times New Roman" w:hAnsi="Times New Roman" w:cs="Times New Roman"/>
          <w:sz w:val="24"/>
          <w:szCs w:val="24"/>
        </w:rPr>
        <w:t xml:space="preserve"> should include an overview of your project, objectives, prerequisites, steps for configuration, and how to test the configuration.</w:t>
      </w:r>
    </w:p>
    <w:p w:rsidR="00CE2971" w:rsidRPr="00CE2971" w:rsidRDefault="00CE2971" w:rsidP="00CE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71">
        <w:rPr>
          <w:rFonts w:ascii="Times New Roman" w:eastAsia="Times New Roman" w:hAnsi="Times New Roman" w:cs="Times New Roman"/>
          <w:sz w:val="24"/>
          <w:szCs w:val="24"/>
        </w:rPr>
        <w:t>markdown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# Enhancing Network Security: Configuring and Monitoring FortiGate Antivirus Scanning in Flow-Based and Proxy-Based Modes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## Overview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This project demonstrates how to configure, use, and monitor antivirus scanning on Local-FortiGate in both flow-based and proxy-based inspection modes.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## Objectives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- Configure antivirus scanning in both inspection modes.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- Understand FortiGate antivirus scanning behavior.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- Scan multiple protocols.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- Read and understand antivirus logs.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- Understand machine learning (AI) scan.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## Prerequisites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Before starting, restore the configuration file to Local-FortiGate as described in the prerequisites.md file.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## Configuration Steps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1. **Change the Antivirus Profile Inspection Mode** (described in exercise1_proxy_based.md).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2. **Enable the Antivirus Profile on a Firewall Policy** (described in exercise1_flow_based.md).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3. **Test the Antivirus Configuration**.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4. **View the Antivirus Logs**.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lastRenderedPageBreak/>
        <w:t>## Testing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- Download the EICAR test file to verify the antivirus configuration.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## Directory Structure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- `configs/`: Contains the configuration files.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- `lab_guide/`: Contains step-by-step instructions for the lab exercises.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- `screenshots/`: Contains screenshots of the configuration steps.</w:t>
      </w:r>
    </w:p>
    <w:p w:rsidR="00CE2971" w:rsidRPr="00CE2971" w:rsidRDefault="00CE2971" w:rsidP="00CE2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971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the .gitignore File</w:t>
      </w:r>
    </w:p>
    <w:p w:rsidR="00CE2971" w:rsidRPr="00CE2971" w:rsidRDefault="00CE2971" w:rsidP="00CE2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.gitignore</w:t>
      </w:r>
      <w:r w:rsidRPr="00CE2971">
        <w:rPr>
          <w:rFonts w:ascii="Times New Roman" w:eastAsia="Times New Roman" w:hAnsi="Times New Roman" w:cs="Times New Roman"/>
          <w:sz w:val="24"/>
          <w:szCs w:val="24"/>
        </w:rPr>
        <w:t xml:space="preserve"> should specify files and directories that Git should ignore.</w:t>
      </w:r>
    </w:p>
    <w:p w:rsidR="00CE2971" w:rsidRPr="00CE2971" w:rsidRDefault="00CE2971" w:rsidP="00CE2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71">
        <w:rPr>
          <w:rFonts w:ascii="Times New Roman" w:eastAsia="Times New Roman" w:hAnsi="Times New Roman" w:cs="Times New Roman"/>
          <w:sz w:val="24"/>
          <w:szCs w:val="24"/>
        </w:rPr>
        <w:t>plaintext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# Ignore log files and temporary files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*.log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*.tmp</w:t>
      </w:r>
    </w:p>
    <w:p w:rsidR="00CE2971" w:rsidRPr="00CE2971" w:rsidRDefault="00CE2971" w:rsidP="00CE2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971">
        <w:rPr>
          <w:rFonts w:ascii="Times New Roman" w:eastAsia="Times New Roman" w:hAnsi="Times New Roman" w:cs="Times New Roman"/>
          <w:b/>
          <w:bCs/>
          <w:sz w:val="27"/>
          <w:szCs w:val="27"/>
        </w:rPr>
        <w:t>3. Create the Configuration Files</w:t>
      </w:r>
    </w:p>
    <w:p w:rsidR="00CE2971" w:rsidRPr="00CE2971" w:rsidRDefault="00CE2971" w:rsidP="00CE2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71">
        <w:rPr>
          <w:rFonts w:ascii="Times New Roman" w:eastAsia="Times New Roman" w:hAnsi="Times New Roman" w:cs="Times New Roman"/>
          <w:sz w:val="24"/>
          <w:szCs w:val="24"/>
        </w:rPr>
        <w:t xml:space="preserve">Store your configuration snippets in the </w:t>
      </w:r>
      <w:r w:rsidRPr="00CE2971">
        <w:rPr>
          <w:rFonts w:ascii="Courier New" w:eastAsia="Times New Roman" w:hAnsi="Courier New" w:cs="Courier New"/>
          <w:sz w:val="20"/>
          <w:szCs w:val="20"/>
        </w:rPr>
        <w:t>configs/</w:t>
      </w:r>
      <w:r w:rsidRPr="00CE2971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CE2971" w:rsidRPr="00CE2971" w:rsidRDefault="00CE2971" w:rsidP="00CE29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71">
        <w:rPr>
          <w:rFonts w:ascii="Times New Roman" w:eastAsia="Times New Roman" w:hAnsi="Times New Roman" w:cs="Times New Roman"/>
          <w:b/>
          <w:bCs/>
          <w:sz w:val="24"/>
          <w:szCs w:val="24"/>
        </w:rPr>
        <w:t>global_config.txt</w:t>
      </w:r>
    </w:p>
    <w:p w:rsidR="00CE2971" w:rsidRPr="00CE2971" w:rsidRDefault="00CE2971" w:rsidP="00CE297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2971">
        <w:rPr>
          <w:rFonts w:ascii="Times New Roman" w:eastAsia="Times New Roman" w:hAnsi="Times New Roman" w:cs="Times New Roman"/>
          <w:sz w:val="24"/>
          <w:szCs w:val="24"/>
        </w:rPr>
        <w:t>plaintext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config system global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set admin-https-redirect disable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set admin-lockout-duration 1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set admin-lockout-threshold 10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set admin-server-cert "self-sign"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set admintimeout 480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set alias "FortiGate-VM64"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set gui-auto-upgrade-setup-warning disable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set gui-firmware-upgrade-warning disable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set hostname "Local-FortiGate"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set management-port-use-admin-sport disable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set proxy-auth-timeout 5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set timezone 04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end</w:t>
      </w:r>
    </w:p>
    <w:p w:rsidR="00CE2971" w:rsidRPr="00CE2971" w:rsidRDefault="00CE2971" w:rsidP="00CE29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71">
        <w:rPr>
          <w:rFonts w:ascii="Times New Roman" w:eastAsia="Times New Roman" w:hAnsi="Times New Roman" w:cs="Times New Roman"/>
          <w:b/>
          <w:bCs/>
          <w:sz w:val="24"/>
          <w:szCs w:val="24"/>
        </w:rPr>
        <w:t>admin_profile_config.txt</w:t>
      </w:r>
    </w:p>
    <w:p w:rsidR="00CE2971" w:rsidRPr="00CE2971" w:rsidRDefault="00CE2971" w:rsidP="00CE297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2971">
        <w:rPr>
          <w:rFonts w:ascii="Times New Roman" w:eastAsia="Times New Roman" w:hAnsi="Times New Roman" w:cs="Times New Roman"/>
          <w:sz w:val="24"/>
          <w:szCs w:val="24"/>
        </w:rPr>
        <w:t>plaintext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config system accprofile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edit "prof_admin"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secfabgrp read-write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ftviewgrp read-write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authgrp read-write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sysgrp read-write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netgrp read-write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loggrp read-write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set fwgrp read-write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vpngrp read-write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utmgrp read-write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wanoptgrp read-write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wifi read-write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next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end</w:t>
      </w:r>
    </w:p>
    <w:p w:rsidR="00CE2971" w:rsidRPr="00CE2971" w:rsidRDefault="00CE2971" w:rsidP="00CE29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71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interface_config.txt</w:t>
      </w:r>
    </w:p>
    <w:p w:rsidR="00CE2971" w:rsidRPr="00CE2971" w:rsidRDefault="00CE2971" w:rsidP="00CE297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2971">
        <w:rPr>
          <w:rFonts w:ascii="Times New Roman" w:eastAsia="Times New Roman" w:hAnsi="Times New Roman" w:cs="Times New Roman"/>
          <w:sz w:val="24"/>
          <w:szCs w:val="24"/>
        </w:rPr>
        <w:t>plaintext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config system interface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edit "port1"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vdom "root"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ip 10.200.1.1 255.255.255.0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allowaccess ping https ssh http fgfm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type physical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snmp-index 1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next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edit "port2"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vdom "root"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ip 10.200.2.1 255.255.255.0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allowaccess ping https ssh http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type physical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snmp-index 2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next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edit "port3"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vdom "root"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ip 10.0.1.254 255.255.255.0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allowaccess ping https ssh http telnet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type physical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     set snmp-index 3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end</w:t>
      </w:r>
    </w:p>
    <w:p w:rsidR="00CE2971" w:rsidRPr="00CE2971" w:rsidRDefault="00CE2971" w:rsidP="00CE2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2971">
        <w:rPr>
          <w:rFonts w:ascii="Times New Roman" w:eastAsia="Times New Roman" w:hAnsi="Times New Roman" w:cs="Times New Roman"/>
          <w:b/>
          <w:bCs/>
          <w:sz w:val="27"/>
          <w:szCs w:val="27"/>
        </w:rPr>
        <w:t>4. Create the Lab Guide Files</w:t>
      </w:r>
    </w:p>
    <w:p w:rsidR="00CE2971" w:rsidRPr="00CE2971" w:rsidRDefault="00CE2971" w:rsidP="00CE2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71">
        <w:rPr>
          <w:rFonts w:ascii="Times New Roman" w:eastAsia="Times New Roman" w:hAnsi="Times New Roman" w:cs="Times New Roman"/>
          <w:sz w:val="24"/>
          <w:szCs w:val="24"/>
        </w:rPr>
        <w:t xml:space="preserve">Provide detailed steps in the </w:t>
      </w:r>
      <w:r w:rsidRPr="00CE2971">
        <w:rPr>
          <w:rFonts w:ascii="Courier New" w:eastAsia="Times New Roman" w:hAnsi="Courier New" w:cs="Courier New"/>
          <w:sz w:val="20"/>
          <w:szCs w:val="20"/>
        </w:rPr>
        <w:t>lab_guide/</w:t>
      </w:r>
      <w:r w:rsidRPr="00CE2971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CE2971" w:rsidRPr="00CE2971" w:rsidRDefault="00CE2971" w:rsidP="00CE29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71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prerequisites.md</w:t>
      </w:r>
    </w:p>
    <w:p w:rsidR="00CE2971" w:rsidRPr="00CE2971" w:rsidRDefault="00CE2971" w:rsidP="00CE297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2971">
        <w:rPr>
          <w:rFonts w:ascii="Times New Roman" w:eastAsia="Times New Roman" w:hAnsi="Times New Roman" w:cs="Times New Roman"/>
          <w:sz w:val="24"/>
          <w:szCs w:val="24"/>
        </w:rPr>
        <w:t>markdown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# Prerequisites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Restore the configuration file to Local-FortiGate: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1. Connect to the Local-FortiGate GUI and log in.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2. Click admin &gt; Configuration &gt; Revisions.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3. Expand the list and select the configuration with the comment "initial", then click Revert.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4. Click OK to reboot.</w:t>
      </w:r>
    </w:p>
    <w:p w:rsidR="00CE2971" w:rsidRPr="00CE2971" w:rsidRDefault="00CE2971" w:rsidP="00CE29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7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exercise1_proxy_based.md</w:t>
      </w:r>
    </w:p>
    <w:p w:rsidR="00CE2971" w:rsidRPr="00CE2971" w:rsidRDefault="00CE2971" w:rsidP="00CE297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2971">
        <w:rPr>
          <w:rFonts w:ascii="Times New Roman" w:eastAsia="Times New Roman" w:hAnsi="Times New Roman" w:cs="Times New Roman"/>
          <w:sz w:val="24"/>
          <w:szCs w:val="24"/>
        </w:rPr>
        <w:lastRenderedPageBreak/>
        <w:t>markdown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# Exercise 1: Using Antivirus Scanning in Proxy-Based Inspection Mode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1. Change the Antivirus Profile Inspection Mode: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- Edit the default antivirus profile to use Proxy-based mode.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2. Enable the Antivirus Profile on a Firewall Policy: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- Edit the Full_Access firewall policy to use Proxy-based inspection mode.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- Enable the default antivirus profile and use the certificate-inspection profile for SSL inspection.</w:t>
      </w:r>
    </w:p>
    <w:p w:rsidR="00CE2971" w:rsidRPr="00CE2971" w:rsidRDefault="00CE2971" w:rsidP="00CE29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97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exercise1_flow_based.md</w:t>
      </w:r>
    </w:p>
    <w:p w:rsidR="00CE2971" w:rsidRPr="00CE2971" w:rsidRDefault="00CE2971" w:rsidP="00CE297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2971">
        <w:rPr>
          <w:rFonts w:ascii="Times New Roman" w:eastAsia="Times New Roman" w:hAnsi="Times New Roman" w:cs="Times New Roman"/>
          <w:sz w:val="24"/>
          <w:szCs w:val="24"/>
        </w:rPr>
        <w:t>markdown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# Exercise 1: Using Antivirus Scanning in Flow-Based Inspection Mode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1. Change the Antivirus Profile Inspection Mode: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- Edit the default antivirus profile to use Flow-based mode.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>2. Enable the Antivirus Profile on a Firewall Policy: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- Edit the Full_Access firewall policy to use Flow-based inspection mode.</w:t>
      </w:r>
    </w:p>
    <w:p w:rsidR="00CE2971" w:rsidRPr="00CE2971" w:rsidRDefault="00CE2971" w:rsidP="00CE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E2971">
        <w:rPr>
          <w:rFonts w:ascii="Courier New" w:eastAsia="Times New Roman" w:hAnsi="Courier New" w:cs="Courier New"/>
          <w:sz w:val="20"/>
          <w:szCs w:val="20"/>
        </w:rPr>
        <w:t xml:space="preserve">   - Enable the default antivirus profile and use the certificate-inspection profile for SSL inspection.</w:t>
      </w:r>
    </w:p>
    <w:p w:rsidR="00CE2971" w:rsidRPr="00CE2971" w:rsidRDefault="00CE2971" w:rsidP="00CE2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E2971" w:rsidRDefault="00CE2971"/>
    <w:sectPr w:rsidR="00CE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96425"/>
    <w:multiLevelType w:val="multilevel"/>
    <w:tmpl w:val="595E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CB12D4"/>
    <w:multiLevelType w:val="multilevel"/>
    <w:tmpl w:val="0D74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D71307"/>
    <w:multiLevelType w:val="multilevel"/>
    <w:tmpl w:val="6F68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AA1C6E"/>
    <w:multiLevelType w:val="multilevel"/>
    <w:tmpl w:val="AEE4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2F4D87"/>
    <w:multiLevelType w:val="multilevel"/>
    <w:tmpl w:val="CEE6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1424BF"/>
    <w:multiLevelType w:val="multilevel"/>
    <w:tmpl w:val="B5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8D4CEE"/>
    <w:multiLevelType w:val="multilevel"/>
    <w:tmpl w:val="3002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24303F"/>
    <w:multiLevelType w:val="multilevel"/>
    <w:tmpl w:val="589A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43"/>
    <w:rsid w:val="001E47C3"/>
    <w:rsid w:val="00462121"/>
    <w:rsid w:val="00815943"/>
    <w:rsid w:val="00CE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32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9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6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5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8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9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8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5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2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1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9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6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6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3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3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2024-11-30T10:31:00Z</dcterms:created>
  <dcterms:modified xsi:type="dcterms:W3CDTF">2024-11-30T12:39:00Z</dcterms:modified>
</cp:coreProperties>
</file>