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B475D" w14:textId="26EB47E6" w:rsidR="00EB6198" w:rsidRDefault="0082158A" w:rsidP="0082158A">
      <w:pPr>
        <w:jc w:val="center"/>
        <w:rPr>
          <w:b/>
          <w:bCs/>
          <w:sz w:val="28"/>
          <w:szCs w:val="28"/>
        </w:rPr>
      </w:pPr>
      <w:r w:rsidRPr="0082158A">
        <w:rPr>
          <w:b/>
          <w:bCs/>
          <w:sz w:val="28"/>
          <w:szCs w:val="28"/>
        </w:rPr>
        <w:t>Firewall Authentication</w:t>
      </w:r>
    </w:p>
    <w:p w14:paraId="46ED8842" w14:textId="77777777" w:rsidR="0082158A" w:rsidRPr="0082158A" w:rsidRDefault="0082158A" w:rsidP="0082158A">
      <w:pPr>
        <w:rPr>
          <w:b/>
          <w:bCs/>
          <w:sz w:val="28"/>
          <w:szCs w:val="28"/>
          <w:u w:val="single"/>
        </w:rPr>
      </w:pPr>
      <w:r w:rsidRPr="0082158A">
        <w:rPr>
          <w:b/>
          <w:bCs/>
          <w:sz w:val="28"/>
          <w:szCs w:val="28"/>
          <w:u w:val="single"/>
        </w:rPr>
        <w:t>Introduction</w:t>
      </w:r>
    </w:p>
    <w:p w14:paraId="6B67C272" w14:textId="77777777" w:rsidR="0082158A" w:rsidRPr="0082158A" w:rsidRDefault="0082158A" w:rsidP="0082158A">
      <w:pPr>
        <w:rPr>
          <w:sz w:val="24"/>
          <w:szCs w:val="24"/>
        </w:rPr>
      </w:pPr>
      <w:r w:rsidRPr="0082158A">
        <w:rPr>
          <w:sz w:val="24"/>
          <w:szCs w:val="24"/>
        </w:rPr>
        <w:t>Firewall authentication is a crucial aspect of network security, providing a barrier against unauthorized access and ensuring that only legitimate users can access the network resources. Fortinet is a well-known provider of network security solutions, including firewalls that offer robust authentication mechanisms.</w:t>
      </w:r>
    </w:p>
    <w:p w14:paraId="069B7C83" w14:textId="0ECA49F5" w:rsidR="0082158A" w:rsidRDefault="0082158A" w:rsidP="0082158A">
      <w:pPr>
        <w:rPr>
          <w:b/>
          <w:bCs/>
          <w:sz w:val="28"/>
          <w:szCs w:val="28"/>
        </w:rPr>
      </w:pPr>
      <w:r w:rsidRPr="0082158A">
        <w:rPr>
          <w:sz w:val="24"/>
          <w:szCs w:val="24"/>
        </w:rPr>
        <w:t>In this document, we will explore the various authentication options provided by Fortinet firewalls and discuss best practices for implementing firewall authentication in your network environment</w:t>
      </w:r>
      <w:r>
        <w:rPr>
          <w:b/>
          <w:bCs/>
          <w:sz w:val="28"/>
          <w:szCs w:val="28"/>
        </w:rPr>
        <w:t>.</w:t>
      </w:r>
    </w:p>
    <w:p w14:paraId="16B6F063" w14:textId="749847B6" w:rsidR="0082158A" w:rsidRPr="00C22D61" w:rsidRDefault="0082158A" w:rsidP="0082158A">
      <w:pPr>
        <w:rPr>
          <w:b/>
          <w:bCs/>
          <w:sz w:val="28"/>
          <w:szCs w:val="28"/>
          <w:u w:val="single"/>
        </w:rPr>
      </w:pPr>
      <w:r w:rsidRPr="00C22D61">
        <w:rPr>
          <w:b/>
          <w:bCs/>
          <w:sz w:val="28"/>
          <w:szCs w:val="28"/>
          <w:u w:val="single"/>
        </w:rPr>
        <w:t xml:space="preserve">Fortinet Firewall Authentication </w:t>
      </w:r>
      <w:r w:rsidRPr="00C22D61">
        <w:rPr>
          <w:b/>
          <w:bCs/>
          <w:sz w:val="28"/>
          <w:szCs w:val="28"/>
          <w:u w:val="single"/>
        </w:rPr>
        <w:t>Options Step-by-step</w:t>
      </w:r>
      <w:r w:rsidRPr="00C22D61">
        <w:rPr>
          <w:b/>
          <w:bCs/>
          <w:sz w:val="28"/>
          <w:szCs w:val="28"/>
          <w:u w:val="single"/>
        </w:rPr>
        <w:t xml:space="preserve"> </w:t>
      </w:r>
      <w:r w:rsidRPr="00C22D61">
        <w:rPr>
          <w:b/>
          <w:bCs/>
          <w:sz w:val="28"/>
          <w:szCs w:val="28"/>
          <w:u w:val="single"/>
        </w:rPr>
        <w:t>Guide Local</w:t>
      </w:r>
      <w:r w:rsidRPr="00C22D61">
        <w:rPr>
          <w:b/>
          <w:bCs/>
          <w:sz w:val="28"/>
          <w:szCs w:val="28"/>
          <w:u w:val="single"/>
        </w:rPr>
        <w:t xml:space="preserve"> User Authentication</w:t>
      </w:r>
    </w:p>
    <w:p w14:paraId="616D2750" w14:textId="6B08C1CB" w:rsidR="0082158A" w:rsidRDefault="0082158A" w:rsidP="0082158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82158A">
        <w:rPr>
          <w:b/>
          <w:bCs/>
          <w:sz w:val="28"/>
          <w:szCs w:val="28"/>
        </w:rPr>
        <w:t>Accessing the Fortinet Firewall Interface</w:t>
      </w:r>
    </w:p>
    <w:p w14:paraId="5CEE1993" w14:textId="6FBEB088" w:rsidR="0082158A" w:rsidRDefault="0082158A" w:rsidP="008215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15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Open a web browser and enter the IP address of your Fortinet firewall device in the address bar. </w:t>
      </w:r>
    </w:p>
    <w:p w14:paraId="0655B1E2" w14:textId="77777777" w:rsidR="0082158A" w:rsidRPr="0082158A" w:rsidRDefault="0082158A" w:rsidP="008215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4FF9748" w14:textId="1E7F8FCD" w:rsidR="0082158A" w:rsidRDefault="0082158A" w:rsidP="0082158A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15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 in to the Fortinet firewall interface using your administrator credentials.</w:t>
      </w:r>
    </w:p>
    <w:p w14:paraId="12787981" w14:textId="5289C849" w:rsidR="0082158A" w:rsidRPr="0082158A" w:rsidRDefault="0082158A" w:rsidP="0082158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158A">
        <w:rPr>
          <w:b/>
          <w:bCs/>
          <w:sz w:val="28"/>
          <w:szCs w:val="28"/>
        </w:rPr>
        <w:t>Configuring</w:t>
      </w:r>
      <w:r w:rsidRPr="008215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2158A">
        <w:rPr>
          <w:b/>
          <w:bCs/>
          <w:sz w:val="28"/>
          <w:szCs w:val="28"/>
        </w:rPr>
        <w:t>Local User Authentication</w:t>
      </w:r>
    </w:p>
    <w:p w14:paraId="0A755550" w14:textId="35CC397E" w:rsidR="0082158A" w:rsidRDefault="0082158A" w:rsidP="0082158A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15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Navigate to the "User &amp; Device" menu in the Fortinet firewall interface. </w:t>
      </w:r>
    </w:p>
    <w:p w14:paraId="5354F1DB" w14:textId="77777777" w:rsidR="0082158A" w:rsidRPr="0082158A" w:rsidRDefault="0082158A" w:rsidP="0082158A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25681A7" w14:textId="33341DDA" w:rsidR="0082158A" w:rsidRDefault="0082158A" w:rsidP="008215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15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on "User Definition" to create local user accounts on the firewall. </w:t>
      </w:r>
    </w:p>
    <w:p w14:paraId="036B165F" w14:textId="77777777" w:rsidR="0082158A" w:rsidRPr="0082158A" w:rsidRDefault="0082158A" w:rsidP="008215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BB8C838" w14:textId="7169F049" w:rsidR="0082158A" w:rsidRDefault="0082158A" w:rsidP="008215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15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Create new user accounts with usernames and passwords. </w:t>
      </w:r>
    </w:p>
    <w:p w14:paraId="44488B20" w14:textId="77777777" w:rsidR="0082158A" w:rsidRPr="0082158A" w:rsidRDefault="0082158A" w:rsidP="008215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491144" w14:textId="50FB006C" w:rsidR="0082158A" w:rsidRDefault="0082158A" w:rsidP="0082158A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15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Assign appropriate permissions to these user accounts based on your network requirements.</w:t>
      </w:r>
    </w:p>
    <w:p w14:paraId="0492F331" w14:textId="786225ED" w:rsidR="0082158A" w:rsidRPr="0082158A" w:rsidRDefault="0082158A" w:rsidP="0082158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82158A">
        <w:rPr>
          <w:b/>
          <w:bCs/>
          <w:sz w:val="28"/>
          <w:szCs w:val="28"/>
        </w:rPr>
        <w:t>Setting Up LDAP Authentication</w:t>
      </w:r>
    </w:p>
    <w:p w14:paraId="123963AA" w14:textId="297C3794" w:rsidR="0082158A" w:rsidRDefault="0082158A" w:rsidP="0082158A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15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In the Fortinet firewall interface, go to the "System" menu and select "LDAP Servers." </w:t>
      </w:r>
    </w:p>
    <w:p w14:paraId="5E4704C5" w14:textId="77777777" w:rsidR="0082158A" w:rsidRPr="0082158A" w:rsidRDefault="0082158A" w:rsidP="0082158A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B12AFA" w14:textId="44628B83" w:rsidR="0082158A" w:rsidRDefault="0082158A" w:rsidP="008215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15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Click on "Create New" to configure the LDAP server settings. </w:t>
      </w:r>
    </w:p>
    <w:p w14:paraId="36A6C80B" w14:textId="77777777" w:rsidR="0082158A" w:rsidRPr="0082158A" w:rsidRDefault="0082158A" w:rsidP="008215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CA97D5" w14:textId="77D8FFF8" w:rsidR="0082158A" w:rsidRDefault="0082158A" w:rsidP="008215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15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Enter the LDAP server details such as server IP address, port, base DN, and bind credentials. </w:t>
      </w:r>
    </w:p>
    <w:p w14:paraId="5961A8DA" w14:textId="77777777" w:rsidR="0082158A" w:rsidRPr="0082158A" w:rsidRDefault="0082158A" w:rsidP="008215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1E9E042" w14:textId="44A98C00" w:rsidR="0082158A" w:rsidRDefault="0082158A" w:rsidP="0082158A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15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Test the LDAP server connection to ensure successful authentication.</w:t>
      </w:r>
    </w:p>
    <w:p w14:paraId="743FFD52" w14:textId="77777777" w:rsidR="0082158A" w:rsidRDefault="0082158A" w:rsidP="0082158A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D29AB7F" w14:textId="49195504" w:rsidR="0082158A" w:rsidRDefault="0082158A" w:rsidP="0082158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82158A">
        <w:rPr>
          <w:b/>
          <w:bCs/>
          <w:sz w:val="28"/>
          <w:szCs w:val="28"/>
        </w:rPr>
        <w:t>Configuring RADIUS or TACACS+ Authentication</w:t>
      </w:r>
    </w:p>
    <w:p w14:paraId="7153703D" w14:textId="77777777" w:rsidR="0082158A" w:rsidRDefault="0082158A" w:rsidP="0082158A">
      <w:pPr>
        <w:pStyle w:val="ListParagraph"/>
        <w:rPr>
          <w:b/>
          <w:bCs/>
          <w:sz w:val="28"/>
          <w:szCs w:val="28"/>
        </w:rPr>
      </w:pPr>
    </w:p>
    <w:p w14:paraId="4D6D26ED" w14:textId="2C928DD2" w:rsidR="0082158A" w:rsidRPr="0082158A" w:rsidRDefault="0082158A" w:rsidP="0082158A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15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215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avigate</w:t>
      </w:r>
      <w:proofErr w:type="spellEnd"/>
      <w:r w:rsidRPr="008215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the "System" menu and select "Authentication" to configure RADIUS or TACACS+ settings. </w:t>
      </w:r>
    </w:p>
    <w:p w14:paraId="061FD931" w14:textId="3AA896C2" w:rsidR="0082158A" w:rsidRDefault="0082158A" w:rsidP="0082158A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15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 Enter the RADIUS or TACACS+ server details including server IP address, port, and shared secret. </w:t>
      </w:r>
    </w:p>
    <w:p w14:paraId="1EC2B644" w14:textId="77777777" w:rsidR="0082158A" w:rsidRPr="0082158A" w:rsidRDefault="0082158A" w:rsidP="0082158A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96537B7" w14:textId="330C9E40" w:rsidR="0082158A" w:rsidRDefault="0082158A" w:rsidP="0082158A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15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the authentication server connection to verify proper configuration.</w:t>
      </w:r>
    </w:p>
    <w:p w14:paraId="0E88F631" w14:textId="77777777" w:rsidR="0082158A" w:rsidRDefault="0082158A" w:rsidP="0082158A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2331BE" w14:textId="5CB94D23" w:rsidR="0082158A" w:rsidRDefault="0082158A" w:rsidP="0082158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82158A">
        <w:rPr>
          <w:b/>
          <w:bCs/>
          <w:sz w:val="28"/>
          <w:szCs w:val="28"/>
        </w:rPr>
        <w:t>Enabling Single Sign-On (SSO)</w:t>
      </w:r>
    </w:p>
    <w:p w14:paraId="569400F0" w14:textId="61992459" w:rsidR="0082158A" w:rsidRDefault="0082158A" w:rsidP="0082158A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15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Fortinet firewall interface, go to the "System" menu and select "Single Sign-On." </w:t>
      </w:r>
    </w:p>
    <w:p w14:paraId="66457E19" w14:textId="77777777" w:rsidR="0082158A" w:rsidRPr="0082158A" w:rsidRDefault="0082158A" w:rsidP="0082158A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6F4D946" w14:textId="07D561F0" w:rsidR="0082158A" w:rsidRDefault="0082158A" w:rsidP="0082158A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15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Enable SSO and configure the settings based on your network environment. </w:t>
      </w:r>
    </w:p>
    <w:p w14:paraId="539E6072" w14:textId="77777777" w:rsidR="0082158A" w:rsidRDefault="0082158A" w:rsidP="0082158A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EAC14E0" w14:textId="77777777" w:rsidR="0082158A" w:rsidRDefault="0082158A" w:rsidP="0082158A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</w:t>
      </w:r>
      <w:r w:rsidRPr="008215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Integrate SSO with your authentication method (e.g., LDAP, RADIUS) for seamless user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</w:t>
      </w:r>
    </w:p>
    <w:p w14:paraId="5237D51A" w14:textId="13471E8F" w:rsidR="00C22D61" w:rsidRPr="00C22D61" w:rsidRDefault="0082158A" w:rsidP="00C22D6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</w:t>
      </w:r>
      <w:r w:rsidRPr="008215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access.</w:t>
      </w:r>
    </w:p>
    <w:p w14:paraId="43B92BEF" w14:textId="3EBDFE46" w:rsidR="0082158A" w:rsidRPr="00C22D61" w:rsidRDefault="00C22D61" w:rsidP="00C22D6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</w:t>
      </w:r>
      <w:r w:rsidR="0082158A" w:rsidRPr="00C22D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Implementing Two-Factor Authentication (2FA)</w:t>
      </w:r>
    </w:p>
    <w:p w14:paraId="7C8AA26F" w14:textId="77777777" w:rsidR="00C22D61" w:rsidRPr="00C22D61" w:rsidRDefault="00C22D61" w:rsidP="00C22D6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21614A5" w14:textId="77777777" w:rsidR="00C22D61" w:rsidRDefault="00C22D61" w:rsidP="00C22D61">
      <w:pPr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2D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Navigate to the "Security Fabric" menu in the Fortinet firewall interface.</w:t>
      </w:r>
    </w:p>
    <w:p w14:paraId="5BCE73EE" w14:textId="77777777" w:rsidR="00C22D61" w:rsidRPr="00C22D61" w:rsidRDefault="00C22D61" w:rsidP="00C22D61">
      <w:pPr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22A653" w14:textId="77777777" w:rsidR="00C22D61" w:rsidRDefault="00C22D61" w:rsidP="00C22D61">
      <w:pPr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2D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 on "Authentication" and then "Two-Factor Authentication" to configure 2FA settings.</w:t>
      </w:r>
    </w:p>
    <w:p w14:paraId="7C66999B" w14:textId="77777777" w:rsidR="00C22D61" w:rsidRPr="00C22D61" w:rsidRDefault="00C22D61" w:rsidP="00C22D61">
      <w:pPr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ACF3EF" w14:textId="7053BAAE" w:rsidR="0082158A" w:rsidRPr="0082158A" w:rsidRDefault="00C22D61" w:rsidP="00C22D61">
      <w:pPr>
        <w:ind w:left="360"/>
        <w:rPr>
          <w:b/>
          <w:bCs/>
          <w:sz w:val="28"/>
          <w:szCs w:val="28"/>
        </w:rPr>
      </w:pPr>
      <w:r w:rsidRPr="00C22D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 2FA and choose the authentication methods (e.g., SMS, email, token) for user verification</w:t>
      </w:r>
      <w:r w:rsidRPr="00C22D61">
        <w:rPr>
          <w:b/>
          <w:bCs/>
          <w:sz w:val="28"/>
          <w:szCs w:val="28"/>
        </w:rPr>
        <w:t>.</w:t>
      </w:r>
    </w:p>
    <w:p w14:paraId="47B54BD5" w14:textId="7DF63A80" w:rsidR="00C22D61" w:rsidRDefault="00C22D61" w:rsidP="00C22D6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C22D61">
        <w:rPr>
          <w:b/>
          <w:bCs/>
          <w:sz w:val="28"/>
          <w:szCs w:val="28"/>
        </w:rPr>
        <w:t>Testing and Monitoring Authentication</w:t>
      </w:r>
    </w:p>
    <w:p w14:paraId="5F9D44CF" w14:textId="77777777" w:rsidR="00C22D61" w:rsidRPr="00C22D61" w:rsidRDefault="00C22D61" w:rsidP="00C22D61">
      <w:pPr>
        <w:pStyle w:val="ListParagraph"/>
        <w:rPr>
          <w:b/>
          <w:bCs/>
          <w:sz w:val="28"/>
          <w:szCs w:val="28"/>
        </w:rPr>
      </w:pPr>
    </w:p>
    <w:p w14:paraId="6CED2C00" w14:textId="0DC1DE6B" w:rsidR="00C22D61" w:rsidRDefault="00C22D61" w:rsidP="00C22D6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2D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Test the configured authentication methods to ensure users can successfully authenticate. </w:t>
      </w:r>
    </w:p>
    <w:p w14:paraId="4EC035A7" w14:textId="77777777" w:rsidR="00C22D61" w:rsidRPr="00C22D61" w:rsidRDefault="00C22D61" w:rsidP="00C22D6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E6A74E" w14:textId="77777777" w:rsidR="00C22D61" w:rsidRDefault="00C22D61" w:rsidP="00C22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2D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</w:t>
      </w:r>
      <w:r w:rsidRPr="00C22D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Monitor authentication logs in the Fortinet firewall interface for any suspicious activities or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B0BFA75" w14:textId="77777777" w:rsidR="00C22D61" w:rsidRDefault="00C22D61" w:rsidP="00C22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BE008C" w14:textId="566E8EAD" w:rsidR="00C22D61" w:rsidRDefault="00C22D61" w:rsidP="00C22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r w:rsidRPr="00C22D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authentication failures. </w:t>
      </w:r>
    </w:p>
    <w:p w14:paraId="323D9BC4" w14:textId="77777777" w:rsidR="00C22D61" w:rsidRPr="00C22D61" w:rsidRDefault="00C22D61" w:rsidP="00C22D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A79FBB" w14:textId="58B4EFD6" w:rsidR="00C22D61" w:rsidRDefault="00C22D61" w:rsidP="00C22D61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2D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Regularly review user accounts, permissions, and access logs to maintain network security.</w:t>
      </w:r>
    </w:p>
    <w:p w14:paraId="2933075E" w14:textId="77777777" w:rsidR="00C22D61" w:rsidRDefault="00C22D61" w:rsidP="00C22D61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E26DEA" w14:textId="04C76FD1" w:rsidR="00C22D61" w:rsidRDefault="00C22D61" w:rsidP="00C22D61">
      <w:pPr>
        <w:pStyle w:val="ListParagraph"/>
        <w:rPr>
          <w:b/>
          <w:bCs/>
          <w:sz w:val="28"/>
          <w:szCs w:val="28"/>
        </w:rPr>
      </w:pPr>
    </w:p>
    <w:p w14:paraId="4EB317BF" w14:textId="77777777" w:rsidR="00C22D61" w:rsidRDefault="00C22D61" w:rsidP="00C22D61">
      <w:pPr>
        <w:pStyle w:val="ListParagraph"/>
        <w:rPr>
          <w:b/>
          <w:bCs/>
          <w:sz w:val="28"/>
          <w:szCs w:val="28"/>
        </w:rPr>
      </w:pPr>
    </w:p>
    <w:p w14:paraId="76C9FD0B" w14:textId="73CD26A4" w:rsidR="0082158A" w:rsidRDefault="00C22D61" w:rsidP="00C22D61">
      <w:pPr>
        <w:pStyle w:val="ListParagraph"/>
        <w:rPr>
          <w:b/>
          <w:bCs/>
          <w:sz w:val="28"/>
          <w:szCs w:val="28"/>
          <w:u w:val="single"/>
        </w:rPr>
      </w:pPr>
      <w:r w:rsidRPr="00C22D61">
        <w:rPr>
          <w:b/>
          <w:bCs/>
          <w:sz w:val="28"/>
          <w:szCs w:val="28"/>
          <w:u w:val="single"/>
        </w:rPr>
        <w:t>Conclusion</w:t>
      </w:r>
    </w:p>
    <w:p w14:paraId="5A95768B" w14:textId="77777777" w:rsidR="00C22D61" w:rsidRDefault="00C22D61" w:rsidP="00C22D61">
      <w:pPr>
        <w:pStyle w:val="ListParagraph"/>
        <w:rPr>
          <w:b/>
          <w:bCs/>
          <w:sz w:val="28"/>
          <w:szCs w:val="28"/>
          <w:u w:val="single"/>
        </w:rPr>
      </w:pPr>
    </w:p>
    <w:p w14:paraId="16BFA66E" w14:textId="77777777" w:rsidR="00C22D61" w:rsidRDefault="00C22D61" w:rsidP="00C22D61">
      <w:r w:rsidRPr="00C22D61">
        <w:t xml:space="preserve">By following these step-by-step instructions, you can effectively set up firewall authentication using </w:t>
      </w:r>
    </w:p>
    <w:p w14:paraId="7D48E866" w14:textId="77777777" w:rsidR="00C22D61" w:rsidRDefault="00C22D61" w:rsidP="00C22D61">
      <w:r w:rsidRPr="00C22D61">
        <w:lastRenderedPageBreak/>
        <w:t xml:space="preserve">Fortinet firewalls. Implementing robust authentication mechanisms and monitoring authentication </w:t>
      </w:r>
    </w:p>
    <w:p w14:paraId="71BEF707" w14:textId="77777777" w:rsidR="00C22D61" w:rsidRDefault="00C22D61" w:rsidP="00C22D61">
      <w:r w:rsidRPr="00C22D61">
        <w:t>activities will help enhance the security of your network infrastructure and protect against</w:t>
      </w:r>
    </w:p>
    <w:p w14:paraId="0F9A1477" w14:textId="77777777" w:rsidR="00C22D61" w:rsidRDefault="00C22D61" w:rsidP="00C22D61">
      <w:r w:rsidRPr="00C22D61">
        <w:t xml:space="preserve"> unauthorized access.</w:t>
      </w:r>
    </w:p>
    <w:p w14:paraId="16E9D812" w14:textId="3E925A2C" w:rsidR="00C22D61" w:rsidRDefault="00C22D61" w:rsidP="00C22D61">
      <w:r w:rsidRPr="00C22D61">
        <w:t xml:space="preserve">For further assistance or advanced configurations, refer to the official Fortinet </w:t>
      </w:r>
    </w:p>
    <w:p w14:paraId="43B00BC6" w14:textId="4617B790" w:rsidR="00C22D61" w:rsidRPr="00C22D61" w:rsidRDefault="00C22D61" w:rsidP="00C22D61">
      <w:r w:rsidRPr="00C22D61">
        <w:t>documentation or consult with a certified Fortinet security professional.</w:t>
      </w:r>
    </w:p>
    <w:p w14:paraId="139F4DCD" w14:textId="77777777" w:rsidR="00C22D61" w:rsidRPr="0082158A" w:rsidRDefault="00C22D61" w:rsidP="00C22D61">
      <w:pPr>
        <w:pStyle w:val="ListParagraph"/>
        <w:rPr>
          <w:b/>
          <w:bCs/>
          <w:sz w:val="28"/>
          <w:szCs w:val="28"/>
        </w:rPr>
      </w:pPr>
    </w:p>
    <w:p w14:paraId="30B8C4DC" w14:textId="77777777" w:rsidR="0082158A" w:rsidRPr="0082158A" w:rsidRDefault="0082158A" w:rsidP="0082158A">
      <w:pPr>
        <w:rPr>
          <w:b/>
          <w:bCs/>
          <w:sz w:val="28"/>
          <w:szCs w:val="28"/>
        </w:rPr>
      </w:pPr>
    </w:p>
    <w:sectPr w:rsidR="0082158A" w:rsidRPr="00821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007E1E"/>
    <w:multiLevelType w:val="hybridMultilevel"/>
    <w:tmpl w:val="43685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AA115F"/>
    <w:multiLevelType w:val="hybridMultilevel"/>
    <w:tmpl w:val="41606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939772">
    <w:abstractNumId w:val="1"/>
  </w:num>
  <w:num w:numId="2" w16cid:durableId="77752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58A"/>
    <w:rsid w:val="000C1A5A"/>
    <w:rsid w:val="003F49A2"/>
    <w:rsid w:val="00592018"/>
    <w:rsid w:val="00740730"/>
    <w:rsid w:val="0082158A"/>
    <w:rsid w:val="00897007"/>
    <w:rsid w:val="00C22D61"/>
    <w:rsid w:val="00C41407"/>
    <w:rsid w:val="00E360B2"/>
    <w:rsid w:val="00EB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5899F"/>
  <w15:chartTrackingRefBased/>
  <w15:docId w15:val="{6D0381C4-9BE7-49DD-A64B-ED6C4B10C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5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5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5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5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5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5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5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5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5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5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215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5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5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5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5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5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5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5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5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5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5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5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5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5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5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5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5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5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5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Yasser Kelany</dc:creator>
  <cp:keywords/>
  <dc:description/>
  <cp:lastModifiedBy>Yasser Kelany</cp:lastModifiedBy>
  <cp:revision>1</cp:revision>
  <dcterms:created xsi:type="dcterms:W3CDTF">2024-11-30T12:40:00Z</dcterms:created>
  <dcterms:modified xsi:type="dcterms:W3CDTF">2024-11-30T12:58:00Z</dcterms:modified>
</cp:coreProperties>
</file>