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1537" w14:textId="5EFC7591" w:rsidR="003C18EA" w:rsidRDefault="003C18EA">
      <w:pPr>
        <w:ind w:right="-858"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4FB0AE5" wp14:editId="0DF8C340">
            <wp:simplePos x="0" y="0"/>
            <wp:positionH relativeFrom="margin">
              <wp:posOffset>3981450</wp:posOffset>
            </wp:positionH>
            <wp:positionV relativeFrom="margin">
              <wp:posOffset>-146050</wp:posOffset>
            </wp:positionV>
            <wp:extent cx="1720850" cy="1397000"/>
            <wp:effectExtent l="0" t="0" r="0" b="0"/>
            <wp:wrapSquare wrapText="bothSides"/>
            <wp:docPr id="13437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94C5C2" w14:textId="5059B54B" w:rsidR="0084508D" w:rsidRDefault="00883403">
      <w:pPr>
        <w:ind w:right="-858"/>
        <w:rPr>
          <w:b/>
          <w:bCs/>
          <w:sz w:val="40"/>
          <w:szCs w:val="40"/>
          <w:lang w:val="en-GB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4C01E2E" wp14:editId="0ED2DB4B">
            <wp:simplePos x="0" y="0"/>
            <wp:positionH relativeFrom="column">
              <wp:posOffset>3459480</wp:posOffset>
            </wp:positionH>
            <wp:positionV relativeFrom="paragraph">
              <wp:posOffset>257810</wp:posOffset>
            </wp:positionV>
            <wp:extent cx="2667000" cy="4366260"/>
            <wp:effectExtent l="0" t="0" r="0" b="0"/>
            <wp:wrapNone/>
            <wp:docPr id="48278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43" r="2740" b="7020"/>
                    <a:stretch/>
                  </pic:blipFill>
                  <pic:spPr bwMode="auto">
                    <a:xfrm>
                      <a:off x="0" y="0"/>
                      <a:ext cx="26670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18A7">
        <w:rPr>
          <w:noProof/>
        </w:rPr>
        <w:drawing>
          <wp:anchor distT="0" distB="0" distL="114300" distR="114300" simplePos="0" relativeHeight="251663360" behindDoc="0" locked="0" layoutInCell="1" allowOverlap="1" wp14:anchorId="64BE7BDD" wp14:editId="189F10D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203450" cy="958850"/>
            <wp:effectExtent l="0" t="0" r="6350" b="0"/>
            <wp:wrapSquare wrapText="bothSides"/>
            <wp:docPr id="163763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B86">
        <w:t xml:space="preserve">                                                                   </w:t>
      </w:r>
    </w:p>
    <w:p w14:paraId="0873536F" w14:textId="2DE1E58B" w:rsidR="0084508D" w:rsidRDefault="0084508D">
      <w:pPr>
        <w:ind w:right="-858"/>
        <w:rPr>
          <w:b/>
          <w:bCs/>
          <w:sz w:val="40"/>
          <w:szCs w:val="40"/>
          <w:lang w:val="en-GB"/>
        </w:rPr>
      </w:pPr>
    </w:p>
    <w:p w14:paraId="64BD82DE" w14:textId="77777777" w:rsidR="00A13F1D" w:rsidRDefault="00D03A92" w:rsidP="00D03A92">
      <w:pPr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 xml:space="preserve">Quotation </w:t>
      </w:r>
      <w:bookmarkStart w:id="0" w:name="_Hlk219641960"/>
      <w:r w:rsidR="001A4FDB" w:rsidRPr="001A4FDB">
        <w:rPr>
          <w:b/>
          <w:bCs/>
          <w:sz w:val="40"/>
          <w:szCs w:val="40"/>
          <w:lang w:val="en-GB"/>
        </w:rPr>
        <w:t>{{EMP_CODE}}</w:t>
      </w:r>
      <w:bookmarkEnd w:id="0"/>
    </w:p>
    <w:p w14:paraId="01CCFC5E" w14:textId="2202E951" w:rsidR="00D03A92" w:rsidRDefault="00D03A92" w:rsidP="00D03A92">
      <w:pPr>
        <w:rPr>
          <w:lang w:val="en-GB"/>
        </w:rPr>
      </w:pPr>
      <w:r>
        <w:rPr>
          <w:b/>
          <w:bCs/>
          <w:sz w:val="40"/>
          <w:szCs w:val="40"/>
          <w:lang w:val="en-GB"/>
        </w:rPr>
        <w:t>#</w:t>
      </w:r>
      <w:r w:rsidRPr="005F2CF5">
        <w:rPr>
          <w:b/>
          <w:bCs/>
          <w:sz w:val="36"/>
          <w:szCs w:val="36"/>
          <w:lang w:val="en-GB"/>
        </w:rPr>
        <w:t xml:space="preserve"> </w:t>
      </w:r>
      <w:r w:rsidR="00883403">
        <w:rPr>
          <w:b/>
          <w:bCs/>
          <w:sz w:val="40"/>
          <w:szCs w:val="40"/>
          <w:lang w:val="en-GB"/>
        </w:rPr>
        <w:t>10063</w:t>
      </w:r>
      <w:r>
        <w:rPr>
          <w:b/>
          <w:bCs/>
          <w:sz w:val="40"/>
          <w:szCs w:val="40"/>
          <w:lang w:val="en-GB"/>
        </w:rPr>
        <w:t>#</w:t>
      </w:r>
      <w:r w:rsidR="00741B1F">
        <w:rPr>
          <w:b/>
          <w:bCs/>
          <w:sz w:val="40"/>
          <w:szCs w:val="40"/>
          <w:lang w:val="en-GB"/>
        </w:rPr>
        <w:t xml:space="preserve"> </w:t>
      </w:r>
      <w:r w:rsidR="00741B1F">
        <w:rPr>
          <w:b/>
          <w:bCs/>
          <w:sz w:val="40"/>
          <w:szCs w:val="40"/>
        </w:rPr>
        <w:t>Credit</w:t>
      </w:r>
      <w:r w:rsidR="00741B1F" w:rsidRPr="00B8398F">
        <w:rPr>
          <w:b/>
          <w:bCs/>
          <w:sz w:val="36"/>
          <w:szCs w:val="36"/>
          <w:lang w:val="en-GB"/>
        </w:rPr>
        <w:t xml:space="preserve"> Offer</w:t>
      </w:r>
      <w:r w:rsidR="00741B1F">
        <w:rPr>
          <w:b/>
          <w:bCs/>
          <w:sz w:val="40"/>
          <w:szCs w:val="40"/>
        </w:rPr>
        <w:t xml:space="preserve">                                       </w:t>
      </w:r>
      <w:r w:rsidR="00741B1F">
        <w:rPr>
          <w:b/>
          <w:bCs/>
          <w:sz w:val="40"/>
          <w:szCs w:val="40"/>
          <w:lang w:val="en-GB"/>
        </w:rPr>
        <w:t xml:space="preserve">   </w:t>
      </w:r>
    </w:p>
    <w:p w14:paraId="2FFA607D" w14:textId="0C044B15" w:rsidR="00D03A92" w:rsidRDefault="00D03A92" w:rsidP="00D03A92">
      <w:pPr>
        <w:rPr>
          <w:lang w:val="en-GB"/>
        </w:rPr>
      </w:pPr>
    </w:p>
    <w:p w14:paraId="22602E88" w14:textId="2849605F" w:rsidR="00317B7E" w:rsidRDefault="00D03A92" w:rsidP="00317B7E">
      <w:pPr>
        <w:rPr>
          <w:lang w:val="en-GB"/>
        </w:rPr>
      </w:pPr>
      <w:r>
        <w:rPr>
          <w:lang w:val="en-GB"/>
        </w:rPr>
        <w:t>Date:</w:t>
      </w:r>
      <w:r>
        <w:rPr>
          <w:lang w:val="en-GB"/>
        </w:rPr>
        <w:tab/>
      </w:r>
      <w:r>
        <w:rPr>
          <w:lang w:val="en-GB"/>
        </w:rPr>
        <w:tab/>
      </w:r>
      <w:r w:rsidR="00317B7E" w:rsidRPr="00317B7E">
        <w:rPr>
          <w:lang w:val="en-GB"/>
        </w:rPr>
        <w:t>{{DATE}}</w:t>
      </w:r>
    </w:p>
    <w:p w14:paraId="4D81CD6C" w14:textId="3753BC00" w:rsidR="00D03A92" w:rsidRPr="006B78F3" w:rsidRDefault="00D03A92" w:rsidP="00317B7E">
      <w:pPr>
        <w:rPr>
          <w:b/>
          <w:bCs/>
          <w:sz w:val="28"/>
          <w:szCs w:val="28"/>
          <w:lang w:val="en-GB"/>
        </w:rPr>
      </w:pPr>
      <w:r w:rsidRPr="006B78F3">
        <w:rPr>
          <w:b/>
          <w:bCs/>
          <w:lang w:val="en-GB"/>
        </w:rPr>
        <w:t>Name:</w:t>
      </w:r>
      <w:r w:rsidRPr="006B78F3">
        <w:rPr>
          <w:b/>
          <w:bCs/>
          <w:lang w:val="en-GB"/>
        </w:rPr>
        <w:tab/>
      </w:r>
      <w:r w:rsidR="00317B7E" w:rsidRPr="00317B7E">
        <w:rPr>
          <w:b/>
          <w:bCs/>
          <w:sz w:val="28"/>
          <w:szCs w:val="28"/>
          <w:lang w:val="en-GB"/>
        </w:rPr>
        <w:t>{{ACCOUNT}}</w:t>
      </w:r>
    </w:p>
    <w:p w14:paraId="43B4027C" w14:textId="696665FF" w:rsidR="006B78F3" w:rsidRPr="00452DB3" w:rsidRDefault="00D03A92" w:rsidP="00452DB3">
      <w:pPr>
        <w:rPr>
          <w:b/>
          <w:bCs/>
        </w:rPr>
      </w:pPr>
      <w:r w:rsidRPr="006B78F3">
        <w:rPr>
          <w:b/>
          <w:bCs/>
          <w:lang w:val="en-GB"/>
        </w:rPr>
        <w:t>A</w:t>
      </w:r>
      <w:r>
        <w:rPr>
          <w:b/>
          <w:bCs/>
          <w:lang w:val="en-GB"/>
        </w:rPr>
        <w:t>dress</w:t>
      </w:r>
      <w:r w:rsidRPr="006B78F3">
        <w:rPr>
          <w:b/>
          <w:bCs/>
          <w:lang w:val="en-GB"/>
        </w:rPr>
        <w:t xml:space="preserve">: </w:t>
      </w:r>
      <w:r w:rsidR="003B75F3">
        <w:rPr>
          <w:b/>
          <w:bCs/>
          <w:lang w:val="en-GB"/>
        </w:rPr>
        <w:t>{{CITY}}</w:t>
      </w:r>
    </w:p>
    <w:p w14:paraId="1DD2B260" w14:textId="77777777" w:rsidR="003C18EA" w:rsidRDefault="00633B86">
      <w:pPr>
        <w:rPr>
          <w:rtl/>
          <w:lang w:val="en-GB"/>
        </w:rPr>
      </w:pPr>
      <w:r>
        <w:rPr>
          <w:lang w:val="en-GB"/>
        </w:rPr>
        <w:t>We are glad to offer you our products and</w:t>
      </w:r>
      <w:r w:rsidR="008027BB">
        <w:rPr>
          <w:lang w:val="en-GB"/>
        </w:rPr>
        <w:t xml:space="preserve"> </w:t>
      </w:r>
      <w:r>
        <w:rPr>
          <w:lang w:val="en-GB"/>
        </w:rPr>
        <w:t>services</w:t>
      </w:r>
    </w:p>
    <w:p w14:paraId="3711D628" w14:textId="01DF832D" w:rsidR="003C18EA" w:rsidRDefault="003C18EA" w:rsidP="003C18EA">
      <w:pPr>
        <w:rPr>
          <w:lang w:val="en-GB"/>
        </w:rPr>
      </w:pPr>
      <w:r>
        <w:rPr>
          <w:lang w:val="en-GB"/>
        </w:rPr>
        <w:t>please find herewith our quotation for</w:t>
      </w:r>
      <w:r w:rsidR="00BB0FBC">
        <w:rPr>
          <w:lang w:val="en-GB"/>
        </w:rPr>
        <w:t>:</w:t>
      </w:r>
      <w:r>
        <w:rPr>
          <w:lang w:val="en-GB"/>
        </w:rPr>
        <w:t xml:space="preserve"> </w:t>
      </w:r>
    </w:p>
    <w:p w14:paraId="73063923" w14:textId="03E38E7B" w:rsidR="00C559D3" w:rsidRPr="003C18EA" w:rsidRDefault="00C559D3" w:rsidP="00BB0FBC">
      <w:pPr>
        <w:jc w:val="center"/>
        <w:rPr>
          <w:lang w:val="en-GB"/>
        </w:rPr>
      </w:pPr>
      <w:r>
        <w:rPr>
          <w:b/>
          <w:bCs/>
          <w:color w:val="FF0000"/>
          <w:sz w:val="28"/>
          <w:szCs w:val="28"/>
          <w:lang w:val="en-GB"/>
        </w:rPr>
        <w:t>DEKA - TORO</w:t>
      </w:r>
    </w:p>
    <w:p w14:paraId="37C54C78" w14:textId="44761A66" w:rsidR="003C18EA" w:rsidRPr="00C8150B" w:rsidRDefault="00C559D3" w:rsidP="00BB0FBC">
      <w:pPr>
        <w:jc w:val="center"/>
        <w:rPr>
          <w:lang w:val="en-GB" w:bidi="ar-EG"/>
        </w:rPr>
      </w:pPr>
      <w:proofErr w:type="spellStart"/>
      <w:r w:rsidRPr="00E37ED2">
        <w:rPr>
          <w:b/>
          <w:bCs/>
          <w:color w:val="FF0000"/>
        </w:rPr>
        <w:t>Nd:YAG</w:t>
      </w:r>
      <w:proofErr w:type="spellEnd"/>
      <w:r w:rsidRPr="00E37ED2">
        <w:rPr>
          <w:b/>
          <w:bCs/>
          <w:color w:val="FF0000"/>
        </w:rPr>
        <w:t xml:space="preserve">  Q Switched Laser</w:t>
      </w:r>
    </w:p>
    <w:p w14:paraId="1457DEE0" w14:textId="77777777" w:rsidR="00C559D3" w:rsidRDefault="003C18EA" w:rsidP="003C18EA">
      <w:pPr>
        <w:rPr>
          <w:lang w:val="en-GB"/>
        </w:rPr>
      </w:pPr>
      <w:r>
        <w:rPr>
          <w:rFonts w:hint="cs"/>
          <w:rtl/>
          <w:lang w:val="en-GB"/>
        </w:rPr>
        <w:t xml:space="preserve">   </w:t>
      </w:r>
    </w:p>
    <w:p w14:paraId="207406DA" w14:textId="15C1BCD6" w:rsidR="003C18EA" w:rsidRDefault="00D03A92" w:rsidP="00BB0FBC">
      <w:pPr>
        <w:jc w:val="center"/>
        <w:rPr>
          <w:rtl/>
          <w:lang w:val="en-GB"/>
        </w:rPr>
      </w:pPr>
      <w:r w:rsidRPr="00E73DD6">
        <w:rPr>
          <w:b/>
          <w:bCs/>
          <w:sz w:val="28"/>
          <w:szCs w:val="28"/>
          <w:u w:val="single"/>
          <w:lang w:val="en-GB"/>
        </w:rPr>
        <w:t>DE</w:t>
      </w:r>
      <w:r>
        <w:rPr>
          <w:b/>
          <w:bCs/>
          <w:sz w:val="28"/>
          <w:szCs w:val="28"/>
          <w:u w:val="single"/>
          <w:lang w:val="en-GB"/>
        </w:rPr>
        <w:t>K</w:t>
      </w:r>
      <w:r w:rsidRPr="00E73DD6">
        <w:rPr>
          <w:b/>
          <w:bCs/>
          <w:sz w:val="28"/>
          <w:szCs w:val="28"/>
          <w:u w:val="single"/>
          <w:lang w:val="en-GB"/>
        </w:rPr>
        <w:t>A Laser</w:t>
      </w:r>
      <w:r>
        <w:rPr>
          <w:b/>
          <w:bCs/>
          <w:sz w:val="28"/>
          <w:szCs w:val="28"/>
          <w:u w:val="single"/>
          <w:lang w:val="en-GB"/>
        </w:rPr>
        <w:t xml:space="preserve"> - </w:t>
      </w:r>
      <w:r w:rsidRPr="0053233A">
        <w:rPr>
          <w:b/>
          <w:bCs/>
          <w:sz w:val="28"/>
          <w:szCs w:val="28"/>
          <w:u w:val="single"/>
          <w:lang w:val="en-GB"/>
        </w:rPr>
        <w:t>Made in Italy</w:t>
      </w:r>
    </w:p>
    <w:p w14:paraId="7B8BD5AF" w14:textId="681E71F2" w:rsidR="0084508D" w:rsidRPr="00F15BD2" w:rsidRDefault="0084508D" w:rsidP="00F15BD2">
      <w:pPr>
        <w:rPr>
          <w:b/>
          <w:bCs/>
          <w:color w:val="FF0000"/>
        </w:rPr>
      </w:pPr>
    </w:p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7"/>
        <w:gridCol w:w="4514"/>
        <w:gridCol w:w="603"/>
        <w:gridCol w:w="1378"/>
        <w:gridCol w:w="1468"/>
      </w:tblGrid>
      <w:tr w:rsidR="0084508D" w14:paraId="6863806F" w14:textId="77777777">
        <w:tc>
          <w:tcPr>
            <w:tcW w:w="667" w:type="dxa"/>
          </w:tcPr>
          <w:p w14:paraId="3E918C9E" w14:textId="77777777" w:rsidR="0084508D" w:rsidRDefault="00633B86" w:rsidP="00C1783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S/N</w:t>
            </w:r>
          </w:p>
        </w:tc>
        <w:tc>
          <w:tcPr>
            <w:tcW w:w="4514" w:type="dxa"/>
          </w:tcPr>
          <w:p w14:paraId="70CC4E8E" w14:textId="77777777" w:rsidR="0084508D" w:rsidRDefault="00633B8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 Description</w:t>
            </w:r>
          </w:p>
        </w:tc>
        <w:tc>
          <w:tcPr>
            <w:tcW w:w="603" w:type="dxa"/>
          </w:tcPr>
          <w:p w14:paraId="68EE9086" w14:textId="77777777" w:rsidR="0084508D" w:rsidRDefault="00633B8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Qty</w:t>
            </w:r>
          </w:p>
        </w:tc>
        <w:tc>
          <w:tcPr>
            <w:tcW w:w="1378" w:type="dxa"/>
          </w:tcPr>
          <w:p w14:paraId="232B5719" w14:textId="77777777" w:rsidR="0084508D" w:rsidRDefault="00633B8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 Price</w:t>
            </w:r>
          </w:p>
        </w:tc>
        <w:tc>
          <w:tcPr>
            <w:tcW w:w="1468" w:type="dxa"/>
          </w:tcPr>
          <w:p w14:paraId="50B91B92" w14:textId="77777777" w:rsidR="0084508D" w:rsidRDefault="00633B8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Price</w:t>
            </w:r>
          </w:p>
        </w:tc>
      </w:tr>
      <w:tr w:rsidR="00571E7F" w14:paraId="47518B59" w14:textId="77777777">
        <w:tc>
          <w:tcPr>
            <w:tcW w:w="667" w:type="dxa"/>
          </w:tcPr>
          <w:p w14:paraId="4C431EB4" w14:textId="77777777" w:rsidR="00571E7F" w:rsidRDefault="00571E7F" w:rsidP="00571E7F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4514" w:type="dxa"/>
          </w:tcPr>
          <w:p w14:paraId="45FDCD4F" w14:textId="27F66FA3" w:rsidR="00571E7F" w:rsidRDefault="00571E7F" w:rsidP="00571E7F">
            <w:pPr>
              <w:autoSpaceDE w:val="0"/>
              <w:autoSpaceDN w:val="0"/>
              <w:adjustRightInd w:val="0"/>
              <w:rPr>
                <w:b/>
                <w:bCs/>
                <w:lang w:val="en-GB" w:eastAsia="en-GB"/>
              </w:rPr>
            </w:pPr>
            <w:r>
              <w:rPr>
                <w:b/>
                <w:bCs/>
                <w:lang w:val="en-GB" w:eastAsia="en-GB"/>
              </w:rPr>
              <w:t>Technical Features of Studio</w:t>
            </w:r>
          </w:p>
          <w:p w14:paraId="34BA3B72" w14:textId="77777777" w:rsidR="00571E7F" w:rsidRDefault="00571E7F" w:rsidP="00571E7F">
            <w:p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8027BB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Type of Laser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  <w:t xml:space="preserve">       </w:t>
            </w:r>
            <w:r>
              <w:rPr>
                <w:sz w:val="20"/>
                <w:szCs w:val="20"/>
                <w:lang w:val="en-GB" w:eastAsia="en-GB"/>
              </w:rPr>
              <w:t xml:space="preserve">Q/Switched </w:t>
            </w:r>
            <w:proofErr w:type="spellStart"/>
            <w:proofErr w:type="gramStart"/>
            <w:r>
              <w:rPr>
                <w:sz w:val="20"/>
                <w:szCs w:val="20"/>
                <w:lang w:val="en-GB" w:eastAsia="en-GB"/>
              </w:rPr>
              <w:t>Nd:YAG</w:t>
            </w:r>
            <w:proofErr w:type="spellEnd"/>
            <w:proofErr w:type="gramEnd"/>
          </w:p>
          <w:p w14:paraId="678765E5" w14:textId="77777777" w:rsidR="00571E7F" w:rsidRPr="008027BB" w:rsidRDefault="00571E7F" w:rsidP="00571E7F">
            <w:pPr>
              <w:autoSpaceDE w:val="0"/>
              <w:autoSpaceDN w:val="0"/>
              <w:adjustRightInd w:val="0"/>
              <w:rPr>
                <w:sz w:val="20"/>
                <w:szCs w:val="20"/>
                <w:u w:val="single"/>
                <w:lang w:val="en-GB" w:eastAsia="en-GB"/>
              </w:rPr>
            </w:pPr>
            <w:r w:rsidRPr="008027BB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 xml:space="preserve">Wavelengths </w:t>
            </w:r>
          </w:p>
          <w:p w14:paraId="505CE818" w14:textId="77777777" w:rsidR="00571E7F" w:rsidRDefault="00571E7F" w:rsidP="00571E7F">
            <w:pPr>
              <w:pStyle w:val="ListParagraph1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 w:eastAsia="en-GB"/>
              </w:rPr>
              <w:t>1064 nm</w:t>
            </w:r>
          </w:p>
          <w:p w14:paraId="252B0D65" w14:textId="7AA235FD" w:rsidR="00571E7F" w:rsidRPr="00847C37" w:rsidRDefault="00571E7F" w:rsidP="00571E7F">
            <w:pPr>
              <w:pStyle w:val="ListParagraph1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 w:eastAsia="en-GB"/>
              </w:rPr>
              <w:t>532 nm</w:t>
            </w:r>
          </w:p>
          <w:p w14:paraId="01E2D1C5" w14:textId="77777777" w:rsidR="00571E7F" w:rsidRDefault="00571E7F" w:rsidP="00571E7F">
            <w:pPr>
              <w:pStyle w:val="ListParagraph1"/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</w:p>
          <w:p w14:paraId="044B0096" w14:textId="3F8DBD7C" w:rsidR="00571E7F" w:rsidRPr="00C559D3" w:rsidRDefault="00571E7F" w:rsidP="00571E7F">
            <w:pPr>
              <w:pStyle w:val="ListParagraph1"/>
              <w:autoSpaceDE w:val="0"/>
              <w:autoSpaceDN w:val="0"/>
              <w:adjustRightInd w:val="0"/>
              <w:ind w:left="0"/>
              <w:rPr>
                <w:sz w:val="20"/>
                <w:szCs w:val="20"/>
                <w:lang w:eastAsia="en-GB"/>
              </w:rPr>
            </w:pPr>
            <w:r w:rsidRPr="00A5275E">
              <w:rPr>
                <w:b/>
                <w:bCs/>
                <w:sz w:val="20"/>
                <w:szCs w:val="20"/>
                <w:u w:val="single"/>
                <w:lang w:eastAsia="en-GB"/>
              </w:rPr>
              <w:t>Modes:</w:t>
            </w:r>
            <w:r w:rsidRPr="00A5275E">
              <w:rPr>
                <w:sz w:val="20"/>
                <w:szCs w:val="20"/>
                <w:lang w:eastAsia="en-GB"/>
              </w:rPr>
              <w:t xml:space="preserve"> QS, Double Pulse, </w:t>
            </w:r>
            <w:proofErr w:type="spellStart"/>
            <w:r w:rsidRPr="00A5275E">
              <w:rPr>
                <w:sz w:val="20"/>
                <w:szCs w:val="20"/>
                <w:lang w:eastAsia="en-GB"/>
              </w:rPr>
              <w:t>FreeRunning</w:t>
            </w:r>
            <w:proofErr w:type="spellEnd"/>
            <w:r w:rsidRPr="00A5275E">
              <w:rPr>
                <w:sz w:val="20"/>
                <w:szCs w:val="20"/>
                <w:lang w:eastAsia="en-GB"/>
              </w:rPr>
              <w:t xml:space="preserve">, </w:t>
            </w:r>
          </w:p>
          <w:p w14:paraId="3C21C4D8" w14:textId="77777777" w:rsidR="00571E7F" w:rsidRPr="00452DB3" w:rsidRDefault="00571E7F" w:rsidP="00571E7F">
            <w:pPr>
              <w:pStyle w:val="ListParagraph1"/>
              <w:autoSpaceDE w:val="0"/>
              <w:autoSpaceDN w:val="0"/>
              <w:adjustRightInd w:val="0"/>
              <w:ind w:left="0"/>
              <w:rPr>
                <w:sz w:val="20"/>
                <w:szCs w:val="20"/>
                <w:lang w:val="en-GB" w:eastAsia="en-GB"/>
              </w:rPr>
            </w:pPr>
          </w:p>
          <w:p w14:paraId="1A5072AF" w14:textId="3961210D" w:rsidR="00571E7F" w:rsidRPr="00DF0124" w:rsidRDefault="00571E7F" w:rsidP="00571E7F">
            <w:pPr>
              <w:pStyle w:val="ListParagraph1"/>
              <w:autoSpaceDE w:val="0"/>
              <w:autoSpaceDN w:val="0"/>
              <w:adjustRightInd w:val="0"/>
              <w:ind w:left="0"/>
              <w:rPr>
                <w:b/>
                <w:bCs/>
                <w:sz w:val="20"/>
                <w:szCs w:val="20"/>
                <w:lang w:val="en-GB" w:eastAsia="en-GB"/>
              </w:rPr>
            </w:pPr>
            <w:r w:rsidRPr="00452DB3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Pulse Duration</w:t>
            </w:r>
            <w:r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:</w:t>
            </w:r>
            <w:r w:rsidRPr="00F15BD2">
              <w:rPr>
                <w:b/>
                <w:bCs/>
                <w:sz w:val="20"/>
                <w:szCs w:val="20"/>
                <w:lang w:val="en-GB" w:eastAsia="en-GB"/>
              </w:rPr>
              <w:t xml:space="preserve">                  </w:t>
            </w:r>
            <w:r w:rsidRPr="00C559D3">
              <w:rPr>
                <w:b/>
                <w:bCs/>
                <w:sz w:val="20"/>
                <w:szCs w:val="20"/>
                <w:lang w:val="en-GB" w:eastAsia="en-GB"/>
              </w:rPr>
              <w:t>6</w:t>
            </w:r>
            <w:r w:rsidRPr="00C559D3">
              <w:rPr>
                <w:rFonts w:hint="cs"/>
                <w:b/>
                <w:bCs/>
                <w:sz w:val="20"/>
                <w:szCs w:val="20"/>
                <w:rtl/>
                <w:lang w:val="en-GB" w:eastAsia="en-GB"/>
              </w:rPr>
              <w:t xml:space="preserve"> </w:t>
            </w:r>
            <w:r w:rsidRPr="00C559D3">
              <w:rPr>
                <w:b/>
                <w:bCs/>
                <w:sz w:val="20"/>
                <w:szCs w:val="20"/>
                <w:lang w:val="en-GB" w:eastAsia="en-GB"/>
              </w:rPr>
              <w:t>- 12 ns</w:t>
            </w:r>
          </w:p>
          <w:p w14:paraId="2A8A9392" w14:textId="75903C2A" w:rsidR="00571E7F" w:rsidRDefault="00571E7F" w:rsidP="00571E7F">
            <w:pPr>
              <w:autoSpaceDE w:val="0"/>
              <w:autoSpaceDN w:val="0"/>
              <w:adjustRightInd w:val="0"/>
              <w:rPr>
                <w:sz w:val="20"/>
                <w:szCs w:val="20"/>
                <w:rtl/>
                <w:lang w:val="en-GB" w:eastAsia="en-GB"/>
              </w:rPr>
            </w:pPr>
            <w:r w:rsidRPr="008027BB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Repetition Rate</w:t>
            </w:r>
            <w:r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: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               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</w:r>
            <w:r w:rsidRPr="00C559D3">
              <w:rPr>
                <w:b/>
                <w:bCs/>
                <w:sz w:val="20"/>
                <w:szCs w:val="20"/>
                <w:lang w:val="en-GB" w:eastAsia="en-GB"/>
              </w:rPr>
              <w:t>Up to 20 Hz</w:t>
            </w:r>
          </w:p>
          <w:p w14:paraId="44BA2D54" w14:textId="77777777" w:rsidR="00571E7F" w:rsidRDefault="00571E7F" w:rsidP="00571E7F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u w:val="single"/>
                <w:lang w:val="en-GB" w:eastAsia="en-GB"/>
              </w:rPr>
            </w:pPr>
          </w:p>
          <w:p w14:paraId="37195153" w14:textId="2EA7732A" w:rsidR="00571E7F" w:rsidRDefault="00571E7F" w:rsidP="00571E7F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u w:val="single"/>
                <w:lang w:val="en-GB" w:eastAsia="en-GB"/>
              </w:rPr>
            </w:pPr>
            <w:r w:rsidRPr="00A5275E">
              <w:rPr>
                <w:b/>
                <w:bCs/>
                <w:sz w:val="20"/>
                <w:szCs w:val="20"/>
                <w:u w:val="single"/>
                <w:lang w:eastAsia="en-GB"/>
              </w:rPr>
              <w:t>Energy:</w:t>
            </w:r>
            <w:r w:rsidRPr="00C559D3">
              <w:rPr>
                <w:b/>
                <w:bCs/>
                <w:sz w:val="20"/>
                <w:szCs w:val="20"/>
                <w:lang w:eastAsia="en-GB"/>
              </w:rPr>
              <w:t xml:space="preserve">                             Up to 1.6 J</w:t>
            </w:r>
          </w:p>
          <w:p w14:paraId="1E7B83DF" w14:textId="77777777" w:rsidR="00571E7F" w:rsidRDefault="00571E7F" w:rsidP="00571E7F">
            <w:pPr>
              <w:autoSpaceDE w:val="0"/>
              <w:autoSpaceDN w:val="0"/>
              <w:adjustRightInd w:val="0"/>
              <w:rPr>
                <w:b/>
                <w:bCs/>
                <w:color w:val="FF0000"/>
                <w:sz w:val="20"/>
                <w:szCs w:val="20"/>
                <w:u w:val="single"/>
                <w:rtl/>
                <w:lang w:val="en-GB" w:eastAsia="en-GB"/>
              </w:rPr>
            </w:pPr>
          </w:p>
          <w:p w14:paraId="49846B56" w14:textId="3BFE1BC1" w:rsidR="00571E7F" w:rsidRDefault="00571E7F" w:rsidP="00571E7F">
            <w:pPr>
              <w:autoSpaceDE w:val="0"/>
              <w:autoSpaceDN w:val="0"/>
              <w:adjustRightInd w:val="0"/>
              <w:rPr>
                <w:b/>
                <w:bCs/>
                <w:color w:val="FF0000"/>
                <w:sz w:val="20"/>
                <w:szCs w:val="20"/>
                <w:u w:val="single"/>
                <w:lang w:val="en-GB" w:eastAsia="en-GB"/>
              </w:rPr>
            </w:pPr>
            <w:r w:rsidRPr="008027BB">
              <w:rPr>
                <w:b/>
                <w:bCs/>
                <w:color w:val="FF0000"/>
                <w:sz w:val="20"/>
                <w:szCs w:val="20"/>
                <w:u w:val="single"/>
                <w:lang w:val="en-GB" w:eastAsia="en-GB"/>
              </w:rPr>
              <w:t>Spot Siz</w:t>
            </w:r>
            <w:r>
              <w:rPr>
                <w:b/>
                <w:bCs/>
                <w:color w:val="FF0000"/>
                <w:sz w:val="20"/>
                <w:szCs w:val="20"/>
                <w:u w:val="single"/>
                <w:lang w:val="en-GB" w:eastAsia="en-GB"/>
              </w:rPr>
              <w:t>es:</w:t>
            </w:r>
          </w:p>
          <w:p w14:paraId="7033A0D2" w14:textId="61C57A02" w:rsidR="00571E7F" w:rsidRPr="00847C37" w:rsidRDefault="00571E7F" w:rsidP="00571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b/>
                <w:bCs/>
                <w:sz w:val="20"/>
                <w:szCs w:val="20"/>
                <w:lang w:eastAsia="en-GB"/>
              </w:rPr>
              <w:t xml:space="preserve">2-8 mm ZOOM Handpiece </w:t>
            </w:r>
            <w:r w:rsidRPr="003C18EA">
              <w:rPr>
                <w:sz w:val="20"/>
                <w:szCs w:val="20"/>
                <w:lang w:eastAsia="en-GB"/>
              </w:rPr>
              <w:t>(round spot) (1mm step)</w:t>
            </w:r>
          </w:p>
          <w:p w14:paraId="6E6EED78" w14:textId="1313CA92" w:rsidR="00571E7F" w:rsidRPr="003C18EA" w:rsidRDefault="00571E7F" w:rsidP="00571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b/>
                <w:bCs/>
                <w:sz w:val="20"/>
                <w:szCs w:val="20"/>
                <w:lang w:eastAsia="en-GB"/>
              </w:rPr>
              <w:t xml:space="preserve">8mm (“DF”) and 9mm (“HC”): </w:t>
            </w:r>
            <w:proofErr w:type="spellStart"/>
            <w:r>
              <w:rPr>
                <w:b/>
                <w:bCs/>
                <w:sz w:val="20"/>
                <w:szCs w:val="20"/>
                <w:lang w:eastAsia="en-GB"/>
              </w:rPr>
              <w:t>MicroBeam</w:t>
            </w:r>
            <w:proofErr w:type="spellEnd"/>
            <w:r w:rsidRPr="003C18EA">
              <w:rPr>
                <w:b/>
                <w:bCs/>
                <w:sz w:val="20"/>
                <w:szCs w:val="20"/>
                <w:lang w:eastAsia="en-GB"/>
              </w:rPr>
              <w:t xml:space="preserve"> Handpieces</w:t>
            </w:r>
          </w:p>
          <w:p w14:paraId="6FAC9D7E" w14:textId="77777777" w:rsidR="00571E7F" w:rsidRPr="003C18EA" w:rsidRDefault="00571E7F" w:rsidP="00571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b/>
                <w:bCs/>
                <w:sz w:val="20"/>
                <w:szCs w:val="20"/>
                <w:lang w:eastAsia="en-GB"/>
              </w:rPr>
              <w:t>Deka Peeling</w:t>
            </w:r>
            <w:r w:rsidRPr="003C18EA">
              <w:rPr>
                <w:sz w:val="20"/>
                <w:szCs w:val="20"/>
                <w:lang w:eastAsia="en-GB"/>
              </w:rPr>
              <w:t>: Handpiece with 8mm round spot</w:t>
            </w:r>
          </w:p>
          <w:p w14:paraId="7D8CCD8C" w14:textId="77777777" w:rsidR="00571E7F" w:rsidRPr="003C18EA" w:rsidRDefault="00571E7F" w:rsidP="00571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sz w:val="20"/>
                <w:szCs w:val="20"/>
                <w:lang w:eastAsia="en-GB"/>
              </w:rPr>
              <w:t>7-9 mm ZOOM Handpiece for Toning (1mm step)</w:t>
            </w:r>
          </w:p>
          <w:p w14:paraId="0672D036" w14:textId="773B6833" w:rsidR="00571E7F" w:rsidRPr="00A5275E" w:rsidRDefault="00571E7F" w:rsidP="00571E7F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sz w:val="20"/>
                <w:szCs w:val="20"/>
                <w:lang w:eastAsia="en-GB"/>
              </w:rPr>
              <w:t>2x2 to 7x7 mm Square Spot Handpieces</w:t>
            </w:r>
          </w:p>
          <w:p w14:paraId="415B80AA" w14:textId="15FA6028" w:rsidR="00571E7F" w:rsidRPr="00F15BD2" w:rsidRDefault="00571E7F" w:rsidP="00571E7F">
            <w:p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Delivery System: </w:t>
            </w:r>
            <w:r>
              <w:rPr>
                <w:sz w:val="20"/>
                <w:szCs w:val="20"/>
                <w:lang w:val="en-GB" w:eastAsia="en-GB"/>
              </w:rPr>
              <w:t>Articulated Arm with Removable Hand pieces</w:t>
            </w:r>
          </w:p>
          <w:p w14:paraId="6E63CE93" w14:textId="1120F3E1" w:rsidR="00571E7F" w:rsidRDefault="00571E7F" w:rsidP="00571E7F">
            <w:p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Power Voltage: 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</w:r>
            <w:r>
              <w:rPr>
                <w:sz w:val="20"/>
                <w:szCs w:val="20"/>
                <w:lang w:val="en-GB" w:eastAsia="en-GB"/>
              </w:rPr>
              <w:t>230 Vac / 50-60 Hz</w:t>
            </w:r>
          </w:p>
          <w:p w14:paraId="05F8CEEC" w14:textId="749474B4" w:rsidR="00571E7F" w:rsidRDefault="00571E7F" w:rsidP="00571E7F">
            <w:p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Dimensions: </w:t>
            </w:r>
            <w:r>
              <w:rPr>
                <w:sz w:val="20"/>
                <w:szCs w:val="20"/>
                <w:lang w:val="en-GB" w:eastAsia="en-GB"/>
              </w:rPr>
              <w:t>33 cm (W) x 90 cm (D) x 186 cm (H)</w:t>
            </w:r>
          </w:p>
          <w:p w14:paraId="3526EE67" w14:textId="7E4E1EA3" w:rsidR="00571E7F" w:rsidRDefault="00571E7F" w:rsidP="00571E7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Weight: 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</w:r>
            <w:r>
              <w:rPr>
                <w:sz w:val="20"/>
                <w:szCs w:val="20"/>
                <w:lang w:val="en-GB" w:eastAsia="en-GB"/>
              </w:rPr>
              <w:t>90 Kg</w:t>
            </w:r>
          </w:p>
        </w:tc>
        <w:tc>
          <w:tcPr>
            <w:tcW w:w="603" w:type="dxa"/>
          </w:tcPr>
          <w:p w14:paraId="3194C7E0" w14:textId="30D63343" w:rsidR="00571E7F" w:rsidRDefault="00571E7F" w:rsidP="00571E7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lastRenderedPageBreak/>
              <w:t>1</w:t>
            </w:r>
          </w:p>
        </w:tc>
        <w:tc>
          <w:tcPr>
            <w:tcW w:w="1378" w:type="dxa"/>
          </w:tcPr>
          <w:p w14:paraId="1AB2031F" w14:textId="693CAE35" w:rsidR="00571E7F" w:rsidRDefault="00571E7F" w:rsidP="00571E7F">
            <w:pPr>
              <w:rPr>
                <w:lang w:val="en-GB"/>
              </w:rPr>
            </w:pPr>
            <w:r w:rsidRPr="00317B7E">
              <w:t>{{PRICE}}</w:t>
            </w:r>
          </w:p>
        </w:tc>
        <w:tc>
          <w:tcPr>
            <w:tcW w:w="1468" w:type="dxa"/>
          </w:tcPr>
          <w:p w14:paraId="2738C104" w14:textId="4E6A80D9" w:rsidR="00571E7F" w:rsidRDefault="00571E7F" w:rsidP="00571E7F">
            <w:pPr>
              <w:rPr>
                <w:lang w:val="en-GB"/>
              </w:rPr>
            </w:pPr>
            <w:r w:rsidRPr="00317B7E">
              <w:t>{{PRICE}}</w:t>
            </w:r>
          </w:p>
        </w:tc>
      </w:tr>
      <w:tr w:rsidR="00571E7F" w14:paraId="205DBD0F" w14:textId="77777777">
        <w:trPr>
          <w:trHeight w:val="80"/>
        </w:trPr>
        <w:tc>
          <w:tcPr>
            <w:tcW w:w="7162" w:type="dxa"/>
            <w:gridSpan w:val="4"/>
          </w:tcPr>
          <w:p w14:paraId="744829BC" w14:textId="25C2FEEC" w:rsidR="00571E7F" w:rsidRDefault="00571E7F" w:rsidP="00571E7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Price:</w:t>
            </w:r>
          </w:p>
          <w:p w14:paraId="5833A73A" w14:textId="2917EBE7" w:rsidR="00571E7F" w:rsidRDefault="00571E7F" w:rsidP="00571E7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Price After Discount: </w:t>
            </w:r>
            <w:r w:rsidRPr="00883403">
              <w:rPr>
                <w:b/>
                <w:bCs/>
                <w:sz w:val="22"/>
                <w:szCs w:val="22"/>
              </w:rPr>
              <w:t xml:space="preserve">Two </w:t>
            </w:r>
            <w:r w:rsidRPr="00883403">
              <w:rPr>
                <w:b/>
                <w:bCs/>
                <w:sz w:val="22"/>
                <w:szCs w:val="22"/>
                <w:lang w:val="en-GB"/>
              </w:rPr>
              <w:t>Hundred Ninety</w:t>
            </w:r>
            <w:r w:rsidRPr="00883403">
              <w:rPr>
                <w:rFonts w:hint="cs"/>
                <w:b/>
                <w:bCs/>
                <w:sz w:val="22"/>
                <w:szCs w:val="22"/>
                <w:rtl/>
                <w:lang w:val="en-GB"/>
              </w:rPr>
              <w:t xml:space="preserve"> </w:t>
            </w:r>
            <w:r w:rsidRPr="00883403">
              <w:rPr>
                <w:b/>
                <w:bCs/>
                <w:sz w:val="22"/>
                <w:szCs w:val="22"/>
                <w:lang w:val="en-GB"/>
              </w:rPr>
              <w:t>Thousand Saudi Riyal only</w:t>
            </w:r>
          </w:p>
        </w:tc>
        <w:tc>
          <w:tcPr>
            <w:tcW w:w="1468" w:type="dxa"/>
          </w:tcPr>
          <w:p w14:paraId="50A3360F" w14:textId="37A40FDC" w:rsidR="00571E7F" w:rsidRDefault="00571E7F" w:rsidP="00571E7F">
            <w:pPr>
              <w:rPr>
                <w:b/>
                <w:bCs/>
                <w:rtl/>
              </w:rPr>
            </w:pPr>
            <w:r w:rsidRPr="00317B7E">
              <w:t>{{PRICE}}</w:t>
            </w:r>
          </w:p>
        </w:tc>
      </w:tr>
    </w:tbl>
    <w:p w14:paraId="334E2430" w14:textId="6BACAC4B" w:rsidR="00EC02EC" w:rsidRPr="00452DB3" w:rsidRDefault="00BF4373" w:rsidP="00452DB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This Machine SFDA Approved</w:t>
      </w:r>
    </w:p>
    <w:p w14:paraId="3D725E9D" w14:textId="68E1A399" w:rsidR="0084508D" w:rsidRDefault="00633B86">
      <w:pPr>
        <w:rPr>
          <w:b/>
          <w:bCs/>
        </w:rPr>
      </w:pPr>
      <w:r>
        <w:rPr>
          <w:b/>
          <w:bCs/>
        </w:rPr>
        <w:t>Applications:</w:t>
      </w:r>
    </w:p>
    <w:p w14:paraId="67A48560" w14:textId="77777777" w:rsidR="0084508D" w:rsidRDefault="00633B86">
      <w:pPr>
        <w:numPr>
          <w:ilvl w:val="0"/>
          <w:numId w:val="3"/>
        </w:numPr>
      </w:pPr>
      <w:r>
        <w:t>Removal of Tattoos</w:t>
      </w:r>
    </w:p>
    <w:p w14:paraId="2D9D93A3" w14:textId="77777777" w:rsidR="0084508D" w:rsidRDefault="00633B86">
      <w:pPr>
        <w:numPr>
          <w:ilvl w:val="0"/>
          <w:numId w:val="3"/>
        </w:numPr>
      </w:pPr>
      <w:r>
        <w:t xml:space="preserve">Pigmented </w:t>
      </w:r>
      <w:proofErr w:type="gramStart"/>
      <w:r>
        <w:t>lesions</w:t>
      </w:r>
      <w:proofErr w:type="gramEnd"/>
    </w:p>
    <w:p w14:paraId="11358CF0" w14:textId="77777777" w:rsidR="0084508D" w:rsidRDefault="00633B86">
      <w:pPr>
        <w:numPr>
          <w:ilvl w:val="0"/>
          <w:numId w:val="3"/>
        </w:numPr>
      </w:pPr>
      <w:r>
        <w:t xml:space="preserve">Wide </w:t>
      </w:r>
      <w:r w:rsidR="00C17838">
        <w:t>pores, acne</w:t>
      </w:r>
      <w:r>
        <w:t>, toning and vitalization treatment</w:t>
      </w:r>
    </w:p>
    <w:p w14:paraId="4E6C99EB" w14:textId="77777777" w:rsidR="0084508D" w:rsidRDefault="00633B86">
      <w:pPr>
        <w:numPr>
          <w:ilvl w:val="0"/>
          <w:numId w:val="3"/>
        </w:numPr>
      </w:pPr>
      <w:r>
        <w:t>Hair bleaching</w:t>
      </w:r>
    </w:p>
    <w:p w14:paraId="3759B832" w14:textId="77777777" w:rsidR="0084508D" w:rsidRDefault="00633B86">
      <w:pPr>
        <w:numPr>
          <w:ilvl w:val="0"/>
          <w:numId w:val="3"/>
        </w:numPr>
      </w:pPr>
      <w:r>
        <w:t>Fine hair removal</w:t>
      </w:r>
    </w:p>
    <w:p w14:paraId="07FC1841" w14:textId="77777777" w:rsidR="0084508D" w:rsidRDefault="00633B86">
      <w:pPr>
        <w:numPr>
          <w:ilvl w:val="0"/>
          <w:numId w:val="3"/>
        </w:numPr>
      </w:pPr>
      <w:r>
        <w:t>freckles treatment</w:t>
      </w:r>
    </w:p>
    <w:p w14:paraId="6070BB53" w14:textId="77777777" w:rsidR="00452DB3" w:rsidRPr="00452DB3" w:rsidRDefault="00633B86" w:rsidP="00452DB3">
      <w:pPr>
        <w:pStyle w:val="ListParagraph1"/>
        <w:numPr>
          <w:ilvl w:val="0"/>
          <w:numId w:val="3"/>
        </w:numPr>
        <w:spacing w:after="200" w:line="276" w:lineRule="auto"/>
        <w:rPr>
          <w:lang w:val="en-GB"/>
        </w:rPr>
      </w:pPr>
      <w:r>
        <w:t>Post acne redness</w:t>
      </w:r>
    </w:p>
    <w:p w14:paraId="6E8B6D43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CAB94B4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5312FC88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2AA741FA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A62EC29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AAFA1AB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3DF1E9DD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5F3C354C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52F5F5B4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77B9A7B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3B4606C0" w14:textId="77777777" w:rsidR="00BB0FBC" w:rsidRDefault="00BB0FBC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5B875F92" w14:textId="77777777" w:rsidR="00BB0FBC" w:rsidRDefault="00BB0FBC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5180A81F" w14:textId="77777777" w:rsidR="00BB0FBC" w:rsidRDefault="00BB0FBC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1B6C115C" w14:textId="40DFDF05" w:rsidR="00741B1F" w:rsidRPr="00452DB3" w:rsidRDefault="00741B1F" w:rsidP="00452DB3">
      <w:pPr>
        <w:pStyle w:val="ListParagraph1"/>
        <w:spacing w:after="200" w:line="276" w:lineRule="auto"/>
        <w:ind w:left="0"/>
        <w:rPr>
          <w:lang w:val="en-GB"/>
        </w:rPr>
      </w:pPr>
      <w:r w:rsidRPr="00452DB3">
        <w:rPr>
          <w:b/>
          <w:bCs/>
          <w:lang w:val="en-GB"/>
        </w:rPr>
        <w:t>Manufacturer</w:t>
      </w:r>
      <w:r w:rsidRPr="00452DB3">
        <w:rPr>
          <w:lang w:val="en-GB"/>
        </w:rPr>
        <w:t xml:space="preserve">:   </w:t>
      </w:r>
      <w:proofErr w:type="gramStart"/>
      <w:r w:rsidRPr="00452DB3">
        <w:rPr>
          <w:lang w:val="en-GB"/>
        </w:rPr>
        <w:t>DEKA .</w:t>
      </w:r>
      <w:proofErr w:type="gramEnd"/>
      <w:r w:rsidRPr="00452DB3">
        <w:rPr>
          <w:lang w:val="en-GB"/>
        </w:rPr>
        <w:t xml:space="preserve"> ITALY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741B1F" w14:paraId="445CB46B" w14:textId="77777777" w:rsidTr="002F7B95">
        <w:tc>
          <w:tcPr>
            <w:tcW w:w="8856" w:type="dxa"/>
          </w:tcPr>
          <w:p w14:paraId="1BE2B2AB" w14:textId="77777777" w:rsidR="00741B1F" w:rsidRDefault="00741B1F" w:rsidP="002F7B95">
            <w:pPr>
              <w:spacing w:before="120" w:after="120"/>
              <w:jc w:val="center"/>
              <w:rPr>
                <w:b/>
                <w:bCs/>
                <w:caps/>
                <w:sz w:val="20"/>
                <w:szCs w:val="20"/>
                <w:lang w:val="en-GB"/>
              </w:rPr>
            </w:pPr>
            <w:r>
              <w:rPr>
                <w:b/>
                <w:bCs/>
                <w:caps/>
                <w:sz w:val="20"/>
                <w:szCs w:val="20"/>
                <w:lang w:val="en-GB"/>
              </w:rPr>
              <w:t>Terms &amp; Conditions:</w:t>
            </w:r>
          </w:p>
          <w:p w14:paraId="62ECFF18" w14:textId="77777777" w:rsidR="00741B1F" w:rsidRDefault="00741B1F" w:rsidP="00741B1F">
            <w:pPr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Offer Validity is for only </w:t>
            </w:r>
            <w:r>
              <w:rPr>
                <w:rFonts w:hint="cs"/>
                <w:sz w:val="20"/>
                <w:szCs w:val="20"/>
                <w:rtl/>
                <w:lang w:val="en-GB"/>
              </w:rPr>
              <w:t>3</w:t>
            </w:r>
            <w:r>
              <w:rPr>
                <w:sz w:val="20"/>
                <w:szCs w:val="20"/>
                <w:lang w:val="en-GB"/>
              </w:rPr>
              <w:t xml:space="preserve"> months from the quotation date</w:t>
            </w:r>
          </w:p>
          <w:p w14:paraId="390325AB" w14:textId="77777777" w:rsidR="00741B1F" w:rsidRDefault="00741B1F" w:rsidP="00741B1F">
            <w:pPr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Delivery Time 6 (Six) weeks Maximum from the date of the confirmed Purchase Order and down payment</w:t>
            </w:r>
          </w:p>
          <w:p w14:paraId="48C8E4D1" w14:textId="77777777" w:rsidR="00741B1F" w:rsidRPr="00E73DD6" w:rsidRDefault="00741B1F" w:rsidP="00741B1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Training will be by our specialist in your location </w:t>
            </w:r>
          </w:p>
          <w:p w14:paraId="5DFEFBA4" w14:textId="77777777" w:rsidR="00741B1F" w:rsidRDefault="00741B1F" w:rsidP="00741B1F">
            <w:pPr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Warranty </w:t>
            </w:r>
            <w:r>
              <w:rPr>
                <w:b/>
                <w:bCs/>
                <w:sz w:val="20"/>
                <w:szCs w:val="20"/>
                <w:lang w:val="en-GB"/>
              </w:rPr>
              <w:t>2 (Two)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years</w:t>
            </w:r>
            <w:r>
              <w:rPr>
                <w:sz w:val="20"/>
                <w:szCs w:val="20"/>
                <w:lang w:val="en-GB"/>
              </w:rPr>
              <w:t xml:space="preserve"> from the date of delivery including spare parts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not including consumables &amp; not including miss use)</w:t>
            </w:r>
          </w:p>
          <w:p w14:paraId="32C204A2" w14:textId="1F7EAE5A" w:rsidR="00452DB3" w:rsidRDefault="00741B1F" w:rsidP="00452DB3">
            <w:pPr>
              <w:ind w:left="7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Payment Details:</w:t>
            </w:r>
          </w:p>
          <w:p w14:paraId="5BFA51C7" w14:textId="3F4A2D45" w:rsidR="00741B1F" w:rsidRDefault="00317B7E" w:rsidP="00741B1F">
            <w:pPr>
              <w:numPr>
                <w:ilvl w:val="1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317B7E">
              <w:rPr>
                <w:b/>
                <w:bCs/>
                <w:sz w:val="20"/>
                <w:szCs w:val="20"/>
              </w:rPr>
              <w:t>{{DOWN_</w:t>
            </w:r>
            <w:proofErr w:type="gramStart"/>
            <w:r w:rsidRPr="00317B7E">
              <w:rPr>
                <w:b/>
                <w:bCs/>
                <w:sz w:val="20"/>
                <w:szCs w:val="20"/>
              </w:rPr>
              <w:t>PAYMENT}}</w:t>
            </w:r>
            <w:r>
              <w:rPr>
                <w:b/>
                <w:bCs/>
                <w:sz w:val="20"/>
                <w:szCs w:val="20"/>
              </w:rPr>
              <w:t xml:space="preserve"> %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741B1F">
              <w:rPr>
                <w:sz w:val="20"/>
                <w:szCs w:val="20"/>
                <w:lang w:val="en-GB"/>
              </w:rPr>
              <w:t>on confirmation of the order</w:t>
            </w:r>
          </w:p>
          <w:p w14:paraId="2D201F47" w14:textId="6FA60598" w:rsidR="00741B1F" w:rsidRPr="00E64D9A" w:rsidRDefault="00883403" w:rsidP="00741B1F">
            <w:pPr>
              <w:numPr>
                <w:ilvl w:val="1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</w:rPr>
              <w:t>80</w:t>
            </w:r>
            <w:r w:rsidR="00741B1F">
              <w:rPr>
                <w:b/>
                <w:bCs/>
                <w:sz w:val="20"/>
                <w:szCs w:val="20"/>
              </w:rPr>
              <w:t xml:space="preserve">% </w:t>
            </w:r>
            <w:r w:rsidR="00741B1F">
              <w:rPr>
                <w:sz w:val="20"/>
                <w:szCs w:val="20"/>
              </w:rPr>
              <w:t xml:space="preserve">will be paid on </w:t>
            </w:r>
            <w:r w:rsidR="00317B7E" w:rsidRPr="00317B7E">
              <w:rPr>
                <w:sz w:val="20"/>
                <w:szCs w:val="20"/>
              </w:rPr>
              <w:t>{{INSTALLMENTS}}</w:t>
            </w:r>
            <w:r w:rsidR="00741B1F">
              <w:rPr>
                <w:sz w:val="20"/>
                <w:szCs w:val="20"/>
              </w:rPr>
              <w:t xml:space="preserve"> months </w:t>
            </w:r>
            <w:r w:rsidR="00741B1F">
              <w:rPr>
                <w:b/>
                <w:bCs/>
                <w:sz w:val="20"/>
                <w:szCs w:val="20"/>
              </w:rPr>
              <w:t>(PDC needed)</w:t>
            </w:r>
          </w:p>
        </w:tc>
      </w:tr>
    </w:tbl>
    <w:p w14:paraId="1FAE3863" w14:textId="77777777" w:rsidR="001F735A" w:rsidRDefault="001F735A" w:rsidP="00741B1F">
      <w:pPr>
        <w:rPr>
          <w:b/>
          <w:bCs/>
        </w:rPr>
      </w:pPr>
    </w:p>
    <w:p w14:paraId="550EB5C3" w14:textId="75039195" w:rsidR="001F735A" w:rsidRDefault="003B75F3" w:rsidP="00741B1F">
      <w:pPr>
        <w:rPr>
          <w:b/>
          <w:bCs/>
        </w:rPr>
      </w:pPr>
      <w:r>
        <w:rPr>
          <w:b/>
          <w:bCs/>
        </w:rPr>
        <w:t>{{NOTES}}</w:t>
      </w:r>
    </w:p>
    <w:p w14:paraId="661D9955" w14:textId="77777777" w:rsidR="001F735A" w:rsidRDefault="001F735A" w:rsidP="00741B1F">
      <w:pPr>
        <w:rPr>
          <w:b/>
          <w:bCs/>
        </w:rPr>
      </w:pPr>
    </w:p>
    <w:p w14:paraId="55BD563E" w14:textId="77777777" w:rsidR="001F735A" w:rsidRDefault="001F735A" w:rsidP="00741B1F">
      <w:pPr>
        <w:rPr>
          <w:b/>
          <w:bCs/>
        </w:rPr>
      </w:pPr>
    </w:p>
    <w:p w14:paraId="020B7FC9" w14:textId="77777777" w:rsidR="001F735A" w:rsidRDefault="001F735A" w:rsidP="00741B1F">
      <w:pPr>
        <w:rPr>
          <w:b/>
          <w:bCs/>
        </w:rPr>
      </w:pPr>
    </w:p>
    <w:p w14:paraId="2DA3DAD0" w14:textId="77777777" w:rsidR="001F735A" w:rsidRDefault="001F735A" w:rsidP="00741B1F">
      <w:pPr>
        <w:rPr>
          <w:b/>
          <w:bCs/>
        </w:rPr>
      </w:pPr>
    </w:p>
    <w:p w14:paraId="7741E549" w14:textId="72AA317A" w:rsidR="00741B1F" w:rsidRDefault="00741B1F" w:rsidP="00741B1F">
      <w:pPr>
        <w:rPr>
          <w:b/>
          <w:bCs/>
          <w:lang w:val="en-GB"/>
        </w:rPr>
      </w:pPr>
      <w:r>
        <w:rPr>
          <w:b/>
          <w:bCs/>
        </w:rPr>
        <w:t xml:space="preserve">DEKA Laser </w:t>
      </w:r>
      <w:r>
        <w:rPr>
          <w:b/>
          <w:bCs/>
          <w:lang w:val="en-GB"/>
        </w:rPr>
        <w:t xml:space="preserve"> Specialist                                                             DEKA Area Manager</w:t>
      </w:r>
    </w:p>
    <w:p w14:paraId="36062971" w14:textId="3D6A6D5F" w:rsidR="00741B1F" w:rsidRDefault="00883403" w:rsidP="00741B1F">
      <w:pPr>
        <w:rPr>
          <w:b/>
          <w:bCs/>
          <w:lang w:val="en-GB"/>
        </w:rPr>
      </w:pPr>
      <w:r>
        <w:rPr>
          <w:b/>
          <w:bCs/>
          <w:lang w:val="en-GB"/>
        </w:rPr>
        <w:t>D</w:t>
      </w:r>
      <w:r w:rsidR="00741B1F">
        <w:rPr>
          <w:b/>
          <w:bCs/>
          <w:lang w:val="en-GB"/>
        </w:rPr>
        <w:t xml:space="preserve">r. </w:t>
      </w:r>
      <w:r>
        <w:rPr>
          <w:b/>
          <w:bCs/>
          <w:lang w:val="en-GB"/>
        </w:rPr>
        <w:t xml:space="preserve">Yasser Sallam                    </w:t>
      </w:r>
      <w:r w:rsidR="00741B1F">
        <w:rPr>
          <w:b/>
          <w:bCs/>
          <w:lang w:val="en-GB"/>
        </w:rPr>
        <w:t xml:space="preserve">                                                  </w:t>
      </w:r>
      <w:r>
        <w:rPr>
          <w:b/>
          <w:bCs/>
          <w:lang w:val="en-GB"/>
        </w:rPr>
        <w:t xml:space="preserve"> Eng. Yaseen</w:t>
      </w:r>
      <w:r w:rsidR="00741B1F">
        <w:rPr>
          <w:b/>
          <w:bCs/>
          <w:lang w:val="en-GB"/>
        </w:rPr>
        <w:t xml:space="preserve"> Ayyash                                                                                </w:t>
      </w:r>
    </w:p>
    <w:p w14:paraId="2570A619" w14:textId="02A7526A" w:rsidR="00741B1F" w:rsidRDefault="00883403" w:rsidP="00741B1F">
      <w:pPr>
        <w:rPr>
          <w:b/>
          <w:bCs/>
          <w:lang w:val="en-GB"/>
        </w:rPr>
      </w:pPr>
      <w:r>
        <w:rPr>
          <w:b/>
          <w:bCs/>
          <w:lang w:val="en-GB"/>
        </w:rPr>
        <w:t>Mobile:</w:t>
      </w:r>
      <w:r w:rsidR="00741B1F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0540211533           </w:t>
      </w:r>
      <w:r w:rsidR="00741B1F">
        <w:rPr>
          <w:b/>
          <w:bCs/>
          <w:lang w:val="en-GB"/>
        </w:rPr>
        <w:t xml:space="preserve">                                                        Mobile:  0507274963                                    </w:t>
      </w:r>
    </w:p>
    <w:p w14:paraId="3DE307DA" w14:textId="34EF93F1" w:rsidR="00D83E2A" w:rsidRDefault="00741B1F" w:rsidP="001F735A">
      <w:pPr>
        <w:rPr>
          <w:b/>
          <w:bCs/>
          <w:rtl/>
          <w:lang w:val="en-GB"/>
        </w:rPr>
      </w:pPr>
      <w:r>
        <w:rPr>
          <w:b/>
          <w:bCs/>
          <w:lang w:val="en-GB"/>
        </w:rPr>
        <w:t xml:space="preserve">                                                                                            </w:t>
      </w:r>
    </w:p>
    <w:p w14:paraId="378D5E1F" w14:textId="77777777" w:rsidR="009E2B0B" w:rsidRDefault="009E2B0B" w:rsidP="001F735A">
      <w:pPr>
        <w:rPr>
          <w:b/>
          <w:bCs/>
          <w:rtl/>
          <w:lang w:val="en-GB"/>
        </w:rPr>
      </w:pPr>
    </w:p>
    <w:p w14:paraId="2554C305" w14:textId="77777777" w:rsidR="009E2B0B" w:rsidRDefault="009E2B0B" w:rsidP="001F735A">
      <w:pPr>
        <w:rPr>
          <w:b/>
          <w:bCs/>
          <w:rtl/>
          <w:lang w:val="en-GB"/>
        </w:rPr>
      </w:pPr>
    </w:p>
    <w:p w14:paraId="6439922C" w14:textId="5E8F683A" w:rsidR="009E2B0B" w:rsidRDefault="009E2B0B" w:rsidP="009E2B0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B636989" wp14:editId="3E9E5083">
            <wp:simplePos x="0" y="0"/>
            <wp:positionH relativeFrom="margin">
              <wp:posOffset>4248150</wp:posOffset>
            </wp:positionH>
            <wp:positionV relativeFrom="margin">
              <wp:align>top</wp:align>
            </wp:positionV>
            <wp:extent cx="1720850" cy="1397000"/>
            <wp:effectExtent l="0" t="0" r="0" b="0"/>
            <wp:wrapSquare wrapText="bothSides"/>
            <wp:docPr id="13347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AECA50C" wp14:editId="671F0BFD">
            <wp:simplePos x="0" y="0"/>
            <wp:positionH relativeFrom="margin">
              <wp:posOffset>-152400</wp:posOffset>
            </wp:positionH>
            <wp:positionV relativeFrom="margin">
              <wp:posOffset>196850</wp:posOffset>
            </wp:positionV>
            <wp:extent cx="2203450" cy="958850"/>
            <wp:effectExtent l="0" t="0" r="6350" b="0"/>
            <wp:wrapSquare wrapText="bothSides"/>
            <wp:docPr id="5114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                                                      </w:t>
      </w:r>
    </w:p>
    <w:p w14:paraId="5A888B2B" w14:textId="77777777" w:rsidR="00BB0FBC" w:rsidRDefault="00BB0FBC" w:rsidP="009E2B0B">
      <w:pPr>
        <w:rPr>
          <w:b/>
          <w:bCs/>
        </w:rPr>
      </w:pPr>
    </w:p>
    <w:p w14:paraId="6A0240E9" w14:textId="77777777" w:rsidR="00BB0FBC" w:rsidRDefault="00BB0FBC" w:rsidP="009E2B0B">
      <w:pPr>
        <w:rPr>
          <w:b/>
          <w:bCs/>
        </w:rPr>
      </w:pPr>
    </w:p>
    <w:p w14:paraId="0FA9898A" w14:textId="77777777" w:rsidR="009E2B0B" w:rsidRDefault="009E2B0B" w:rsidP="009E2B0B">
      <w:pPr>
        <w:rPr>
          <w:b/>
          <w:bCs/>
        </w:rPr>
      </w:pPr>
    </w:p>
    <w:p w14:paraId="760E27A8" w14:textId="4FFD172B" w:rsidR="009E2B0B" w:rsidRDefault="009E2B0B" w:rsidP="00486AC5">
      <w:pPr>
        <w:bidi/>
        <w:rPr>
          <w:b/>
          <w:bCs/>
          <w:color w:val="FF0000"/>
          <w:sz w:val="32"/>
          <w:szCs w:val="32"/>
          <w:rtl/>
        </w:rPr>
      </w:pPr>
      <w:r w:rsidRPr="00DD0E7D">
        <w:rPr>
          <w:rFonts w:hint="cs"/>
          <w:b/>
          <w:bCs/>
          <w:color w:val="FF0000"/>
          <w:sz w:val="32"/>
          <w:szCs w:val="32"/>
          <w:rtl/>
        </w:rPr>
        <w:lastRenderedPageBreak/>
        <w:t xml:space="preserve">جهاز ديكا </w:t>
      </w:r>
      <w:r>
        <w:rPr>
          <w:rFonts w:hint="cs"/>
          <w:b/>
          <w:bCs/>
          <w:color w:val="FF0000"/>
          <w:sz w:val="32"/>
          <w:szCs w:val="32"/>
          <w:rtl/>
        </w:rPr>
        <w:t xml:space="preserve">تورو </w:t>
      </w:r>
      <w:proofErr w:type="gramStart"/>
      <w:r>
        <w:rPr>
          <w:rFonts w:hint="cs"/>
          <w:b/>
          <w:bCs/>
          <w:color w:val="FF0000"/>
          <w:sz w:val="32"/>
          <w:szCs w:val="32"/>
          <w:rtl/>
        </w:rPr>
        <w:t xml:space="preserve">( </w:t>
      </w:r>
      <w:proofErr w:type="spellStart"/>
      <w:r>
        <w:rPr>
          <w:rFonts w:hint="cs"/>
          <w:b/>
          <w:bCs/>
          <w:color w:val="FF0000"/>
          <w:sz w:val="32"/>
          <w:szCs w:val="32"/>
          <w:rtl/>
        </w:rPr>
        <w:t>أندياج</w:t>
      </w:r>
      <w:proofErr w:type="spellEnd"/>
      <w:proofErr w:type="gramEnd"/>
      <w:r>
        <w:rPr>
          <w:rFonts w:hint="cs"/>
          <w:b/>
          <w:bCs/>
          <w:color w:val="FF0000"/>
          <w:sz w:val="32"/>
          <w:szCs w:val="32"/>
          <w:rtl/>
        </w:rPr>
        <w:t xml:space="preserve"> كيو </w:t>
      </w:r>
      <w:proofErr w:type="spellStart"/>
      <w:r>
        <w:rPr>
          <w:rFonts w:hint="cs"/>
          <w:b/>
          <w:bCs/>
          <w:color w:val="FF0000"/>
          <w:sz w:val="32"/>
          <w:szCs w:val="32"/>
          <w:rtl/>
        </w:rPr>
        <w:t>سيويتش</w:t>
      </w:r>
      <w:proofErr w:type="spellEnd"/>
      <w:r>
        <w:rPr>
          <w:rFonts w:hint="cs"/>
          <w:b/>
          <w:bCs/>
          <w:color w:val="FF0000"/>
          <w:sz w:val="32"/>
          <w:szCs w:val="32"/>
          <w:rtl/>
        </w:rPr>
        <w:t xml:space="preserve"> ليزر لعلاج </w:t>
      </w:r>
      <w:proofErr w:type="spellStart"/>
      <w:r>
        <w:rPr>
          <w:rFonts w:hint="cs"/>
          <w:b/>
          <w:bCs/>
          <w:color w:val="FF0000"/>
          <w:sz w:val="32"/>
          <w:szCs w:val="32"/>
          <w:rtl/>
        </w:rPr>
        <w:t>التصبغات</w:t>
      </w:r>
      <w:proofErr w:type="spellEnd"/>
      <w:r>
        <w:rPr>
          <w:rFonts w:hint="cs"/>
          <w:b/>
          <w:bCs/>
          <w:color w:val="FF0000"/>
          <w:sz w:val="32"/>
          <w:szCs w:val="32"/>
          <w:rtl/>
        </w:rPr>
        <w:t xml:space="preserve"> )</w:t>
      </w:r>
    </w:p>
    <w:p w14:paraId="5BAFD3D3" w14:textId="77777777" w:rsidR="009E2B0B" w:rsidRPr="001E288B" w:rsidRDefault="009E2B0B" w:rsidP="009E2B0B">
      <w:pPr>
        <w:bidi/>
        <w:rPr>
          <w:b/>
          <w:bCs/>
          <w:u w:val="single"/>
          <w:rtl/>
        </w:rPr>
      </w:pPr>
      <w:r w:rsidRPr="001E288B">
        <w:rPr>
          <w:rFonts w:hint="cs"/>
          <w:b/>
          <w:bCs/>
          <w:u w:val="single"/>
          <w:rtl/>
        </w:rPr>
        <w:t xml:space="preserve">المميزات التقنية </w:t>
      </w:r>
      <w:proofErr w:type="gramStart"/>
      <w:r w:rsidRPr="001E288B">
        <w:rPr>
          <w:rFonts w:hint="cs"/>
          <w:b/>
          <w:bCs/>
          <w:u w:val="single"/>
          <w:rtl/>
        </w:rPr>
        <w:t>للجهاز :</w:t>
      </w:r>
      <w:proofErr w:type="gramEnd"/>
    </w:p>
    <w:p w14:paraId="51B65F39" w14:textId="53ADD383" w:rsidR="009E2B0B" w:rsidRP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  <w:rtl/>
        </w:rPr>
      </w:pPr>
      <w:r w:rsidRPr="001E288B">
        <w:rPr>
          <w:rFonts w:hint="cs"/>
          <w:b/>
          <w:bCs/>
          <w:sz w:val="24"/>
          <w:szCs w:val="24"/>
          <w:rtl/>
        </w:rPr>
        <w:t xml:space="preserve">هو جهاز يعمل على طولين موجيين هما 1064 نانو متر </w:t>
      </w:r>
      <w:proofErr w:type="gramStart"/>
      <w:r w:rsidRPr="001E288B">
        <w:rPr>
          <w:rFonts w:hint="cs"/>
          <w:b/>
          <w:bCs/>
          <w:sz w:val="24"/>
          <w:szCs w:val="24"/>
          <w:rtl/>
        </w:rPr>
        <w:t>و 532</w:t>
      </w:r>
      <w:proofErr w:type="gramEnd"/>
      <w:r w:rsidRPr="001E288B">
        <w:rPr>
          <w:rFonts w:hint="cs"/>
          <w:b/>
          <w:bCs/>
          <w:sz w:val="24"/>
          <w:szCs w:val="24"/>
          <w:rtl/>
        </w:rPr>
        <w:t xml:space="preserve"> نانو متر لعلاج حالات </w:t>
      </w:r>
      <w:proofErr w:type="spellStart"/>
      <w:r w:rsidRPr="001E288B">
        <w:rPr>
          <w:rFonts w:hint="cs"/>
          <w:b/>
          <w:bCs/>
          <w:sz w:val="24"/>
          <w:szCs w:val="24"/>
          <w:rtl/>
        </w:rPr>
        <w:t>التصبغات</w:t>
      </w:r>
      <w:proofErr w:type="spellEnd"/>
      <w:r w:rsidRPr="001E288B">
        <w:rPr>
          <w:rFonts w:hint="cs"/>
          <w:b/>
          <w:bCs/>
          <w:sz w:val="24"/>
          <w:szCs w:val="24"/>
          <w:rtl/>
        </w:rPr>
        <w:t xml:space="preserve"> و تطبيقات النضارة للبشرة</w:t>
      </w:r>
    </w:p>
    <w:p w14:paraId="5C6FEC1E" w14:textId="60A01536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عدسات دائرية بمقاس 2 إلى 8 مم للعلاج بسرعة أكبر</w:t>
      </w:r>
    </w:p>
    <w:p w14:paraId="4A828CB2" w14:textId="1D4F9F15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عدسات مربعة بمقاس 2 إلى 7 مم لتجنب الحروق </w:t>
      </w:r>
      <w:proofErr w:type="gramStart"/>
      <w:r>
        <w:rPr>
          <w:rFonts w:hint="cs"/>
          <w:b/>
          <w:bCs/>
          <w:sz w:val="24"/>
          <w:szCs w:val="24"/>
          <w:rtl/>
        </w:rPr>
        <w:t>و المسافة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بين النبضات</w:t>
      </w:r>
    </w:p>
    <w:p w14:paraId="3A7620DF" w14:textId="76FE533E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عدسات </w:t>
      </w:r>
      <w:proofErr w:type="spellStart"/>
      <w:r>
        <w:rPr>
          <w:rFonts w:hint="cs"/>
          <w:b/>
          <w:bCs/>
          <w:sz w:val="24"/>
          <w:szCs w:val="24"/>
          <w:rtl/>
        </w:rPr>
        <w:t>فراكشنال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لكفاءة أكبر في علاج </w:t>
      </w:r>
      <w:proofErr w:type="spellStart"/>
      <w:r>
        <w:rPr>
          <w:rFonts w:hint="cs"/>
          <w:b/>
          <w:bCs/>
          <w:sz w:val="24"/>
          <w:szCs w:val="24"/>
          <w:rtl/>
        </w:rPr>
        <w:t>التصبغات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>
        <w:rPr>
          <w:rFonts w:hint="cs"/>
          <w:b/>
          <w:bCs/>
          <w:sz w:val="24"/>
          <w:szCs w:val="24"/>
          <w:rtl/>
        </w:rPr>
        <w:t>و الندبات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و نضارة البشرة</w:t>
      </w:r>
    </w:p>
    <w:p w14:paraId="2B2C8BC9" w14:textId="3BD665F2" w:rsidR="004C3678" w:rsidRPr="001E288B" w:rsidRDefault="004C3678" w:rsidP="004C3678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ثلاثة أوضاع لنبضة الليزر </w:t>
      </w:r>
      <w:proofErr w:type="gramStart"/>
      <w:r>
        <w:rPr>
          <w:rFonts w:hint="cs"/>
          <w:b/>
          <w:bCs/>
          <w:sz w:val="24"/>
          <w:szCs w:val="24"/>
          <w:rtl/>
        </w:rPr>
        <w:t>و هي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النانو و النبضة المزدوجة و وضع التسخين</w:t>
      </w:r>
    </w:p>
    <w:p w14:paraId="4CC20FA4" w14:textId="77777777" w:rsidR="009E2B0B" w:rsidRPr="001E288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  <w:rtl/>
        </w:rPr>
      </w:pPr>
      <w:r w:rsidRPr="001E288B">
        <w:rPr>
          <w:rFonts w:hint="cs"/>
          <w:b/>
          <w:bCs/>
          <w:sz w:val="24"/>
          <w:szCs w:val="24"/>
          <w:rtl/>
        </w:rPr>
        <w:t xml:space="preserve">طاقة الجهاز العالية تساعد على إزالة الشعر الوبري </w:t>
      </w:r>
      <w:proofErr w:type="gramStart"/>
      <w:r w:rsidRPr="001E288B">
        <w:rPr>
          <w:rFonts w:hint="cs"/>
          <w:b/>
          <w:bCs/>
          <w:sz w:val="24"/>
          <w:szCs w:val="24"/>
          <w:rtl/>
        </w:rPr>
        <w:t>و ذلك</w:t>
      </w:r>
      <w:proofErr w:type="gramEnd"/>
      <w:r w:rsidRPr="001E288B">
        <w:rPr>
          <w:rFonts w:hint="cs"/>
          <w:b/>
          <w:bCs/>
          <w:sz w:val="24"/>
          <w:szCs w:val="24"/>
          <w:rtl/>
        </w:rPr>
        <w:t xml:space="preserve"> عن طريق عملية </w:t>
      </w:r>
      <w:proofErr w:type="spellStart"/>
      <w:r w:rsidRPr="001E288B">
        <w:rPr>
          <w:rFonts w:hint="cs"/>
          <w:b/>
          <w:bCs/>
          <w:sz w:val="24"/>
          <w:szCs w:val="24"/>
          <w:rtl/>
        </w:rPr>
        <w:t>التشقير</w:t>
      </w:r>
      <w:proofErr w:type="spellEnd"/>
    </w:p>
    <w:p w14:paraId="4BDEF120" w14:textId="77777777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 w:rsidRPr="001E288B">
        <w:rPr>
          <w:rFonts w:hint="cs"/>
          <w:b/>
          <w:bCs/>
          <w:sz w:val="24"/>
          <w:szCs w:val="24"/>
          <w:rtl/>
        </w:rPr>
        <w:t>يعمل الجهاز بكفاءة عالية على إزالة الوشم بكافة ألوانه</w:t>
      </w:r>
    </w:p>
    <w:p w14:paraId="42D53DB4" w14:textId="77777777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يقوم الجهاز بعلاج كافة الحالات المتعلقة </w:t>
      </w:r>
      <w:proofErr w:type="spellStart"/>
      <w:r>
        <w:rPr>
          <w:rFonts w:hint="cs"/>
          <w:b/>
          <w:bCs/>
          <w:sz w:val="24"/>
          <w:szCs w:val="24"/>
          <w:rtl/>
        </w:rPr>
        <w:t>بالتصبغات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>
        <w:rPr>
          <w:rFonts w:hint="cs"/>
          <w:b/>
          <w:bCs/>
          <w:sz w:val="24"/>
          <w:szCs w:val="24"/>
          <w:rtl/>
        </w:rPr>
        <w:t>و توحيد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لون البشرة و تفتيح اللون باستخدام الكربون أو بأساليب أخرى بدون كربون</w:t>
      </w:r>
    </w:p>
    <w:p w14:paraId="09ACFD82" w14:textId="77777777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الشكل المربع لنبضة الليزر يساعد في زيادة عمق الأثر الحراري </w:t>
      </w:r>
      <w:proofErr w:type="gramStart"/>
      <w:r>
        <w:rPr>
          <w:rFonts w:hint="cs"/>
          <w:b/>
          <w:bCs/>
          <w:sz w:val="24"/>
          <w:szCs w:val="24"/>
          <w:rtl/>
        </w:rPr>
        <w:t>و بالتالي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عمليات شد و نضارة أكثر فاعلية</w:t>
      </w:r>
    </w:p>
    <w:p w14:paraId="090603B5" w14:textId="2DD21E17" w:rsidR="00C87EBB" w:rsidRDefault="009E2B0B" w:rsidP="00C87EB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يقوم الجهاز بعمل حتى 20 مليون نبضة قبل الحاجة لتبديل الفلاش لامب</w:t>
      </w:r>
    </w:p>
    <w:p w14:paraId="549CDCB2" w14:textId="18AE6728" w:rsidR="00C87EBB" w:rsidRPr="00486AC5" w:rsidRDefault="00C87EBB" w:rsidP="00C87EBB">
      <w:pPr>
        <w:bidi/>
        <w:rPr>
          <w:b/>
          <w:bCs/>
          <w:u w:val="single"/>
          <w:rtl/>
        </w:rPr>
      </w:pPr>
      <w:r w:rsidRPr="00486AC5">
        <w:rPr>
          <w:rFonts w:hint="cs"/>
          <w:b/>
          <w:bCs/>
          <w:u w:val="single"/>
          <w:rtl/>
        </w:rPr>
        <w:t>تطبيقات الجهاز:</w:t>
      </w:r>
    </w:p>
    <w:p w14:paraId="36C9FE88" w14:textId="69B801B4" w:rsidR="00C87EBB" w:rsidRPr="00486AC5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rtl/>
        </w:rPr>
      </w:pPr>
      <w:r w:rsidRPr="00486AC5">
        <w:rPr>
          <w:rFonts w:hint="cs"/>
          <w:b/>
          <w:bCs/>
          <w:rtl/>
        </w:rPr>
        <w:t>جلسات النضارة بالكربون</w:t>
      </w:r>
    </w:p>
    <w:p w14:paraId="010B7470" w14:textId="27862D0D" w:rsidR="00C87EBB" w:rsidRPr="00486AC5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rtl/>
        </w:rPr>
      </w:pPr>
      <w:proofErr w:type="spellStart"/>
      <w:r w:rsidRPr="00486AC5">
        <w:rPr>
          <w:rFonts w:hint="cs"/>
          <w:b/>
          <w:bCs/>
          <w:rtl/>
        </w:rPr>
        <w:t>تشقير</w:t>
      </w:r>
      <w:proofErr w:type="spellEnd"/>
      <w:r w:rsidRPr="00486AC5">
        <w:rPr>
          <w:rFonts w:hint="cs"/>
          <w:b/>
          <w:bCs/>
          <w:rtl/>
        </w:rPr>
        <w:t xml:space="preserve"> الشعر الوبري</w:t>
      </w:r>
    </w:p>
    <w:p w14:paraId="49F2D2CA" w14:textId="6884A6A4" w:rsidR="00C87EBB" w:rsidRPr="00486AC5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rtl/>
        </w:rPr>
      </w:pPr>
      <w:r w:rsidRPr="00486AC5">
        <w:rPr>
          <w:rFonts w:hint="cs"/>
          <w:b/>
          <w:bCs/>
          <w:rtl/>
        </w:rPr>
        <w:t>علاج حب الشباب</w:t>
      </w:r>
    </w:p>
    <w:p w14:paraId="61638957" w14:textId="6FCA27A1" w:rsidR="00C87EBB" w:rsidRPr="00486AC5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rtl/>
        </w:rPr>
      </w:pPr>
      <w:r w:rsidRPr="00486AC5">
        <w:rPr>
          <w:rFonts w:hint="cs"/>
          <w:b/>
          <w:bCs/>
          <w:rtl/>
        </w:rPr>
        <w:t xml:space="preserve">إزالة </w:t>
      </w:r>
      <w:proofErr w:type="spellStart"/>
      <w:r w:rsidRPr="00486AC5">
        <w:rPr>
          <w:rFonts w:hint="cs"/>
          <w:b/>
          <w:bCs/>
          <w:rtl/>
        </w:rPr>
        <w:t>التاتو</w:t>
      </w:r>
      <w:proofErr w:type="spellEnd"/>
    </w:p>
    <w:p w14:paraId="17915AEE" w14:textId="41C708E6" w:rsidR="00C87EBB" w:rsidRPr="00486AC5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rtl/>
        </w:rPr>
      </w:pPr>
      <w:r w:rsidRPr="00486AC5">
        <w:rPr>
          <w:rFonts w:hint="cs"/>
          <w:b/>
          <w:bCs/>
          <w:rtl/>
        </w:rPr>
        <w:t>تضييق المسام الواسعة</w:t>
      </w:r>
    </w:p>
    <w:p w14:paraId="0E35183D" w14:textId="2CE6C92C" w:rsidR="00C87EBB" w:rsidRPr="00486AC5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rtl/>
        </w:rPr>
      </w:pPr>
      <w:r w:rsidRPr="00486AC5">
        <w:rPr>
          <w:rFonts w:hint="cs"/>
          <w:b/>
          <w:bCs/>
          <w:rtl/>
        </w:rPr>
        <w:t>تفتيح المناطق الداكنة</w:t>
      </w:r>
    </w:p>
    <w:p w14:paraId="032D6C15" w14:textId="74658B67" w:rsidR="00486AC5" w:rsidRPr="00486AC5" w:rsidRDefault="00486AC5" w:rsidP="00486AC5">
      <w:pPr>
        <w:pStyle w:val="ListParagraph"/>
        <w:numPr>
          <w:ilvl w:val="0"/>
          <w:numId w:val="15"/>
        </w:numPr>
        <w:bidi/>
        <w:rPr>
          <w:b/>
          <w:bCs/>
          <w:rtl/>
        </w:rPr>
      </w:pPr>
      <w:r w:rsidRPr="00486AC5">
        <w:rPr>
          <w:rFonts w:hint="cs"/>
          <w:b/>
          <w:bCs/>
          <w:rtl/>
        </w:rPr>
        <w:t>علاج النمش</w:t>
      </w:r>
    </w:p>
    <w:p w14:paraId="3A5DDD57" w14:textId="197E1ADE" w:rsidR="00486AC5" w:rsidRPr="00486AC5" w:rsidRDefault="00486AC5" w:rsidP="00486AC5">
      <w:pPr>
        <w:pStyle w:val="ListParagraph"/>
        <w:numPr>
          <w:ilvl w:val="0"/>
          <w:numId w:val="15"/>
        </w:numPr>
        <w:bidi/>
        <w:rPr>
          <w:b/>
          <w:bCs/>
          <w:rtl/>
        </w:rPr>
      </w:pPr>
      <w:r w:rsidRPr="00486AC5">
        <w:rPr>
          <w:rFonts w:hint="cs"/>
          <w:b/>
          <w:bCs/>
          <w:rtl/>
        </w:rPr>
        <w:t xml:space="preserve">علاج </w:t>
      </w:r>
      <w:proofErr w:type="spellStart"/>
      <w:r w:rsidRPr="00486AC5">
        <w:rPr>
          <w:rFonts w:hint="cs"/>
          <w:b/>
          <w:bCs/>
          <w:rtl/>
        </w:rPr>
        <w:t>الوحمات</w:t>
      </w:r>
      <w:proofErr w:type="spellEnd"/>
    </w:p>
    <w:p w14:paraId="0C4E9434" w14:textId="77777777" w:rsidR="009E2B0B" w:rsidRPr="001E288B" w:rsidRDefault="009E2B0B" w:rsidP="009E2B0B">
      <w:pPr>
        <w:bidi/>
        <w:rPr>
          <w:b/>
          <w:bCs/>
          <w:u w:val="single"/>
          <w:rtl/>
        </w:rPr>
      </w:pPr>
      <w:r w:rsidRPr="001E288B">
        <w:rPr>
          <w:rFonts w:hint="cs"/>
          <w:b/>
          <w:bCs/>
          <w:u w:val="single"/>
          <w:rtl/>
        </w:rPr>
        <w:t xml:space="preserve">مستهلكات </w:t>
      </w:r>
      <w:proofErr w:type="gramStart"/>
      <w:r w:rsidRPr="001E288B">
        <w:rPr>
          <w:rFonts w:hint="cs"/>
          <w:b/>
          <w:bCs/>
          <w:u w:val="single"/>
          <w:rtl/>
        </w:rPr>
        <w:t>الجهاز :</w:t>
      </w:r>
      <w:proofErr w:type="gramEnd"/>
    </w:p>
    <w:p w14:paraId="3D984524" w14:textId="77777777" w:rsidR="009E2B0B" w:rsidRDefault="009E2B0B" w:rsidP="009E2B0B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تقتصر مستهلكات الجهاز على مادة الكربون التي تستخدم مع بعض تطبيقات النضارة </w:t>
      </w:r>
      <w:proofErr w:type="gramStart"/>
      <w:r>
        <w:rPr>
          <w:rFonts w:hint="cs"/>
          <w:b/>
          <w:bCs/>
          <w:rtl/>
        </w:rPr>
        <w:t>و يكون</w:t>
      </w:r>
      <w:proofErr w:type="gramEnd"/>
      <w:r>
        <w:rPr>
          <w:rFonts w:hint="cs"/>
          <w:b/>
          <w:bCs/>
          <w:rtl/>
        </w:rPr>
        <w:t xml:space="preserve"> سعر عبوة الكربون بحجم 20-30 غ بحدود 200 ريال و يمكن أن تكفي العبوة الواحدة لعلاج 30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50 مريض</w:t>
      </w:r>
    </w:p>
    <w:p w14:paraId="15A13D0A" w14:textId="77777777" w:rsidR="009E2B0B" w:rsidRDefault="009E2B0B" w:rsidP="009E2B0B">
      <w:pPr>
        <w:bidi/>
        <w:rPr>
          <w:b/>
          <w:bCs/>
          <w:rtl/>
        </w:rPr>
      </w:pPr>
      <w:proofErr w:type="gramStart"/>
      <w:r>
        <w:rPr>
          <w:rFonts w:hint="cs"/>
          <w:b/>
          <w:bCs/>
          <w:rtl/>
        </w:rPr>
        <w:t>و المستهلك</w:t>
      </w:r>
      <w:proofErr w:type="gramEnd"/>
      <w:r>
        <w:rPr>
          <w:rFonts w:hint="cs"/>
          <w:b/>
          <w:bCs/>
          <w:rtl/>
        </w:rPr>
        <w:t xml:space="preserve"> الآخر هو الفلاش لامب الخاصة بتوليد الليزر و التي تعمل حتى 20 مليون نبضة قبل تبديلها و تبلغ كلفة تبديلها 16 ألف ريال </w:t>
      </w:r>
    </w:p>
    <w:p w14:paraId="13818EF1" w14:textId="77777777" w:rsidR="009E2B0B" w:rsidRDefault="009E2B0B" w:rsidP="009E2B0B">
      <w:pPr>
        <w:bidi/>
        <w:rPr>
          <w:b/>
          <w:bCs/>
          <w:u w:val="single"/>
        </w:rPr>
      </w:pPr>
      <w:r w:rsidRPr="001E288B">
        <w:rPr>
          <w:rFonts w:hint="cs"/>
          <w:b/>
          <w:bCs/>
          <w:u w:val="single"/>
          <w:rtl/>
        </w:rPr>
        <w:t xml:space="preserve">ضمان </w:t>
      </w:r>
      <w:proofErr w:type="gramStart"/>
      <w:r w:rsidRPr="001E288B">
        <w:rPr>
          <w:rFonts w:hint="cs"/>
          <w:b/>
          <w:bCs/>
          <w:u w:val="single"/>
          <w:rtl/>
        </w:rPr>
        <w:t>الجهاز :</w:t>
      </w:r>
      <w:proofErr w:type="gramEnd"/>
    </w:p>
    <w:p w14:paraId="57BD7995" w14:textId="129F5467" w:rsidR="00F77418" w:rsidRPr="00F77418" w:rsidRDefault="00F77418" w:rsidP="00F77418">
      <w:pPr>
        <w:bidi/>
        <w:rPr>
          <w:b/>
          <w:bCs/>
          <w:u w:val="single"/>
          <w:rtl/>
          <w:lang w:val="en-GB" w:bidi="ar-EG"/>
        </w:rPr>
      </w:pPr>
      <w:r>
        <w:rPr>
          <w:rFonts w:hint="cs"/>
          <w:b/>
          <w:bCs/>
          <w:u w:val="single"/>
          <w:rtl/>
          <w:lang w:val="en-GB" w:bidi="ar-EG"/>
        </w:rPr>
        <w:t xml:space="preserve">يبدأ ضمان الجهاز من وقت التشغيل الفعلي ومدة الضمان </w:t>
      </w:r>
      <w:proofErr w:type="gramStart"/>
      <w:r>
        <w:rPr>
          <w:rFonts w:hint="cs"/>
          <w:b/>
          <w:bCs/>
          <w:u w:val="single"/>
          <w:rtl/>
          <w:lang w:val="en-GB" w:bidi="ar-EG"/>
        </w:rPr>
        <w:t>سنتين .</w:t>
      </w:r>
      <w:proofErr w:type="gramEnd"/>
    </w:p>
    <w:p w14:paraId="40339992" w14:textId="44B269FD" w:rsidR="00A3363B" w:rsidRPr="00A3363B" w:rsidRDefault="00A3363B" w:rsidP="00F77418">
      <w:pPr>
        <w:jc w:val="right"/>
        <w:rPr>
          <w:b/>
          <w:bCs/>
          <w:rtl/>
        </w:rPr>
      </w:pPr>
      <w:bookmarkStart w:id="1" w:name="_Hlk219642206"/>
      <w:r>
        <w:rPr>
          <w:b/>
          <w:bCs/>
        </w:rPr>
        <w:t>{{NOTES}}</w:t>
      </w:r>
    </w:p>
    <w:bookmarkEnd w:id="1"/>
    <w:p w14:paraId="1E2A9ABF" w14:textId="77777777" w:rsidR="00F86B0E" w:rsidRPr="00C559D3" w:rsidRDefault="00F86B0E" w:rsidP="00F86B0E">
      <w:pPr>
        <w:bidi/>
        <w:rPr>
          <w:b/>
          <w:bCs/>
          <w:lang w:val="en-GB"/>
        </w:rPr>
      </w:pPr>
    </w:p>
    <w:sectPr w:rsidR="00F86B0E" w:rsidRPr="00C559D3">
      <w:pgSz w:w="12240" w:h="15840"/>
      <w:pgMar w:top="1440" w:right="1800" w:bottom="1440" w:left="1800" w:header="0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A4E0D" w14:textId="77777777" w:rsidR="003B0319" w:rsidRDefault="003B0319">
      <w:pPr>
        <w:spacing w:after="0" w:line="240" w:lineRule="auto"/>
      </w:pPr>
      <w:r>
        <w:separator/>
      </w:r>
    </w:p>
  </w:endnote>
  <w:endnote w:type="continuationSeparator" w:id="0">
    <w:p w14:paraId="1371A33A" w14:textId="77777777" w:rsidR="003B0319" w:rsidRDefault="003B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8B37C" w14:textId="77777777" w:rsidR="003B0319" w:rsidRDefault="003B0319">
      <w:pPr>
        <w:spacing w:after="0" w:line="240" w:lineRule="auto"/>
      </w:pPr>
      <w:r>
        <w:separator/>
      </w:r>
    </w:p>
  </w:footnote>
  <w:footnote w:type="continuationSeparator" w:id="0">
    <w:p w14:paraId="7FDBD386" w14:textId="77777777" w:rsidR="003B0319" w:rsidRDefault="003B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4A48"/>
    <w:multiLevelType w:val="hybridMultilevel"/>
    <w:tmpl w:val="025AA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53337"/>
    <w:multiLevelType w:val="hybridMultilevel"/>
    <w:tmpl w:val="138099E0"/>
    <w:lvl w:ilvl="0" w:tplc="C3D075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C6C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86E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E0C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A0E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4B4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5E7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C84C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A2E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C06663"/>
    <w:multiLevelType w:val="hybridMultilevel"/>
    <w:tmpl w:val="8430B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12332"/>
    <w:multiLevelType w:val="hybridMultilevel"/>
    <w:tmpl w:val="E4E82234"/>
    <w:lvl w:ilvl="0" w:tplc="78028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D20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D26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822B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58A8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1A5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F07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0851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B0F0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05A7D36"/>
    <w:multiLevelType w:val="multilevel"/>
    <w:tmpl w:val="D5D4BD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936B3"/>
    <w:multiLevelType w:val="multilevel"/>
    <w:tmpl w:val="185936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82947"/>
    <w:multiLevelType w:val="hybridMultilevel"/>
    <w:tmpl w:val="994C8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A3220"/>
    <w:multiLevelType w:val="hybridMultilevel"/>
    <w:tmpl w:val="4E2C4E04"/>
    <w:lvl w:ilvl="0" w:tplc="72FEF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6651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3A7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EEA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9AC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2F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1E1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B8A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66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37D308C"/>
    <w:multiLevelType w:val="hybridMultilevel"/>
    <w:tmpl w:val="6CC426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9767A9"/>
    <w:multiLevelType w:val="multilevel"/>
    <w:tmpl w:val="549767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E6905"/>
    <w:multiLevelType w:val="hybridMultilevel"/>
    <w:tmpl w:val="663A44DC"/>
    <w:lvl w:ilvl="0" w:tplc="1A9C5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00F5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0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AE52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821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B29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B22F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FCD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6E25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6813769"/>
    <w:multiLevelType w:val="hybridMultilevel"/>
    <w:tmpl w:val="CF36D510"/>
    <w:lvl w:ilvl="0" w:tplc="4C527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0E3A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586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B0C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5A8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1AA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2CB5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9A4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EA4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8D173CF"/>
    <w:multiLevelType w:val="multilevel"/>
    <w:tmpl w:val="68D173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809B1"/>
    <w:multiLevelType w:val="hybridMultilevel"/>
    <w:tmpl w:val="07743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4769D9"/>
    <w:multiLevelType w:val="hybridMultilevel"/>
    <w:tmpl w:val="E41824EC"/>
    <w:lvl w:ilvl="0" w:tplc="B9580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4AA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0445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3AF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22B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4B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521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8EC1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DCF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53185866">
    <w:abstractNumId w:val="5"/>
  </w:num>
  <w:num w:numId="2" w16cid:durableId="88279894">
    <w:abstractNumId w:val="12"/>
  </w:num>
  <w:num w:numId="3" w16cid:durableId="279799097">
    <w:abstractNumId w:val="9"/>
  </w:num>
  <w:num w:numId="4" w16cid:durableId="422454681">
    <w:abstractNumId w:val="4"/>
  </w:num>
  <w:num w:numId="5" w16cid:durableId="1026637504">
    <w:abstractNumId w:val="0"/>
  </w:num>
  <w:num w:numId="6" w16cid:durableId="1333529601">
    <w:abstractNumId w:val="8"/>
  </w:num>
  <w:num w:numId="7" w16cid:durableId="1256675102">
    <w:abstractNumId w:val="2"/>
  </w:num>
  <w:num w:numId="8" w16cid:durableId="40591246">
    <w:abstractNumId w:val="13"/>
  </w:num>
  <w:num w:numId="9" w16cid:durableId="685601467">
    <w:abstractNumId w:val="3"/>
  </w:num>
  <w:num w:numId="10" w16cid:durableId="1180773613">
    <w:abstractNumId w:val="14"/>
  </w:num>
  <w:num w:numId="11" w16cid:durableId="830214863">
    <w:abstractNumId w:val="11"/>
  </w:num>
  <w:num w:numId="12" w16cid:durableId="709186084">
    <w:abstractNumId w:val="1"/>
  </w:num>
  <w:num w:numId="13" w16cid:durableId="1144196450">
    <w:abstractNumId w:val="7"/>
  </w:num>
  <w:num w:numId="14" w16cid:durableId="281114998">
    <w:abstractNumId w:val="10"/>
  </w:num>
  <w:num w:numId="15" w16cid:durableId="800420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95D"/>
    <w:rsid w:val="00010CE7"/>
    <w:rsid w:val="0001442F"/>
    <w:rsid w:val="00040EF9"/>
    <w:rsid w:val="00043BBA"/>
    <w:rsid w:val="00064918"/>
    <w:rsid w:val="00077C72"/>
    <w:rsid w:val="00093996"/>
    <w:rsid w:val="000C2F89"/>
    <w:rsid w:val="000C4BEC"/>
    <w:rsid w:val="000C5DC2"/>
    <w:rsid w:val="000C61F3"/>
    <w:rsid w:val="000C7E71"/>
    <w:rsid w:val="000F3E9D"/>
    <w:rsid w:val="00103735"/>
    <w:rsid w:val="00104C07"/>
    <w:rsid w:val="001113F2"/>
    <w:rsid w:val="00124354"/>
    <w:rsid w:val="00133361"/>
    <w:rsid w:val="00157AD4"/>
    <w:rsid w:val="0016318C"/>
    <w:rsid w:val="00170592"/>
    <w:rsid w:val="00171062"/>
    <w:rsid w:val="0019666F"/>
    <w:rsid w:val="001971FD"/>
    <w:rsid w:val="001A4FDB"/>
    <w:rsid w:val="001A78BD"/>
    <w:rsid w:val="001C74BD"/>
    <w:rsid w:val="001E1CB1"/>
    <w:rsid w:val="001E2D93"/>
    <w:rsid w:val="001E5B11"/>
    <w:rsid w:val="001F4B22"/>
    <w:rsid w:val="001F735A"/>
    <w:rsid w:val="00211A2C"/>
    <w:rsid w:val="00246EC1"/>
    <w:rsid w:val="002502DD"/>
    <w:rsid w:val="00262FC7"/>
    <w:rsid w:val="002930B3"/>
    <w:rsid w:val="002A6D30"/>
    <w:rsid w:val="002B3E0A"/>
    <w:rsid w:val="002D337D"/>
    <w:rsid w:val="002E01F0"/>
    <w:rsid w:val="00317B7E"/>
    <w:rsid w:val="00335D7D"/>
    <w:rsid w:val="00371456"/>
    <w:rsid w:val="0037418B"/>
    <w:rsid w:val="00391B44"/>
    <w:rsid w:val="00396237"/>
    <w:rsid w:val="003B0319"/>
    <w:rsid w:val="003B75F3"/>
    <w:rsid w:val="003C18EA"/>
    <w:rsid w:val="003D0E9B"/>
    <w:rsid w:val="003D317A"/>
    <w:rsid w:val="003E3A6A"/>
    <w:rsid w:val="003F4333"/>
    <w:rsid w:val="00405832"/>
    <w:rsid w:val="00425C6E"/>
    <w:rsid w:val="00426BB2"/>
    <w:rsid w:val="0043144A"/>
    <w:rsid w:val="00436CCD"/>
    <w:rsid w:val="00451D95"/>
    <w:rsid w:val="00452DB3"/>
    <w:rsid w:val="004627FC"/>
    <w:rsid w:val="004644BF"/>
    <w:rsid w:val="004657C1"/>
    <w:rsid w:val="00465DC1"/>
    <w:rsid w:val="004722C8"/>
    <w:rsid w:val="00481137"/>
    <w:rsid w:val="00486AC5"/>
    <w:rsid w:val="00487436"/>
    <w:rsid w:val="004904A8"/>
    <w:rsid w:val="004A7002"/>
    <w:rsid w:val="004C3678"/>
    <w:rsid w:val="004C4CF6"/>
    <w:rsid w:val="004F2D4D"/>
    <w:rsid w:val="004F7D0D"/>
    <w:rsid w:val="00542CEA"/>
    <w:rsid w:val="00547075"/>
    <w:rsid w:val="00553301"/>
    <w:rsid w:val="005536A2"/>
    <w:rsid w:val="00561CEE"/>
    <w:rsid w:val="00564848"/>
    <w:rsid w:val="00571E7F"/>
    <w:rsid w:val="00572199"/>
    <w:rsid w:val="00587925"/>
    <w:rsid w:val="0059057E"/>
    <w:rsid w:val="00591D70"/>
    <w:rsid w:val="005C1A2F"/>
    <w:rsid w:val="005C1E94"/>
    <w:rsid w:val="005C4552"/>
    <w:rsid w:val="005C4ABE"/>
    <w:rsid w:val="005D1FF9"/>
    <w:rsid w:val="005D5E8B"/>
    <w:rsid w:val="005E5273"/>
    <w:rsid w:val="005F4ABC"/>
    <w:rsid w:val="005F6B35"/>
    <w:rsid w:val="0061186F"/>
    <w:rsid w:val="0062053C"/>
    <w:rsid w:val="00633B86"/>
    <w:rsid w:val="00635F03"/>
    <w:rsid w:val="006437F4"/>
    <w:rsid w:val="0065268D"/>
    <w:rsid w:val="00676140"/>
    <w:rsid w:val="00676624"/>
    <w:rsid w:val="00681E63"/>
    <w:rsid w:val="00690BCB"/>
    <w:rsid w:val="00697860"/>
    <w:rsid w:val="006B2B2B"/>
    <w:rsid w:val="006B69C3"/>
    <w:rsid w:val="006B6B92"/>
    <w:rsid w:val="006B78F3"/>
    <w:rsid w:val="006E1438"/>
    <w:rsid w:val="006E4F91"/>
    <w:rsid w:val="006E6D8D"/>
    <w:rsid w:val="00711880"/>
    <w:rsid w:val="007162E1"/>
    <w:rsid w:val="00741B1F"/>
    <w:rsid w:val="00765F3D"/>
    <w:rsid w:val="0079759B"/>
    <w:rsid w:val="007A711A"/>
    <w:rsid w:val="007C068E"/>
    <w:rsid w:val="008027BB"/>
    <w:rsid w:val="00813F49"/>
    <w:rsid w:val="00816586"/>
    <w:rsid w:val="00823E20"/>
    <w:rsid w:val="00827556"/>
    <w:rsid w:val="008317CA"/>
    <w:rsid w:val="00834613"/>
    <w:rsid w:val="0084439B"/>
    <w:rsid w:val="0084508D"/>
    <w:rsid w:val="00847C37"/>
    <w:rsid w:val="008502DD"/>
    <w:rsid w:val="00862492"/>
    <w:rsid w:val="00867A7C"/>
    <w:rsid w:val="00870672"/>
    <w:rsid w:val="00883403"/>
    <w:rsid w:val="008973A6"/>
    <w:rsid w:val="008A428F"/>
    <w:rsid w:val="008B5AE4"/>
    <w:rsid w:val="008E760A"/>
    <w:rsid w:val="008F69CC"/>
    <w:rsid w:val="00901283"/>
    <w:rsid w:val="00934E73"/>
    <w:rsid w:val="00941143"/>
    <w:rsid w:val="00947B71"/>
    <w:rsid w:val="009625F4"/>
    <w:rsid w:val="0096347A"/>
    <w:rsid w:val="00977A81"/>
    <w:rsid w:val="009A6C03"/>
    <w:rsid w:val="009A7B58"/>
    <w:rsid w:val="009B79D7"/>
    <w:rsid w:val="009E2B0B"/>
    <w:rsid w:val="00A063D3"/>
    <w:rsid w:val="00A13F1D"/>
    <w:rsid w:val="00A164F6"/>
    <w:rsid w:val="00A3363B"/>
    <w:rsid w:val="00A41102"/>
    <w:rsid w:val="00A42F23"/>
    <w:rsid w:val="00A5275E"/>
    <w:rsid w:val="00A53DE0"/>
    <w:rsid w:val="00AA269F"/>
    <w:rsid w:val="00AA28BC"/>
    <w:rsid w:val="00AC211B"/>
    <w:rsid w:val="00AD49C0"/>
    <w:rsid w:val="00AE6BF9"/>
    <w:rsid w:val="00B04B92"/>
    <w:rsid w:val="00B1505C"/>
    <w:rsid w:val="00B26024"/>
    <w:rsid w:val="00B36E2E"/>
    <w:rsid w:val="00B40878"/>
    <w:rsid w:val="00B51B47"/>
    <w:rsid w:val="00B75E3F"/>
    <w:rsid w:val="00B83B31"/>
    <w:rsid w:val="00B87012"/>
    <w:rsid w:val="00B94213"/>
    <w:rsid w:val="00BA2DD1"/>
    <w:rsid w:val="00BA4314"/>
    <w:rsid w:val="00BA67CA"/>
    <w:rsid w:val="00BB0FBC"/>
    <w:rsid w:val="00BB5840"/>
    <w:rsid w:val="00BD5D74"/>
    <w:rsid w:val="00BE2A2E"/>
    <w:rsid w:val="00BE4F52"/>
    <w:rsid w:val="00BE7372"/>
    <w:rsid w:val="00BF4373"/>
    <w:rsid w:val="00C11FE5"/>
    <w:rsid w:val="00C16DD5"/>
    <w:rsid w:val="00C17838"/>
    <w:rsid w:val="00C2795D"/>
    <w:rsid w:val="00C54C4C"/>
    <w:rsid w:val="00C559D3"/>
    <w:rsid w:val="00C662A6"/>
    <w:rsid w:val="00C67853"/>
    <w:rsid w:val="00C8089E"/>
    <w:rsid w:val="00C8150B"/>
    <w:rsid w:val="00C81E75"/>
    <w:rsid w:val="00C87EBB"/>
    <w:rsid w:val="00C90106"/>
    <w:rsid w:val="00CA7EC0"/>
    <w:rsid w:val="00CB7FD0"/>
    <w:rsid w:val="00CF298A"/>
    <w:rsid w:val="00CF548A"/>
    <w:rsid w:val="00D03A92"/>
    <w:rsid w:val="00D169FD"/>
    <w:rsid w:val="00D4002D"/>
    <w:rsid w:val="00D55D91"/>
    <w:rsid w:val="00D569E1"/>
    <w:rsid w:val="00D61F3B"/>
    <w:rsid w:val="00D621B8"/>
    <w:rsid w:val="00D64405"/>
    <w:rsid w:val="00D74519"/>
    <w:rsid w:val="00D74602"/>
    <w:rsid w:val="00D80B22"/>
    <w:rsid w:val="00D82E29"/>
    <w:rsid w:val="00D83B1A"/>
    <w:rsid w:val="00D83E2A"/>
    <w:rsid w:val="00D978D1"/>
    <w:rsid w:val="00DB4398"/>
    <w:rsid w:val="00DB4EAC"/>
    <w:rsid w:val="00DB7232"/>
    <w:rsid w:val="00DC408C"/>
    <w:rsid w:val="00DE4006"/>
    <w:rsid w:val="00DF0124"/>
    <w:rsid w:val="00DF0452"/>
    <w:rsid w:val="00E010F1"/>
    <w:rsid w:val="00E018A7"/>
    <w:rsid w:val="00E038D3"/>
    <w:rsid w:val="00E37ED2"/>
    <w:rsid w:val="00E43DFB"/>
    <w:rsid w:val="00E54C60"/>
    <w:rsid w:val="00E55113"/>
    <w:rsid w:val="00E72B4C"/>
    <w:rsid w:val="00E870F7"/>
    <w:rsid w:val="00E933A1"/>
    <w:rsid w:val="00EA0E9E"/>
    <w:rsid w:val="00EC02EC"/>
    <w:rsid w:val="00F04E91"/>
    <w:rsid w:val="00F10917"/>
    <w:rsid w:val="00F15BD2"/>
    <w:rsid w:val="00F27448"/>
    <w:rsid w:val="00F279BF"/>
    <w:rsid w:val="00F34342"/>
    <w:rsid w:val="00F369D6"/>
    <w:rsid w:val="00F53254"/>
    <w:rsid w:val="00F539A6"/>
    <w:rsid w:val="00F7431A"/>
    <w:rsid w:val="00F74507"/>
    <w:rsid w:val="00F77418"/>
    <w:rsid w:val="00F8106B"/>
    <w:rsid w:val="00F86B0E"/>
    <w:rsid w:val="09F11230"/>
    <w:rsid w:val="0EF24787"/>
    <w:rsid w:val="45C365D5"/>
    <w:rsid w:val="49715B66"/>
    <w:rsid w:val="509E5A96"/>
    <w:rsid w:val="54D037CE"/>
    <w:rsid w:val="5651051E"/>
    <w:rsid w:val="5B9A5FFC"/>
    <w:rsid w:val="5F2D74B0"/>
    <w:rsid w:val="68CD3061"/>
    <w:rsid w:val="7669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20079"/>
  <w15:docId w15:val="{5C3C489F-09F1-40D4-A494-36F539F6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qFormat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qFormat/>
    <w:rPr>
      <w:sz w:val="24"/>
      <w:szCs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E37ED2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F01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452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7715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5475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2736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9944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354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</dc:creator>
  <cp:lastModifiedBy>yasser Sallam</cp:lastModifiedBy>
  <cp:revision>15</cp:revision>
  <cp:lastPrinted>2026-01-17T10:04:00Z</cp:lastPrinted>
  <dcterms:created xsi:type="dcterms:W3CDTF">2026-01-17T10:04:00Z</dcterms:created>
  <dcterms:modified xsi:type="dcterms:W3CDTF">2026-01-18T12:48:00Z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