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BC6CD" w14:textId="516EB349" w:rsidR="00F820DA" w:rsidRDefault="008450D2">
      <w:r>
        <w:rPr>
          <w:noProof/>
        </w:rPr>
        <w:drawing>
          <wp:anchor distT="0" distB="0" distL="0" distR="0" simplePos="0" relativeHeight="251657728" behindDoc="0" locked="0" layoutInCell="1" allowOverlap="1" wp14:anchorId="1BE21E13" wp14:editId="3250663B">
            <wp:simplePos x="0" y="0"/>
            <wp:positionH relativeFrom="margin">
              <wp:posOffset>3928110</wp:posOffset>
            </wp:positionH>
            <wp:positionV relativeFrom="margin">
              <wp:posOffset>-862330</wp:posOffset>
            </wp:positionV>
            <wp:extent cx="1945640" cy="1063625"/>
            <wp:effectExtent l="0" t="0" r="0" b="0"/>
            <wp:wrapSquare wrapText="bothSides"/>
            <wp:docPr id="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40" cy="10636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4CA86CAF" wp14:editId="30373A54">
            <wp:simplePos x="0" y="0"/>
            <wp:positionH relativeFrom="margin">
              <wp:posOffset>-704850</wp:posOffset>
            </wp:positionH>
            <wp:positionV relativeFrom="margin">
              <wp:posOffset>-723900</wp:posOffset>
            </wp:positionV>
            <wp:extent cx="2235200" cy="971550"/>
            <wp:effectExtent l="0" t="0" r="0" b="0"/>
            <wp:wrapSquare wrapText="bothSides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20DA">
        <w:t xml:space="preserve">                                                     </w:t>
      </w:r>
    </w:p>
    <w:p w14:paraId="4E2659A6" w14:textId="77FB1957" w:rsidR="00F820DA" w:rsidRDefault="00F820DA">
      <w:pPr>
        <w:jc w:val="center"/>
        <w:rPr>
          <w:b/>
          <w:bCs/>
          <w:sz w:val="52"/>
          <w:szCs w:val="52"/>
        </w:rPr>
      </w:pPr>
    </w:p>
    <w:p w14:paraId="304A1178" w14:textId="7890B39E" w:rsidR="00F820DA" w:rsidRPr="008450D2" w:rsidRDefault="008450D2">
      <w:pPr>
        <w:rPr>
          <w:sz w:val="36"/>
          <w:szCs w:val="36"/>
          <w:lang w:val="en-GB"/>
        </w:rPr>
      </w:pPr>
      <w:r>
        <w:rPr>
          <w:b/>
          <w:bCs/>
          <w:noProof/>
          <w:lang w:val="en-GB"/>
        </w:rPr>
        <w:drawing>
          <wp:anchor distT="0" distB="0" distL="0" distR="0" simplePos="0" relativeHeight="251658752" behindDoc="1" locked="0" layoutInCell="1" allowOverlap="1" wp14:anchorId="745E4EBC" wp14:editId="1EE0C6CC">
            <wp:simplePos x="0" y="0"/>
            <wp:positionH relativeFrom="margin">
              <wp:posOffset>4683125</wp:posOffset>
            </wp:positionH>
            <wp:positionV relativeFrom="margin">
              <wp:posOffset>791210</wp:posOffset>
            </wp:positionV>
            <wp:extent cx="1387475" cy="1781175"/>
            <wp:effectExtent l="0" t="0" r="0" b="0"/>
            <wp:wrapNone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475" cy="17811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20DA" w:rsidRPr="008450D2">
        <w:rPr>
          <w:b/>
          <w:bCs/>
          <w:sz w:val="36"/>
          <w:szCs w:val="36"/>
          <w:lang w:val="en-GB"/>
        </w:rPr>
        <w:t>Quotation</w:t>
      </w:r>
      <w:r w:rsidR="006D6617" w:rsidRPr="008450D2">
        <w:rPr>
          <w:b/>
          <w:bCs/>
          <w:sz w:val="36"/>
          <w:szCs w:val="36"/>
          <w:lang w:val="en-GB"/>
        </w:rPr>
        <w:t xml:space="preserve"> </w:t>
      </w:r>
      <w:r w:rsidRPr="008450D2">
        <w:rPr>
          <w:b/>
          <w:bCs/>
          <w:sz w:val="36"/>
          <w:szCs w:val="36"/>
          <w:lang w:val="en-GB"/>
        </w:rPr>
        <w:t>{{EMP_CODE}}</w:t>
      </w:r>
      <w:r w:rsidR="006D6617" w:rsidRPr="008450D2">
        <w:rPr>
          <w:b/>
          <w:bCs/>
          <w:sz w:val="36"/>
          <w:szCs w:val="36"/>
          <w:lang w:val="en-GB"/>
        </w:rPr>
        <w:t>#</w:t>
      </w:r>
      <w:r w:rsidR="005F2CF5" w:rsidRPr="008450D2">
        <w:rPr>
          <w:b/>
          <w:bCs/>
          <w:sz w:val="36"/>
          <w:szCs w:val="36"/>
          <w:lang w:val="en-GB"/>
        </w:rPr>
        <w:t xml:space="preserve"> </w:t>
      </w:r>
      <w:r w:rsidRPr="008450D2">
        <w:rPr>
          <w:b/>
          <w:bCs/>
          <w:sz w:val="36"/>
          <w:szCs w:val="36"/>
          <w:lang w:val="en-GB"/>
        </w:rPr>
        <w:t>{{SERIAL}}</w:t>
      </w:r>
      <w:r w:rsidR="006D6617" w:rsidRPr="008450D2">
        <w:rPr>
          <w:b/>
          <w:bCs/>
          <w:sz w:val="36"/>
          <w:szCs w:val="36"/>
          <w:lang w:val="en-GB"/>
        </w:rPr>
        <w:t>#</w:t>
      </w:r>
      <w:r w:rsidR="00EF47B6" w:rsidRPr="008450D2">
        <w:rPr>
          <w:b/>
          <w:bCs/>
          <w:sz w:val="36"/>
          <w:szCs w:val="36"/>
        </w:rPr>
        <w:t>Credit</w:t>
      </w:r>
      <w:r w:rsidR="00EF47B6" w:rsidRPr="008450D2">
        <w:rPr>
          <w:b/>
          <w:bCs/>
          <w:sz w:val="36"/>
          <w:szCs w:val="36"/>
          <w:lang w:val="en-GB"/>
        </w:rPr>
        <w:t xml:space="preserve"> Offer</w:t>
      </w:r>
      <w:r w:rsidR="00EF47B6" w:rsidRPr="008450D2">
        <w:rPr>
          <w:b/>
          <w:bCs/>
          <w:sz w:val="36"/>
          <w:szCs w:val="36"/>
        </w:rPr>
        <w:t xml:space="preserve">                                       </w:t>
      </w:r>
      <w:r w:rsidR="00EF47B6" w:rsidRPr="008450D2">
        <w:rPr>
          <w:b/>
          <w:bCs/>
          <w:sz w:val="36"/>
          <w:szCs w:val="36"/>
          <w:lang w:val="en-GB"/>
        </w:rPr>
        <w:t xml:space="preserve">   </w:t>
      </w:r>
      <w:r w:rsidR="00B8398F" w:rsidRPr="008450D2">
        <w:rPr>
          <w:b/>
          <w:bCs/>
          <w:sz w:val="36"/>
          <w:szCs w:val="36"/>
          <w:lang w:val="en-GB"/>
        </w:rPr>
        <w:t xml:space="preserve"> </w:t>
      </w:r>
    </w:p>
    <w:p w14:paraId="248CEC1B" w14:textId="77777777" w:rsidR="00F820DA" w:rsidRDefault="00F820DA">
      <w:pPr>
        <w:rPr>
          <w:lang w:val="en-GB"/>
        </w:rPr>
      </w:pPr>
    </w:p>
    <w:p w14:paraId="4D4A9489" w14:textId="724E5BB6" w:rsidR="00F820DA" w:rsidRDefault="00F820DA">
      <w:pPr>
        <w:rPr>
          <w:lang w:val="en-GB"/>
        </w:rPr>
      </w:pPr>
      <w:r>
        <w:rPr>
          <w:lang w:val="en-GB"/>
        </w:rPr>
        <w:t>Date: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fldChar w:fldCharType="begin"/>
      </w:r>
      <w:r>
        <w:rPr>
          <w:lang w:val="en-GB"/>
        </w:rPr>
        <w:instrText xml:space="preserve"> DATE \@ "dddd, dd MMMM yyyy" </w:instrText>
      </w:r>
      <w:r>
        <w:rPr>
          <w:lang w:val="en-GB"/>
        </w:rPr>
        <w:fldChar w:fldCharType="separate"/>
      </w:r>
      <w:r w:rsidR="00C229EE">
        <w:rPr>
          <w:noProof/>
          <w:lang w:val="en-GB"/>
        </w:rPr>
        <w:t>Wednesday, 21 January 2026</w:t>
      </w:r>
      <w:r>
        <w:rPr>
          <w:lang w:val="en-GB"/>
        </w:rPr>
        <w:fldChar w:fldCharType="end"/>
      </w:r>
    </w:p>
    <w:p w14:paraId="4131259C" w14:textId="77777777" w:rsidR="00F820DA" w:rsidRDefault="00F820DA">
      <w:pPr>
        <w:rPr>
          <w:lang w:val="en-GB"/>
        </w:rPr>
      </w:pPr>
    </w:p>
    <w:p w14:paraId="157CA359" w14:textId="15C20E86" w:rsidR="005F2CF5" w:rsidRPr="006B78F3" w:rsidRDefault="005F2CF5" w:rsidP="005F2CF5">
      <w:pPr>
        <w:rPr>
          <w:b/>
          <w:bCs/>
          <w:sz w:val="28"/>
          <w:szCs w:val="28"/>
          <w:lang w:val="en-GB"/>
        </w:rPr>
      </w:pPr>
      <w:bookmarkStart w:id="0" w:name="_Hlk78718880"/>
      <w:r w:rsidRPr="006B78F3">
        <w:rPr>
          <w:b/>
          <w:bCs/>
          <w:lang w:val="en-GB"/>
        </w:rPr>
        <w:t>Name:</w:t>
      </w:r>
      <w:r w:rsidR="00A43EFF">
        <w:rPr>
          <w:rFonts w:hint="cs"/>
          <w:b/>
          <w:bCs/>
          <w:rtl/>
          <w:lang w:val="en-GB"/>
        </w:rPr>
        <w:t xml:space="preserve"> </w:t>
      </w:r>
      <w:r w:rsidRPr="006B78F3">
        <w:rPr>
          <w:b/>
          <w:bCs/>
          <w:lang w:val="en-GB"/>
        </w:rPr>
        <w:tab/>
      </w:r>
      <w:r w:rsidR="008450D2" w:rsidRPr="008450D2">
        <w:rPr>
          <w:b/>
          <w:bCs/>
          <w:sz w:val="28"/>
          <w:szCs w:val="28"/>
          <w:lang w:val="en-GB"/>
        </w:rPr>
        <w:t>{{ACCOUNT}}</w:t>
      </w:r>
    </w:p>
    <w:p w14:paraId="6993405B" w14:textId="28B3FB2A" w:rsidR="005F2CF5" w:rsidRPr="006B78F3" w:rsidRDefault="005F2CF5" w:rsidP="005F2CF5">
      <w:pPr>
        <w:rPr>
          <w:b/>
          <w:bCs/>
          <w:rtl/>
        </w:rPr>
      </w:pPr>
      <w:r w:rsidRPr="006B78F3">
        <w:rPr>
          <w:b/>
          <w:bCs/>
          <w:lang w:val="en-GB"/>
        </w:rPr>
        <w:t>A</w:t>
      </w:r>
      <w:r w:rsidR="00B81C41">
        <w:rPr>
          <w:b/>
          <w:bCs/>
          <w:lang w:val="en-GB"/>
        </w:rPr>
        <w:t>dress</w:t>
      </w:r>
      <w:r w:rsidRPr="006B78F3">
        <w:rPr>
          <w:b/>
          <w:bCs/>
          <w:lang w:val="en-GB"/>
        </w:rPr>
        <w:t>:</w:t>
      </w:r>
      <w:r w:rsidR="00B81C41">
        <w:rPr>
          <w:b/>
          <w:bCs/>
          <w:lang w:val="en-GB"/>
        </w:rPr>
        <w:t xml:space="preserve">          </w:t>
      </w:r>
      <w:r w:rsidR="00A43EFF">
        <w:rPr>
          <w:rFonts w:hint="cs"/>
          <w:b/>
          <w:bCs/>
          <w:rtl/>
          <w:lang w:val="en-GB"/>
        </w:rPr>
        <w:t xml:space="preserve"> </w:t>
      </w:r>
      <w:r w:rsidRPr="006B78F3">
        <w:rPr>
          <w:b/>
          <w:bCs/>
          <w:sz w:val="28"/>
          <w:szCs w:val="28"/>
          <w:lang w:val="en-GB"/>
        </w:rPr>
        <w:t xml:space="preserve"> </w:t>
      </w:r>
      <w:r w:rsidR="008450D2" w:rsidRPr="008450D2">
        <w:rPr>
          <w:b/>
          <w:bCs/>
          <w:sz w:val="28"/>
          <w:szCs w:val="28"/>
          <w:lang w:val="en-GB"/>
        </w:rPr>
        <w:t>{{CITY}}</w:t>
      </w:r>
    </w:p>
    <w:bookmarkEnd w:id="0"/>
    <w:p w14:paraId="5118D7A5" w14:textId="77777777" w:rsidR="00F820DA" w:rsidRPr="005F2CF5" w:rsidRDefault="00F820DA"/>
    <w:p w14:paraId="4115C70F" w14:textId="77777777" w:rsidR="00F820DA" w:rsidRDefault="00F820DA">
      <w:pPr>
        <w:rPr>
          <w:lang w:val="en-GB"/>
        </w:rPr>
      </w:pPr>
      <w:r>
        <w:rPr>
          <w:lang w:val="en-GB"/>
        </w:rPr>
        <w:t>Dear Sir(s),</w:t>
      </w:r>
    </w:p>
    <w:p w14:paraId="7B82566C" w14:textId="77777777" w:rsidR="00F820DA" w:rsidRDefault="00F820DA">
      <w:pPr>
        <w:rPr>
          <w:b/>
          <w:bCs/>
          <w:lang w:val="en-GB"/>
        </w:rPr>
      </w:pPr>
      <w:r>
        <w:rPr>
          <w:lang w:val="en-GB"/>
        </w:rPr>
        <w:t xml:space="preserve">We are glad to offer you our products and services </w:t>
      </w:r>
      <w:r>
        <w:rPr>
          <w:lang w:val="en-GB"/>
        </w:rPr>
        <w:br/>
        <w:t>please find herewith our quotation for</w:t>
      </w:r>
      <w:r>
        <w:rPr>
          <w:b/>
          <w:bCs/>
          <w:lang w:val="en-GB"/>
        </w:rPr>
        <w:t xml:space="preserve"> </w:t>
      </w:r>
    </w:p>
    <w:p w14:paraId="523A747B" w14:textId="77777777" w:rsidR="00F820DA" w:rsidRDefault="00F820DA">
      <w:pPr>
        <w:rPr>
          <w:b/>
          <w:bCs/>
          <w:lang w:val="en-GB"/>
        </w:rPr>
      </w:pPr>
    </w:p>
    <w:p w14:paraId="27936748" w14:textId="3526C06E" w:rsidR="00F820DA" w:rsidRDefault="003D41F8">
      <w:pPr>
        <w:rPr>
          <w:b/>
          <w:bCs/>
          <w:color w:val="FF0000"/>
          <w:sz w:val="28"/>
          <w:szCs w:val="28"/>
        </w:rPr>
      </w:pPr>
      <w:r w:rsidRPr="003D41F8">
        <w:rPr>
          <w:b/>
          <w:bCs/>
          <w:color w:val="FF0000"/>
          <w:sz w:val="28"/>
          <w:szCs w:val="28"/>
        </w:rPr>
        <w:t>Meso</w:t>
      </w:r>
      <w:r w:rsidR="00D01959">
        <w:rPr>
          <w:b/>
          <w:bCs/>
          <w:color w:val="FF0000"/>
          <w:sz w:val="28"/>
          <w:szCs w:val="28"/>
        </w:rPr>
        <w:t xml:space="preserve"> </w:t>
      </w:r>
      <w:r w:rsidRPr="003D41F8">
        <w:rPr>
          <w:b/>
          <w:bCs/>
          <w:color w:val="FF0000"/>
          <w:sz w:val="28"/>
          <w:szCs w:val="28"/>
        </w:rPr>
        <w:t>Jet Hy-Po device</w:t>
      </w:r>
      <w:r w:rsidR="00D01959">
        <w:rPr>
          <w:b/>
          <w:bCs/>
          <w:color w:val="FF0000"/>
          <w:sz w:val="28"/>
          <w:szCs w:val="28"/>
        </w:rPr>
        <w:t xml:space="preserve">                                            </w:t>
      </w:r>
    </w:p>
    <w:p w14:paraId="5CEDEB67" w14:textId="77777777" w:rsidR="0053233A" w:rsidRDefault="00D01959" w:rsidP="00684FA7">
      <w:pPr>
        <w:rPr>
          <w:b/>
          <w:bCs/>
          <w:color w:val="FF0000"/>
          <w:sz w:val="28"/>
          <w:szCs w:val="28"/>
          <w:lang w:val="en-GB"/>
        </w:rPr>
      </w:pPr>
      <w:r w:rsidRPr="00D01959">
        <w:rPr>
          <w:b/>
          <w:bCs/>
          <w:color w:val="FF0000"/>
          <w:sz w:val="28"/>
          <w:szCs w:val="28"/>
          <w:lang w:val="en-GB"/>
        </w:rPr>
        <w:t>Hydroporation Technology for Superior Results</w:t>
      </w:r>
    </w:p>
    <w:p w14:paraId="63BE4C40" w14:textId="77777777" w:rsidR="00C229EE" w:rsidRDefault="00C229EE" w:rsidP="00684FA7">
      <w:pPr>
        <w:rPr>
          <w:b/>
          <w:bCs/>
          <w:color w:val="FF0000"/>
          <w:sz w:val="28"/>
          <w:szCs w:val="28"/>
          <w:lang w:val="en-GB"/>
        </w:rPr>
      </w:pPr>
    </w:p>
    <w:p w14:paraId="4C519CB2" w14:textId="71F53798" w:rsidR="00C229EE" w:rsidRPr="00D01959" w:rsidRDefault="00C229EE" w:rsidP="00684FA7">
      <w:pPr>
        <w:rPr>
          <w:b/>
          <w:bCs/>
          <w:color w:val="FF0000"/>
          <w:sz w:val="28"/>
          <w:szCs w:val="28"/>
          <w:lang w:val="en-GB"/>
        </w:rPr>
      </w:pPr>
      <w:r>
        <w:rPr>
          <w:b/>
          <w:bCs/>
          <w:sz w:val="28"/>
          <w:szCs w:val="28"/>
          <w:u w:val="single"/>
          <w:lang w:val="en-GB"/>
        </w:rPr>
        <w:t xml:space="preserve">Meso Jet- </w:t>
      </w:r>
      <w:r w:rsidRPr="0053233A">
        <w:rPr>
          <w:b/>
          <w:bCs/>
          <w:sz w:val="28"/>
          <w:szCs w:val="28"/>
          <w:u w:val="single"/>
          <w:lang w:val="en-GB"/>
        </w:rPr>
        <w:t>Made in Italy</w:t>
      </w:r>
    </w:p>
    <w:tbl>
      <w:tblPr>
        <w:tblpPr w:leftFromText="180" w:rightFromText="180" w:vertAnchor="text" w:horzAnchor="margin" w:tblpY="70"/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90"/>
        <w:gridCol w:w="5436"/>
        <w:gridCol w:w="603"/>
        <w:gridCol w:w="1276"/>
        <w:gridCol w:w="1653"/>
      </w:tblGrid>
      <w:tr w:rsidR="00C229EE" w14:paraId="2A6D665F" w14:textId="77777777" w:rsidTr="00C229EE">
        <w:tc>
          <w:tcPr>
            <w:tcW w:w="590" w:type="dxa"/>
          </w:tcPr>
          <w:p w14:paraId="7344A395" w14:textId="77777777" w:rsidR="00C229EE" w:rsidRDefault="00C229EE" w:rsidP="00C229EE">
            <w:pPr>
              <w:rPr>
                <w:b/>
                <w:bCs/>
                <w:lang w:val="en-GB"/>
              </w:rPr>
            </w:pPr>
          </w:p>
          <w:p w14:paraId="2B447FDE" w14:textId="77777777" w:rsidR="00C229EE" w:rsidRDefault="00C229EE" w:rsidP="00C229EE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S/N</w:t>
            </w:r>
          </w:p>
          <w:p w14:paraId="7DEA417C" w14:textId="77777777" w:rsidR="00C229EE" w:rsidRDefault="00C229EE" w:rsidP="00C229EE">
            <w:pPr>
              <w:rPr>
                <w:b/>
                <w:bCs/>
                <w:lang w:val="en-GB"/>
              </w:rPr>
            </w:pPr>
          </w:p>
        </w:tc>
        <w:tc>
          <w:tcPr>
            <w:tcW w:w="5436" w:type="dxa"/>
          </w:tcPr>
          <w:p w14:paraId="1EDF2A16" w14:textId="77777777" w:rsidR="00C229EE" w:rsidRDefault="00C229EE" w:rsidP="00C229EE">
            <w:pPr>
              <w:rPr>
                <w:b/>
                <w:bCs/>
                <w:lang w:val="en-GB"/>
              </w:rPr>
            </w:pPr>
          </w:p>
          <w:p w14:paraId="725E412A" w14:textId="77777777" w:rsidR="00C229EE" w:rsidRDefault="00C229EE" w:rsidP="00C229EE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Item Description</w:t>
            </w:r>
          </w:p>
        </w:tc>
        <w:tc>
          <w:tcPr>
            <w:tcW w:w="603" w:type="dxa"/>
          </w:tcPr>
          <w:p w14:paraId="24F6EAC9" w14:textId="77777777" w:rsidR="00C229EE" w:rsidRDefault="00C229EE" w:rsidP="00C229EE">
            <w:pPr>
              <w:rPr>
                <w:b/>
                <w:bCs/>
                <w:lang w:val="en-GB"/>
              </w:rPr>
            </w:pPr>
          </w:p>
          <w:p w14:paraId="2F99E4AE" w14:textId="77777777" w:rsidR="00C229EE" w:rsidRDefault="00C229EE" w:rsidP="00C229EE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Qty</w:t>
            </w:r>
          </w:p>
        </w:tc>
        <w:tc>
          <w:tcPr>
            <w:tcW w:w="1276" w:type="dxa"/>
          </w:tcPr>
          <w:p w14:paraId="3DE6C1E0" w14:textId="77777777" w:rsidR="00C229EE" w:rsidRDefault="00C229EE" w:rsidP="00C229EE">
            <w:pPr>
              <w:rPr>
                <w:b/>
                <w:bCs/>
                <w:lang w:val="en-GB"/>
              </w:rPr>
            </w:pPr>
          </w:p>
          <w:p w14:paraId="58A87FF9" w14:textId="77777777" w:rsidR="00C229EE" w:rsidRDefault="00C229EE" w:rsidP="00C229EE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Unit Price</w:t>
            </w:r>
          </w:p>
        </w:tc>
        <w:tc>
          <w:tcPr>
            <w:tcW w:w="1653" w:type="dxa"/>
          </w:tcPr>
          <w:p w14:paraId="534245E1" w14:textId="77777777" w:rsidR="00C229EE" w:rsidRDefault="00C229EE" w:rsidP="00C229EE">
            <w:pPr>
              <w:rPr>
                <w:b/>
                <w:bCs/>
                <w:lang w:val="en-GB"/>
              </w:rPr>
            </w:pPr>
          </w:p>
          <w:p w14:paraId="307F9B16" w14:textId="77777777" w:rsidR="00C229EE" w:rsidRDefault="00C229EE" w:rsidP="00C229EE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Total Price</w:t>
            </w:r>
          </w:p>
        </w:tc>
      </w:tr>
      <w:tr w:rsidR="00C229EE" w14:paraId="24C4C55E" w14:textId="77777777" w:rsidTr="00C229EE">
        <w:tc>
          <w:tcPr>
            <w:tcW w:w="590" w:type="dxa"/>
          </w:tcPr>
          <w:p w14:paraId="41FD1A03" w14:textId="77777777" w:rsidR="00C229EE" w:rsidRDefault="00C229EE" w:rsidP="00C229EE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5436" w:type="dxa"/>
          </w:tcPr>
          <w:p w14:paraId="25DBB437" w14:textId="77777777" w:rsidR="00C229EE" w:rsidRDefault="00C229EE" w:rsidP="00C229EE">
            <w:pPr>
              <w:rPr>
                <w:b/>
                <w:bCs/>
                <w:lang w:val="en-GB"/>
              </w:rPr>
            </w:pPr>
            <w:r w:rsidRPr="003D41F8">
              <w:rPr>
                <w:b/>
                <w:bCs/>
                <w:lang w:val="en-GB"/>
              </w:rPr>
              <w:t>Meo</w:t>
            </w:r>
            <w:r>
              <w:rPr>
                <w:b/>
                <w:bCs/>
                <w:lang w:val="en-GB"/>
              </w:rPr>
              <w:t xml:space="preserve"> </w:t>
            </w:r>
            <w:r w:rsidRPr="003D41F8">
              <w:rPr>
                <w:b/>
                <w:bCs/>
                <w:lang w:val="en-GB"/>
              </w:rPr>
              <w:t>Jet Hy-Po device</w:t>
            </w:r>
          </w:p>
          <w:p w14:paraId="789D74A0" w14:textId="77777777" w:rsidR="00C229EE" w:rsidRDefault="00C229EE" w:rsidP="00C229EE">
            <w:pPr>
              <w:rPr>
                <w:b/>
                <w:bCs/>
                <w:lang w:val="en-GB"/>
              </w:rPr>
            </w:pPr>
          </w:p>
          <w:p w14:paraId="4B900560" w14:textId="77777777" w:rsidR="00C229EE" w:rsidRPr="003D41F8" w:rsidRDefault="00C229EE" w:rsidP="00C229EE">
            <w:pPr>
              <w:rPr>
                <w:b/>
                <w:bCs/>
                <w:lang w:val="en-GB"/>
              </w:rPr>
            </w:pPr>
            <w:r w:rsidRPr="003D41F8">
              <w:rPr>
                <w:b/>
                <w:bCs/>
                <w:lang w:val="en-GB"/>
              </w:rPr>
              <w:t>Accessories and products included in the offer:</w:t>
            </w:r>
          </w:p>
          <w:p w14:paraId="6F2B1966" w14:textId="77777777" w:rsidR="00C229EE" w:rsidRPr="003D41F8" w:rsidRDefault="00C229EE" w:rsidP="00C229EE">
            <w:pPr>
              <w:numPr>
                <w:ilvl w:val="0"/>
                <w:numId w:val="10"/>
              </w:numPr>
              <w:rPr>
                <w:b/>
                <w:bCs/>
                <w:lang w:val="en-GB"/>
              </w:rPr>
            </w:pPr>
            <w:r w:rsidRPr="003D41F8">
              <w:rPr>
                <w:b/>
                <w:bCs/>
                <w:lang w:val="en-GB"/>
              </w:rPr>
              <w:t>Premium 2.0 Hp</w:t>
            </w:r>
          </w:p>
          <w:p w14:paraId="637A62FA" w14:textId="77777777" w:rsidR="00C229EE" w:rsidRPr="003D41F8" w:rsidRDefault="00C229EE" w:rsidP="00C229EE">
            <w:pPr>
              <w:numPr>
                <w:ilvl w:val="0"/>
                <w:numId w:val="10"/>
              </w:numPr>
              <w:rPr>
                <w:b/>
                <w:bCs/>
                <w:lang w:val="en-GB"/>
              </w:rPr>
            </w:pPr>
            <w:r w:rsidRPr="003D41F8">
              <w:rPr>
                <w:b/>
                <w:bCs/>
                <w:lang w:val="en-GB"/>
              </w:rPr>
              <w:t>Triple nozzles Hp box of 5</w:t>
            </w:r>
          </w:p>
          <w:p w14:paraId="6933F3A6" w14:textId="77777777" w:rsidR="00C229EE" w:rsidRPr="003D41F8" w:rsidRDefault="00C229EE" w:rsidP="00C229EE">
            <w:pPr>
              <w:numPr>
                <w:ilvl w:val="0"/>
                <w:numId w:val="10"/>
              </w:numPr>
              <w:rPr>
                <w:b/>
                <w:bCs/>
                <w:lang w:val="en-GB"/>
              </w:rPr>
            </w:pPr>
            <w:r w:rsidRPr="003D41F8">
              <w:rPr>
                <w:b/>
                <w:bCs/>
                <w:lang w:val="en-GB"/>
              </w:rPr>
              <w:t>Anti-aging Complex 1</w:t>
            </w:r>
          </w:p>
          <w:p w14:paraId="0917178D" w14:textId="77777777" w:rsidR="00C229EE" w:rsidRPr="003D41F8" w:rsidRDefault="00C229EE" w:rsidP="00C229EE">
            <w:pPr>
              <w:numPr>
                <w:ilvl w:val="0"/>
                <w:numId w:val="10"/>
              </w:numPr>
              <w:rPr>
                <w:b/>
                <w:bCs/>
                <w:lang w:val="en-GB"/>
              </w:rPr>
            </w:pPr>
            <w:r w:rsidRPr="003D41F8">
              <w:rPr>
                <w:b/>
                <w:bCs/>
                <w:lang w:val="en-GB"/>
              </w:rPr>
              <w:t>Argir Elisir</w:t>
            </w:r>
          </w:p>
          <w:p w14:paraId="55EF3372" w14:textId="77777777" w:rsidR="00C229EE" w:rsidRPr="003D41F8" w:rsidRDefault="00C229EE" w:rsidP="00C229EE">
            <w:pPr>
              <w:numPr>
                <w:ilvl w:val="0"/>
                <w:numId w:val="10"/>
              </w:numPr>
              <w:rPr>
                <w:b/>
                <w:bCs/>
                <w:lang w:val="en-GB"/>
              </w:rPr>
            </w:pPr>
            <w:r w:rsidRPr="003D41F8">
              <w:rPr>
                <w:b/>
                <w:bCs/>
                <w:lang w:val="en-GB"/>
              </w:rPr>
              <w:t>Jet Detox Water bag</w:t>
            </w:r>
          </w:p>
          <w:p w14:paraId="5495713B" w14:textId="77777777" w:rsidR="00C229EE" w:rsidRPr="003D41F8" w:rsidRDefault="00C229EE" w:rsidP="00C229EE">
            <w:pPr>
              <w:numPr>
                <w:ilvl w:val="0"/>
                <w:numId w:val="10"/>
              </w:numPr>
              <w:rPr>
                <w:b/>
                <w:bCs/>
                <w:lang w:val="en-GB"/>
              </w:rPr>
            </w:pPr>
            <w:r w:rsidRPr="003D41F8">
              <w:rPr>
                <w:b/>
                <w:bCs/>
                <w:lang w:val="en-GB"/>
              </w:rPr>
              <w:t>Renewal Complex 2</w:t>
            </w:r>
          </w:p>
          <w:p w14:paraId="0425D5F4" w14:textId="77777777" w:rsidR="00C229EE" w:rsidRPr="003D41F8" w:rsidRDefault="00C229EE" w:rsidP="00C229EE">
            <w:pPr>
              <w:numPr>
                <w:ilvl w:val="0"/>
                <w:numId w:val="10"/>
              </w:numPr>
              <w:rPr>
                <w:b/>
                <w:bCs/>
                <w:lang w:val="en-GB"/>
              </w:rPr>
            </w:pPr>
            <w:r w:rsidRPr="003D41F8">
              <w:rPr>
                <w:b/>
                <w:bCs/>
                <w:lang w:val="en-GB"/>
              </w:rPr>
              <w:t>Renewal Complex 4</w:t>
            </w:r>
          </w:p>
          <w:p w14:paraId="3A8DAC3C" w14:textId="77777777" w:rsidR="00C229EE" w:rsidRPr="003D41F8" w:rsidRDefault="00C229EE" w:rsidP="00C229EE">
            <w:pPr>
              <w:numPr>
                <w:ilvl w:val="0"/>
                <w:numId w:val="10"/>
              </w:numPr>
              <w:rPr>
                <w:b/>
                <w:bCs/>
                <w:lang w:val="en-GB"/>
              </w:rPr>
            </w:pPr>
            <w:r w:rsidRPr="003D41F8">
              <w:rPr>
                <w:b/>
                <w:bCs/>
                <w:lang w:val="en-GB"/>
              </w:rPr>
              <w:t>MesoJet Towel</w:t>
            </w:r>
          </w:p>
          <w:p w14:paraId="68155548" w14:textId="77777777" w:rsidR="00C229EE" w:rsidRPr="003D41F8" w:rsidRDefault="00C229EE" w:rsidP="00C229EE">
            <w:pPr>
              <w:numPr>
                <w:ilvl w:val="0"/>
                <w:numId w:val="10"/>
              </w:numPr>
              <w:rPr>
                <w:b/>
                <w:bCs/>
                <w:lang w:val="en-GB"/>
              </w:rPr>
            </w:pPr>
            <w:r w:rsidRPr="003D41F8">
              <w:rPr>
                <w:b/>
                <w:bCs/>
                <w:lang w:val="en-GB"/>
              </w:rPr>
              <w:t>MesoJet Hair Band</w:t>
            </w:r>
          </w:p>
          <w:p w14:paraId="1575A30B" w14:textId="77777777" w:rsidR="00C229EE" w:rsidRPr="003D41F8" w:rsidRDefault="00C229EE" w:rsidP="00C229EE">
            <w:pPr>
              <w:numPr>
                <w:ilvl w:val="0"/>
                <w:numId w:val="10"/>
              </w:numPr>
              <w:rPr>
                <w:b/>
                <w:bCs/>
                <w:lang w:val="en-GB"/>
              </w:rPr>
            </w:pPr>
            <w:r w:rsidRPr="003D41F8">
              <w:rPr>
                <w:b/>
                <w:bCs/>
                <w:lang w:val="en-GB"/>
              </w:rPr>
              <w:t>Tablet touch-screen console with Bluetooth technology</w:t>
            </w:r>
          </w:p>
          <w:p w14:paraId="5CFCA873" w14:textId="77777777" w:rsidR="00C229EE" w:rsidRDefault="00C229EE" w:rsidP="00C229EE">
            <w:pPr>
              <w:rPr>
                <w:b/>
                <w:bCs/>
                <w:lang w:val="en-GB"/>
              </w:rPr>
            </w:pPr>
          </w:p>
          <w:p w14:paraId="63D71A3E" w14:textId="77777777" w:rsidR="00C229EE" w:rsidRDefault="00C229EE" w:rsidP="00C229EE">
            <w:pPr>
              <w:rPr>
                <w:b/>
                <w:bCs/>
                <w:lang w:val="en-GB"/>
              </w:rPr>
            </w:pPr>
          </w:p>
          <w:p w14:paraId="4E16ADE4" w14:textId="77777777" w:rsidR="00C229EE" w:rsidRDefault="00C229EE" w:rsidP="00C229EE">
            <w:pPr>
              <w:rPr>
                <w:b/>
                <w:bCs/>
                <w:lang w:val="en-GB"/>
              </w:rPr>
            </w:pPr>
          </w:p>
          <w:p w14:paraId="5719D6D9" w14:textId="77777777" w:rsidR="00C229EE" w:rsidRDefault="00C229EE" w:rsidP="00C229EE">
            <w:pPr>
              <w:rPr>
                <w:b/>
                <w:bCs/>
                <w:lang w:val="en-GB"/>
              </w:rPr>
            </w:pPr>
          </w:p>
          <w:p w14:paraId="15542691" w14:textId="77777777" w:rsidR="00C229EE" w:rsidRPr="003D41F8" w:rsidRDefault="00C229EE" w:rsidP="00C229EE">
            <w:pPr>
              <w:rPr>
                <w:b/>
                <w:bCs/>
                <w:lang w:val="en-GB"/>
              </w:rPr>
            </w:pPr>
            <w:r w:rsidRPr="003D41F8">
              <w:rPr>
                <w:b/>
                <w:bCs/>
                <w:lang w:val="en-GB"/>
              </w:rPr>
              <w:t>Weight: 23,5 Kg</w:t>
            </w:r>
          </w:p>
          <w:p w14:paraId="58583316" w14:textId="77777777" w:rsidR="00C229EE" w:rsidRPr="003D41F8" w:rsidRDefault="00C229EE" w:rsidP="00C229EE">
            <w:pPr>
              <w:rPr>
                <w:b/>
                <w:bCs/>
                <w:lang w:val="en-GB"/>
              </w:rPr>
            </w:pPr>
            <w:r w:rsidRPr="003D41F8">
              <w:rPr>
                <w:b/>
                <w:bCs/>
                <w:lang w:val="en-GB"/>
              </w:rPr>
              <w:lastRenderedPageBreak/>
              <w:t>Power supply: 230V:50-60Hz</w:t>
            </w:r>
          </w:p>
          <w:p w14:paraId="4AACA57D" w14:textId="77777777" w:rsidR="00C229EE" w:rsidRPr="003D41F8" w:rsidRDefault="00C229EE" w:rsidP="00C229EE">
            <w:pPr>
              <w:rPr>
                <w:b/>
                <w:bCs/>
                <w:lang w:val="en-GB"/>
              </w:rPr>
            </w:pPr>
            <w:r w:rsidRPr="003D41F8">
              <w:rPr>
                <w:b/>
                <w:bCs/>
                <w:lang w:val="en-GB"/>
              </w:rPr>
              <w:t>Size: 52 x 30 x 102 cm</w:t>
            </w:r>
          </w:p>
          <w:p w14:paraId="5C5585B9" w14:textId="77777777" w:rsidR="00C229EE" w:rsidRPr="003D41F8" w:rsidRDefault="00C229EE" w:rsidP="00C229EE">
            <w:pPr>
              <w:rPr>
                <w:b/>
                <w:bCs/>
                <w:lang w:val="en-GB"/>
              </w:rPr>
            </w:pPr>
            <w:r w:rsidRPr="003D41F8">
              <w:rPr>
                <w:b/>
                <w:bCs/>
                <w:lang w:val="en-GB"/>
              </w:rPr>
              <w:t>Consumption: 550W</w:t>
            </w:r>
          </w:p>
        </w:tc>
        <w:tc>
          <w:tcPr>
            <w:tcW w:w="603" w:type="dxa"/>
          </w:tcPr>
          <w:p w14:paraId="57F7F7D3" w14:textId="77777777" w:rsidR="00C229EE" w:rsidRDefault="00C229EE" w:rsidP="00C229EE">
            <w:pPr>
              <w:rPr>
                <w:lang w:val="en-GB"/>
              </w:rPr>
            </w:pPr>
            <w:r w:rsidRPr="008450D2">
              <w:rPr>
                <w:lang w:val="en-GB"/>
              </w:rPr>
              <w:lastRenderedPageBreak/>
              <w:t>{{QTY}}</w:t>
            </w:r>
          </w:p>
        </w:tc>
        <w:tc>
          <w:tcPr>
            <w:tcW w:w="1276" w:type="dxa"/>
          </w:tcPr>
          <w:p w14:paraId="5EEB4FE3" w14:textId="77777777" w:rsidR="00C229EE" w:rsidRDefault="00C229EE" w:rsidP="00C229EE">
            <w:pPr>
              <w:rPr>
                <w:lang w:val="en-GB"/>
              </w:rPr>
            </w:pPr>
            <w:r w:rsidRPr="008450D2">
              <w:t>{{PRICE}}</w:t>
            </w:r>
            <w:r>
              <w:t xml:space="preserve"> </w:t>
            </w:r>
            <w:r w:rsidRPr="008450D2">
              <w:rPr>
                <w:b/>
                <w:bCs/>
              </w:rPr>
              <w:t>SR</w:t>
            </w:r>
          </w:p>
        </w:tc>
        <w:tc>
          <w:tcPr>
            <w:tcW w:w="1653" w:type="dxa"/>
          </w:tcPr>
          <w:p w14:paraId="0464A96F" w14:textId="77777777" w:rsidR="00C229EE" w:rsidRDefault="00C229EE" w:rsidP="00C229EE">
            <w:pPr>
              <w:rPr>
                <w:lang w:val="en-GB"/>
              </w:rPr>
            </w:pPr>
            <w:r w:rsidRPr="008450D2">
              <w:t>{{TOTAL_PRICE}}</w:t>
            </w:r>
            <w:r>
              <w:t xml:space="preserve"> </w:t>
            </w:r>
            <w:r w:rsidRPr="008450D2">
              <w:rPr>
                <w:b/>
                <w:bCs/>
              </w:rPr>
              <w:t>SR</w:t>
            </w:r>
          </w:p>
        </w:tc>
      </w:tr>
      <w:tr w:rsidR="00C229EE" w14:paraId="23F43632" w14:textId="77777777" w:rsidTr="00C229EE">
        <w:trPr>
          <w:trHeight w:val="530"/>
        </w:trPr>
        <w:tc>
          <w:tcPr>
            <w:tcW w:w="7905" w:type="dxa"/>
            <w:gridSpan w:val="4"/>
          </w:tcPr>
          <w:p w14:paraId="2BD469E9" w14:textId="77777777" w:rsidR="00C229EE" w:rsidRDefault="00C229EE" w:rsidP="00C229EE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Price in Words: </w:t>
            </w:r>
            <w:r w:rsidRPr="008450D2">
              <w:rPr>
                <w:b/>
                <w:bCs/>
                <w:sz w:val="20"/>
                <w:szCs w:val="20"/>
              </w:rPr>
              <w:t>{{TOTAL_PRICE_WORDS}}</w:t>
            </w:r>
          </w:p>
        </w:tc>
        <w:tc>
          <w:tcPr>
            <w:tcW w:w="1653" w:type="dxa"/>
          </w:tcPr>
          <w:p w14:paraId="0EEFE36B" w14:textId="77777777" w:rsidR="00C229EE" w:rsidRDefault="00C229EE" w:rsidP="00C229EE">
            <w:pPr>
              <w:jc w:val="center"/>
              <w:rPr>
                <w:b/>
                <w:bCs/>
                <w:lang w:val="en-GB"/>
              </w:rPr>
            </w:pPr>
            <w:r w:rsidRPr="008450D2">
              <w:rPr>
                <w:b/>
                <w:bCs/>
                <w:lang w:val="en-GB"/>
              </w:rPr>
              <w:t>{{TOTAL_PRICE}}</w:t>
            </w:r>
            <w:r>
              <w:rPr>
                <w:b/>
                <w:bCs/>
                <w:lang w:val="en-GB"/>
              </w:rPr>
              <w:t xml:space="preserve"> SR</w:t>
            </w:r>
          </w:p>
        </w:tc>
      </w:tr>
    </w:tbl>
    <w:p w14:paraId="67780296" w14:textId="77777777" w:rsidR="008450D2" w:rsidRDefault="0053233A" w:rsidP="008450D2">
      <w:pPr>
        <w:jc w:val="right"/>
        <w:rPr>
          <w:b/>
          <w:bCs/>
          <w:color w:val="FF0000"/>
          <w:sz w:val="28"/>
          <w:szCs w:val="28"/>
          <w:lang w:val="en-GB"/>
        </w:rPr>
      </w:pPr>
      <w:r>
        <w:rPr>
          <w:b/>
          <w:bCs/>
          <w:color w:val="FF0000"/>
          <w:sz w:val="28"/>
          <w:szCs w:val="28"/>
          <w:lang w:val="en-GB"/>
        </w:rPr>
        <w:t xml:space="preserve">                                                                            </w:t>
      </w:r>
    </w:p>
    <w:p w14:paraId="541EEE44" w14:textId="6762C7BD" w:rsidR="001A03B9" w:rsidRPr="00C229EE" w:rsidRDefault="00684FA7" w:rsidP="00C229EE">
      <w:pPr>
        <w:jc w:val="right"/>
        <w:rPr>
          <w:b/>
          <w:bCs/>
          <w:color w:val="FF0000"/>
          <w:sz w:val="28"/>
          <w:szCs w:val="28"/>
          <w:lang w:val="en-GB"/>
        </w:rPr>
      </w:pPr>
      <w:r>
        <w:rPr>
          <w:b/>
          <w:bCs/>
          <w:color w:val="FF0000"/>
          <w:sz w:val="28"/>
          <w:szCs w:val="28"/>
          <w:lang w:val="en-GB"/>
        </w:rPr>
        <w:t xml:space="preserve">                                                                </w:t>
      </w:r>
    </w:p>
    <w:p w14:paraId="5C76E49B" w14:textId="77777777" w:rsidR="00B85BE1" w:rsidRDefault="00B85BE1" w:rsidP="00D01959">
      <w:pPr>
        <w:rPr>
          <w:b/>
          <w:bCs/>
          <w:u w:val="single"/>
        </w:rPr>
      </w:pPr>
      <w:bookmarkStart w:id="1" w:name="_Hlk62112322"/>
    </w:p>
    <w:bookmarkEnd w:id="1"/>
    <w:p w14:paraId="582CFABB" w14:textId="77777777" w:rsidR="00F820DA" w:rsidRPr="00247E3E" w:rsidRDefault="00F820DA" w:rsidP="00247E3E">
      <w:pPr>
        <w:rPr>
          <w:b/>
          <w:bCs/>
        </w:rPr>
      </w:pPr>
      <w:r>
        <w:rPr>
          <w:b/>
          <w:bCs/>
        </w:rPr>
        <w:t>Applications:</w:t>
      </w:r>
    </w:p>
    <w:p w14:paraId="509BAB67" w14:textId="77777777" w:rsidR="00F95807" w:rsidRDefault="00D01959" w:rsidP="00F95807">
      <w:pPr>
        <w:numPr>
          <w:ilvl w:val="0"/>
          <w:numId w:val="9"/>
        </w:numPr>
      </w:pPr>
      <w:r>
        <w:t>Hydra dermabrasion</w:t>
      </w:r>
    </w:p>
    <w:p w14:paraId="7F0B7597" w14:textId="77777777" w:rsidR="00F95807" w:rsidRDefault="00D01959" w:rsidP="00F95807">
      <w:pPr>
        <w:numPr>
          <w:ilvl w:val="0"/>
          <w:numId w:val="9"/>
        </w:numPr>
      </w:pPr>
      <w:r>
        <w:t>Chemical Peeling</w:t>
      </w:r>
    </w:p>
    <w:p w14:paraId="75AB26A0" w14:textId="77777777" w:rsidR="00F95807" w:rsidRDefault="00D01959" w:rsidP="00F95807">
      <w:pPr>
        <w:numPr>
          <w:ilvl w:val="0"/>
          <w:numId w:val="9"/>
        </w:numPr>
      </w:pPr>
      <w:r>
        <w:t>Transdermal Infusion</w:t>
      </w:r>
      <w:r w:rsidR="00F95807" w:rsidRPr="00F95807">
        <w:t xml:space="preserve"> </w:t>
      </w:r>
    </w:p>
    <w:p w14:paraId="41F5C33B" w14:textId="77777777" w:rsidR="00F95807" w:rsidRDefault="00D01959" w:rsidP="00F95807">
      <w:pPr>
        <w:numPr>
          <w:ilvl w:val="0"/>
          <w:numId w:val="9"/>
        </w:numPr>
      </w:pPr>
      <w:r>
        <w:t>Scalp &amp; Hair Care</w:t>
      </w:r>
    </w:p>
    <w:p w14:paraId="0C4F990F" w14:textId="77777777" w:rsidR="007813FD" w:rsidRPr="00F95807" w:rsidRDefault="00D01959" w:rsidP="00F95807">
      <w:pPr>
        <w:numPr>
          <w:ilvl w:val="0"/>
          <w:numId w:val="9"/>
        </w:numPr>
        <w:rPr>
          <w:b/>
          <w:bCs/>
          <w:lang w:val="en-GB"/>
        </w:rPr>
      </w:pPr>
      <w:r>
        <w:t xml:space="preserve">Acne &amp; Hyperpigmentation </w:t>
      </w:r>
    </w:p>
    <w:p w14:paraId="64AF9A21" w14:textId="77777777" w:rsidR="00F95807" w:rsidRDefault="00F95807" w:rsidP="00F95807">
      <w:pPr>
        <w:ind w:left="720"/>
        <w:rPr>
          <w:b/>
          <w:bCs/>
          <w:lang w:val="en-GB"/>
        </w:rPr>
      </w:pPr>
    </w:p>
    <w:p w14:paraId="3FB8E158" w14:textId="77777777" w:rsidR="00F820DA" w:rsidRDefault="00F820DA">
      <w:pPr>
        <w:rPr>
          <w:lang w:val="en-GB"/>
        </w:rPr>
      </w:pPr>
      <w:r>
        <w:rPr>
          <w:b/>
          <w:bCs/>
          <w:lang w:val="en-GB"/>
        </w:rPr>
        <w:t>Manufacturer</w:t>
      </w:r>
      <w:r>
        <w:rPr>
          <w:lang w:val="en-GB"/>
        </w:rPr>
        <w:t xml:space="preserve">:   </w:t>
      </w:r>
      <w:r w:rsidR="00F95807">
        <w:rPr>
          <w:lang w:val="en-GB"/>
        </w:rPr>
        <w:t>NOVA VISION GROUP</w:t>
      </w:r>
      <w:r>
        <w:rPr>
          <w:lang w:val="en-GB"/>
        </w:rPr>
        <w:t xml:space="preserve"> . ITALY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56"/>
      </w:tblGrid>
      <w:tr w:rsidR="00F820DA" w14:paraId="0A66C860" w14:textId="77777777">
        <w:tc>
          <w:tcPr>
            <w:tcW w:w="8856" w:type="dxa"/>
          </w:tcPr>
          <w:p w14:paraId="32A9C263" w14:textId="77777777" w:rsidR="00B85BE1" w:rsidRDefault="00B85BE1" w:rsidP="00B85BE1">
            <w:pPr>
              <w:spacing w:before="120" w:after="120"/>
              <w:jc w:val="center"/>
              <w:rPr>
                <w:b/>
                <w:bCs/>
                <w:caps/>
                <w:sz w:val="20"/>
                <w:szCs w:val="20"/>
                <w:lang w:val="en-GB"/>
              </w:rPr>
            </w:pPr>
            <w:r>
              <w:rPr>
                <w:b/>
                <w:bCs/>
                <w:caps/>
                <w:sz w:val="20"/>
                <w:szCs w:val="20"/>
                <w:lang w:val="en-GB"/>
              </w:rPr>
              <w:t>Terms &amp; Conditions:</w:t>
            </w:r>
          </w:p>
          <w:p w14:paraId="35932C81" w14:textId="77777777" w:rsidR="00B85BE1" w:rsidRDefault="00B85BE1" w:rsidP="00B85BE1">
            <w:pPr>
              <w:numPr>
                <w:ilvl w:val="0"/>
                <w:numId w:val="2"/>
              </w:num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Offer Validity is for only </w:t>
            </w:r>
            <w:r w:rsidR="007E2BA6">
              <w:rPr>
                <w:rFonts w:hint="cs"/>
                <w:sz w:val="20"/>
                <w:szCs w:val="20"/>
                <w:rtl/>
                <w:lang w:val="en-GB"/>
              </w:rPr>
              <w:t>3</w:t>
            </w:r>
            <w:r>
              <w:rPr>
                <w:sz w:val="20"/>
                <w:szCs w:val="20"/>
                <w:lang w:val="en-GB"/>
              </w:rPr>
              <w:t xml:space="preserve"> months from the quotation date</w:t>
            </w:r>
          </w:p>
          <w:p w14:paraId="6A1F10DA" w14:textId="77777777" w:rsidR="00B85BE1" w:rsidRDefault="00B85BE1" w:rsidP="00B85BE1">
            <w:pPr>
              <w:numPr>
                <w:ilvl w:val="0"/>
                <w:numId w:val="2"/>
              </w:num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Delivery Time </w:t>
            </w:r>
            <w:r w:rsidR="00E64D9A">
              <w:rPr>
                <w:sz w:val="20"/>
                <w:szCs w:val="20"/>
                <w:lang w:val="en-GB"/>
              </w:rPr>
              <w:t>6</w:t>
            </w:r>
            <w:r>
              <w:rPr>
                <w:sz w:val="20"/>
                <w:szCs w:val="20"/>
                <w:lang w:val="en-GB"/>
              </w:rPr>
              <w:t xml:space="preserve"> (</w:t>
            </w:r>
            <w:r w:rsidR="00E64D9A">
              <w:rPr>
                <w:sz w:val="20"/>
                <w:szCs w:val="20"/>
                <w:lang w:val="en-GB"/>
              </w:rPr>
              <w:t>Six</w:t>
            </w:r>
            <w:r>
              <w:rPr>
                <w:sz w:val="20"/>
                <w:szCs w:val="20"/>
                <w:lang w:val="en-GB"/>
              </w:rPr>
              <w:t>) weeks Maximum from the date of the confirmed Purchase Order and down payment</w:t>
            </w:r>
          </w:p>
          <w:p w14:paraId="44D659AE" w14:textId="77777777" w:rsidR="00E73DD6" w:rsidRPr="00E73DD6" w:rsidRDefault="00E73DD6" w:rsidP="00E73DD6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Training will be by our specialist in your location </w:t>
            </w:r>
          </w:p>
          <w:p w14:paraId="6E3B43EC" w14:textId="77777777" w:rsidR="00B85BE1" w:rsidRDefault="00B85BE1" w:rsidP="00B85BE1">
            <w:pPr>
              <w:numPr>
                <w:ilvl w:val="0"/>
                <w:numId w:val="2"/>
              </w:num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Warranty </w:t>
            </w:r>
            <w:r w:rsidR="00786FE7">
              <w:rPr>
                <w:b/>
                <w:bCs/>
                <w:sz w:val="20"/>
                <w:szCs w:val="20"/>
                <w:lang w:val="en-GB"/>
              </w:rPr>
              <w:t>2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(</w:t>
            </w:r>
            <w:r w:rsidR="00786FE7">
              <w:rPr>
                <w:b/>
                <w:bCs/>
                <w:sz w:val="20"/>
                <w:szCs w:val="20"/>
                <w:lang w:val="en-GB"/>
              </w:rPr>
              <w:t>Two</w:t>
            </w:r>
            <w:r>
              <w:rPr>
                <w:b/>
                <w:bCs/>
                <w:sz w:val="20"/>
                <w:szCs w:val="20"/>
                <w:lang w:val="en-GB"/>
              </w:rPr>
              <w:t>)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years</w:t>
            </w:r>
            <w:r>
              <w:rPr>
                <w:sz w:val="20"/>
                <w:szCs w:val="20"/>
                <w:lang w:val="en-GB"/>
              </w:rPr>
              <w:t xml:space="preserve"> from the date of delivery including spare parts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b/>
                <w:bCs/>
                <w:sz w:val="20"/>
                <w:szCs w:val="20"/>
              </w:rPr>
              <w:t>not including consumables &amp; not including miss use)</w:t>
            </w:r>
          </w:p>
          <w:p w14:paraId="72A99B29" w14:textId="77777777" w:rsidR="00B85BE1" w:rsidRDefault="00B85BE1" w:rsidP="00B85BE1">
            <w:pPr>
              <w:ind w:left="72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Payment Details:</w:t>
            </w:r>
          </w:p>
          <w:p w14:paraId="6FB2596B" w14:textId="16029C3F" w:rsidR="00B85BE1" w:rsidRDefault="008450D2" w:rsidP="00B85BE1">
            <w:pPr>
              <w:numPr>
                <w:ilvl w:val="1"/>
                <w:numId w:val="2"/>
              </w:numPr>
              <w:rPr>
                <w:sz w:val="20"/>
                <w:szCs w:val="20"/>
                <w:lang w:val="en-GB"/>
              </w:rPr>
            </w:pPr>
            <w:r w:rsidRPr="008450D2">
              <w:rPr>
                <w:b/>
                <w:bCs/>
                <w:sz w:val="20"/>
                <w:szCs w:val="20"/>
              </w:rPr>
              <w:t>{{DOWN_PAYMENT}}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B85BE1">
              <w:rPr>
                <w:sz w:val="20"/>
                <w:szCs w:val="20"/>
                <w:lang w:val="en-GB"/>
              </w:rPr>
              <w:t>on confirmation of the order</w:t>
            </w:r>
          </w:p>
          <w:p w14:paraId="281D62DF" w14:textId="3C16B2FF" w:rsidR="00F820DA" w:rsidRPr="00E64D9A" w:rsidRDefault="008450D2" w:rsidP="00E64D9A">
            <w:pPr>
              <w:numPr>
                <w:ilvl w:val="1"/>
                <w:numId w:val="2"/>
              </w:numPr>
              <w:rPr>
                <w:sz w:val="20"/>
                <w:szCs w:val="20"/>
                <w:lang w:val="en-GB"/>
              </w:rPr>
            </w:pPr>
            <w:r w:rsidRPr="008450D2">
              <w:rPr>
                <w:b/>
                <w:bCs/>
                <w:sz w:val="20"/>
                <w:szCs w:val="20"/>
              </w:rPr>
              <w:t>{{REMAINING_PERCENT}}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B85BE1">
              <w:rPr>
                <w:sz w:val="20"/>
                <w:szCs w:val="20"/>
              </w:rPr>
              <w:t xml:space="preserve">will be paid </w:t>
            </w:r>
            <w:r w:rsidR="00786FE7">
              <w:rPr>
                <w:sz w:val="20"/>
                <w:szCs w:val="20"/>
              </w:rPr>
              <w:t xml:space="preserve">on </w:t>
            </w:r>
            <w:r w:rsidRPr="008450D2">
              <w:rPr>
                <w:sz w:val="20"/>
                <w:szCs w:val="20"/>
              </w:rPr>
              <w:t>{{INSTALLMENTS}}</w:t>
            </w:r>
            <w:r w:rsidR="00786FE7">
              <w:rPr>
                <w:sz w:val="20"/>
                <w:szCs w:val="20"/>
              </w:rPr>
              <w:t xml:space="preserve"> months </w:t>
            </w:r>
            <w:r w:rsidR="00B85BE1">
              <w:rPr>
                <w:b/>
                <w:bCs/>
                <w:sz w:val="20"/>
                <w:szCs w:val="20"/>
              </w:rPr>
              <w:t>(</w:t>
            </w:r>
            <w:r w:rsidR="00E64D9A">
              <w:rPr>
                <w:b/>
                <w:bCs/>
                <w:sz w:val="20"/>
                <w:szCs w:val="20"/>
              </w:rPr>
              <w:t xml:space="preserve">PDC </w:t>
            </w:r>
            <w:r w:rsidR="00B85BE1">
              <w:rPr>
                <w:b/>
                <w:bCs/>
                <w:sz w:val="20"/>
                <w:szCs w:val="20"/>
              </w:rPr>
              <w:t>needed)</w:t>
            </w:r>
          </w:p>
        </w:tc>
      </w:tr>
    </w:tbl>
    <w:p w14:paraId="2421C9AB" w14:textId="77777777" w:rsidR="00786FE7" w:rsidRDefault="00786FE7">
      <w:pPr>
        <w:rPr>
          <w:b/>
          <w:bCs/>
        </w:rPr>
      </w:pPr>
    </w:p>
    <w:p w14:paraId="3F4260D7" w14:textId="77777777" w:rsidR="00F95807" w:rsidRDefault="00F95807">
      <w:pPr>
        <w:rPr>
          <w:b/>
          <w:bCs/>
        </w:rPr>
      </w:pPr>
    </w:p>
    <w:p w14:paraId="7089E906" w14:textId="77777777" w:rsidR="00F95807" w:rsidRDefault="00F95807">
      <w:pPr>
        <w:rPr>
          <w:b/>
          <w:bCs/>
        </w:rPr>
      </w:pPr>
    </w:p>
    <w:p w14:paraId="75BD91F9" w14:textId="453693CA" w:rsidR="00F820DA" w:rsidRDefault="00F820DA">
      <w:pPr>
        <w:rPr>
          <w:b/>
          <w:bCs/>
          <w:lang w:val="en-GB"/>
        </w:rPr>
      </w:pPr>
      <w:r>
        <w:rPr>
          <w:b/>
          <w:bCs/>
        </w:rPr>
        <w:t xml:space="preserve">DEKA Laser </w:t>
      </w:r>
      <w:r>
        <w:rPr>
          <w:b/>
          <w:bCs/>
          <w:lang w:val="en-GB"/>
        </w:rPr>
        <w:t xml:space="preserve"> Specialist</w:t>
      </w:r>
      <w:r w:rsidR="00742DCF">
        <w:rPr>
          <w:b/>
          <w:bCs/>
          <w:lang w:val="en-GB"/>
        </w:rPr>
        <w:t xml:space="preserve">                                                 </w:t>
      </w:r>
      <w:r w:rsidR="00151408">
        <w:rPr>
          <w:b/>
          <w:bCs/>
          <w:lang w:val="en-GB"/>
        </w:rPr>
        <w:t>DEKA</w:t>
      </w:r>
      <w:r w:rsidR="00742DCF">
        <w:rPr>
          <w:b/>
          <w:bCs/>
          <w:lang w:val="en-GB"/>
        </w:rPr>
        <w:t xml:space="preserve"> Area Manager</w:t>
      </w:r>
    </w:p>
    <w:p w14:paraId="0495F4F9" w14:textId="7849AE6F" w:rsidR="00742DCF" w:rsidRDefault="008450D2" w:rsidP="00742DCF">
      <w:pPr>
        <w:rPr>
          <w:b/>
          <w:bCs/>
          <w:lang w:val="en-GB"/>
        </w:rPr>
      </w:pPr>
      <w:r w:rsidRPr="008450D2">
        <w:rPr>
          <w:b/>
          <w:bCs/>
          <w:lang w:val="en-GB"/>
        </w:rPr>
        <w:t>{{EMP_NAME}}</w:t>
      </w:r>
      <w:r w:rsidR="00742DCF">
        <w:rPr>
          <w:b/>
          <w:bCs/>
          <w:lang w:val="en-GB"/>
        </w:rPr>
        <w:t xml:space="preserve">                                                      </w:t>
      </w:r>
      <w:r w:rsidR="00ED2F0C">
        <w:rPr>
          <w:b/>
          <w:bCs/>
          <w:lang w:val="en-GB"/>
        </w:rPr>
        <w:t xml:space="preserve"> </w:t>
      </w:r>
      <w:r w:rsidR="00E53A36">
        <w:rPr>
          <w:b/>
          <w:bCs/>
          <w:lang w:val="en-GB"/>
        </w:rPr>
        <w:t xml:space="preserve">   </w:t>
      </w:r>
      <w:r w:rsidR="00ED2F0C">
        <w:rPr>
          <w:b/>
          <w:bCs/>
          <w:lang w:val="en-GB"/>
        </w:rPr>
        <w:t xml:space="preserve"> </w:t>
      </w:r>
      <w:r w:rsidR="00742DCF">
        <w:rPr>
          <w:b/>
          <w:bCs/>
          <w:lang w:val="en-GB"/>
        </w:rPr>
        <w:t xml:space="preserve">Eng.Yaseen Ayyash                                                                                </w:t>
      </w:r>
    </w:p>
    <w:p w14:paraId="07E39D26" w14:textId="64C3869F" w:rsidR="0035637D" w:rsidRDefault="00742DCF" w:rsidP="00F95807">
      <w:pPr>
        <w:rPr>
          <w:b/>
          <w:bCs/>
          <w:lang w:val="en-GB"/>
        </w:rPr>
      </w:pPr>
      <w:r>
        <w:rPr>
          <w:b/>
          <w:bCs/>
          <w:lang w:val="en-GB"/>
        </w:rPr>
        <w:t>Mobile :</w:t>
      </w:r>
      <w:r w:rsidR="008450D2">
        <w:rPr>
          <w:b/>
          <w:bCs/>
          <w:lang w:val="en-GB"/>
        </w:rPr>
        <w:t xml:space="preserve"> </w:t>
      </w:r>
      <w:r w:rsidR="008450D2" w:rsidRPr="008450D2">
        <w:rPr>
          <w:b/>
          <w:bCs/>
          <w:lang w:val="en-GB"/>
        </w:rPr>
        <w:t>{{EMP_PHONE}}</w:t>
      </w:r>
      <w:r>
        <w:rPr>
          <w:b/>
          <w:bCs/>
          <w:lang w:val="en-GB"/>
        </w:rPr>
        <w:t xml:space="preserve">                                           </w:t>
      </w:r>
      <w:r w:rsidR="00E53A36">
        <w:rPr>
          <w:b/>
          <w:bCs/>
          <w:lang w:val="en-GB"/>
        </w:rPr>
        <w:t xml:space="preserve">   </w:t>
      </w:r>
      <w:r>
        <w:rPr>
          <w:b/>
          <w:bCs/>
          <w:lang w:val="en-GB"/>
        </w:rPr>
        <w:t xml:space="preserve">      </w:t>
      </w:r>
      <w:r w:rsidR="00ED2F0C">
        <w:rPr>
          <w:b/>
          <w:bCs/>
          <w:lang w:val="en-GB"/>
        </w:rPr>
        <w:t xml:space="preserve">  </w:t>
      </w:r>
      <w:r>
        <w:rPr>
          <w:b/>
          <w:bCs/>
          <w:lang w:val="en-GB"/>
        </w:rPr>
        <w:t xml:space="preserve">Mobile :  0507274963                 </w:t>
      </w:r>
    </w:p>
    <w:p w14:paraId="4210601F" w14:textId="77777777" w:rsidR="0035637D" w:rsidRDefault="0035637D" w:rsidP="0035637D">
      <w:bookmarkStart w:id="2" w:name="_Hlk172580222"/>
    </w:p>
    <w:bookmarkEnd w:id="2"/>
    <w:p w14:paraId="09444A46" w14:textId="77777777" w:rsidR="0035637D" w:rsidRDefault="0035637D" w:rsidP="001A03B9">
      <w:pPr>
        <w:rPr>
          <w:b/>
          <w:bCs/>
          <w:lang w:val="en-GB"/>
        </w:rPr>
      </w:pPr>
    </w:p>
    <w:sectPr w:rsidR="0035637D">
      <w:headerReference w:type="default" r:id="rId10"/>
      <w:footerReference w:type="default" r:id="rId11"/>
      <w:pgSz w:w="12240" w:h="15840"/>
      <w:pgMar w:top="207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A57BE" w14:textId="77777777" w:rsidR="00725215" w:rsidRDefault="00725215">
      <w:r>
        <w:separator/>
      </w:r>
    </w:p>
  </w:endnote>
  <w:endnote w:type="continuationSeparator" w:id="0">
    <w:p w14:paraId="1AB2E486" w14:textId="77777777" w:rsidR="00725215" w:rsidRDefault="00725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8A51B" w14:textId="77777777" w:rsidR="00F820DA" w:rsidRDefault="00F820DA">
    <w:pPr>
      <w:jc w:val="center"/>
      <w:rPr>
        <w:bCs/>
        <w:iCs/>
        <w:color w:val="333333"/>
        <w:sz w:val="20"/>
        <w:szCs w:val="20"/>
      </w:rPr>
    </w:pPr>
  </w:p>
  <w:p w14:paraId="68B2EA47" w14:textId="77777777" w:rsidR="00F820DA" w:rsidRDefault="00F820D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C52AB" w14:textId="77777777" w:rsidR="00725215" w:rsidRDefault="00725215">
      <w:r>
        <w:separator/>
      </w:r>
    </w:p>
  </w:footnote>
  <w:footnote w:type="continuationSeparator" w:id="0">
    <w:p w14:paraId="28E0F686" w14:textId="77777777" w:rsidR="00725215" w:rsidRDefault="007252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03C4B" w14:textId="77777777" w:rsidR="00F820DA" w:rsidRDefault="00F820DA">
    <w:pPr>
      <w:pStyle w:val="Header"/>
    </w:pPr>
  </w:p>
  <w:p w14:paraId="32A5CF9B" w14:textId="77777777" w:rsidR="00684FA7" w:rsidRDefault="00684FA7">
    <w:pPr>
      <w:pStyle w:val="Header"/>
    </w:pPr>
  </w:p>
  <w:p w14:paraId="1E1A364B" w14:textId="77777777" w:rsidR="00684FA7" w:rsidRDefault="00684FA7">
    <w:pPr>
      <w:pStyle w:val="Header"/>
    </w:pPr>
  </w:p>
  <w:p w14:paraId="6EA18B93" w14:textId="77777777" w:rsidR="00684FA7" w:rsidRDefault="00684FA7">
    <w:pPr>
      <w:pStyle w:val="Header"/>
    </w:pPr>
  </w:p>
  <w:p w14:paraId="4674664F" w14:textId="77777777" w:rsidR="00684FA7" w:rsidRDefault="00684FA7">
    <w:pPr>
      <w:pStyle w:val="Header"/>
    </w:pPr>
  </w:p>
  <w:p w14:paraId="7A85D1B7" w14:textId="77777777" w:rsidR="00684FA7" w:rsidRDefault="00684FA7">
    <w:pPr>
      <w:pStyle w:val="Header"/>
    </w:pPr>
  </w:p>
  <w:p w14:paraId="7ACB64B2" w14:textId="77777777" w:rsidR="00684FA7" w:rsidRDefault="00684FA7">
    <w:pPr>
      <w:pStyle w:val="Header"/>
    </w:pPr>
  </w:p>
  <w:p w14:paraId="67E2ED62" w14:textId="77777777" w:rsidR="00684FA7" w:rsidRDefault="00684FA7">
    <w:pPr>
      <w:pStyle w:val="Header"/>
    </w:pPr>
  </w:p>
  <w:p w14:paraId="07B9B806" w14:textId="77777777" w:rsidR="00F820DA" w:rsidRDefault="00F820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82C"/>
    <w:multiLevelType w:val="hybridMultilevel"/>
    <w:tmpl w:val="FEE8CC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A7D36"/>
    <w:multiLevelType w:val="multilevel"/>
    <w:tmpl w:val="105A7D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027DF"/>
    <w:multiLevelType w:val="hybridMultilevel"/>
    <w:tmpl w:val="8F5E7F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F2565D"/>
    <w:multiLevelType w:val="hybridMultilevel"/>
    <w:tmpl w:val="F53A7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28379D"/>
    <w:multiLevelType w:val="hybridMultilevel"/>
    <w:tmpl w:val="A46690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661023"/>
    <w:multiLevelType w:val="hybridMultilevel"/>
    <w:tmpl w:val="6C28D3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A1725FF"/>
    <w:multiLevelType w:val="hybridMultilevel"/>
    <w:tmpl w:val="A56E01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9767A9"/>
    <w:multiLevelType w:val="multilevel"/>
    <w:tmpl w:val="549767A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4A3980"/>
    <w:multiLevelType w:val="hybridMultilevel"/>
    <w:tmpl w:val="3A7E8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437791">
    <w:abstractNumId w:val="7"/>
  </w:num>
  <w:num w:numId="2" w16cid:durableId="1659575452">
    <w:abstractNumId w:val="1"/>
  </w:num>
  <w:num w:numId="3" w16cid:durableId="1376350558">
    <w:abstractNumId w:val="8"/>
  </w:num>
  <w:num w:numId="4" w16cid:durableId="19829962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64948434">
    <w:abstractNumId w:val="5"/>
  </w:num>
  <w:num w:numId="6" w16cid:durableId="77411347">
    <w:abstractNumId w:val="2"/>
  </w:num>
  <w:num w:numId="7" w16cid:durableId="1788039646">
    <w:abstractNumId w:val="0"/>
  </w:num>
  <w:num w:numId="8" w16cid:durableId="1769351502">
    <w:abstractNumId w:val="4"/>
  </w:num>
  <w:num w:numId="9" w16cid:durableId="1604845858">
    <w:abstractNumId w:val="3"/>
  </w:num>
  <w:num w:numId="10" w16cid:durableId="5401665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95D"/>
    <w:rsid w:val="00000A08"/>
    <w:rsid w:val="000015CF"/>
    <w:rsid w:val="000133C1"/>
    <w:rsid w:val="000216A0"/>
    <w:rsid w:val="00035935"/>
    <w:rsid w:val="000520A0"/>
    <w:rsid w:val="00093DF5"/>
    <w:rsid w:val="000A69A9"/>
    <w:rsid w:val="000B1CE6"/>
    <w:rsid w:val="000B4E39"/>
    <w:rsid w:val="000C61F3"/>
    <w:rsid w:val="000C74C6"/>
    <w:rsid w:val="000E6BDC"/>
    <w:rsid w:val="00103735"/>
    <w:rsid w:val="001113F2"/>
    <w:rsid w:val="00123F34"/>
    <w:rsid w:val="00131374"/>
    <w:rsid w:val="00133361"/>
    <w:rsid w:val="00151408"/>
    <w:rsid w:val="0016250B"/>
    <w:rsid w:val="001A03B9"/>
    <w:rsid w:val="001B2BC2"/>
    <w:rsid w:val="001C27B1"/>
    <w:rsid w:val="001D4F98"/>
    <w:rsid w:val="001E1CB1"/>
    <w:rsid w:val="001E7AAC"/>
    <w:rsid w:val="00230D50"/>
    <w:rsid w:val="00236247"/>
    <w:rsid w:val="00247E3E"/>
    <w:rsid w:val="002502DD"/>
    <w:rsid w:val="00251672"/>
    <w:rsid w:val="00265B46"/>
    <w:rsid w:val="00276023"/>
    <w:rsid w:val="00280C05"/>
    <w:rsid w:val="002974AC"/>
    <w:rsid w:val="002A652E"/>
    <w:rsid w:val="002D337D"/>
    <w:rsid w:val="002E01F0"/>
    <w:rsid w:val="00331714"/>
    <w:rsid w:val="00343795"/>
    <w:rsid w:val="0035637D"/>
    <w:rsid w:val="003634AA"/>
    <w:rsid w:val="00366CEC"/>
    <w:rsid w:val="003674DA"/>
    <w:rsid w:val="00376426"/>
    <w:rsid w:val="0037759A"/>
    <w:rsid w:val="0039571C"/>
    <w:rsid w:val="00396237"/>
    <w:rsid w:val="003B2291"/>
    <w:rsid w:val="003B2440"/>
    <w:rsid w:val="003B27D3"/>
    <w:rsid w:val="003D12B2"/>
    <w:rsid w:val="003D41F8"/>
    <w:rsid w:val="003D4F3F"/>
    <w:rsid w:val="003D5DCC"/>
    <w:rsid w:val="00426233"/>
    <w:rsid w:val="0043655E"/>
    <w:rsid w:val="00436CCD"/>
    <w:rsid w:val="0045164B"/>
    <w:rsid w:val="004644BF"/>
    <w:rsid w:val="00470355"/>
    <w:rsid w:val="00471CAE"/>
    <w:rsid w:val="004722C8"/>
    <w:rsid w:val="00472CF6"/>
    <w:rsid w:val="0048272C"/>
    <w:rsid w:val="004A3260"/>
    <w:rsid w:val="004A3798"/>
    <w:rsid w:val="004A56BA"/>
    <w:rsid w:val="004A7002"/>
    <w:rsid w:val="004C017E"/>
    <w:rsid w:val="004D5A7C"/>
    <w:rsid w:val="004E11B8"/>
    <w:rsid w:val="004E4D3E"/>
    <w:rsid w:val="0053233A"/>
    <w:rsid w:val="00535D78"/>
    <w:rsid w:val="00542CEA"/>
    <w:rsid w:val="0059057E"/>
    <w:rsid w:val="00597F13"/>
    <w:rsid w:val="005A0B7D"/>
    <w:rsid w:val="005A2BBB"/>
    <w:rsid w:val="005B4395"/>
    <w:rsid w:val="005B6A88"/>
    <w:rsid w:val="005B76D7"/>
    <w:rsid w:val="005C1A2F"/>
    <w:rsid w:val="005D5E8B"/>
    <w:rsid w:val="005D7A59"/>
    <w:rsid w:val="005E3F9B"/>
    <w:rsid w:val="005E6CD7"/>
    <w:rsid w:val="005F2CF5"/>
    <w:rsid w:val="006008ED"/>
    <w:rsid w:val="00625334"/>
    <w:rsid w:val="006413AC"/>
    <w:rsid w:val="00684FA7"/>
    <w:rsid w:val="006B2B2B"/>
    <w:rsid w:val="006C7398"/>
    <w:rsid w:val="006D60A7"/>
    <w:rsid w:val="006D6617"/>
    <w:rsid w:val="006E1438"/>
    <w:rsid w:val="006F1458"/>
    <w:rsid w:val="007037A4"/>
    <w:rsid w:val="007120BB"/>
    <w:rsid w:val="007162E1"/>
    <w:rsid w:val="00725215"/>
    <w:rsid w:val="00740F2F"/>
    <w:rsid w:val="00742DCF"/>
    <w:rsid w:val="00753468"/>
    <w:rsid w:val="00753AD1"/>
    <w:rsid w:val="007768B1"/>
    <w:rsid w:val="00780AE4"/>
    <w:rsid w:val="007813FD"/>
    <w:rsid w:val="00783F42"/>
    <w:rsid w:val="00786FE7"/>
    <w:rsid w:val="007E2BA6"/>
    <w:rsid w:val="007F13B0"/>
    <w:rsid w:val="00802658"/>
    <w:rsid w:val="00804D61"/>
    <w:rsid w:val="00806D09"/>
    <w:rsid w:val="00820E0B"/>
    <w:rsid w:val="00827556"/>
    <w:rsid w:val="0084439B"/>
    <w:rsid w:val="008450D2"/>
    <w:rsid w:val="0084713E"/>
    <w:rsid w:val="008530DE"/>
    <w:rsid w:val="0086522C"/>
    <w:rsid w:val="008765F0"/>
    <w:rsid w:val="008A250A"/>
    <w:rsid w:val="008B01E8"/>
    <w:rsid w:val="008B2646"/>
    <w:rsid w:val="008D3723"/>
    <w:rsid w:val="008E49F8"/>
    <w:rsid w:val="008E760A"/>
    <w:rsid w:val="00906C00"/>
    <w:rsid w:val="009079AC"/>
    <w:rsid w:val="009625F4"/>
    <w:rsid w:val="0096603A"/>
    <w:rsid w:val="00977A81"/>
    <w:rsid w:val="00981916"/>
    <w:rsid w:val="009906BE"/>
    <w:rsid w:val="009A3853"/>
    <w:rsid w:val="009C797D"/>
    <w:rsid w:val="009D7025"/>
    <w:rsid w:val="00A063D3"/>
    <w:rsid w:val="00A06C26"/>
    <w:rsid w:val="00A30FDF"/>
    <w:rsid w:val="00A37EC8"/>
    <w:rsid w:val="00A40372"/>
    <w:rsid w:val="00A43EFF"/>
    <w:rsid w:val="00A57508"/>
    <w:rsid w:val="00A613B2"/>
    <w:rsid w:val="00A72EAA"/>
    <w:rsid w:val="00A95C70"/>
    <w:rsid w:val="00AA2E23"/>
    <w:rsid w:val="00AD4156"/>
    <w:rsid w:val="00AD49C0"/>
    <w:rsid w:val="00AD773D"/>
    <w:rsid w:val="00AF4C62"/>
    <w:rsid w:val="00B25326"/>
    <w:rsid w:val="00B30233"/>
    <w:rsid w:val="00B37BF5"/>
    <w:rsid w:val="00B41B94"/>
    <w:rsid w:val="00B702BF"/>
    <w:rsid w:val="00B75E3F"/>
    <w:rsid w:val="00B81C41"/>
    <w:rsid w:val="00B8398F"/>
    <w:rsid w:val="00B85BE1"/>
    <w:rsid w:val="00B91D75"/>
    <w:rsid w:val="00BA2DD1"/>
    <w:rsid w:val="00BA5B83"/>
    <w:rsid w:val="00BA63BC"/>
    <w:rsid w:val="00BA67CA"/>
    <w:rsid w:val="00BD3801"/>
    <w:rsid w:val="00BD691C"/>
    <w:rsid w:val="00BE4F52"/>
    <w:rsid w:val="00C123B2"/>
    <w:rsid w:val="00C229EE"/>
    <w:rsid w:val="00C2795D"/>
    <w:rsid w:val="00C304DC"/>
    <w:rsid w:val="00C43421"/>
    <w:rsid w:val="00C54C4C"/>
    <w:rsid w:val="00C57D06"/>
    <w:rsid w:val="00C64C58"/>
    <w:rsid w:val="00C81E75"/>
    <w:rsid w:val="00C83079"/>
    <w:rsid w:val="00CA42B5"/>
    <w:rsid w:val="00CA6D10"/>
    <w:rsid w:val="00CC023C"/>
    <w:rsid w:val="00CE3FCB"/>
    <w:rsid w:val="00CF548A"/>
    <w:rsid w:val="00CF7F57"/>
    <w:rsid w:val="00D01959"/>
    <w:rsid w:val="00D01AA1"/>
    <w:rsid w:val="00D13C71"/>
    <w:rsid w:val="00D17215"/>
    <w:rsid w:val="00D26BBC"/>
    <w:rsid w:val="00D319CA"/>
    <w:rsid w:val="00D3719F"/>
    <w:rsid w:val="00D4002D"/>
    <w:rsid w:val="00D45FA6"/>
    <w:rsid w:val="00D470A7"/>
    <w:rsid w:val="00D569E1"/>
    <w:rsid w:val="00D64405"/>
    <w:rsid w:val="00D74A66"/>
    <w:rsid w:val="00D82E71"/>
    <w:rsid w:val="00D83B1A"/>
    <w:rsid w:val="00D9150F"/>
    <w:rsid w:val="00DB1CA0"/>
    <w:rsid w:val="00DB4398"/>
    <w:rsid w:val="00DB4EAC"/>
    <w:rsid w:val="00DC40D1"/>
    <w:rsid w:val="00DC4C03"/>
    <w:rsid w:val="00DD247F"/>
    <w:rsid w:val="00DD3486"/>
    <w:rsid w:val="00DF71AA"/>
    <w:rsid w:val="00E05FC5"/>
    <w:rsid w:val="00E17125"/>
    <w:rsid w:val="00E30CAF"/>
    <w:rsid w:val="00E41641"/>
    <w:rsid w:val="00E44442"/>
    <w:rsid w:val="00E477DB"/>
    <w:rsid w:val="00E53A36"/>
    <w:rsid w:val="00E55113"/>
    <w:rsid w:val="00E64D9A"/>
    <w:rsid w:val="00E67A47"/>
    <w:rsid w:val="00E72B4C"/>
    <w:rsid w:val="00E73DD6"/>
    <w:rsid w:val="00E7572A"/>
    <w:rsid w:val="00E77878"/>
    <w:rsid w:val="00E84C0F"/>
    <w:rsid w:val="00E870F7"/>
    <w:rsid w:val="00E92947"/>
    <w:rsid w:val="00EA09C7"/>
    <w:rsid w:val="00EA0AC6"/>
    <w:rsid w:val="00EA2CAD"/>
    <w:rsid w:val="00EA6D4D"/>
    <w:rsid w:val="00EB1E94"/>
    <w:rsid w:val="00EB2931"/>
    <w:rsid w:val="00EB4710"/>
    <w:rsid w:val="00EC32D9"/>
    <w:rsid w:val="00EC468C"/>
    <w:rsid w:val="00EC5314"/>
    <w:rsid w:val="00ED2F0C"/>
    <w:rsid w:val="00EE22E5"/>
    <w:rsid w:val="00EE50D4"/>
    <w:rsid w:val="00EF0E2D"/>
    <w:rsid w:val="00EF47B6"/>
    <w:rsid w:val="00EF49D1"/>
    <w:rsid w:val="00F05A46"/>
    <w:rsid w:val="00F2485C"/>
    <w:rsid w:val="00F30EE5"/>
    <w:rsid w:val="00F3100D"/>
    <w:rsid w:val="00F34342"/>
    <w:rsid w:val="00F35846"/>
    <w:rsid w:val="00F369D6"/>
    <w:rsid w:val="00F54E2A"/>
    <w:rsid w:val="00F7431A"/>
    <w:rsid w:val="00F820DA"/>
    <w:rsid w:val="00F95807"/>
    <w:rsid w:val="00FB2015"/>
    <w:rsid w:val="00FE581F"/>
    <w:rsid w:val="00FF2C6D"/>
    <w:rsid w:val="00FF3115"/>
    <w:rsid w:val="00FF3B17"/>
    <w:rsid w:val="1A5E5A3E"/>
    <w:rsid w:val="1E271E03"/>
    <w:rsid w:val="28262FE9"/>
    <w:rsid w:val="2BC50D66"/>
    <w:rsid w:val="31891F0E"/>
    <w:rsid w:val="341945D6"/>
    <w:rsid w:val="46AD013D"/>
    <w:rsid w:val="50D64AD3"/>
    <w:rsid w:val="577A1191"/>
    <w:rsid w:val="7022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2B86EC"/>
  <w15:chartTrackingRefBased/>
  <w15:docId w15:val="{D670B785-A116-4483-9B03-975BC2459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customStyle="1" w:styleId="FooterChar">
    <w:name w:val="Footer Char"/>
    <w:link w:val="Footer"/>
    <w:rPr>
      <w:sz w:val="24"/>
      <w:szCs w:val="24"/>
      <w:lang w:val="en-US" w:eastAsia="en-US"/>
    </w:rPr>
  </w:style>
  <w:style w:type="character" w:customStyle="1" w:styleId="HeaderChar">
    <w:name w:val="Header Char"/>
    <w:link w:val="Header"/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63BC"/>
    <w:pPr>
      <w:spacing w:after="160" w:line="259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customStyle="1" w:styleId="ListParagraph1">
    <w:name w:val="List Paragraph1"/>
    <w:basedOn w:val="Normal"/>
    <w:uiPriority w:val="34"/>
    <w:qFormat/>
    <w:rsid w:val="00B85BE1"/>
    <w:pPr>
      <w:spacing w:after="160"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330</Words>
  <Characters>1885</Characters>
  <Application>Microsoft Office Word</Application>
  <DocSecurity>0</DocSecurity>
  <PresentationFormat/>
  <Lines>15</Lines>
  <Paragraphs>4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Manager/>
  <Company>Hewlett-Packard</Company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ur</dc:creator>
  <cp:keywords/>
  <dc:description/>
  <cp:lastModifiedBy>yasser Sallam</cp:lastModifiedBy>
  <cp:revision>4</cp:revision>
  <cp:lastPrinted>2022-01-12T07:25:00Z</cp:lastPrinted>
  <dcterms:created xsi:type="dcterms:W3CDTF">2026-01-20T17:05:00Z</dcterms:created>
  <dcterms:modified xsi:type="dcterms:W3CDTF">2026-01-21T15:27:00Z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1033-10.2.0.5811</vt:lpwstr>
  </property>
</Properties>
</file>