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AE16" w14:textId="443D0F63" w:rsidR="00E438C7" w:rsidRDefault="00953714">
      <w:pPr>
        <w:ind w:right="-858"/>
        <w:rPr>
          <w:b/>
          <w:bCs/>
          <w:sz w:val="40"/>
          <w:szCs w:val="40"/>
          <w:lang w:val="en-GB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0FB85D" wp14:editId="75621669">
            <wp:simplePos x="0" y="0"/>
            <wp:positionH relativeFrom="margin">
              <wp:posOffset>0</wp:posOffset>
            </wp:positionH>
            <wp:positionV relativeFrom="paragraph">
              <wp:posOffset>160020</wp:posOffset>
            </wp:positionV>
            <wp:extent cx="1664335" cy="567055"/>
            <wp:effectExtent l="0" t="0" r="0" b="4445"/>
            <wp:wrapThrough wrapText="bothSides">
              <wp:wrapPolygon edited="0">
                <wp:start x="0" y="0"/>
                <wp:lineTo x="0" y="21044"/>
                <wp:lineTo x="21262" y="21044"/>
                <wp:lineTo x="21262" y="0"/>
                <wp:lineTo x="0" y="0"/>
              </wp:wrapPolygon>
            </wp:wrapThrough>
            <wp:docPr id="2" name="Picture 2" descr="AME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ME New logo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567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028">
        <w:rPr>
          <w:noProof/>
        </w:rPr>
        <w:drawing>
          <wp:anchor distT="0" distB="0" distL="114300" distR="114300" simplePos="0" relativeHeight="251662336" behindDoc="0" locked="0" layoutInCell="1" allowOverlap="1" wp14:anchorId="19B78689" wp14:editId="7C6F179D">
            <wp:simplePos x="0" y="0"/>
            <wp:positionH relativeFrom="margin">
              <wp:posOffset>3566160</wp:posOffset>
            </wp:positionH>
            <wp:positionV relativeFrom="margin">
              <wp:posOffset>-243840</wp:posOffset>
            </wp:positionV>
            <wp:extent cx="1720850" cy="1397000"/>
            <wp:effectExtent l="0" t="0" r="0" b="0"/>
            <wp:wrapNone/>
            <wp:docPr id="13437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935802" w14:textId="344E7C2C" w:rsidR="00E438C7" w:rsidRDefault="00645724">
      <w:pPr>
        <w:rPr>
          <w:b/>
          <w:bCs/>
          <w:sz w:val="40"/>
          <w:szCs w:val="40"/>
          <w:lang w:val="en-GB"/>
        </w:rPr>
      </w:pPr>
      <w:r>
        <w:t xml:space="preserve">                                                     </w:t>
      </w:r>
      <w:bookmarkStart w:id="0" w:name="_Hlk507441815"/>
      <w:bookmarkEnd w:id="0"/>
    </w:p>
    <w:p w14:paraId="6EA432A5" w14:textId="77777777" w:rsidR="00E438C7" w:rsidRDefault="00E438C7">
      <w:pPr>
        <w:rPr>
          <w:b/>
          <w:bCs/>
          <w:sz w:val="40"/>
          <w:szCs w:val="40"/>
          <w:lang w:val="en-GB"/>
        </w:rPr>
      </w:pPr>
    </w:p>
    <w:p w14:paraId="64F8ABE3" w14:textId="55208D8E" w:rsidR="00CE1B4E" w:rsidRDefault="003F7028">
      <w:pPr>
        <w:rPr>
          <w:b/>
          <w:bCs/>
          <w:sz w:val="40"/>
          <w:szCs w:val="40"/>
          <w:lang w:val="en-GB"/>
        </w:rPr>
      </w:pPr>
      <w:r w:rsidRPr="00D9778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DC48817" wp14:editId="59DE032F">
            <wp:simplePos x="0" y="0"/>
            <wp:positionH relativeFrom="column">
              <wp:posOffset>3954780</wp:posOffset>
            </wp:positionH>
            <wp:positionV relativeFrom="paragraph">
              <wp:posOffset>418465</wp:posOffset>
            </wp:positionV>
            <wp:extent cx="1496695" cy="3451860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77491" w14:textId="5893E9AC" w:rsidR="00E438C7" w:rsidRPr="0032169D" w:rsidRDefault="0088305B" w:rsidP="0088305B">
      <w:pPr>
        <w:rPr>
          <w:sz w:val="36"/>
          <w:szCs w:val="36"/>
          <w:lang w:val="en-GB"/>
        </w:rPr>
      </w:pPr>
      <w:r w:rsidRPr="0032169D">
        <w:rPr>
          <w:b/>
          <w:bCs/>
          <w:sz w:val="36"/>
          <w:szCs w:val="36"/>
          <w:lang w:val="en-GB"/>
        </w:rPr>
        <w:t xml:space="preserve">Quotation </w:t>
      </w:r>
      <w:r w:rsidR="0032169D" w:rsidRPr="0032169D">
        <w:rPr>
          <w:b/>
          <w:bCs/>
          <w:sz w:val="36"/>
          <w:szCs w:val="36"/>
          <w:lang w:val="en-GB"/>
        </w:rPr>
        <w:t>{{EMP_CODE</w:t>
      </w:r>
      <w:proofErr w:type="gramStart"/>
      <w:r w:rsidR="0032169D" w:rsidRPr="0032169D">
        <w:rPr>
          <w:b/>
          <w:bCs/>
          <w:sz w:val="36"/>
          <w:szCs w:val="36"/>
          <w:lang w:val="en-GB"/>
        </w:rPr>
        <w:t>}}</w:t>
      </w:r>
      <w:r w:rsidR="00E84BE3" w:rsidRPr="0032169D">
        <w:rPr>
          <w:b/>
          <w:bCs/>
          <w:sz w:val="36"/>
          <w:szCs w:val="36"/>
          <w:lang w:val="en-GB"/>
        </w:rPr>
        <w:t>#</w:t>
      </w:r>
      <w:proofErr w:type="gramEnd"/>
      <w:r w:rsidR="0032169D" w:rsidRPr="0032169D">
        <w:rPr>
          <w:b/>
          <w:bCs/>
          <w:sz w:val="36"/>
          <w:szCs w:val="36"/>
          <w:lang w:val="en-GB"/>
        </w:rPr>
        <w:t>{{SERIAL}}</w:t>
      </w:r>
      <w:r w:rsidRPr="0032169D">
        <w:rPr>
          <w:b/>
          <w:bCs/>
          <w:sz w:val="36"/>
          <w:szCs w:val="36"/>
          <w:lang w:val="en-GB"/>
        </w:rPr>
        <w:t>#</w:t>
      </w:r>
      <w:r w:rsidR="003806CC" w:rsidRPr="0032169D">
        <w:rPr>
          <w:b/>
          <w:bCs/>
          <w:sz w:val="36"/>
          <w:szCs w:val="36"/>
          <w:lang w:val="en-GB"/>
        </w:rPr>
        <w:t xml:space="preserve"> </w:t>
      </w:r>
      <w:r w:rsidR="003806CC" w:rsidRPr="0032169D">
        <w:rPr>
          <w:b/>
          <w:bCs/>
          <w:sz w:val="36"/>
          <w:szCs w:val="36"/>
        </w:rPr>
        <w:t>Credit</w:t>
      </w:r>
      <w:r w:rsidR="003806CC" w:rsidRPr="0032169D">
        <w:rPr>
          <w:b/>
          <w:bCs/>
          <w:sz w:val="36"/>
          <w:szCs w:val="36"/>
          <w:lang w:val="en-GB"/>
        </w:rPr>
        <w:t xml:space="preserve"> Offer</w:t>
      </w:r>
      <w:r w:rsidR="003806CC" w:rsidRPr="0032169D">
        <w:rPr>
          <w:b/>
          <w:bCs/>
          <w:sz w:val="36"/>
          <w:szCs w:val="36"/>
        </w:rPr>
        <w:t xml:space="preserve">                                       </w:t>
      </w:r>
      <w:r w:rsidR="003806CC" w:rsidRPr="0032169D">
        <w:rPr>
          <w:b/>
          <w:bCs/>
          <w:sz w:val="36"/>
          <w:szCs w:val="36"/>
          <w:lang w:val="en-GB"/>
        </w:rPr>
        <w:t xml:space="preserve">   </w:t>
      </w:r>
    </w:p>
    <w:p w14:paraId="3AF92851" w14:textId="0D233347" w:rsidR="00E438C7" w:rsidRPr="0032169D" w:rsidRDefault="00645724" w:rsidP="0032169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  <w:r>
        <w:rPr>
          <w:lang w:val="en-GB"/>
        </w:rPr>
        <w:t>Date: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fldChar w:fldCharType="begin"/>
      </w:r>
      <w:r>
        <w:rPr>
          <w:lang w:val="en-GB"/>
        </w:rPr>
        <w:instrText xml:space="preserve"> DATE \@ "dddd, dd MMMM yyyy" </w:instrText>
      </w:r>
      <w:r>
        <w:rPr>
          <w:lang w:val="en-GB"/>
        </w:rPr>
        <w:fldChar w:fldCharType="separate"/>
      </w:r>
      <w:r w:rsidR="00953714">
        <w:rPr>
          <w:noProof/>
          <w:lang w:val="en-GB"/>
        </w:rPr>
        <w:t>Wednesday, 21 January 2026</w:t>
      </w:r>
      <w:r>
        <w:rPr>
          <w:lang w:val="en-GB"/>
        </w:rPr>
        <w:fldChar w:fldCharType="end"/>
      </w:r>
    </w:p>
    <w:p w14:paraId="7D85B624" w14:textId="24529EA2" w:rsidR="00031C88" w:rsidRPr="006B78F3" w:rsidRDefault="00031C88" w:rsidP="00031C88">
      <w:pPr>
        <w:rPr>
          <w:b/>
          <w:bCs/>
          <w:sz w:val="28"/>
          <w:szCs w:val="28"/>
          <w:lang w:val="en-GB"/>
        </w:rPr>
      </w:pPr>
      <w:bookmarkStart w:id="1" w:name="_Hlk78718880"/>
      <w:r w:rsidRPr="006B78F3">
        <w:rPr>
          <w:b/>
          <w:bCs/>
          <w:lang w:val="en-GB"/>
        </w:rPr>
        <w:t>Name:</w:t>
      </w:r>
      <w:r w:rsidR="003F7028">
        <w:rPr>
          <w:b/>
          <w:bCs/>
          <w:lang w:val="en-GB"/>
        </w:rPr>
        <w:t xml:space="preserve"> </w:t>
      </w:r>
      <w:r w:rsidR="003F7028">
        <w:rPr>
          <w:b/>
          <w:bCs/>
          <w:sz w:val="28"/>
          <w:szCs w:val="28"/>
          <w:lang w:val="en-GB"/>
        </w:rPr>
        <w:t>{{ACCOUNT}}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</w:t>
      </w:r>
    </w:p>
    <w:p w14:paraId="0DA96B75" w14:textId="5D66AE7E" w:rsidR="00031C88" w:rsidRPr="006B78F3" w:rsidRDefault="00031C88" w:rsidP="00031C88">
      <w:pPr>
        <w:rPr>
          <w:b/>
          <w:bCs/>
        </w:rPr>
      </w:pPr>
      <w:r w:rsidRPr="006B78F3">
        <w:rPr>
          <w:b/>
          <w:bCs/>
          <w:lang w:val="en-GB"/>
        </w:rPr>
        <w:t>A</w:t>
      </w:r>
      <w:r>
        <w:rPr>
          <w:b/>
          <w:bCs/>
          <w:lang w:val="en-GB"/>
        </w:rPr>
        <w:t>dress</w:t>
      </w:r>
      <w:r w:rsidRPr="006B78F3">
        <w:rPr>
          <w:b/>
          <w:bCs/>
          <w:lang w:val="en-GB"/>
        </w:rPr>
        <w:t>:</w:t>
      </w:r>
      <w:r>
        <w:rPr>
          <w:b/>
          <w:bCs/>
          <w:lang w:val="en-GB"/>
        </w:rPr>
        <w:t xml:space="preserve"> </w:t>
      </w:r>
      <w:r w:rsidR="003F7028">
        <w:rPr>
          <w:b/>
          <w:bCs/>
          <w:sz w:val="28"/>
          <w:szCs w:val="28"/>
          <w:lang w:val="en-GB"/>
        </w:rPr>
        <w:t>{{CITY}}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</w:t>
      </w:r>
    </w:p>
    <w:bookmarkEnd w:id="1"/>
    <w:p w14:paraId="0DADEA44" w14:textId="77777777" w:rsidR="00E438C7" w:rsidRDefault="00645724">
      <w:pPr>
        <w:rPr>
          <w:lang w:val="en-GB"/>
        </w:rPr>
      </w:pPr>
      <w:r>
        <w:rPr>
          <w:lang w:val="en-GB"/>
        </w:rPr>
        <w:tab/>
      </w:r>
    </w:p>
    <w:p w14:paraId="11F59F9A" w14:textId="4B338376" w:rsidR="00E438C7" w:rsidRPr="00991959" w:rsidRDefault="00645724" w:rsidP="00991959">
      <w:pPr>
        <w:rPr>
          <w:lang w:val="en-GB"/>
        </w:rPr>
      </w:pPr>
      <w:r>
        <w:rPr>
          <w:lang w:val="en-GB"/>
        </w:rPr>
        <w:t>Dear Sir(s),</w:t>
      </w:r>
    </w:p>
    <w:p w14:paraId="16F88AF3" w14:textId="77777777" w:rsidR="00E438C7" w:rsidRDefault="00645724">
      <w:pPr>
        <w:rPr>
          <w:lang w:val="en-GB"/>
        </w:rPr>
      </w:pPr>
      <w:r>
        <w:rPr>
          <w:lang w:val="en-GB"/>
        </w:rPr>
        <w:t xml:space="preserve">We are glad to offer you our products and services </w:t>
      </w:r>
      <w:r>
        <w:rPr>
          <w:lang w:val="en-GB"/>
        </w:rPr>
        <w:br/>
        <w:t xml:space="preserve">please find herewith our quotation for: </w:t>
      </w:r>
    </w:p>
    <w:p w14:paraId="48333CB9" w14:textId="77777777" w:rsidR="001074EC" w:rsidRDefault="00F26CB4" w:rsidP="0088305B">
      <w:pPr>
        <w:jc w:val="right"/>
        <w:rPr>
          <w:b/>
          <w:bCs/>
          <w:lang w:val="en-GB"/>
        </w:rPr>
      </w:pPr>
      <w:r>
        <w:rPr>
          <w:b/>
          <w:bCs/>
          <w:lang w:val="en-GB"/>
        </w:rPr>
        <w:t xml:space="preserve">                                                                                                                     </w:t>
      </w:r>
      <w:r w:rsidR="0088305B">
        <w:rPr>
          <w:b/>
          <w:bCs/>
          <w:lang w:val="en-GB"/>
        </w:rPr>
        <w:t xml:space="preserve">      </w:t>
      </w:r>
      <w:bookmarkStart w:id="2" w:name="_Hlk75849952"/>
      <w:r w:rsidR="001074EC">
        <w:rPr>
          <w:b/>
          <w:bCs/>
          <w:lang w:val="en-GB"/>
        </w:rPr>
        <w:t xml:space="preserve">   </w:t>
      </w:r>
    </w:p>
    <w:p w14:paraId="57F74200" w14:textId="4740FDAD" w:rsidR="00E438C7" w:rsidRPr="00F26CB4" w:rsidRDefault="0088305B" w:rsidP="003F7028">
      <w:pPr>
        <w:jc w:val="center"/>
        <w:rPr>
          <w:b/>
          <w:bCs/>
          <w:u w:val="single"/>
          <w:lang w:val="en-GB"/>
        </w:rPr>
      </w:pPr>
      <w:r w:rsidRPr="0088305B">
        <w:rPr>
          <w:b/>
          <w:bCs/>
          <w:u w:val="single"/>
          <w:lang w:val="en-GB"/>
        </w:rPr>
        <w:t>DEKA Laser -</w:t>
      </w:r>
      <w:r w:rsidR="00F26CB4" w:rsidRPr="00F26CB4">
        <w:rPr>
          <w:b/>
          <w:bCs/>
          <w:sz w:val="28"/>
          <w:szCs w:val="28"/>
          <w:u w:val="single"/>
          <w:lang w:val="en-GB"/>
        </w:rPr>
        <w:t>Made in Ital</w:t>
      </w:r>
      <w:bookmarkEnd w:id="2"/>
      <w:r w:rsidR="001074EC">
        <w:rPr>
          <w:b/>
          <w:bCs/>
          <w:sz w:val="28"/>
          <w:szCs w:val="28"/>
          <w:u w:val="single"/>
          <w:lang w:val="en-GB"/>
        </w:rPr>
        <w:t>y</w:t>
      </w:r>
    </w:p>
    <w:p w14:paraId="517FB904" w14:textId="77777777" w:rsidR="00174E44" w:rsidRDefault="00645724" w:rsidP="00101C87">
      <w:pPr>
        <w:rPr>
          <w:b/>
          <w:bCs/>
          <w:rtl/>
          <w:lang w:val="en-GB"/>
        </w:rPr>
      </w:pPr>
      <w:r>
        <w:rPr>
          <w:b/>
          <w:bCs/>
          <w:lang w:val="en-GB"/>
        </w:rPr>
        <w:t xml:space="preserve">DEKA Smart </w:t>
      </w:r>
      <w:proofErr w:type="spellStart"/>
      <w:r>
        <w:rPr>
          <w:b/>
          <w:bCs/>
          <w:lang w:val="en-GB"/>
        </w:rPr>
        <w:t>Xide</w:t>
      </w:r>
      <w:proofErr w:type="spellEnd"/>
      <w:r>
        <w:rPr>
          <w:b/>
          <w:bCs/>
          <w:lang w:val="en-GB"/>
        </w:rPr>
        <w:t xml:space="preserve"> Touch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C60</w:t>
      </w:r>
      <w:r>
        <w:rPr>
          <w:lang w:val="en-GB"/>
        </w:rPr>
        <w:t xml:space="preserve"> Laser with </w:t>
      </w:r>
      <w:r>
        <w:rPr>
          <w:b/>
          <w:bCs/>
          <w:lang w:val="en-GB"/>
        </w:rPr>
        <w:t>HI-Scan Dot Scanner</w:t>
      </w:r>
      <w:r>
        <w:rPr>
          <w:b/>
          <w:bCs/>
        </w:rPr>
        <w:t xml:space="preserve"> &amp; RF</w:t>
      </w:r>
      <w:r>
        <w:rPr>
          <w:b/>
          <w:bCs/>
          <w:lang w:val="en-GB"/>
        </w:rPr>
        <w:t xml:space="preserve"> </w:t>
      </w:r>
    </w:p>
    <w:p w14:paraId="43ABDCE8" w14:textId="1E8AE4FE" w:rsidR="00E438C7" w:rsidRDefault="00645724" w:rsidP="00101C87">
      <w:pPr>
        <w:rPr>
          <w:lang w:val="en-GB"/>
        </w:rPr>
      </w:pPr>
      <w:r w:rsidRPr="00B52E19">
        <w:rPr>
          <w:b/>
          <w:bCs/>
          <w:color w:val="FF0000"/>
          <w:lang w:val="en-GB"/>
        </w:rPr>
        <w:t xml:space="preserve">(Dermatology &amp; </w:t>
      </w:r>
      <w:r w:rsidR="00101C87">
        <w:rPr>
          <w:b/>
          <w:bCs/>
          <w:color w:val="FF0000"/>
        </w:rPr>
        <w:t>Surgery</w:t>
      </w:r>
      <w:r w:rsidRPr="00B52E19">
        <w:rPr>
          <w:b/>
          <w:bCs/>
          <w:color w:val="FF0000"/>
          <w:lang w:val="en-GB"/>
        </w:rPr>
        <w:t xml:space="preserve"> system)</w:t>
      </w:r>
    </w:p>
    <w:p w14:paraId="33468121" w14:textId="77777777" w:rsidR="00101C87" w:rsidRDefault="00101C87" w:rsidP="00101C87">
      <w:pPr>
        <w:rPr>
          <w:lang w:val="en-GB"/>
        </w:rPr>
      </w:pP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449"/>
        <w:gridCol w:w="603"/>
        <w:gridCol w:w="1655"/>
        <w:gridCol w:w="1890"/>
      </w:tblGrid>
      <w:tr w:rsidR="00E438C7" w14:paraId="4250A2E3" w14:textId="77777777" w:rsidTr="00953714">
        <w:tc>
          <w:tcPr>
            <w:tcW w:w="668" w:type="dxa"/>
          </w:tcPr>
          <w:p w14:paraId="32D4A874" w14:textId="77777777" w:rsidR="00E438C7" w:rsidRDefault="00645724" w:rsidP="00A72498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S/N</w:t>
            </w:r>
          </w:p>
        </w:tc>
        <w:tc>
          <w:tcPr>
            <w:tcW w:w="4449" w:type="dxa"/>
          </w:tcPr>
          <w:p w14:paraId="234F3F56" w14:textId="77777777" w:rsidR="00E438C7" w:rsidRDefault="00645724" w:rsidP="00A72498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 Description</w:t>
            </w:r>
          </w:p>
        </w:tc>
        <w:tc>
          <w:tcPr>
            <w:tcW w:w="603" w:type="dxa"/>
          </w:tcPr>
          <w:p w14:paraId="323D8DE0" w14:textId="77777777" w:rsidR="00E438C7" w:rsidRDefault="00645724" w:rsidP="00A72498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Qty</w:t>
            </w:r>
          </w:p>
        </w:tc>
        <w:tc>
          <w:tcPr>
            <w:tcW w:w="1655" w:type="dxa"/>
          </w:tcPr>
          <w:p w14:paraId="7E7896B9" w14:textId="77777777" w:rsidR="00E438C7" w:rsidRDefault="00645724" w:rsidP="00A72498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 Price</w:t>
            </w:r>
          </w:p>
        </w:tc>
        <w:tc>
          <w:tcPr>
            <w:tcW w:w="1890" w:type="dxa"/>
          </w:tcPr>
          <w:p w14:paraId="733B3AEE" w14:textId="77777777" w:rsidR="00E438C7" w:rsidRDefault="00645724" w:rsidP="00A72498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Price</w:t>
            </w:r>
          </w:p>
        </w:tc>
      </w:tr>
      <w:tr w:rsidR="003F7028" w14:paraId="5BBDAD39" w14:textId="77777777" w:rsidTr="00953714">
        <w:tc>
          <w:tcPr>
            <w:tcW w:w="668" w:type="dxa"/>
          </w:tcPr>
          <w:p w14:paraId="2A85C3FF" w14:textId="77777777" w:rsidR="003F7028" w:rsidRDefault="003F7028" w:rsidP="003F702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68BCC5D5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2CFE5F10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3591A4C2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2F6A65F1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1FD5A29F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61CC7FF5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7D55BDCE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5D5F85F0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34A23D00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4F0B09A8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757E5801" w14:textId="77777777" w:rsidR="003F7028" w:rsidRDefault="003F7028" w:rsidP="003F7028">
            <w:pPr>
              <w:jc w:val="center"/>
              <w:rPr>
                <w:lang w:val="en-GB"/>
              </w:rPr>
            </w:pPr>
          </w:p>
        </w:tc>
        <w:tc>
          <w:tcPr>
            <w:tcW w:w="4449" w:type="dxa"/>
          </w:tcPr>
          <w:p w14:paraId="0B0326BC" w14:textId="77777777" w:rsidR="003F7028" w:rsidRPr="00101C87" w:rsidRDefault="003F7028" w:rsidP="003F7028">
            <w:pPr>
              <w:rPr>
                <w:sz w:val="20"/>
                <w:szCs w:val="20"/>
                <w:lang w:val="en-GB"/>
              </w:rPr>
            </w:pPr>
            <w:r>
              <w:rPr>
                <w:rStyle w:val="Strong"/>
              </w:rPr>
              <w:lastRenderedPageBreak/>
              <w:t>SmartXide</w:t>
            </w:r>
            <w:r>
              <w:rPr>
                <w:rStyle w:val="Strong"/>
                <w:vertAlign w:val="superscript"/>
              </w:rPr>
              <w:t xml:space="preserve"> </w:t>
            </w:r>
            <w:r>
              <w:rPr>
                <w:rStyle w:val="Strong"/>
              </w:rPr>
              <w:t xml:space="preserve">Touch DOT/RF C60: Combined Action, Total Rejuvenation </w:t>
            </w:r>
            <w:r>
              <w:rPr>
                <w:b/>
                <w:bCs/>
                <w:sz w:val="20"/>
                <w:szCs w:val="20"/>
                <w:lang w:val="en-GB"/>
              </w:rPr>
              <w:t>Laser Power 60 Watts</w:t>
            </w:r>
          </w:p>
          <w:p w14:paraId="41380320" w14:textId="77777777" w:rsidR="003F7028" w:rsidRDefault="003F7028" w:rsidP="003F7028">
            <w:pPr>
              <w:rPr>
                <w:sz w:val="20"/>
                <w:szCs w:val="20"/>
                <w:lang w:val="en-GB"/>
              </w:rPr>
            </w:pPr>
          </w:p>
          <w:p w14:paraId="12F1C441" w14:textId="3C91D227" w:rsidR="003F7028" w:rsidRDefault="003F7028" w:rsidP="003F702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Laser Type: </w:t>
            </w:r>
            <w:r>
              <w:rPr>
                <w:sz w:val="20"/>
                <w:szCs w:val="20"/>
                <w:lang w:val="en-GB"/>
              </w:rPr>
              <w:tab/>
              <w:t>CO2RF-PSD</w:t>
            </w:r>
          </w:p>
          <w:p w14:paraId="6002AFCD" w14:textId="77777777" w:rsidR="003F7028" w:rsidRDefault="003F7028" w:rsidP="003F702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Wavelength: </w:t>
            </w:r>
            <w:r>
              <w:rPr>
                <w:sz w:val="20"/>
                <w:szCs w:val="20"/>
                <w:lang w:val="en-GB"/>
              </w:rPr>
              <w:tab/>
              <w:t>10.6 µm</w:t>
            </w:r>
          </w:p>
          <w:p w14:paraId="621F4288" w14:textId="77777777" w:rsidR="003F7028" w:rsidRPr="00101C87" w:rsidRDefault="003F7028" w:rsidP="003F7028">
            <w:pPr>
              <w:rPr>
                <w:b/>
                <w:bCs/>
                <w:color w:val="1F497D" w:themeColor="text2"/>
                <w:sz w:val="20"/>
                <w:szCs w:val="20"/>
                <w:lang w:val="en-GB"/>
              </w:rPr>
            </w:pPr>
            <w:r w:rsidRPr="00101C87">
              <w:rPr>
                <w:b/>
                <w:bCs/>
                <w:color w:val="1F497D" w:themeColor="text2"/>
                <w:sz w:val="20"/>
                <w:szCs w:val="20"/>
                <w:lang w:val="en-GB"/>
              </w:rPr>
              <w:t>Emission Mode:   CW-SP-DP-HP</w:t>
            </w:r>
          </w:p>
          <w:p w14:paraId="64484D4C" w14:textId="77777777" w:rsidR="003F7028" w:rsidRPr="00F26CB4" w:rsidRDefault="003F7028" w:rsidP="003F7028">
            <w:pPr>
              <w:rPr>
                <w:b/>
                <w:bCs/>
                <w:color w:val="FF0000"/>
                <w:sz w:val="20"/>
                <w:szCs w:val="20"/>
                <w:lang w:val="en-GB"/>
              </w:rPr>
            </w:pPr>
            <w:r w:rsidRPr="00F26CB4">
              <w:rPr>
                <w:b/>
                <w:bCs/>
                <w:color w:val="FF0000"/>
                <w:sz w:val="20"/>
                <w:szCs w:val="20"/>
                <w:lang w:val="en-GB"/>
              </w:rPr>
              <w:lastRenderedPageBreak/>
              <w:t xml:space="preserve">CW Power: </w:t>
            </w:r>
            <w:r w:rsidRPr="00F26CB4">
              <w:rPr>
                <w:b/>
                <w:bCs/>
                <w:color w:val="FF0000"/>
                <w:sz w:val="20"/>
                <w:szCs w:val="20"/>
                <w:lang w:val="en-GB"/>
              </w:rPr>
              <w:tab/>
              <w:t>From 0.5 to 60W</w:t>
            </w:r>
          </w:p>
          <w:p w14:paraId="44CA3A0C" w14:textId="77777777" w:rsidR="003F7028" w:rsidRPr="00F26CB4" w:rsidRDefault="003F7028" w:rsidP="003F7028">
            <w:pPr>
              <w:rPr>
                <w:b/>
                <w:bCs/>
                <w:color w:val="FF0000"/>
                <w:sz w:val="20"/>
                <w:szCs w:val="20"/>
                <w:lang w:val="en-GB"/>
              </w:rPr>
            </w:pPr>
            <w:r w:rsidRPr="00F26CB4">
              <w:rPr>
                <w:b/>
                <w:bCs/>
                <w:color w:val="FF0000"/>
                <w:sz w:val="20"/>
                <w:szCs w:val="20"/>
                <w:lang w:val="en-GB"/>
              </w:rPr>
              <w:t>UP Power             From 0.5 to 60W</w:t>
            </w:r>
          </w:p>
          <w:p w14:paraId="1D21A53E" w14:textId="77777777" w:rsidR="003F7028" w:rsidRDefault="003F7028" w:rsidP="003F7028">
            <w:pPr>
              <w:rPr>
                <w:color w:val="FF0000"/>
                <w:sz w:val="20"/>
                <w:szCs w:val="20"/>
                <w:lang w:val="en-GB"/>
              </w:rPr>
            </w:pPr>
            <w:r>
              <w:rPr>
                <w:color w:val="FF0000"/>
                <w:sz w:val="20"/>
                <w:szCs w:val="20"/>
                <w:lang w:val="en-GB"/>
              </w:rPr>
              <w:t>HP Power             From 0.1 to 8.0 W</w:t>
            </w:r>
          </w:p>
          <w:p w14:paraId="2ECD0EEC" w14:textId="77777777" w:rsidR="003F7028" w:rsidRDefault="003F7028" w:rsidP="003F702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Frequency: </w:t>
            </w:r>
            <w:r>
              <w:rPr>
                <w:sz w:val="20"/>
                <w:szCs w:val="20"/>
                <w:lang w:val="en-GB"/>
              </w:rPr>
              <w:tab/>
              <w:t>From 5 to 100Hz</w:t>
            </w:r>
          </w:p>
          <w:p w14:paraId="0BC22D95" w14:textId="77777777" w:rsidR="003F7028" w:rsidRDefault="003F7028" w:rsidP="003F702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Transmission:</w:t>
            </w:r>
            <w:r>
              <w:rPr>
                <w:sz w:val="20"/>
                <w:szCs w:val="20"/>
                <w:lang w:val="en-GB"/>
              </w:rPr>
              <w:tab/>
              <w:t xml:space="preserve"> Articulated arm with 7mirrors</w:t>
            </w:r>
          </w:p>
          <w:p w14:paraId="335B694C" w14:textId="77777777" w:rsidR="003F7028" w:rsidRDefault="003F7028" w:rsidP="003F702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Aiming Beam: </w:t>
            </w:r>
            <w:r>
              <w:rPr>
                <w:sz w:val="20"/>
                <w:szCs w:val="20"/>
                <w:lang w:val="en-GB"/>
              </w:rPr>
              <w:tab/>
              <w:t xml:space="preserve">Laser diode, 5 </w:t>
            </w:r>
            <w:proofErr w:type="spellStart"/>
            <w:r>
              <w:rPr>
                <w:sz w:val="20"/>
                <w:szCs w:val="20"/>
                <w:lang w:val="en-GB"/>
              </w:rPr>
              <w:t>mW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@ 635nm</w:t>
            </w:r>
          </w:p>
          <w:p w14:paraId="54E35CFA" w14:textId="77777777" w:rsidR="003F7028" w:rsidRDefault="003F7028" w:rsidP="003F702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Control: </w:t>
            </w:r>
            <w:r>
              <w:rPr>
                <w:sz w:val="20"/>
                <w:szCs w:val="20"/>
                <w:lang w:val="en-GB"/>
              </w:rPr>
              <w:tab/>
            </w:r>
            <w:r>
              <w:rPr>
                <w:sz w:val="20"/>
                <w:szCs w:val="20"/>
                <w:lang w:val="en-GB"/>
              </w:rPr>
              <w:tab/>
              <w:t>Microprocessor</w:t>
            </w:r>
          </w:p>
          <w:p w14:paraId="3172D0E4" w14:textId="77777777" w:rsidR="003F7028" w:rsidRDefault="003F7028" w:rsidP="003F702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User Interface: </w:t>
            </w:r>
            <w:r>
              <w:rPr>
                <w:sz w:val="20"/>
                <w:szCs w:val="20"/>
                <w:lang w:val="en-GB"/>
              </w:rPr>
              <w:tab/>
              <w:t>Colour LCD Touch Screen.</w:t>
            </w:r>
          </w:p>
          <w:p w14:paraId="1CC48E27" w14:textId="77777777" w:rsidR="003F7028" w:rsidRDefault="003F7028" w:rsidP="003F7028">
            <w:pPr>
              <w:pBdr>
                <w:bottom w:val="single" w:sz="12" w:space="1" w:color="auto"/>
              </w:pBd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A/C:</w:t>
            </w:r>
            <w:r>
              <w:rPr>
                <w:sz w:val="20"/>
                <w:szCs w:val="20"/>
                <w:lang w:val="en-GB"/>
              </w:rPr>
              <w:tab/>
            </w:r>
            <w:r>
              <w:rPr>
                <w:sz w:val="20"/>
                <w:szCs w:val="20"/>
                <w:lang w:val="en-GB"/>
              </w:rPr>
              <w:tab/>
              <w:t xml:space="preserve"> 230Vac @ 9 A </w:t>
            </w:r>
          </w:p>
          <w:p w14:paraId="3B8E210B" w14:textId="77777777" w:rsidR="003F7028" w:rsidRDefault="003F7028" w:rsidP="003F702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HiScan</w:t>
            </w:r>
            <w:proofErr w:type="spellEnd"/>
            <w:r>
              <w:rPr>
                <w:b/>
                <w:bCs/>
              </w:rPr>
              <w:t xml:space="preserve"> DOT/RF Scanner System</w:t>
            </w:r>
          </w:p>
          <w:p w14:paraId="569689A6" w14:textId="77777777" w:rsidR="003F7028" w:rsidRDefault="003F7028" w:rsidP="003F7028">
            <w:r>
              <w:t>Max Scanning Area : 15 x 15 mm</w:t>
            </w:r>
          </w:p>
          <w:p w14:paraId="682B794C" w14:textId="77777777" w:rsidR="003F7028" w:rsidRDefault="003F7028" w:rsidP="003F7028">
            <w:r>
              <w:t xml:space="preserve">Dwell Time : from 100 to 2,000 </w:t>
            </w:r>
            <w:proofErr w:type="spellStart"/>
            <w:r>
              <w:t>μs</w:t>
            </w:r>
            <w:proofErr w:type="spellEnd"/>
          </w:p>
          <w:p w14:paraId="66D94A33" w14:textId="77777777" w:rsidR="003F7028" w:rsidRDefault="003F7028" w:rsidP="003F7028">
            <w:r>
              <w:t xml:space="preserve">DOT Spacing : from 0 to 2,000 </w:t>
            </w:r>
            <w:proofErr w:type="spellStart"/>
            <w:r>
              <w:t>μm</w:t>
            </w:r>
            <w:proofErr w:type="spellEnd"/>
          </w:p>
          <w:p w14:paraId="39006E74" w14:textId="77777777" w:rsidR="003F7028" w:rsidRDefault="003F7028" w:rsidP="003F7028">
            <w:r>
              <w:t xml:space="preserve">Scanning Shapes: DOT, Line, Triangle, Parallelogram, </w:t>
            </w:r>
            <w:proofErr w:type="spellStart"/>
            <w:r>
              <w:t>Exagon</w:t>
            </w:r>
            <w:proofErr w:type="spellEnd"/>
            <w:r>
              <w:t>, Square</w:t>
            </w:r>
          </w:p>
          <w:p w14:paraId="609A2F81" w14:textId="77777777" w:rsidR="003F7028" w:rsidRDefault="003F7028" w:rsidP="003F7028">
            <w:r>
              <w:t>Scanning Modes: Normal, Interlaced,</w:t>
            </w:r>
          </w:p>
          <w:p w14:paraId="161D6020" w14:textId="77777777" w:rsidR="003F7028" w:rsidRDefault="003F7028" w:rsidP="003F7028">
            <w:r>
              <w:t>SmartTrack</w:t>
            </w:r>
          </w:p>
          <w:p w14:paraId="70C5154C" w14:textId="003F8751" w:rsidR="003F7028" w:rsidRPr="00174E44" w:rsidRDefault="003F7028" w:rsidP="003F7028">
            <w:pPr>
              <w:rPr>
                <w:b/>
                <w:bCs/>
                <w:color w:val="FF0000"/>
              </w:rPr>
            </w:pPr>
            <w:r w:rsidRPr="00F26CB4">
              <w:rPr>
                <w:b/>
                <w:bCs/>
                <w:color w:val="FF0000"/>
              </w:rPr>
              <w:t>RF Power:  From 1 to 50 W</w:t>
            </w:r>
          </w:p>
        </w:tc>
        <w:tc>
          <w:tcPr>
            <w:tcW w:w="603" w:type="dxa"/>
          </w:tcPr>
          <w:p w14:paraId="53CEFA05" w14:textId="13885DFD" w:rsidR="003F7028" w:rsidRDefault="00715475" w:rsidP="003F702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lastRenderedPageBreak/>
              <w:t>{{QTY}}</w:t>
            </w:r>
          </w:p>
          <w:p w14:paraId="465A83EF" w14:textId="77777777" w:rsidR="003F7028" w:rsidRDefault="003F7028" w:rsidP="003F7028">
            <w:pPr>
              <w:jc w:val="center"/>
              <w:rPr>
                <w:lang w:val="en-GB"/>
              </w:rPr>
            </w:pPr>
          </w:p>
          <w:p w14:paraId="198433CE" w14:textId="77777777" w:rsidR="003F7028" w:rsidRDefault="003F7028" w:rsidP="003F7028">
            <w:pPr>
              <w:jc w:val="center"/>
              <w:rPr>
                <w:lang w:val="en-GB"/>
              </w:rPr>
            </w:pPr>
          </w:p>
        </w:tc>
        <w:tc>
          <w:tcPr>
            <w:tcW w:w="1655" w:type="dxa"/>
          </w:tcPr>
          <w:p w14:paraId="221A1794" w14:textId="51D0FB02" w:rsidR="003F7028" w:rsidRDefault="003F7028" w:rsidP="003F7028">
            <w:pPr>
              <w:jc w:val="center"/>
              <w:rPr>
                <w:lang w:val="en-GB"/>
              </w:rPr>
            </w:pPr>
            <w:r w:rsidRPr="00317B7E">
              <w:t>{{PRICE}}</w:t>
            </w:r>
            <w:r w:rsidR="00E84BE3">
              <w:t xml:space="preserve">    SR</w:t>
            </w:r>
          </w:p>
        </w:tc>
        <w:tc>
          <w:tcPr>
            <w:tcW w:w="1890" w:type="dxa"/>
          </w:tcPr>
          <w:p w14:paraId="5E075E68" w14:textId="6023A07E" w:rsidR="003F7028" w:rsidRDefault="00715475" w:rsidP="003F7028">
            <w:pPr>
              <w:jc w:val="center"/>
              <w:rPr>
                <w:lang w:val="en-GB"/>
              </w:rPr>
            </w:pPr>
            <w:r w:rsidRPr="00715475">
              <w:t>{{TOTAL_PRICE}}</w:t>
            </w:r>
            <w:r>
              <w:t xml:space="preserve"> SR</w:t>
            </w:r>
          </w:p>
        </w:tc>
      </w:tr>
      <w:tr w:rsidR="003F7028" w14:paraId="2EBDF46D" w14:textId="75C46E21" w:rsidTr="0095371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44"/>
        </w:trPr>
        <w:tc>
          <w:tcPr>
            <w:tcW w:w="737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3DC8" w14:textId="77777777" w:rsidR="00953714" w:rsidRDefault="00953714" w:rsidP="003F7028">
            <w:pPr>
              <w:rPr>
                <w:b/>
                <w:bCs/>
                <w:lang w:val="en-GB"/>
              </w:rPr>
            </w:pPr>
          </w:p>
          <w:p w14:paraId="6DBAB4FB" w14:textId="4D4755A3" w:rsidR="003F7028" w:rsidRDefault="003F7028" w:rsidP="003F7028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lang w:val="en-GB"/>
              </w:rPr>
              <w:t xml:space="preserve">Price In </w:t>
            </w:r>
            <w:r w:rsidR="005C2470">
              <w:rPr>
                <w:b/>
                <w:bCs/>
                <w:lang w:val="en-GB"/>
              </w:rPr>
              <w:t>Words</w:t>
            </w:r>
            <w:r>
              <w:rPr>
                <w:b/>
                <w:bCs/>
                <w:lang w:val="en-GB"/>
              </w:rPr>
              <w:t>:</w:t>
            </w:r>
            <w:r>
              <w:rPr>
                <w:b/>
                <w:bCs/>
              </w:rPr>
              <w:t xml:space="preserve"> </w:t>
            </w:r>
            <w:r w:rsidR="00715475" w:rsidRPr="0032169D">
              <w:rPr>
                <w:b/>
                <w:bCs/>
                <w:sz w:val="20"/>
                <w:szCs w:val="20"/>
              </w:rPr>
              <w:t>{{TOTAL_PRICE_WORDS}}</w:t>
            </w:r>
          </w:p>
        </w:tc>
        <w:tc>
          <w:tcPr>
            <w:tcW w:w="1890" w:type="dxa"/>
            <w:tcBorders>
              <w:bottom w:val="single" w:sz="4" w:space="0" w:color="auto"/>
              <w:right w:val="single" w:sz="4" w:space="0" w:color="auto"/>
            </w:tcBorders>
          </w:tcPr>
          <w:p w14:paraId="2C914A29" w14:textId="77777777" w:rsidR="00953714" w:rsidRDefault="00953714" w:rsidP="003F7028">
            <w:pPr>
              <w:jc w:val="center"/>
            </w:pPr>
          </w:p>
          <w:p w14:paraId="0BC1DCBB" w14:textId="45280D41" w:rsidR="003F7028" w:rsidRDefault="00715475" w:rsidP="003F7028">
            <w:pPr>
              <w:jc w:val="center"/>
              <w:rPr>
                <w:b/>
                <w:bCs/>
                <w:u w:val="single"/>
              </w:rPr>
            </w:pPr>
            <w:r w:rsidRPr="00715475">
              <w:t>{{TOTAL_PRICE}}</w:t>
            </w:r>
            <w:r>
              <w:t xml:space="preserve"> </w:t>
            </w:r>
            <w:r w:rsidR="003F7028">
              <w:t>SR</w:t>
            </w:r>
          </w:p>
        </w:tc>
      </w:tr>
      <w:tr w:rsidR="003F7028" w14:paraId="0799D6EF" w14:textId="77777777" w:rsidTr="0095371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265" w:type="dxa"/>
            <w:gridSpan w:val="5"/>
            <w:tcBorders>
              <w:top w:val="single" w:sz="4" w:space="0" w:color="auto"/>
            </w:tcBorders>
          </w:tcPr>
          <w:p w14:paraId="0DBC3069" w14:textId="77777777" w:rsidR="003F7028" w:rsidRDefault="003F7028" w:rsidP="003F7028">
            <w:pPr>
              <w:jc w:val="center"/>
              <w:rPr>
                <w:b/>
                <w:bCs/>
                <w:u w:val="single"/>
              </w:rPr>
            </w:pPr>
          </w:p>
        </w:tc>
      </w:tr>
    </w:tbl>
    <w:p w14:paraId="60976FBD" w14:textId="2036E80C" w:rsidR="008E6FE7" w:rsidRPr="0091777B" w:rsidRDefault="0091777B" w:rsidP="00A72498">
      <w:pPr>
        <w:jc w:val="center"/>
        <w:rPr>
          <w:b/>
          <w:bCs/>
          <w:u w:val="single"/>
        </w:rPr>
      </w:pPr>
      <w:r w:rsidRPr="0091777B">
        <w:rPr>
          <w:b/>
          <w:bCs/>
          <w:u w:val="single"/>
        </w:rPr>
        <w:t xml:space="preserve">This </w:t>
      </w:r>
      <w:r>
        <w:rPr>
          <w:b/>
          <w:bCs/>
          <w:u w:val="single"/>
        </w:rPr>
        <w:t>M</w:t>
      </w:r>
      <w:r w:rsidRPr="0091777B">
        <w:rPr>
          <w:b/>
          <w:bCs/>
          <w:u w:val="single"/>
        </w:rPr>
        <w:t xml:space="preserve">achine SFDA </w:t>
      </w:r>
      <w:r>
        <w:rPr>
          <w:b/>
          <w:bCs/>
          <w:u w:val="single"/>
        </w:rPr>
        <w:t>A</w:t>
      </w:r>
      <w:r w:rsidRPr="0091777B">
        <w:rPr>
          <w:b/>
          <w:bCs/>
          <w:u w:val="single"/>
        </w:rPr>
        <w:t>pproved</w:t>
      </w:r>
    </w:p>
    <w:p w14:paraId="0D0B456E" w14:textId="27AC7B40" w:rsidR="00E438C7" w:rsidRDefault="00645724">
      <w:pPr>
        <w:rPr>
          <w:b/>
          <w:bCs/>
        </w:rPr>
      </w:pPr>
      <w:r>
        <w:rPr>
          <w:b/>
          <w:bCs/>
        </w:rPr>
        <w:t>Applications:</w:t>
      </w:r>
    </w:p>
    <w:p w14:paraId="04734B3B" w14:textId="77777777" w:rsidR="00E438C7" w:rsidRDefault="00645724">
      <w:pPr>
        <w:pStyle w:val="ListParagraph1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DOT/RF Therapy</w:t>
      </w:r>
    </w:p>
    <w:p w14:paraId="5619C7BC" w14:textId="77777777" w:rsidR="00E438C7" w:rsidRDefault="00645724">
      <w:pPr>
        <w:pStyle w:val="ListParagraph1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DOT Therapy</w:t>
      </w:r>
    </w:p>
    <w:p w14:paraId="36106511" w14:textId="77777777" w:rsidR="00E438C7" w:rsidRDefault="00645724">
      <w:pPr>
        <w:pStyle w:val="ListParagraph1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Periocular Lifting</w:t>
      </w:r>
    </w:p>
    <w:p w14:paraId="2E021AFD" w14:textId="77777777" w:rsidR="00E438C7" w:rsidRDefault="00645724">
      <w:pPr>
        <w:pStyle w:val="ListParagraph1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Dermatological Surgery</w:t>
      </w:r>
    </w:p>
    <w:p w14:paraId="21D21F46" w14:textId="5E0E27AB" w:rsidR="00E438C7" w:rsidRPr="00A72498" w:rsidRDefault="00645724">
      <w:pPr>
        <w:pStyle w:val="ListParagraph1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Plastic and Aesthetic Surgery</w:t>
      </w:r>
    </w:p>
    <w:p w14:paraId="1FE91CD6" w14:textId="2D34BAF9" w:rsidR="00943EDC" w:rsidRDefault="00943EDC" w:rsidP="00A72498">
      <w:pPr>
        <w:pStyle w:val="ListParagraph1"/>
        <w:rPr>
          <w:b/>
          <w:bCs/>
          <w:u w:val="single"/>
          <w:lang w:val="en-GB"/>
        </w:rPr>
      </w:pPr>
    </w:p>
    <w:p w14:paraId="5F4DB96D" w14:textId="6A6865D4" w:rsidR="00174E44" w:rsidRPr="000D4DD1" w:rsidRDefault="00174E44" w:rsidP="000D4DD1">
      <w:pPr>
        <w:pStyle w:val="ListParagraph1"/>
        <w:ind w:left="0"/>
        <w:rPr>
          <w:b/>
          <w:bCs/>
          <w:u w:val="single"/>
          <w:lang w:val="en-GB"/>
        </w:rPr>
      </w:pPr>
    </w:p>
    <w:p w14:paraId="092FAD20" w14:textId="40912AC7" w:rsidR="00174E44" w:rsidRDefault="00174E44">
      <w:pPr>
        <w:rPr>
          <w:b/>
          <w:bCs/>
          <w:lang w:val="en-GB"/>
        </w:rPr>
      </w:pPr>
    </w:p>
    <w:p w14:paraId="079E35E7" w14:textId="2FEB2958" w:rsidR="00174E44" w:rsidRDefault="00174E44">
      <w:pPr>
        <w:rPr>
          <w:b/>
          <w:bCs/>
          <w:lang w:val="en-GB"/>
        </w:rPr>
      </w:pPr>
    </w:p>
    <w:p w14:paraId="4DD64AA4" w14:textId="77777777" w:rsidR="005765B9" w:rsidRPr="00B85BE1" w:rsidRDefault="005765B9" w:rsidP="005765B9">
      <w:pPr>
        <w:rPr>
          <w:lang w:val="en-GB"/>
        </w:rPr>
      </w:pPr>
    </w:p>
    <w:p w14:paraId="30FA526A" w14:textId="6E8CF73D" w:rsidR="005765B9" w:rsidRDefault="005765B9" w:rsidP="005765B9">
      <w:pPr>
        <w:rPr>
          <w:lang w:val="en-GB"/>
        </w:rPr>
      </w:pPr>
      <w:r>
        <w:rPr>
          <w:b/>
          <w:bCs/>
          <w:lang w:val="en-GB"/>
        </w:rPr>
        <w:t>Manufacturer</w:t>
      </w:r>
      <w:r>
        <w:rPr>
          <w:lang w:val="en-GB"/>
        </w:rPr>
        <w:t xml:space="preserve">:   </w:t>
      </w:r>
      <w:proofErr w:type="gramStart"/>
      <w:r>
        <w:rPr>
          <w:lang w:val="en-GB"/>
        </w:rPr>
        <w:t>DEKA .</w:t>
      </w:r>
      <w:proofErr w:type="gramEnd"/>
      <w:r>
        <w:rPr>
          <w:lang w:val="en-GB"/>
        </w:rPr>
        <w:t xml:space="preserve"> ITALY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5765B9" w14:paraId="0CF600D5" w14:textId="77777777" w:rsidTr="002F7B95">
        <w:tc>
          <w:tcPr>
            <w:tcW w:w="8856" w:type="dxa"/>
          </w:tcPr>
          <w:p w14:paraId="0E388860" w14:textId="68BAE9E8" w:rsidR="005765B9" w:rsidRDefault="005765B9" w:rsidP="002F7B95">
            <w:pPr>
              <w:spacing w:before="120" w:after="120"/>
              <w:jc w:val="center"/>
              <w:rPr>
                <w:b/>
                <w:bCs/>
                <w:caps/>
                <w:sz w:val="20"/>
                <w:szCs w:val="20"/>
                <w:lang w:val="en-GB"/>
              </w:rPr>
            </w:pPr>
            <w:r>
              <w:rPr>
                <w:b/>
                <w:bCs/>
                <w:caps/>
                <w:sz w:val="20"/>
                <w:szCs w:val="20"/>
                <w:lang w:val="en-GB"/>
              </w:rPr>
              <w:t>Terms &amp; Conditions:</w:t>
            </w:r>
          </w:p>
          <w:p w14:paraId="29D47284" w14:textId="3D64700F" w:rsidR="005765B9" w:rsidRDefault="005765B9" w:rsidP="005765B9">
            <w:pPr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Offer Validity is for only </w:t>
            </w:r>
            <w:r>
              <w:rPr>
                <w:rFonts w:hint="cs"/>
                <w:sz w:val="20"/>
                <w:szCs w:val="20"/>
                <w:rtl/>
                <w:lang w:val="en-GB"/>
              </w:rPr>
              <w:t>3</w:t>
            </w:r>
            <w:r>
              <w:rPr>
                <w:sz w:val="20"/>
                <w:szCs w:val="20"/>
                <w:lang w:val="en-GB"/>
              </w:rPr>
              <w:t xml:space="preserve"> months from the quotation date</w:t>
            </w:r>
          </w:p>
          <w:p w14:paraId="5639E8CD" w14:textId="77777777" w:rsidR="005765B9" w:rsidRDefault="005765B9" w:rsidP="005765B9">
            <w:pPr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Delivery Time 6 (Six) weeks Maximum from the date of the confirmed Purchase Order and down payment</w:t>
            </w:r>
          </w:p>
          <w:p w14:paraId="06A4D8D1" w14:textId="717929B5" w:rsidR="005765B9" w:rsidRPr="00E73DD6" w:rsidRDefault="005765B9" w:rsidP="002F7B9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Training will be by our specialist in your location </w:t>
            </w:r>
          </w:p>
          <w:p w14:paraId="7D1E8351" w14:textId="7451E39B" w:rsidR="005765B9" w:rsidRDefault="005765B9" w:rsidP="005765B9">
            <w:pPr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Warranty </w:t>
            </w:r>
            <w:r>
              <w:rPr>
                <w:b/>
                <w:bCs/>
                <w:sz w:val="20"/>
                <w:szCs w:val="20"/>
                <w:lang w:val="en-GB"/>
              </w:rPr>
              <w:t>2 (Two)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years</w:t>
            </w:r>
            <w:r>
              <w:rPr>
                <w:sz w:val="20"/>
                <w:szCs w:val="20"/>
                <w:lang w:val="en-GB"/>
              </w:rPr>
              <w:t xml:space="preserve"> from the date of delivery including spare parts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not including consumables &amp; not including miss use)</w:t>
            </w:r>
          </w:p>
          <w:p w14:paraId="16A0BFE0" w14:textId="77777777" w:rsidR="005765B9" w:rsidRDefault="005765B9" w:rsidP="002F7B95">
            <w:pPr>
              <w:ind w:left="7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Payment Details:</w:t>
            </w:r>
          </w:p>
          <w:p w14:paraId="2FEDBB2F" w14:textId="4F9CAC7A" w:rsidR="005765B9" w:rsidRDefault="00C25C5E" w:rsidP="005765B9">
            <w:pPr>
              <w:numPr>
                <w:ilvl w:val="1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C25C5E">
              <w:rPr>
                <w:b/>
                <w:bCs/>
                <w:sz w:val="20"/>
                <w:szCs w:val="20"/>
              </w:rPr>
              <w:t>{{DOWN_PAYMENT}}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="005765B9">
              <w:rPr>
                <w:sz w:val="20"/>
                <w:szCs w:val="20"/>
                <w:lang w:val="en-GB"/>
              </w:rPr>
              <w:t>on confirmation of the order</w:t>
            </w:r>
          </w:p>
          <w:p w14:paraId="4E32C680" w14:textId="2DBDF99B" w:rsidR="005765B9" w:rsidRPr="00E64D9A" w:rsidRDefault="00C25C5E" w:rsidP="005765B9">
            <w:pPr>
              <w:numPr>
                <w:ilvl w:val="1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C25C5E">
              <w:rPr>
                <w:b/>
                <w:bCs/>
                <w:sz w:val="20"/>
                <w:szCs w:val="20"/>
              </w:rPr>
              <w:t>{{REMAINING_PERCENT}}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="005765B9">
              <w:rPr>
                <w:sz w:val="20"/>
                <w:szCs w:val="20"/>
              </w:rPr>
              <w:t xml:space="preserve">will be paid on </w:t>
            </w:r>
            <w:r w:rsidR="003F7028" w:rsidRPr="00317B7E">
              <w:rPr>
                <w:sz w:val="20"/>
                <w:szCs w:val="20"/>
              </w:rPr>
              <w:t>{{INSTALLMENTS}}</w:t>
            </w:r>
            <w:r w:rsidR="003F7028">
              <w:rPr>
                <w:sz w:val="20"/>
                <w:szCs w:val="20"/>
              </w:rPr>
              <w:t xml:space="preserve"> </w:t>
            </w:r>
            <w:r w:rsidR="005765B9">
              <w:rPr>
                <w:sz w:val="20"/>
                <w:szCs w:val="20"/>
              </w:rPr>
              <w:t xml:space="preserve"> months </w:t>
            </w:r>
            <w:r w:rsidR="005765B9">
              <w:rPr>
                <w:b/>
                <w:bCs/>
                <w:sz w:val="20"/>
                <w:szCs w:val="20"/>
              </w:rPr>
              <w:t>(PDC needed)</w:t>
            </w:r>
          </w:p>
        </w:tc>
      </w:tr>
    </w:tbl>
    <w:p w14:paraId="548AA72C" w14:textId="6304E50D" w:rsidR="005765B9" w:rsidRDefault="005765B9" w:rsidP="005765B9">
      <w:pPr>
        <w:rPr>
          <w:b/>
          <w:bCs/>
        </w:rPr>
      </w:pPr>
    </w:p>
    <w:p w14:paraId="663C1AE0" w14:textId="6621F56A" w:rsidR="005765B9" w:rsidRDefault="005765B9" w:rsidP="005765B9">
      <w:pPr>
        <w:rPr>
          <w:b/>
          <w:bCs/>
        </w:rPr>
      </w:pPr>
    </w:p>
    <w:p w14:paraId="4CA16FAD" w14:textId="5A768CD5" w:rsidR="005765B9" w:rsidRDefault="005765B9" w:rsidP="005765B9">
      <w:pPr>
        <w:rPr>
          <w:b/>
          <w:bCs/>
        </w:rPr>
      </w:pPr>
    </w:p>
    <w:p w14:paraId="69D2854F" w14:textId="7EB2C837" w:rsidR="005765B9" w:rsidRDefault="005765B9" w:rsidP="005765B9">
      <w:pPr>
        <w:rPr>
          <w:b/>
          <w:bCs/>
        </w:rPr>
      </w:pPr>
    </w:p>
    <w:p w14:paraId="011AAA5C" w14:textId="77777777" w:rsidR="005765B9" w:rsidRDefault="005765B9" w:rsidP="005765B9">
      <w:pPr>
        <w:rPr>
          <w:b/>
          <w:bCs/>
        </w:rPr>
      </w:pPr>
    </w:p>
    <w:p w14:paraId="770640EB" w14:textId="2C5C40D9" w:rsidR="005765B9" w:rsidRDefault="005765B9" w:rsidP="005765B9">
      <w:pPr>
        <w:rPr>
          <w:b/>
          <w:bCs/>
        </w:rPr>
      </w:pPr>
    </w:p>
    <w:p w14:paraId="45F56BBC" w14:textId="34C3F997" w:rsidR="005765B9" w:rsidRDefault="005765B9" w:rsidP="005765B9">
      <w:pPr>
        <w:rPr>
          <w:b/>
          <w:bCs/>
          <w:lang w:val="en-GB"/>
        </w:rPr>
      </w:pPr>
      <w:r>
        <w:rPr>
          <w:b/>
          <w:bCs/>
        </w:rPr>
        <w:t xml:space="preserve">DEKA </w:t>
      </w:r>
      <w:r w:rsidR="00F443EB">
        <w:rPr>
          <w:b/>
          <w:bCs/>
        </w:rPr>
        <w:t xml:space="preserve">Laser </w:t>
      </w:r>
      <w:r w:rsidR="00F443EB">
        <w:rPr>
          <w:b/>
          <w:bCs/>
          <w:lang w:val="en-GB"/>
        </w:rPr>
        <w:t>Specialist</w:t>
      </w:r>
      <w:r>
        <w:rPr>
          <w:b/>
          <w:bCs/>
          <w:lang w:val="en-GB"/>
        </w:rPr>
        <w:t xml:space="preserve">                                                               DEKA Area Manager</w:t>
      </w:r>
    </w:p>
    <w:p w14:paraId="7332F41E" w14:textId="4BA2FA40" w:rsidR="005765B9" w:rsidRDefault="00F443EB" w:rsidP="005765B9">
      <w:pPr>
        <w:rPr>
          <w:b/>
          <w:bCs/>
          <w:lang w:val="en-GB"/>
        </w:rPr>
      </w:pPr>
      <w:r>
        <w:rPr>
          <w:b/>
          <w:bCs/>
          <w:lang w:val="en-GB"/>
        </w:rPr>
        <w:t>Dr</w:t>
      </w:r>
      <w:r w:rsidR="005765B9">
        <w:rPr>
          <w:b/>
          <w:bCs/>
          <w:lang w:val="en-GB"/>
        </w:rPr>
        <w:t xml:space="preserve">.  </w:t>
      </w:r>
      <w:r>
        <w:rPr>
          <w:b/>
          <w:bCs/>
          <w:lang w:val="en-GB"/>
        </w:rPr>
        <w:t>Yasser Sallam</w:t>
      </w:r>
      <w:r w:rsidR="005765B9">
        <w:rPr>
          <w:b/>
          <w:bCs/>
          <w:lang w:val="en-GB"/>
        </w:rPr>
        <w:t xml:space="preserve">                                                                       </w:t>
      </w:r>
      <w:r>
        <w:rPr>
          <w:b/>
          <w:bCs/>
          <w:lang w:val="en-GB"/>
        </w:rPr>
        <w:t>Eng. Yaseen</w:t>
      </w:r>
      <w:r w:rsidR="005765B9">
        <w:rPr>
          <w:b/>
          <w:bCs/>
          <w:lang w:val="en-GB"/>
        </w:rPr>
        <w:t xml:space="preserve"> Ayyash                                                                                </w:t>
      </w:r>
    </w:p>
    <w:p w14:paraId="04CC2787" w14:textId="5BB6C714" w:rsidR="005765B9" w:rsidRDefault="00F443EB" w:rsidP="005765B9">
      <w:pPr>
        <w:rPr>
          <w:b/>
          <w:bCs/>
          <w:lang w:val="en-GB"/>
        </w:rPr>
      </w:pPr>
      <w:r>
        <w:rPr>
          <w:b/>
          <w:bCs/>
          <w:lang w:val="en-GB"/>
        </w:rPr>
        <w:t>Mobile:</w:t>
      </w:r>
      <w:r w:rsidR="005765B9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0540211533</w:t>
      </w:r>
      <w:r w:rsidR="005765B9">
        <w:rPr>
          <w:b/>
          <w:bCs/>
          <w:lang w:val="en-GB"/>
        </w:rPr>
        <w:t xml:space="preserve">                                                                    </w:t>
      </w:r>
      <w:r>
        <w:rPr>
          <w:b/>
          <w:bCs/>
          <w:lang w:val="en-GB"/>
        </w:rPr>
        <w:t>Mobile:</w:t>
      </w:r>
      <w:r w:rsidR="005765B9">
        <w:rPr>
          <w:b/>
          <w:bCs/>
          <w:lang w:val="en-GB"/>
        </w:rPr>
        <w:t xml:space="preserve">  0507274963                                    </w:t>
      </w:r>
    </w:p>
    <w:p w14:paraId="271506A3" w14:textId="591A5115" w:rsidR="005765B9" w:rsidRDefault="005765B9" w:rsidP="005765B9">
      <w:pPr>
        <w:rPr>
          <w:b/>
          <w:bCs/>
          <w:rtl/>
          <w:lang w:val="en-GB"/>
        </w:rPr>
      </w:pPr>
      <w:r>
        <w:rPr>
          <w:b/>
          <w:bCs/>
          <w:lang w:val="en-GB"/>
        </w:rPr>
        <w:t xml:space="preserve">                                                                                                          </w:t>
      </w:r>
    </w:p>
    <w:p w14:paraId="4A295931" w14:textId="0159A7FA" w:rsidR="00171C8E" w:rsidRDefault="00171C8E" w:rsidP="0074709C">
      <w:pPr>
        <w:rPr>
          <w:b/>
          <w:bCs/>
          <w:lang w:val="en-GB"/>
        </w:rPr>
      </w:pPr>
    </w:p>
    <w:p w14:paraId="56F78C66" w14:textId="139DCA8F" w:rsidR="00CE1B4E" w:rsidRDefault="00CE1B4E" w:rsidP="0074709C">
      <w:pPr>
        <w:rPr>
          <w:b/>
          <w:bCs/>
          <w:lang w:val="en-GB"/>
        </w:rPr>
      </w:pPr>
    </w:p>
    <w:p w14:paraId="1F719146" w14:textId="4AD83EFF" w:rsidR="00CE1B4E" w:rsidRDefault="00CE1B4E" w:rsidP="0074709C">
      <w:pPr>
        <w:rPr>
          <w:b/>
          <w:bCs/>
          <w:rtl/>
          <w:lang w:val="en-GB"/>
        </w:rPr>
      </w:pPr>
    </w:p>
    <w:p w14:paraId="1E8EFE99" w14:textId="0F1426D2" w:rsidR="00171C8E" w:rsidRDefault="00171C8E" w:rsidP="00715475">
      <w:pPr>
        <w:jc w:val="right"/>
      </w:pPr>
      <w:r>
        <w:t xml:space="preserve">                  </w:t>
      </w:r>
      <w:r>
        <w:rPr>
          <w:rFonts w:hint="cs"/>
          <w:rtl/>
        </w:rPr>
        <w:t xml:space="preserve">                      </w:t>
      </w:r>
      <w:r>
        <w:t xml:space="preserve">        </w:t>
      </w:r>
    </w:p>
    <w:p w14:paraId="6EC9E64E" w14:textId="28FEE3A0" w:rsidR="00171C8E" w:rsidRDefault="00171C8E" w:rsidP="00171C8E">
      <w:pPr>
        <w:bidi/>
      </w:pPr>
    </w:p>
    <w:p w14:paraId="571F35C3" w14:textId="04E98D72" w:rsidR="00E84BE3" w:rsidRDefault="00E84BE3" w:rsidP="00E84BE3">
      <w:pPr>
        <w:bidi/>
      </w:pPr>
    </w:p>
    <w:p w14:paraId="68FD072D" w14:textId="77777777" w:rsidR="009454CF" w:rsidRDefault="009454CF" w:rsidP="009454CF">
      <w:pPr>
        <w:bidi/>
      </w:pPr>
    </w:p>
    <w:p w14:paraId="33A9184D" w14:textId="07387663" w:rsidR="00E84BE3" w:rsidRDefault="00E84BE3" w:rsidP="00E84BE3">
      <w:pPr>
        <w:bidi/>
      </w:pPr>
    </w:p>
    <w:p w14:paraId="5C30BA88" w14:textId="1C22735B" w:rsidR="00E84BE3" w:rsidRDefault="00953714" w:rsidP="00E84BE3">
      <w:pPr>
        <w:bidi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A211E9B" wp14:editId="372D69F5">
            <wp:simplePos x="0" y="0"/>
            <wp:positionH relativeFrom="margin">
              <wp:posOffset>3710940</wp:posOffset>
            </wp:positionH>
            <wp:positionV relativeFrom="margin">
              <wp:posOffset>304800</wp:posOffset>
            </wp:positionV>
            <wp:extent cx="1720850" cy="792480"/>
            <wp:effectExtent l="0" t="0" r="0" b="7620"/>
            <wp:wrapSquare wrapText="bothSides"/>
            <wp:docPr id="114904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04" b="20682"/>
                    <a:stretch/>
                  </pic:blipFill>
                  <pic:spPr bwMode="auto">
                    <a:xfrm>
                      <a:off x="0" y="0"/>
                      <a:ext cx="172085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161E95" w14:textId="51F6F30D" w:rsidR="00E84BE3" w:rsidRDefault="0032169D" w:rsidP="00E84BE3">
      <w:pPr>
        <w:bidi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612C0FB" wp14:editId="6A35D79E">
            <wp:simplePos x="0" y="0"/>
            <wp:positionH relativeFrom="column">
              <wp:posOffset>320040</wp:posOffset>
            </wp:positionH>
            <wp:positionV relativeFrom="paragraph">
              <wp:posOffset>58420</wp:posOffset>
            </wp:positionV>
            <wp:extent cx="1664335" cy="426720"/>
            <wp:effectExtent l="0" t="0" r="0" b="0"/>
            <wp:wrapSquare wrapText="bothSides"/>
            <wp:docPr id="4" name="Picture 4" descr="AME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ME New logo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D85BA9" w14:textId="77777777" w:rsidR="00715475" w:rsidRDefault="00715475" w:rsidP="00715475">
      <w:pPr>
        <w:bidi/>
      </w:pPr>
    </w:p>
    <w:p w14:paraId="062E10CC" w14:textId="77777777" w:rsidR="00715475" w:rsidRDefault="00715475" w:rsidP="00715475">
      <w:pPr>
        <w:bidi/>
      </w:pPr>
    </w:p>
    <w:p w14:paraId="3289C7DD" w14:textId="77777777" w:rsidR="00715475" w:rsidRDefault="00715475" w:rsidP="00715475">
      <w:pPr>
        <w:bidi/>
      </w:pPr>
    </w:p>
    <w:p w14:paraId="4261E7BF" w14:textId="740674DA" w:rsidR="00171C8E" w:rsidRPr="00DD0E7D" w:rsidRDefault="00171C8E" w:rsidP="005765B9">
      <w:pPr>
        <w:bidi/>
        <w:rPr>
          <w:b/>
          <w:bCs/>
          <w:color w:val="FF0000"/>
          <w:sz w:val="32"/>
          <w:szCs w:val="32"/>
          <w:rtl/>
        </w:rPr>
      </w:pPr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جهاز ديكا سمارت </w:t>
      </w:r>
      <w:proofErr w:type="spellStart"/>
      <w:r w:rsidRPr="00DD0E7D">
        <w:rPr>
          <w:rFonts w:hint="cs"/>
          <w:b/>
          <w:bCs/>
          <w:color w:val="FF0000"/>
          <w:sz w:val="32"/>
          <w:szCs w:val="32"/>
          <w:rtl/>
        </w:rPr>
        <w:t>إكسايد</w:t>
      </w:r>
      <w:proofErr w:type="spellEnd"/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 </w:t>
      </w:r>
      <w:proofErr w:type="spellStart"/>
      <w:r w:rsidRPr="00DD0E7D">
        <w:rPr>
          <w:rFonts w:hint="cs"/>
          <w:b/>
          <w:bCs/>
          <w:color w:val="FF0000"/>
          <w:sz w:val="32"/>
          <w:szCs w:val="32"/>
          <w:rtl/>
        </w:rPr>
        <w:t>تاتش</w:t>
      </w:r>
      <w:proofErr w:type="spellEnd"/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 سي 60 (</w:t>
      </w:r>
      <w:proofErr w:type="spellStart"/>
      <w:r w:rsidRPr="00DD0E7D">
        <w:rPr>
          <w:rFonts w:hint="cs"/>
          <w:b/>
          <w:bCs/>
          <w:color w:val="FF0000"/>
          <w:sz w:val="32"/>
          <w:szCs w:val="32"/>
          <w:rtl/>
        </w:rPr>
        <w:t>فراكشنال</w:t>
      </w:r>
      <w:proofErr w:type="spellEnd"/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 </w:t>
      </w:r>
      <w:r w:rsidRPr="00DD0E7D">
        <w:rPr>
          <w:b/>
          <w:bCs/>
          <w:color w:val="FF0000"/>
          <w:sz w:val="32"/>
          <w:szCs w:val="32"/>
        </w:rPr>
        <w:t>co</w:t>
      </w:r>
      <w:proofErr w:type="gramStart"/>
      <w:r w:rsidRPr="00DD0E7D">
        <w:rPr>
          <w:b/>
          <w:bCs/>
          <w:color w:val="FF0000"/>
          <w:sz w:val="32"/>
          <w:szCs w:val="32"/>
        </w:rPr>
        <w:t xml:space="preserve">2 </w:t>
      </w:r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 ليزر</w:t>
      </w:r>
      <w:proofErr w:type="gramEnd"/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 + راديو </w:t>
      </w:r>
      <w:proofErr w:type="spellStart"/>
      <w:r w:rsidRPr="00DD0E7D">
        <w:rPr>
          <w:rFonts w:hint="cs"/>
          <w:b/>
          <w:bCs/>
          <w:color w:val="FF0000"/>
          <w:sz w:val="32"/>
          <w:szCs w:val="32"/>
          <w:rtl/>
        </w:rPr>
        <w:t>فركونسي</w:t>
      </w:r>
      <w:proofErr w:type="spellEnd"/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 )</w:t>
      </w:r>
    </w:p>
    <w:p w14:paraId="5E389141" w14:textId="77777777" w:rsidR="00171C8E" w:rsidRDefault="00171C8E" w:rsidP="005765B9">
      <w:pPr>
        <w:bidi/>
        <w:rPr>
          <w:b/>
          <w:bCs/>
          <w:color w:val="FF0000"/>
          <w:sz w:val="28"/>
          <w:szCs w:val="28"/>
          <w:rtl/>
        </w:rPr>
      </w:pPr>
    </w:p>
    <w:p w14:paraId="3B2944D4" w14:textId="77777777" w:rsidR="00171C8E" w:rsidRPr="00DD0E7D" w:rsidRDefault="00171C8E" w:rsidP="00171C8E">
      <w:pPr>
        <w:bidi/>
        <w:rPr>
          <w:b/>
          <w:bCs/>
          <w:u w:val="single"/>
          <w:rtl/>
        </w:rPr>
      </w:pPr>
      <w:r w:rsidRPr="00DD0E7D">
        <w:rPr>
          <w:rFonts w:hint="cs"/>
          <w:b/>
          <w:bCs/>
          <w:u w:val="single"/>
          <w:rtl/>
        </w:rPr>
        <w:t xml:space="preserve">الميزات التقنية </w:t>
      </w:r>
      <w:proofErr w:type="gramStart"/>
      <w:r w:rsidRPr="00DD0E7D">
        <w:rPr>
          <w:rFonts w:hint="cs"/>
          <w:b/>
          <w:bCs/>
          <w:u w:val="single"/>
          <w:rtl/>
        </w:rPr>
        <w:t>للجهاز</w:t>
      </w:r>
      <w:r>
        <w:rPr>
          <w:rFonts w:hint="cs"/>
          <w:b/>
          <w:bCs/>
          <w:u w:val="single"/>
          <w:rtl/>
        </w:rPr>
        <w:t xml:space="preserve"> </w:t>
      </w:r>
      <w:r w:rsidRPr="00DD0E7D">
        <w:rPr>
          <w:rFonts w:hint="cs"/>
          <w:b/>
          <w:bCs/>
          <w:u w:val="single"/>
          <w:rtl/>
        </w:rPr>
        <w:t>:</w:t>
      </w:r>
      <w:proofErr w:type="gramEnd"/>
    </w:p>
    <w:p w14:paraId="3942472B" w14:textId="77777777" w:rsidR="00171C8E" w:rsidRPr="00DD0E7D" w:rsidRDefault="00171C8E" w:rsidP="00171C8E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  <w:rtl/>
        </w:rPr>
      </w:pPr>
      <w:r w:rsidRPr="00DD0E7D">
        <w:rPr>
          <w:rFonts w:hint="cs"/>
          <w:b/>
          <w:bCs/>
          <w:sz w:val="24"/>
          <w:szCs w:val="24"/>
          <w:rtl/>
        </w:rPr>
        <w:t xml:space="preserve">طاقة الليزر تصل إلى 60 وات و هي أعلى طاقة لجهاز </w:t>
      </w:r>
      <w:proofErr w:type="spellStart"/>
      <w:r w:rsidRPr="00DD0E7D">
        <w:rPr>
          <w:rFonts w:hint="cs"/>
          <w:b/>
          <w:bCs/>
          <w:sz w:val="24"/>
          <w:szCs w:val="24"/>
          <w:rtl/>
        </w:rPr>
        <w:t>فراكشنال</w:t>
      </w:r>
      <w:proofErr w:type="spellEnd"/>
      <w:r w:rsidRPr="00DD0E7D"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>
        <w:rPr>
          <w:b/>
          <w:bCs/>
          <w:sz w:val="24"/>
          <w:szCs w:val="24"/>
        </w:rPr>
        <w:t>CO</w:t>
      </w:r>
      <w:r w:rsidRPr="00DD0E7D">
        <w:rPr>
          <w:b/>
          <w:bCs/>
          <w:sz w:val="24"/>
          <w:szCs w:val="24"/>
        </w:rPr>
        <w:t xml:space="preserve">2 </w:t>
      </w:r>
      <w:r w:rsidRPr="00DD0E7D">
        <w:rPr>
          <w:rFonts w:hint="cs"/>
          <w:b/>
          <w:bCs/>
          <w:sz w:val="24"/>
          <w:szCs w:val="24"/>
          <w:rtl/>
        </w:rPr>
        <w:t xml:space="preserve"> في</w:t>
      </w:r>
      <w:proofErr w:type="gramEnd"/>
      <w:r w:rsidRPr="00DD0E7D">
        <w:rPr>
          <w:rFonts w:hint="cs"/>
          <w:b/>
          <w:bCs/>
          <w:sz w:val="24"/>
          <w:szCs w:val="24"/>
          <w:rtl/>
        </w:rPr>
        <w:t xml:space="preserve"> العالم</w:t>
      </w:r>
    </w:p>
    <w:p w14:paraId="3EB10168" w14:textId="77777777" w:rsidR="00171C8E" w:rsidRPr="00DD0E7D" w:rsidRDefault="00171C8E" w:rsidP="00171C8E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  <w:rtl/>
        </w:rPr>
      </w:pPr>
      <w:r w:rsidRPr="00DD0E7D">
        <w:rPr>
          <w:rFonts w:hint="cs"/>
          <w:b/>
          <w:bCs/>
          <w:sz w:val="24"/>
          <w:szCs w:val="24"/>
          <w:rtl/>
        </w:rPr>
        <w:t xml:space="preserve">يحتوي الجهاز على قبضتين للعلاج الأولى خاصة </w:t>
      </w:r>
      <w:proofErr w:type="spellStart"/>
      <w:r w:rsidRPr="00DD0E7D">
        <w:rPr>
          <w:rFonts w:hint="cs"/>
          <w:b/>
          <w:bCs/>
          <w:sz w:val="24"/>
          <w:szCs w:val="24"/>
          <w:rtl/>
        </w:rPr>
        <w:t>بالفراكشنال</w:t>
      </w:r>
      <w:proofErr w:type="spellEnd"/>
      <w:r w:rsidRPr="00DD0E7D"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 w:rsidRPr="00DD0E7D">
        <w:rPr>
          <w:rFonts w:hint="cs"/>
          <w:b/>
          <w:bCs/>
          <w:sz w:val="24"/>
          <w:szCs w:val="24"/>
          <w:rtl/>
        </w:rPr>
        <w:t>و الثانية</w:t>
      </w:r>
      <w:proofErr w:type="gramEnd"/>
      <w:r w:rsidRPr="00DD0E7D">
        <w:rPr>
          <w:rFonts w:hint="cs"/>
          <w:b/>
          <w:bCs/>
          <w:sz w:val="24"/>
          <w:szCs w:val="24"/>
          <w:rtl/>
        </w:rPr>
        <w:t xml:space="preserve"> خاصة بالجراحة</w:t>
      </w:r>
    </w:p>
    <w:p w14:paraId="278FC2E2" w14:textId="77777777" w:rsidR="00171C8E" w:rsidRPr="00DD0E7D" w:rsidRDefault="00171C8E" w:rsidP="00171C8E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  <w:rtl/>
        </w:rPr>
      </w:pPr>
      <w:r w:rsidRPr="00DD0E7D">
        <w:rPr>
          <w:rFonts w:hint="cs"/>
          <w:b/>
          <w:bCs/>
          <w:sz w:val="24"/>
          <w:szCs w:val="24"/>
          <w:rtl/>
        </w:rPr>
        <w:t xml:space="preserve">يوجد في الجهاز نظام يسمى (نظام تحديد شكل النبضة) يساعد الطبيب على اختيار شكل النبضة المناسب حسب حاجة المريض </w:t>
      </w:r>
      <w:proofErr w:type="gramStart"/>
      <w:r w:rsidRPr="00DD0E7D">
        <w:rPr>
          <w:rFonts w:hint="cs"/>
          <w:b/>
          <w:bCs/>
          <w:sz w:val="24"/>
          <w:szCs w:val="24"/>
          <w:rtl/>
        </w:rPr>
        <w:t>و ذلك</w:t>
      </w:r>
      <w:proofErr w:type="gramEnd"/>
      <w:r w:rsidRPr="00DD0E7D">
        <w:rPr>
          <w:rFonts w:hint="cs"/>
          <w:b/>
          <w:bCs/>
          <w:sz w:val="24"/>
          <w:szCs w:val="24"/>
          <w:rtl/>
        </w:rPr>
        <w:t xml:space="preserve"> من عمق لطاقة الليزر و عمق الأثر الحراري مع قوة التقشير</w:t>
      </w:r>
    </w:p>
    <w:p w14:paraId="5134123F" w14:textId="77777777" w:rsidR="00171C8E" w:rsidRDefault="00171C8E" w:rsidP="00171C8E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</w:rPr>
      </w:pPr>
      <w:r w:rsidRPr="00DD0E7D">
        <w:rPr>
          <w:rFonts w:hint="cs"/>
          <w:b/>
          <w:bCs/>
          <w:sz w:val="24"/>
          <w:szCs w:val="24"/>
          <w:rtl/>
        </w:rPr>
        <w:t>يوجد في الجهاز مصدر لطاقة الر</w:t>
      </w:r>
      <w:r>
        <w:rPr>
          <w:rFonts w:hint="cs"/>
          <w:b/>
          <w:bCs/>
          <w:sz w:val="24"/>
          <w:szCs w:val="24"/>
          <w:rtl/>
        </w:rPr>
        <w:t>ا</w:t>
      </w:r>
      <w:r w:rsidRPr="00DD0E7D">
        <w:rPr>
          <w:rFonts w:hint="cs"/>
          <w:b/>
          <w:bCs/>
          <w:sz w:val="24"/>
          <w:szCs w:val="24"/>
          <w:rtl/>
        </w:rPr>
        <w:t xml:space="preserve">ديو </w:t>
      </w:r>
      <w:proofErr w:type="spellStart"/>
      <w:r w:rsidRPr="00DD0E7D">
        <w:rPr>
          <w:rFonts w:hint="cs"/>
          <w:b/>
          <w:bCs/>
          <w:sz w:val="24"/>
          <w:szCs w:val="24"/>
          <w:rtl/>
        </w:rPr>
        <w:t>فركونسي</w:t>
      </w:r>
      <w:proofErr w:type="spellEnd"/>
      <w:r w:rsidRPr="00DD0E7D"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 w:rsidRPr="00DD0E7D">
        <w:rPr>
          <w:rFonts w:hint="cs"/>
          <w:b/>
          <w:bCs/>
          <w:sz w:val="24"/>
          <w:szCs w:val="24"/>
          <w:rtl/>
        </w:rPr>
        <w:t>و بالتالي</w:t>
      </w:r>
      <w:proofErr w:type="gramEnd"/>
      <w:r w:rsidRPr="00DD0E7D">
        <w:rPr>
          <w:rFonts w:hint="cs"/>
          <w:b/>
          <w:bCs/>
          <w:sz w:val="24"/>
          <w:szCs w:val="24"/>
          <w:rtl/>
        </w:rPr>
        <w:t xml:space="preserve"> هو عبارة عن جهازين في جهاز واحد</w:t>
      </w:r>
    </w:p>
    <w:p w14:paraId="55ACD2ED" w14:textId="77777777" w:rsidR="00171C8E" w:rsidRDefault="00171C8E" w:rsidP="00171C8E">
      <w:pPr>
        <w:pStyle w:val="ListParagraph"/>
        <w:bidi/>
        <w:rPr>
          <w:b/>
          <w:bCs/>
          <w:sz w:val="24"/>
          <w:szCs w:val="24"/>
        </w:rPr>
      </w:pPr>
      <w:r w:rsidRPr="00DD0E7D"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 w:rsidRPr="00DD0E7D">
        <w:rPr>
          <w:rFonts w:hint="cs"/>
          <w:b/>
          <w:bCs/>
          <w:sz w:val="24"/>
          <w:szCs w:val="24"/>
          <w:rtl/>
        </w:rPr>
        <w:t xml:space="preserve">( </w:t>
      </w:r>
      <w:proofErr w:type="spellStart"/>
      <w:r w:rsidRPr="00DD0E7D">
        <w:rPr>
          <w:rFonts w:hint="cs"/>
          <w:b/>
          <w:bCs/>
          <w:sz w:val="24"/>
          <w:szCs w:val="24"/>
          <w:rtl/>
        </w:rPr>
        <w:t>فراكشنال</w:t>
      </w:r>
      <w:proofErr w:type="spellEnd"/>
      <w:proofErr w:type="gramEnd"/>
      <w:r w:rsidRPr="00DD0E7D">
        <w:rPr>
          <w:rFonts w:hint="cs"/>
          <w:b/>
          <w:bCs/>
          <w:sz w:val="24"/>
          <w:szCs w:val="24"/>
          <w:rtl/>
        </w:rPr>
        <w:t xml:space="preserve"> ليزر مع راديو </w:t>
      </w:r>
      <w:proofErr w:type="spellStart"/>
      <w:r w:rsidRPr="00DD0E7D">
        <w:rPr>
          <w:rFonts w:hint="cs"/>
          <w:b/>
          <w:bCs/>
          <w:sz w:val="24"/>
          <w:szCs w:val="24"/>
          <w:rtl/>
        </w:rPr>
        <w:t>فركونسي</w:t>
      </w:r>
      <w:proofErr w:type="spellEnd"/>
      <w:r w:rsidRPr="00DD0E7D">
        <w:rPr>
          <w:rFonts w:hint="cs"/>
          <w:b/>
          <w:bCs/>
          <w:sz w:val="24"/>
          <w:szCs w:val="24"/>
          <w:rtl/>
        </w:rPr>
        <w:t xml:space="preserve">) و يمكن للطبيب تشغيل الجهاز كجهاز ليزر او جهاز راديو </w:t>
      </w:r>
      <w:proofErr w:type="spellStart"/>
      <w:r w:rsidRPr="00DD0E7D">
        <w:rPr>
          <w:rFonts w:hint="cs"/>
          <w:b/>
          <w:bCs/>
          <w:sz w:val="24"/>
          <w:szCs w:val="24"/>
          <w:rtl/>
        </w:rPr>
        <w:t>فركونسي</w:t>
      </w:r>
      <w:proofErr w:type="spellEnd"/>
      <w:r w:rsidRPr="00DD0E7D">
        <w:rPr>
          <w:rFonts w:hint="cs"/>
          <w:b/>
          <w:bCs/>
          <w:sz w:val="24"/>
          <w:szCs w:val="24"/>
          <w:rtl/>
        </w:rPr>
        <w:t xml:space="preserve"> أو الاثنين معا</w:t>
      </w:r>
    </w:p>
    <w:p w14:paraId="6224B858" w14:textId="77777777" w:rsidR="00171C8E" w:rsidRPr="00DD0E7D" w:rsidRDefault="00171C8E" w:rsidP="00171C8E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تساعد الإضافة المتعلقة بالراديو </w:t>
      </w:r>
      <w:proofErr w:type="spellStart"/>
      <w:r>
        <w:rPr>
          <w:rFonts w:hint="cs"/>
          <w:b/>
          <w:bCs/>
          <w:sz w:val="24"/>
          <w:szCs w:val="24"/>
          <w:rtl/>
        </w:rPr>
        <w:t>فركونسي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على زيادة النتائج في عملية الشد </w:t>
      </w:r>
      <w:proofErr w:type="gramStart"/>
      <w:r>
        <w:rPr>
          <w:rFonts w:hint="cs"/>
          <w:b/>
          <w:bCs/>
          <w:sz w:val="24"/>
          <w:szCs w:val="24"/>
          <w:rtl/>
        </w:rPr>
        <w:t>و تسريع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فترة الاستشفاء بعد جلسة الليزر</w:t>
      </w:r>
    </w:p>
    <w:p w14:paraId="46E52E5E" w14:textId="133D2E22" w:rsidR="00171C8E" w:rsidRPr="00953714" w:rsidRDefault="00171C8E" w:rsidP="00953714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يمكن أن يقوم</w:t>
      </w:r>
      <w:r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الجهاز</w:t>
      </w:r>
      <w:r w:rsidRPr="00DD0E7D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ب</w:t>
      </w:r>
      <w:r w:rsidRPr="00DD0E7D">
        <w:rPr>
          <w:rFonts w:hint="cs"/>
          <w:b/>
          <w:bCs/>
          <w:sz w:val="24"/>
          <w:szCs w:val="24"/>
          <w:rtl/>
        </w:rPr>
        <w:t xml:space="preserve">عمليات نضارة و تضييق المناطق التناسلية عند المرأة و ذلك </w:t>
      </w:r>
      <w:r>
        <w:rPr>
          <w:rFonts w:hint="cs"/>
          <w:b/>
          <w:bCs/>
          <w:sz w:val="24"/>
          <w:szCs w:val="24"/>
          <w:rtl/>
        </w:rPr>
        <w:t>عن طريق</w:t>
      </w:r>
      <w:r w:rsidRPr="00DD0E7D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إضافة </w:t>
      </w:r>
      <w:r w:rsidRPr="00DD0E7D">
        <w:rPr>
          <w:rFonts w:hint="cs"/>
          <w:b/>
          <w:bCs/>
          <w:sz w:val="24"/>
          <w:szCs w:val="24"/>
          <w:rtl/>
        </w:rPr>
        <w:t xml:space="preserve">ملحقات خاصة بهذه </w:t>
      </w:r>
      <w:proofErr w:type="gramStart"/>
      <w:r w:rsidRPr="00DD0E7D">
        <w:rPr>
          <w:rFonts w:hint="cs"/>
          <w:b/>
          <w:bCs/>
          <w:sz w:val="24"/>
          <w:szCs w:val="24"/>
          <w:rtl/>
        </w:rPr>
        <w:t>التطبيقات</w:t>
      </w:r>
      <w:r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و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هي عبارة عن قبضتين للعلاج الداخلي و الخارجي</w:t>
      </w:r>
    </w:p>
    <w:p w14:paraId="2BD01EAF" w14:textId="77777777" w:rsidR="00953714" w:rsidRPr="00953714" w:rsidRDefault="00953714" w:rsidP="00953714">
      <w:pPr>
        <w:pStyle w:val="ListParagraph"/>
        <w:bidi/>
        <w:rPr>
          <w:b/>
          <w:bCs/>
          <w:sz w:val="24"/>
          <w:szCs w:val="24"/>
          <w:rtl/>
        </w:rPr>
      </w:pPr>
    </w:p>
    <w:p w14:paraId="61309FB1" w14:textId="77777777" w:rsidR="00171C8E" w:rsidRPr="00DD0E7D" w:rsidRDefault="00171C8E" w:rsidP="00171C8E">
      <w:pPr>
        <w:bidi/>
        <w:rPr>
          <w:b/>
          <w:bCs/>
          <w:u w:val="single"/>
          <w:rtl/>
        </w:rPr>
      </w:pPr>
      <w:r w:rsidRPr="00DD0E7D">
        <w:rPr>
          <w:rFonts w:hint="cs"/>
          <w:b/>
          <w:bCs/>
          <w:u w:val="single"/>
          <w:rtl/>
        </w:rPr>
        <w:t xml:space="preserve">مستهلكات </w:t>
      </w:r>
      <w:proofErr w:type="gramStart"/>
      <w:r w:rsidRPr="00DD0E7D">
        <w:rPr>
          <w:rFonts w:hint="cs"/>
          <w:b/>
          <w:bCs/>
          <w:u w:val="single"/>
          <w:rtl/>
        </w:rPr>
        <w:t>الجهاز</w:t>
      </w:r>
      <w:r>
        <w:rPr>
          <w:rFonts w:hint="cs"/>
          <w:b/>
          <w:bCs/>
          <w:u w:val="single"/>
          <w:rtl/>
        </w:rPr>
        <w:t xml:space="preserve"> </w:t>
      </w:r>
      <w:r w:rsidRPr="00DD0E7D">
        <w:rPr>
          <w:rFonts w:hint="cs"/>
          <w:b/>
          <w:bCs/>
          <w:u w:val="single"/>
          <w:rtl/>
        </w:rPr>
        <w:t>:</w:t>
      </w:r>
      <w:proofErr w:type="gramEnd"/>
    </w:p>
    <w:p w14:paraId="216B3773" w14:textId="77777777" w:rsidR="00171C8E" w:rsidRPr="00DD0E7D" w:rsidRDefault="00171C8E" w:rsidP="00171C8E">
      <w:pPr>
        <w:bidi/>
        <w:rPr>
          <w:b/>
          <w:bCs/>
          <w:rtl/>
        </w:rPr>
      </w:pPr>
      <w:r w:rsidRPr="00DD0E7D">
        <w:rPr>
          <w:rFonts w:hint="cs"/>
          <w:b/>
          <w:bCs/>
          <w:rtl/>
        </w:rPr>
        <w:t xml:space="preserve">لا يوجد للجهاز أي مستهلكات باستثناء مصدر الليزر و هو عبارة عن أنبوب من غاز </w:t>
      </w:r>
      <w:r w:rsidRPr="00DD0E7D">
        <w:rPr>
          <w:b/>
          <w:bCs/>
        </w:rPr>
        <w:t xml:space="preserve">CO2 </w:t>
      </w:r>
      <w:r w:rsidRPr="00DD0E7D">
        <w:rPr>
          <w:rFonts w:hint="cs"/>
          <w:b/>
          <w:bCs/>
          <w:rtl/>
        </w:rPr>
        <w:t xml:space="preserve">  و يمكن أن يعمل حتى سبعة </w:t>
      </w:r>
      <w:proofErr w:type="gramStart"/>
      <w:r w:rsidRPr="00DD0E7D">
        <w:rPr>
          <w:rFonts w:hint="cs"/>
          <w:b/>
          <w:bCs/>
          <w:rtl/>
        </w:rPr>
        <w:t xml:space="preserve">سنوات </w:t>
      </w:r>
      <w:r>
        <w:rPr>
          <w:b/>
          <w:bCs/>
        </w:rPr>
        <w:t>.</w:t>
      </w:r>
      <w:proofErr w:type="gramEnd"/>
    </w:p>
    <w:p w14:paraId="293AEAB4" w14:textId="3925B19A" w:rsidR="00171C8E" w:rsidRDefault="00171C8E" w:rsidP="00171C8E">
      <w:pPr>
        <w:bidi/>
        <w:rPr>
          <w:b/>
          <w:bCs/>
          <w:rtl/>
        </w:rPr>
      </w:pPr>
      <w:r w:rsidRPr="00DD0E7D">
        <w:rPr>
          <w:rFonts w:hint="cs"/>
          <w:b/>
          <w:bCs/>
          <w:rtl/>
        </w:rPr>
        <w:t xml:space="preserve">تبلغ كلفة تبديله </w:t>
      </w:r>
      <w:r w:rsidR="001074EC">
        <w:rPr>
          <w:rFonts w:hint="cs"/>
          <w:b/>
          <w:bCs/>
          <w:rtl/>
        </w:rPr>
        <w:t xml:space="preserve">خمسة </w:t>
      </w:r>
      <w:proofErr w:type="gramStart"/>
      <w:r w:rsidR="001074EC">
        <w:rPr>
          <w:rFonts w:hint="cs"/>
          <w:b/>
          <w:bCs/>
          <w:rtl/>
        </w:rPr>
        <w:t>و عشرون</w:t>
      </w:r>
      <w:proofErr w:type="gramEnd"/>
      <w:r w:rsidRPr="00DD0E7D">
        <w:rPr>
          <w:rFonts w:hint="cs"/>
          <w:b/>
          <w:bCs/>
          <w:rtl/>
        </w:rPr>
        <w:t xml:space="preserve"> ألف ريال</w:t>
      </w:r>
    </w:p>
    <w:p w14:paraId="552DF241" w14:textId="6886853E" w:rsidR="00171C8E" w:rsidRPr="003F7028" w:rsidRDefault="003F7028" w:rsidP="00171C8E">
      <w:pPr>
        <w:bidi/>
        <w:rPr>
          <w:b/>
          <w:bCs/>
          <w:u w:val="single"/>
          <w:rtl/>
          <w:lang w:val="en-GB" w:bidi="ar-EG"/>
        </w:rPr>
      </w:pPr>
      <w:r w:rsidRPr="003F7028">
        <w:rPr>
          <w:rFonts w:hint="cs"/>
          <w:b/>
          <w:bCs/>
          <w:u w:val="single"/>
          <w:rtl/>
          <w:lang w:val="en-GB" w:bidi="ar-EG"/>
        </w:rPr>
        <w:t>ضمان الجهاز:</w:t>
      </w:r>
    </w:p>
    <w:p w14:paraId="5A2D4CDC" w14:textId="3AC98047" w:rsidR="003F7028" w:rsidRPr="003F7028" w:rsidRDefault="003F7028" w:rsidP="003F7028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تقدم الشركة ضمان على الجهاز سنتين شاملة قطع الغيار تبدأ من تاريخ تشغيل الجهاز</w:t>
      </w:r>
    </w:p>
    <w:p w14:paraId="1826BC2D" w14:textId="2F239E56" w:rsidR="00171C8E" w:rsidRPr="0032169D" w:rsidRDefault="003F7028" w:rsidP="0032169D">
      <w:pPr>
        <w:jc w:val="right"/>
        <w:rPr>
          <w:b/>
          <w:bCs/>
          <w:color w:val="000000" w:themeColor="text1"/>
          <w:u w:val="single"/>
          <w:lang w:val="en-GB"/>
        </w:rPr>
      </w:pPr>
      <w:r w:rsidRPr="0032169D">
        <w:rPr>
          <w:b/>
          <w:bCs/>
          <w:color w:val="000000" w:themeColor="text1"/>
          <w:u w:val="single"/>
        </w:rPr>
        <w:t>{{NOTES}}</w:t>
      </w:r>
    </w:p>
    <w:sectPr w:rsidR="00171C8E" w:rsidRPr="0032169D">
      <w:headerReference w:type="default" r:id="rId13"/>
      <w:footerReference w:type="default" r:id="rId14"/>
      <w:pgSz w:w="12240" w:h="15840"/>
      <w:pgMar w:top="156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62707" w14:textId="77777777" w:rsidR="00010B50" w:rsidRDefault="00010B50">
      <w:pPr>
        <w:spacing w:after="0" w:line="240" w:lineRule="auto"/>
      </w:pPr>
      <w:r>
        <w:separator/>
      </w:r>
    </w:p>
  </w:endnote>
  <w:endnote w:type="continuationSeparator" w:id="0">
    <w:p w14:paraId="1F912973" w14:textId="77777777" w:rsidR="00010B50" w:rsidRDefault="00010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35B7B" w14:textId="77777777" w:rsidR="00E438C7" w:rsidRDefault="00E438C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5BD9" w14:textId="77777777" w:rsidR="00010B50" w:rsidRDefault="00010B50">
      <w:pPr>
        <w:spacing w:after="0" w:line="240" w:lineRule="auto"/>
      </w:pPr>
      <w:r>
        <w:separator/>
      </w:r>
    </w:p>
  </w:footnote>
  <w:footnote w:type="continuationSeparator" w:id="0">
    <w:p w14:paraId="72DE028A" w14:textId="77777777" w:rsidR="00010B50" w:rsidRDefault="00010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1FB7" w14:textId="77777777" w:rsidR="00E438C7" w:rsidRDefault="00E438C7">
    <w:pPr>
      <w:pStyle w:val="Header"/>
    </w:pPr>
  </w:p>
  <w:p w14:paraId="7A7F98FA" w14:textId="77777777" w:rsidR="00E438C7" w:rsidRDefault="00E43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490"/>
    <w:multiLevelType w:val="multilevel"/>
    <w:tmpl w:val="018624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A7D36"/>
    <w:multiLevelType w:val="multilevel"/>
    <w:tmpl w:val="105A7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173CF"/>
    <w:multiLevelType w:val="multilevel"/>
    <w:tmpl w:val="68D173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62D65"/>
    <w:multiLevelType w:val="hybridMultilevel"/>
    <w:tmpl w:val="8B0E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939882">
    <w:abstractNumId w:val="0"/>
  </w:num>
  <w:num w:numId="2" w16cid:durableId="982349230">
    <w:abstractNumId w:val="1"/>
  </w:num>
  <w:num w:numId="3" w16cid:durableId="2143306950">
    <w:abstractNumId w:val="3"/>
  </w:num>
  <w:num w:numId="4" w16cid:durableId="1124614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95D"/>
    <w:rsid w:val="00002D4C"/>
    <w:rsid w:val="000041D7"/>
    <w:rsid w:val="00010B50"/>
    <w:rsid w:val="00015724"/>
    <w:rsid w:val="00027CAA"/>
    <w:rsid w:val="000316F6"/>
    <w:rsid w:val="00031C88"/>
    <w:rsid w:val="00060612"/>
    <w:rsid w:val="000636A6"/>
    <w:rsid w:val="00064C89"/>
    <w:rsid w:val="00075A0F"/>
    <w:rsid w:val="00082A6B"/>
    <w:rsid w:val="00082B67"/>
    <w:rsid w:val="0008712C"/>
    <w:rsid w:val="000949BB"/>
    <w:rsid w:val="000A6953"/>
    <w:rsid w:val="000B0C3B"/>
    <w:rsid w:val="000B17D9"/>
    <w:rsid w:val="000C61F3"/>
    <w:rsid w:val="000D4DD1"/>
    <w:rsid w:val="000D5988"/>
    <w:rsid w:val="000D7E8C"/>
    <w:rsid w:val="000E228A"/>
    <w:rsid w:val="000E33D7"/>
    <w:rsid w:val="00101C87"/>
    <w:rsid w:val="001074EC"/>
    <w:rsid w:val="00111290"/>
    <w:rsid w:val="001314F9"/>
    <w:rsid w:val="00133361"/>
    <w:rsid w:val="00134F60"/>
    <w:rsid w:val="00136BEA"/>
    <w:rsid w:val="001419AD"/>
    <w:rsid w:val="00171C8E"/>
    <w:rsid w:val="00171FAC"/>
    <w:rsid w:val="001728F5"/>
    <w:rsid w:val="00174C3A"/>
    <w:rsid w:val="00174E44"/>
    <w:rsid w:val="001845A9"/>
    <w:rsid w:val="00192DAA"/>
    <w:rsid w:val="001970AC"/>
    <w:rsid w:val="001A00B5"/>
    <w:rsid w:val="001A1224"/>
    <w:rsid w:val="001A6511"/>
    <w:rsid w:val="001C0BBD"/>
    <w:rsid w:val="001D04FD"/>
    <w:rsid w:val="001D1947"/>
    <w:rsid w:val="001E34AF"/>
    <w:rsid w:val="001F12C7"/>
    <w:rsid w:val="001F58F4"/>
    <w:rsid w:val="00203823"/>
    <w:rsid w:val="00206D21"/>
    <w:rsid w:val="002362A8"/>
    <w:rsid w:val="00240C75"/>
    <w:rsid w:val="002502DD"/>
    <w:rsid w:val="00263533"/>
    <w:rsid w:val="00292734"/>
    <w:rsid w:val="00296D59"/>
    <w:rsid w:val="002A2A65"/>
    <w:rsid w:val="002A4700"/>
    <w:rsid w:val="002D0076"/>
    <w:rsid w:val="002D337D"/>
    <w:rsid w:val="002D3614"/>
    <w:rsid w:val="002E0134"/>
    <w:rsid w:val="003035F2"/>
    <w:rsid w:val="0030567E"/>
    <w:rsid w:val="003143FE"/>
    <w:rsid w:val="00315B19"/>
    <w:rsid w:val="0032169D"/>
    <w:rsid w:val="0032182A"/>
    <w:rsid w:val="003226E1"/>
    <w:rsid w:val="00323348"/>
    <w:rsid w:val="00335075"/>
    <w:rsid w:val="00336417"/>
    <w:rsid w:val="00336A8D"/>
    <w:rsid w:val="00345072"/>
    <w:rsid w:val="003554E6"/>
    <w:rsid w:val="0036328A"/>
    <w:rsid w:val="00364435"/>
    <w:rsid w:val="003670EC"/>
    <w:rsid w:val="00367EBD"/>
    <w:rsid w:val="00375C4C"/>
    <w:rsid w:val="003806CC"/>
    <w:rsid w:val="003909D3"/>
    <w:rsid w:val="00396237"/>
    <w:rsid w:val="00396B1A"/>
    <w:rsid w:val="003B287D"/>
    <w:rsid w:val="003C251F"/>
    <w:rsid w:val="003D54E4"/>
    <w:rsid w:val="003F7028"/>
    <w:rsid w:val="004078AA"/>
    <w:rsid w:val="00427F6C"/>
    <w:rsid w:val="00440EB3"/>
    <w:rsid w:val="00440FAC"/>
    <w:rsid w:val="0045296F"/>
    <w:rsid w:val="00466BE2"/>
    <w:rsid w:val="00477A86"/>
    <w:rsid w:val="00482B20"/>
    <w:rsid w:val="00487AC3"/>
    <w:rsid w:val="004930F9"/>
    <w:rsid w:val="004A43F9"/>
    <w:rsid w:val="004C4DA1"/>
    <w:rsid w:val="004C505A"/>
    <w:rsid w:val="004E0C37"/>
    <w:rsid w:val="004F17ED"/>
    <w:rsid w:val="00504888"/>
    <w:rsid w:val="00507333"/>
    <w:rsid w:val="00527C5F"/>
    <w:rsid w:val="005321E6"/>
    <w:rsid w:val="00542CEA"/>
    <w:rsid w:val="00565CB3"/>
    <w:rsid w:val="00566679"/>
    <w:rsid w:val="005765B9"/>
    <w:rsid w:val="00577AB1"/>
    <w:rsid w:val="00581EA4"/>
    <w:rsid w:val="00596AF8"/>
    <w:rsid w:val="005A37A9"/>
    <w:rsid w:val="005B7758"/>
    <w:rsid w:val="005C1A2F"/>
    <w:rsid w:val="005C2470"/>
    <w:rsid w:val="005C3228"/>
    <w:rsid w:val="005C68F6"/>
    <w:rsid w:val="005D5E8B"/>
    <w:rsid w:val="005E0B2B"/>
    <w:rsid w:val="005E164F"/>
    <w:rsid w:val="005E33CA"/>
    <w:rsid w:val="005F0419"/>
    <w:rsid w:val="005F7E6B"/>
    <w:rsid w:val="00614217"/>
    <w:rsid w:val="00615FDD"/>
    <w:rsid w:val="00645724"/>
    <w:rsid w:val="00646B9A"/>
    <w:rsid w:val="006530A7"/>
    <w:rsid w:val="00653BC1"/>
    <w:rsid w:val="00660C5E"/>
    <w:rsid w:val="00664AF2"/>
    <w:rsid w:val="006A45BD"/>
    <w:rsid w:val="006B1499"/>
    <w:rsid w:val="006B6D8E"/>
    <w:rsid w:val="006C56B3"/>
    <w:rsid w:val="006C652B"/>
    <w:rsid w:val="006E1438"/>
    <w:rsid w:val="006E595F"/>
    <w:rsid w:val="006E6003"/>
    <w:rsid w:val="006F1C9E"/>
    <w:rsid w:val="007039CE"/>
    <w:rsid w:val="00715475"/>
    <w:rsid w:val="007269F5"/>
    <w:rsid w:val="00742683"/>
    <w:rsid w:val="0074709C"/>
    <w:rsid w:val="0075503E"/>
    <w:rsid w:val="00760955"/>
    <w:rsid w:val="007661B4"/>
    <w:rsid w:val="00776890"/>
    <w:rsid w:val="00777A2C"/>
    <w:rsid w:val="0078147D"/>
    <w:rsid w:val="0079207A"/>
    <w:rsid w:val="007A5204"/>
    <w:rsid w:val="007B06FA"/>
    <w:rsid w:val="007C2BCD"/>
    <w:rsid w:val="007D40D5"/>
    <w:rsid w:val="007E2E2F"/>
    <w:rsid w:val="007F29DA"/>
    <w:rsid w:val="007F6AE4"/>
    <w:rsid w:val="00815932"/>
    <w:rsid w:val="0082218E"/>
    <w:rsid w:val="00827556"/>
    <w:rsid w:val="00836C7F"/>
    <w:rsid w:val="0084069B"/>
    <w:rsid w:val="00841F4F"/>
    <w:rsid w:val="00845630"/>
    <w:rsid w:val="00856A15"/>
    <w:rsid w:val="00865740"/>
    <w:rsid w:val="00880AED"/>
    <w:rsid w:val="0088305B"/>
    <w:rsid w:val="0089285C"/>
    <w:rsid w:val="008D03B6"/>
    <w:rsid w:val="008E4029"/>
    <w:rsid w:val="008E5419"/>
    <w:rsid w:val="008E6FE7"/>
    <w:rsid w:val="008E760A"/>
    <w:rsid w:val="008F2A53"/>
    <w:rsid w:val="008F7DED"/>
    <w:rsid w:val="009038C9"/>
    <w:rsid w:val="0091777B"/>
    <w:rsid w:val="00923740"/>
    <w:rsid w:val="00926437"/>
    <w:rsid w:val="00932420"/>
    <w:rsid w:val="00941217"/>
    <w:rsid w:val="00943EDC"/>
    <w:rsid w:val="009454CF"/>
    <w:rsid w:val="009530FC"/>
    <w:rsid w:val="00953714"/>
    <w:rsid w:val="009625F4"/>
    <w:rsid w:val="00973D2A"/>
    <w:rsid w:val="00980934"/>
    <w:rsid w:val="00984DFE"/>
    <w:rsid w:val="00991959"/>
    <w:rsid w:val="00995960"/>
    <w:rsid w:val="009B0BDE"/>
    <w:rsid w:val="009B15E8"/>
    <w:rsid w:val="009C3B93"/>
    <w:rsid w:val="009D13F8"/>
    <w:rsid w:val="009D72DB"/>
    <w:rsid w:val="009D7FD7"/>
    <w:rsid w:val="009E0198"/>
    <w:rsid w:val="009E37BC"/>
    <w:rsid w:val="009F3891"/>
    <w:rsid w:val="009F6C03"/>
    <w:rsid w:val="009F6FFB"/>
    <w:rsid w:val="009F7F44"/>
    <w:rsid w:val="00A10D4D"/>
    <w:rsid w:val="00A25C62"/>
    <w:rsid w:val="00A34A80"/>
    <w:rsid w:val="00A41B8A"/>
    <w:rsid w:val="00A5146B"/>
    <w:rsid w:val="00A72498"/>
    <w:rsid w:val="00A74AAF"/>
    <w:rsid w:val="00A76C02"/>
    <w:rsid w:val="00A93884"/>
    <w:rsid w:val="00AC3646"/>
    <w:rsid w:val="00AD49C0"/>
    <w:rsid w:val="00AD5B95"/>
    <w:rsid w:val="00AE3456"/>
    <w:rsid w:val="00AE41E6"/>
    <w:rsid w:val="00AF03C2"/>
    <w:rsid w:val="00B0410A"/>
    <w:rsid w:val="00B11AB1"/>
    <w:rsid w:val="00B205C1"/>
    <w:rsid w:val="00B22206"/>
    <w:rsid w:val="00B35F62"/>
    <w:rsid w:val="00B4212D"/>
    <w:rsid w:val="00B43C49"/>
    <w:rsid w:val="00B43C9A"/>
    <w:rsid w:val="00B44419"/>
    <w:rsid w:val="00B519BF"/>
    <w:rsid w:val="00B52E19"/>
    <w:rsid w:val="00B53CB6"/>
    <w:rsid w:val="00B75E3F"/>
    <w:rsid w:val="00B828E6"/>
    <w:rsid w:val="00B87D5B"/>
    <w:rsid w:val="00BA01BC"/>
    <w:rsid w:val="00BA1349"/>
    <w:rsid w:val="00BA2C39"/>
    <w:rsid w:val="00BA4580"/>
    <w:rsid w:val="00BA67CA"/>
    <w:rsid w:val="00BB0832"/>
    <w:rsid w:val="00BB140B"/>
    <w:rsid w:val="00BB2E22"/>
    <w:rsid w:val="00BB48F7"/>
    <w:rsid w:val="00BC0E4F"/>
    <w:rsid w:val="00BD0FE3"/>
    <w:rsid w:val="00BE4F52"/>
    <w:rsid w:val="00BE6AFD"/>
    <w:rsid w:val="00C1007D"/>
    <w:rsid w:val="00C1604A"/>
    <w:rsid w:val="00C25C5E"/>
    <w:rsid w:val="00C266CB"/>
    <w:rsid w:val="00C274C2"/>
    <w:rsid w:val="00C2795D"/>
    <w:rsid w:val="00C4467B"/>
    <w:rsid w:val="00C54C4C"/>
    <w:rsid w:val="00CA1E4A"/>
    <w:rsid w:val="00CD0E82"/>
    <w:rsid w:val="00CD0F66"/>
    <w:rsid w:val="00CE1B4E"/>
    <w:rsid w:val="00CE2C39"/>
    <w:rsid w:val="00CF302D"/>
    <w:rsid w:val="00D022FB"/>
    <w:rsid w:val="00D02A9F"/>
    <w:rsid w:val="00D0537E"/>
    <w:rsid w:val="00D10226"/>
    <w:rsid w:val="00D24BB1"/>
    <w:rsid w:val="00D25724"/>
    <w:rsid w:val="00D4002D"/>
    <w:rsid w:val="00D44E66"/>
    <w:rsid w:val="00D53606"/>
    <w:rsid w:val="00D569E1"/>
    <w:rsid w:val="00D6005E"/>
    <w:rsid w:val="00D625D7"/>
    <w:rsid w:val="00D64405"/>
    <w:rsid w:val="00D7013D"/>
    <w:rsid w:val="00D8233F"/>
    <w:rsid w:val="00D83B1A"/>
    <w:rsid w:val="00D91014"/>
    <w:rsid w:val="00D97787"/>
    <w:rsid w:val="00DA7045"/>
    <w:rsid w:val="00DC3A46"/>
    <w:rsid w:val="00DC6689"/>
    <w:rsid w:val="00DF0452"/>
    <w:rsid w:val="00DF63C6"/>
    <w:rsid w:val="00DF6704"/>
    <w:rsid w:val="00E27B22"/>
    <w:rsid w:val="00E4079E"/>
    <w:rsid w:val="00E40EDF"/>
    <w:rsid w:val="00E41801"/>
    <w:rsid w:val="00E4187B"/>
    <w:rsid w:val="00E438C7"/>
    <w:rsid w:val="00E4589B"/>
    <w:rsid w:val="00E77342"/>
    <w:rsid w:val="00E779B8"/>
    <w:rsid w:val="00E82D93"/>
    <w:rsid w:val="00E84BE3"/>
    <w:rsid w:val="00E859C2"/>
    <w:rsid w:val="00E870F7"/>
    <w:rsid w:val="00E95A39"/>
    <w:rsid w:val="00EC519B"/>
    <w:rsid w:val="00EE23F1"/>
    <w:rsid w:val="00F01DDA"/>
    <w:rsid w:val="00F22CCB"/>
    <w:rsid w:val="00F26CB4"/>
    <w:rsid w:val="00F42DCD"/>
    <w:rsid w:val="00F43A14"/>
    <w:rsid w:val="00F443EB"/>
    <w:rsid w:val="00F54299"/>
    <w:rsid w:val="00F70A4D"/>
    <w:rsid w:val="00F76CB3"/>
    <w:rsid w:val="00F86977"/>
    <w:rsid w:val="00F921E6"/>
    <w:rsid w:val="00FA7F7A"/>
    <w:rsid w:val="00FB6FCE"/>
    <w:rsid w:val="00FC132D"/>
    <w:rsid w:val="00FE46CC"/>
    <w:rsid w:val="00FF78C6"/>
    <w:rsid w:val="21BB3A6C"/>
    <w:rsid w:val="22E36B56"/>
    <w:rsid w:val="2BBC18CB"/>
    <w:rsid w:val="493E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05C8E7"/>
  <w15:docId w15:val="{9DD0AF3D-5D4E-4541-B062-0F4856D3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qFormat/>
    <w:rPr>
      <w:sz w:val="24"/>
      <w:szCs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064C89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88ABE-6AA2-4BDA-8219-D93BA0BA8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ur</dc:creator>
  <cp:lastModifiedBy>yasser Sallam</cp:lastModifiedBy>
  <cp:revision>15</cp:revision>
  <cp:lastPrinted>2022-01-12T07:25:00Z</cp:lastPrinted>
  <dcterms:created xsi:type="dcterms:W3CDTF">2026-01-18T12:24:00Z</dcterms:created>
  <dcterms:modified xsi:type="dcterms:W3CDTF">2026-01-21T14:57:00Z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