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1537" w14:textId="11BB6371" w:rsidR="003C18EA" w:rsidRDefault="00745838">
      <w:pPr>
        <w:ind w:right="-858"/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4BE7BDD" wp14:editId="6381C3BD">
            <wp:simplePos x="0" y="0"/>
            <wp:positionH relativeFrom="margin">
              <wp:posOffset>137160</wp:posOffset>
            </wp:positionH>
            <wp:positionV relativeFrom="margin">
              <wp:posOffset>60960</wp:posOffset>
            </wp:positionV>
            <wp:extent cx="1981200" cy="601980"/>
            <wp:effectExtent l="0" t="0" r="0" b="7620"/>
            <wp:wrapSquare wrapText="bothSides"/>
            <wp:docPr id="163763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5" t="8989" r="3860" b="2248"/>
                    <a:stretch/>
                  </pic:blipFill>
                  <pic:spPr bwMode="auto">
                    <a:xfrm>
                      <a:off x="0" y="0"/>
                      <a:ext cx="198120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8EA">
        <w:rPr>
          <w:noProof/>
        </w:rPr>
        <w:drawing>
          <wp:anchor distT="0" distB="0" distL="114300" distR="114300" simplePos="0" relativeHeight="251661312" behindDoc="0" locked="0" layoutInCell="1" allowOverlap="1" wp14:anchorId="74FB0AE5" wp14:editId="08CDE4B7">
            <wp:simplePos x="0" y="0"/>
            <wp:positionH relativeFrom="margin">
              <wp:posOffset>3916680</wp:posOffset>
            </wp:positionH>
            <wp:positionV relativeFrom="margin">
              <wp:posOffset>114300</wp:posOffset>
            </wp:positionV>
            <wp:extent cx="1720850" cy="601980"/>
            <wp:effectExtent l="0" t="0" r="0" b="7620"/>
            <wp:wrapSquare wrapText="bothSides"/>
            <wp:docPr id="134377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636" b="31273"/>
                    <a:stretch/>
                  </pic:blipFill>
                  <pic:spPr bwMode="auto">
                    <a:xfrm>
                      <a:off x="0" y="0"/>
                      <a:ext cx="172085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873536F" w14:textId="2BD997F1" w:rsidR="0084508D" w:rsidRDefault="00633B86" w:rsidP="00DD2E3A">
      <w:pPr>
        <w:ind w:right="-858"/>
        <w:rPr>
          <w:b/>
          <w:bCs/>
          <w:sz w:val="40"/>
          <w:szCs w:val="40"/>
          <w:lang w:val="en-GB"/>
        </w:rPr>
      </w:pPr>
      <w:r>
        <w:t xml:space="preserve">                                                                   </w:t>
      </w:r>
    </w:p>
    <w:p w14:paraId="2FFA607D" w14:textId="334353FF" w:rsidR="00D03A92" w:rsidRPr="00C94D8C" w:rsidRDefault="00296CB4" w:rsidP="00DD2E3A">
      <w:pPr>
        <w:rPr>
          <w:sz w:val="14"/>
          <w:szCs w:val="14"/>
          <w:lang w:val="en-GB"/>
        </w:rPr>
      </w:pPr>
      <w:r w:rsidRPr="00C94D8C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2336" behindDoc="1" locked="0" layoutInCell="1" allowOverlap="1" wp14:anchorId="59DD71B6" wp14:editId="27B1B76F">
            <wp:simplePos x="0" y="0"/>
            <wp:positionH relativeFrom="page">
              <wp:posOffset>5273040</wp:posOffset>
            </wp:positionH>
            <wp:positionV relativeFrom="margin">
              <wp:posOffset>845820</wp:posOffset>
            </wp:positionV>
            <wp:extent cx="1101609" cy="2567940"/>
            <wp:effectExtent l="0" t="0" r="3810" b="3810"/>
            <wp:wrapNone/>
            <wp:docPr id="33966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16" t="10050" r="28272" b="7398"/>
                    <a:stretch/>
                  </pic:blipFill>
                  <pic:spPr bwMode="auto">
                    <a:xfrm>
                      <a:off x="0" y="0"/>
                      <a:ext cx="1101609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3A92" w:rsidRPr="00C94D8C">
        <w:rPr>
          <w:b/>
          <w:bCs/>
          <w:sz w:val="36"/>
          <w:szCs w:val="36"/>
          <w:lang w:val="en-GB"/>
        </w:rPr>
        <w:t xml:space="preserve">Quotation </w:t>
      </w:r>
      <w:r w:rsidR="00745838" w:rsidRPr="00C94D8C">
        <w:rPr>
          <w:b/>
          <w:bCs/>
          <w:sz w:val="36"/>
          <w:szCs w:val="36"/>
          <w:lang w:val="en-GB"/>
        </w:rPr>
        <w:t>{{EMP_CODE</w:t>
      </w:r>
      <w:proofErr w:type="gramStart"/>
      <w:r w:rsidR="00745838" w:rsidRPr="00C94D8C">
        <w:rPr>
          <w:b/>
          <w:bCs/>
          <w:sz w:val="36"/>
          <w:szCs w:val="36"/>
          <w:lang w:val="en-GB"/>
        </w:rPr>
        <w:t>}}</w:t>
      </w:r>
      <w:r w:rsidR="00D03A92" w:rsidRPr="00C94D8C">
        <w:rPr>
          <w:b/>
          <w:bCs/>
          <w:sz w:val="36"/>
          <w:szCs w:val="36"/>
          <w:lang w:val="en-GB"/>
        </w:rPr>
        <w:t>#</w:t>
      </w:r>
      <w:proofErr w:type="gramEnd"/>
      <w:r w:rsidR="00745838" w:rsidRPr="00C94D8C">
        <w:rPr>
          <w:b/>
          <w:bCs/>
          <w:sz w:val="36"/>
          <w:szCs w:val="36"/>
          <w:lang w:val="en-GB"/>
        </w:rPr>
        <w:t>{{SERIAL}}</w:t>
      </w:r>
      <w:r w:rsidR="00D03A92" w:rsidRPr="00C94D8C">
        <w:rPr>
          <w:b/>
          <w:bCs/>
          <w:sz w:val="36"/>
          <w:szCs w:val="36"/>
          <w:lang w:val="en-GB"/>
        </w:rPr>
        <w:t>#</w:t>
      </w:r>
      <w:r w:rsidR="00741B1F" w:rsidRPr="00C94D8C">
        <w:rPr>
          <w:b/>
          <w:bCs/>
          <w:sz w:val="36"/>
          <w:szCs w:val="36"/>
          <w:lang w:val="en-GB"/>
        </w:rPr>
        <w:t xml:space="preserve"> </w:t>
      </w:r>
      <w:r w:rsidR="00741B1F" w:rsidRPr="00C94D8C">
        <w:rPr>
          <w:b/>
          <w:bCs/>
          <w:sz w:val="36"/>
          <w:szCs w:val="36"/>
        </w:rPr>
        <w:t>Credit</w:t>
      </w:r>
      <w:r w:rsidR="00741B1F" w:rsidRPr="00C94D8C">
        <w:rPr>
          <w:b/>
          <w:bCs/>
          <w:sz w:val="36"/>
          <w:szCs w:val="36"/>
          <w:lang w:val="en-GB"/>
        </w:rPr>
        <w:t xml:space="preserve"> Offer</w:t>
      </w:r>
      <w:r w:rsidR="00741B1F" w:rsidRPr="00C94D8C">
        <w:rPr>
          <w:b/>
          <w:bCs/>
          <w:sz w:val="36"/>
          <w:szCs w:val="36"/>
        </w:rPr>
        <w:t xml:space="preserve">                                  </w:t>
      </w:r>
      <w:r w:rsidR="00741B1F" w:rsidRPr="00C94D8C">
        <w:rPr>
          <w:sz w:val="14"/>
          <w:szCs w:val="14"/>
          <w:lang w:val="en-GB"/>
        </w:rPr>
        <w:t xml:space="preserve">        </w:t>
      </w:r>
    </w:p>
    <w:p w14:paraId="33547A0C" w14:textId="68F673F9" w:rsidR="00D03A92" w:rsidRDefault="00D03A92" w:rsidP="00D03A92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834BF0">
        <w:rPr>
          <w:noProof/>
          <w:lang w:val="en-GB"/>
        </w:rPr>
        <w:t>Monday, 19 January 2026</w:t>
      </w:r>
      <w:r>
        <w:rPr>
          <w:lang w:val="en-GB"/>
        </w:rPr>
        <w:fldChar w:fldCharType="end"/>
      </w:r>
    </w:p>
    <w:p w14:paraId="4D81CD6C" w14:textId="01CC2636" w:rsidR="00D03A92" w:rsidRPr="006B78F3" w:rsidRDefault="00D03A92" w:rsidP="00D03A92">
      <w:pPr>
        <w:rPr>
          <w:b/>
          <w:bCs/>
          <w:sz w:val="28"/>
          <w:szCs w:val="28"/>
          <w:lang w:val="en-GB"/>
        </w:rPr>
      </w:pPr>
      <w:r w:rsidRPr="006B78F3">
        <w:rPr>
          <w:b/>
          <w:bCs/>
          <w:lang w:val="en-GB"/>
        </w:rPr>
        <w:t>Name:</w:t>
      </w:r>
      <w:r w:rsidRPr="006B78F3">
        <w:rPr>
          <w:b/>
          <w:bCs/>
          <w:lang w:val="en-GB"/>
        </w:rPr>
        <w:tab/>
      </w:r>
      <w:r w:rsidR="00745838" w:rsidRPr="00745838">
        <w:rPr>
          <w:b/>
          <w:bCs/>
          <w:sz w:val="28"/>
          <w:szCs w:val="28"/>
          <w:lang w:val="en-GB"/>
        </w:rPr>
        <w:t>{{ACCOUNT}}</w:t>
      </w:r>
    </w:p>
    <w:p w14:paraId="43B4027C" w14:textId="627665B0" w:rsidR="006B78F3" w:rsidRPr="00452DB3" w:rsidRDefault="00D03A92" w:rsidP="00452DB3">
      <w:pPr>
        <w:rPr>
          <w:b/>
          <w:bCs/>
        </w:rPr>
      </w:pPr>
      <w:r w:rsidRPr="006B78F3">
        <w:rPr>
          <w:b/>
          <w:bCs/>
          <w:lang w:val="en-GB"/>
        </w:rPr>
        <w:t>A</w:t>
      </w:r>
      <w:r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 xml:space="preserve">: </w:t>
      </w:r>
      <w:r w:rsidR="00745838" w:rsidRPr="00745838">
        <w:rPr>
          <w:b/>
          <w:bCs/>
          <w:lang w:val="en-GB"/>
        </w:rPr>
        <w:t>{{CITY}}</w:t>
      </w:r>
    </w:p>
    <w:p w14:paraId="1DD2B260" w14:textId="77777777" w:rsidR="003C18EA" w:rsidRDefault="00633B86">
      <w:pPr>
        <w:rPr>
          <w:rtl/>
          <w:lang w:val="en-GB"/>
        </w:rPr>
      </w:pPr>
      <w:r>
        <w:rPr>
          <w:lang w:val="en-GB"/>
        </w:rPr>
        <w:t>We are glad to offer you our products and</w:t>
      </w:r>
      <w:r w:rsidR="008027BB">
        <w:rPr>
          <w:lang w:val="en-GB"/>
        </w:rPr>
        <w:t xml:space="preserve"> </w:t>
      </w:r>
      <w:r>
        <w:rPr>
          <w:lang w:val="en-GB"/>
        </w:rPr>
        <w:t>services</w:t>
      </w:r>
    </w:p>
    <w:p w14:paraId="3711D628" w14:textId="77777777" w:rsidR="003C18EA" w:rsidRDefault="003C18EA" w:rsidP="003C18EA">
      <w:pPr>
        <w:rPr>
          <w:lang w:val="en-GB"/>
        </w:rPr>
      </w:pPr>
      <w:r>
        <w:rPr>
          <w:lang w:val="en-GB"/>
        </w:rPr>
        <w:t xml:space="preserve">please find herewith our quotation for </w:t>
      </w:r>
    </w:p>
    <w:p w14:paraId="73063923" w14:textId="03E38E7B" w:rsidR="00C559D3" w:rsidRPr="003C18EA" w:rsidRDefault="00C559D3" w:rsidP="00296CB4">
      <w:pPr>
        <w:jc w:val="center"/>
        <w:rPr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>DEKA - TORO</w:t>
      </w:r>
    </w:p>
    <w:p w14:paraId="1457DEE0" w14:textId="449672CB" w:rsidR="00C559D3" w:rsidRDefault="00C559D3" w:rsidP="00DD2E3A">
      <w:pPr>
        <w:jc w:val="center"/>
        <w:rPr>
          <w:lang w:val="en-GB"/>
        </w:rPr>
      </w:pPr>
      <w:proofErr w:type="spellStart"/>
      <w:r w:rsidRPr="00E37ED2">
        <w:rPr>
          <w:b/>
          <w:bCs/>
          <w:color w:val="FF0000"/>
        </w:rPr>
        <w:t>Nd:YAG</w:t>
      </w:r>
      <w:proofErr w:type="spellEnd"/>
      <w:r w:rsidRPr="00E37ED2">
        <w:rPr>
          <w:b/>
          <w:bCs/>
          <w:color w:val="FF0000"/>
        </w:rPr>
        <w:t xml:space="preserve">  Q Switched Laser</w:t>
      </w:r>
    </w:p>
    <w:p w14:paraId="7B8BD5AF" w14:textId="5ABEB73A" w:rsidR="0084508D" w:rsidRPr="00DD2E3A" w:rsidRDefault="00D03A92" w:rsidP="00DD2E3A">
      <w:pPr>
        <w:jc w:val="center"/>
        <w:rPr>
          <w:lang w:val="en-GB"/>
        </w:rPr>
      </w:pPr>
      <w:r w:rsidRPr="00E73DD6">
        <w:rPr>
          <w:b/>
          <w:bCs/>
          <w:sz w:val="28"/>
          <w:szCs w:val="28"/>
          <w:u w:val="single"/>
          <w:lang w:val="en-GB"/>
        </w:rPr>
        <w:t>DE</w:t>
      </w:r>
      <w:r>
        <w:rPr>
          <w:b/>
          <w:bCs/>
          <w:sz w:val="28"/>
          <w:szCs w:val="28"/>
          <w:u w:val="single"/>
          <w:lang w:val="en-GB"/>
        </w:rPr>
        <w:t>K</w:t>
      </w:r>
      <w:r w:rsidRPr="00E73DD6">
        <w:rPr>
          <w:b/>
          <w:bCs/>
          <w:sz w:val="28"/>
          <w:szCs w:val="28"/>
          <w:u w:val="single"/>
          <w:lang w:val="en-GB"/>
        </w:rPr>
        <w:t>A Laser</w:t>
      </w:r>
      <w:r>
        <w:rPr>
          <w:b/>
          <w:bCs/>
          <w:sz w:val="28"/>
          <w:szCs w:val="28"/>
          <w:u w:val="single"/>
          <w:lang w:val="en-GB"/>
        </w:rPr>
        <w:t xml:space="preserve"> - </w:t>
      </w:r>
      <w:r w:rsidRPr="0053233A">
        <w:rPr>
          <w:b/>
          <w:bCs/>
          <w:sz w:val="28"/>
          <w:szCs w:val="28"/>
          <w:u w:val="single"/>
          <w:lang w:val="en-GB"/>
        </w:rPr>
        <w:t>Made in Italy</w:t>
      </w:r>
    </w:p>
    <w:tbl>
      <w:tblPr>
        <w:tblW w:w="945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32"/>
        <w:gridCol w:w="4514"/>
        <w:gridCol w:w="603"/>
        <w:gridCol w:w="1591"/>
        <w:gridCol w:w="1710"/>
      </w:tblGrid>
      <w:tr w:rsidR="0084508D" w14:paraId="6863806F" w14:textId="77777777" w:rsidTr="00C94D8C">
        <w:tc>
          <w:tcPr>
            <w:tcW w:w="1032" w:type="dxa"/>
          </w:tcPr>
          <w:p w14:paraId="3E918C9E" w14:textId="77777777" w:rsidR="0084508D" w:rsidRDefault="00633B86" w:rsidP="00C17838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</w:tc>
        <w:tc>
          <w:tcPr>
            <w:tcW w:w="4514" w:type="dxa"/>
          </w:tcPr>
          <w:p w14:paraId="70CC4E8E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68EE9086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591" w:type="dxa"/>
          </w:tcPr>
          <w:p w14:paraId="232B5719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710" w:type="dxa"/>
          </w:tcPr>
          <w:p w14:paraId="50B91B92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84508D" w14:paraId="47518B59" w14:textId="77777777" w:rsidTr="00C94D8C">
        <w:tc>
          <w:tcPr>
            <w:tcW w:w="1032" w:type="dxa"/>
          </w:tcPr>
          <w:p w14:paraId="4C431EB4" w14:textId="77777777" w:rsidR="0084508D" w:rsidRDefault="00633B86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4514" w:type="dxa"/>
          </w:tcPr>
          <w:p w14:paraId="45FDCD4F" w14:textId="27F66FA3" w:rsidR="0084508D" w:rsidRDefault="00633B86">
            <w:pPr>
              <w:autoSpaceDE w:val="0"/>
              <w:autoSpaceDN w:val="0"/>
              <w:adjustRightInd w:val="0"/>
              <w:rPr>
                <w:b/>
                <w:bCs/>
                <w:lang w:val="en-GB" w:eastAsia="en-GB"/>
              </w:rPr>
            </w:pPr>
            <w:r>
              <w:rPr>
                <w:b/>
                <w:bCs/>
                <w:lang w:val="en-GB" w:eastAsia="en-GB"/>
              </w:rPr>
              <w:t>Technical Features of S</w:t>
            </w:r>
            <w:r w:rsidR="00DF0124">
              <w:rPr>
                <w:b/>
                <w:bCs/>
                <w:lang w:val="en-GB" w:eastAsia="en-GB"/>
              </w:rPr>
              <w:t>tudio</w:t>
            </w:r>
          </w:p>
          <w:p w14:paraId="34BA3B72" w14:textId="77777777" w:rsidR="00E37ED2" w:rsidRDefault="00633B86" w:rsidP="00E37ED2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Type of Laser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  <w:t xml:space="preserve">       </w:t>
            </w:r>
            <w:r>
              <w:rPr>
                <w:sz w:val="20"/>
                <w:szCs w:val="20"/>
                <w:lang w:val="en-GB" w:eastAsia="en-GB"/>
              </w:rPr>
              <w:t xml:space="preserve">Q/Switched </w:t>
            </w:r>
            <w:proofErr w:type="spellStart"/>
            <w:proofErr w:type="gramStart"/>
            <w:r>
              <w:rPr>
                <w:sz w:val="20"/>
                <w:szCs w:val="20"/>
                <w:lang w:val="en-GB" w:eastAsia="en-GB"/>
              </w:rPr>
              <w:t>Nd:YAG</w:t>
            </w:r>
            <w:proofErr w:type="spellEnd"/>
            <w:proofErr w:type="gramEnd"/>
          </w:p>
          <w:p w14:paraId="678765E5" w14:textId="77777777" w:rsidR="0084508D" w:rsidRPr="008027BB" w:rsidRDefault="00633B86" w:rsidP="00E37ED2">
            <w:pPr>
              <w:autoSpaceDE w:val="0"/>
              <w:autoSpaceDN w:val="0"/>
              <w:adjustRightInd w:val="0"/>
              <w:rPr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 xml:space="preserve">Wavelengths </w:t>
            </w:r>
          </w:p>
          <w:p w14:paraId="505CE818" w14:textId="77777777" w:rsidR="0084508D" w:rsidRDefault="00633B86" w:rsidP="00A5275E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1064 nm</w:t>
            </w:r>
          </w:p>
          <w:p w14:paraId="252B0D65" w14:textId="7AA235FD" w:rsidR="003C18EA" w:rsidRPr="00847C37" w:rsidRDefault="00633B86" w:rsidP="00847C37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532 nm</w:t>
            </w:r>
          </w:p>
          <w:p w14:paraId="01E2D1C5" w14:textId="77777777" w:rsidR="00A5275E" w:rsidRDefault="00A5275E" w:rsidP="00A5275E">
            <w:pPr>
              <w:pStyle w:val="ListParagraph1"/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</w:p>
          <w:p w14:paraId="044B0096" w14:textId="3F8DBD7C" w:rsidR="00A5275E" w:rsidRPr="00C559D3" w:rsidRDefault="00A5275E" w:rsidP="00C559D3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Modes:</w:t>
            </w:r>
            <w:r w:rsidRPr="00A5275E">
              <w:rPr>
                <w:sz w:val="20"/>
                <w:szCs w:val="20"/>
                <w:lang w:eastAsia="en-GB"/>
              </w:rPr>
              <w:t xml:space="preserve"> QS, Double Pulse, </w:t>
            </w:r>
            <w:proofErr w:type="spellStart"/>
            <w:r w:rsidRPr="00A5275E">
              <w:rPr>
                <w:sz w:val="20"/>
                <w:szCs w:val="20"/>
                <w:lang w:eastAsia="en-GB"/>
              </w:rPr>
              <w:t>FreeRunning</w:t>
            </w:r>
            <w:proofErr w:type="spellEnd"/>
            <w:r w:rsidRPr="00A5275E">
              <w:rPr>
                <w:sz w:val="20"/>
                <w:szCs w:val="20"/>
                <w:lang w:eastAsia="en-GB"/>
              </w:rPr>
              <w:t xml:space="preserve">, </w:t>
            </w:r>
          </w:p>
          <w:p w14:paraId="3C21C4D8" w14:textId="77777777" w:rsidR="003C18EA" w:rsidRPr="00452DB3" w:rsidRDefault="003C18EA" w:rsidP="003C18EA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val="en-GB" w:eastAsia="en-GB"/>
              </w:rPr>
            </w:pPr>
          </w:p>
          <w:p w14:paraId="1A5072AF" w14:textId="3961210D" w:rsidR="0084508D" w:rsidRPr="00DF0124" w:rsidRDefault="00633B86" w:rsidP="00452DB3">
            <w:pPr>
              <w:pStyle w:val="ListParagraph1"/>
              <w:autoSpaceDE w:val="0"/>
              <w:autoSpaceDN w:val="0"/>
              <w:adjustRightInd w:val="0"/>
              <w:ind w:left="0"/>
              <w:rPr>
                <w:b/>
                <w:bCs/>
                <w:sz w:val="20"/>
                <w:szCs w:val="20"/>
                <w:lang w:val="en-GB" w:eastAsia="en-GB"/>
              </w:rPr>
            </w:pPr>
            <w:r w:rsidRPr="00452DB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Pulse Duration</w:t>
            </w:r>
            <w:r w:rsidR="00C559D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 w:rsidRPr="00F15BD2"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   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6</w:t>
            </w:r>
            <w:r w:rsidR="00847C37" w:rsidRPr="00C559D3">
              <w:rPr>
                <w:rFonts w:hint="cs"/>
                <w:b/>
                <w:bCs/>
                <w:sz w:val="20"/>
                <w:szCs w:val="20"/>
                <w:rtl/>
                <w:lang w:val="en-GB" w:eastAsia="en-GB"/>
              </w:rPr>
              <w:t xml:space="preserve"> </w:t>
            </w:r>
            <w:r w:rsidR="00847C37" w:rsidRPr="00C559D3">
              <w:rPr>
                <w:b/>
                <w:bCs/>
                <w:sz w:val="20"/>
                <w:szCs w:val="20"/>
                <w:lang w:val="en-GB" w:eastAsia="en-GB"/>
              </w:rPr>
              <w:t>- 12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 xml:space="preserve"> ns</w:t>
            </w:r>
          </w:p>
          <w:p w14:paraId="2A8A9392" w14:textId="75903C2A" w:rsidR="00452DB3" w:rsidRDefault="00633B86" w:rsidP="00452DB3">
            <w:pPr>
              <w:autoSpaceDE w:val="0"/>
              <w:autoSpaceDN w:val="0"/>
              <w:adjustRightInd w:val="0"/>
              <w:rPr>
                <w:sz w:val="20"/>
                <w:szCs w:val="20"/>
                <w:rtl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Repetition Rate</w:t>
            </w:r>
            <w:r w:rsidR="00C559D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 w:rsidR="00847C37" w:rsidRPr="00C559D3">
              <w:rPr>
                <w:b/>
                <w:bCs/>
                <w:sz w:val="20"/>
                <w:szCs w:val="20"/>
                <w:lang w:val="en-GB" w:eastAsia="en-GB"/>
              </w:rPr>
              <w:t>Up to 20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 xml:space="preserve"> Hz</w:t>
            </w:r>
          </w:p>
          <w:p w14:paraId="44BA2D54" w14:textId="77777777" w:rsidR="00A5275E" w:rsidRDefault="00A5275E" w:rsidP="00452DB3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</w:p>
          <w:p w14:paraId="37195153" w14:textId="2EA7732A" w:rsidR="00A5275E" w:rsidRDefault="00A5275E" w:rsidP="00A5275E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Energy:</w:t>
            </w:r>
            <w:r w:rsidR="00C559D3" w:rsidRPr="00C559D3">
              <w:rPr>
                <w:b/>
                <w:bCs/>
                <w:sz w:val="20"/>
                <w:szCs w:val="20"/>
                <w:lang w:eastAsia="en-GB"/>
              </w:rPr>
              <w:t xml:space="preserve">                            </w:t>
            </w:r>
            <w:r w:rsidRPr="00C559D3">
              <w:rPr>
                <w:b/>
                <w:bCs/>
                <w:sz w:val="20"/>
                <w:szCs w:val="20"/>
                <w:lang w:eastAsia="en-GB"/>
              </w:rPr>
              <w:t xml:space="preserve"> </w:t>
            </w:r>
            <w:r w:rsidR="00847C37" w:rsidRPr="00C559D3">
              <w:rPr>
                <w:b/>
                <w:bCs/>
                <w:sz w:val="20"/>
                <w:szCs w:val="20"/>
                <w:lang w:eastAsia="en-GB"/>
              </w:rPr>
              <w:t xml:space="preserve">Up to </w:t>
            </w:r>
            <w:r w:rsidRPr="00C559D3">
              <w:rPr>
                <w:b/>
                <w:bCs/>
                <w:sz w:val="20"/>
                <w:szCs w:val="20"/>
                <w:lang w:eastAsia="en-GB"/>
              </w:rPr>
              <w:t>1</w:t>
            </w:r>
            <w:r w:rsidR="00847C37" w:rsidRPr="00C559D3">
              <w:rPr>
                <w:b/>
                <w:bCs/>
                <w:sz w:val="20"/>
                <w:szCs w:val="20"/>
                <w:lang w:eastAsia="en-GB"/>
              </w:rPr>
              <w:t>.6 J</w:t>
            </w:r>
          </w:p>
          <w:p w14:paraId="1E7B83DF" w14:textId="77777777" w:rsidR="00847C37" w:rsidRDefault="00847C37" w:rsidP="003C18EA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rtl/>
                <w:lang w:val="en-GB" w:eastAsia="en-GB"/>
              </w:rPr>
            </w:pPr>
          </w:p>
          <w:p w14:paraId="49846B56" w14:textId="3BFE1BC1" w:rsidR="0084508D" w:rsidRDefault="00633B86" w:rsidP="003C18EA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Spot Siz</w:t>
            </w:r>
            <w:r w:rsidR="003C18EA"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es:</w:t>
            </w:r>
          </w:p>
          <w:p w14:paraId="7033A0D2" w14:textId="61C57A02" w:rsidR="003C18EA" w:rsidRPr="00847C37" w:rsidRDefault="003C18EA" w:rsidP="00847C37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2-8 mm ZOOM Handpiece </w:t>
            </w:r>
            <w:r w:rsidRPr="003C18EA">
              <w:rPr>
                <w:sz w:val="20"/>
                <w:szCs w:val="20"/>
                <w:lang w:eastAsia="en-GB"/>
              </w:rPr>
              <w:t>(round spot) (1mm step)</w:t>
            </w:r>
          </w:p>
          <w:p w14:paraId="6E6EED78" w14:textId="1313CA92" w:rsidR="003C18EA" w:rsidRPr="003C18EA" w:rsidRDefault="003C18EA" w:rsidP="00A5275E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8mm (“DF”) and 9mm (“HC”): </w:t>
            </w:r>
            <w:proofErr w:type="spellStart"/>
            <w:r w:rsidR="00C559D3">
              <w:rPr>
                <w:b/>
                <w:bCs/>
                <w:sz w:val="20"/>
                <w:szCs w:val="20"/>
                <w:lang w:eastAsia="en-GB"/>
              </w:rPr>
              <w:t>MicroBeam</w:t>
            </w:r>
            <w:proofErr w:type="spellEnd"/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 Handpieces</w:t>
            </w:r>
          </w:p>
          <w:p w14:paraId="6FAC9D7E" w14:textId="77777777" w:rsidR="003C18EA" w:rsidRPr="003C18EA" w:rsidRDefault="003C18EA" w:rsidP="00A5275E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>Deka Peeling</w:t>
            </w:r>
            <w:r w:rsidRPr="003C18EA">
              <w:rPr>
                <w:sz w:val="20"/>
                <w:szCs w:val="20"/>
                <w:lang w:eastAsia="en-GB"/>
              </w:rPr>
              <w:t>: Handpiece with 8mm round spot</w:t>
            </w:r>
          </w:p>
          <w:p w14:paraId="7D8CCD8C" w14:textId="77777777" w:rsidR="003C18EA" w:rsidRPr="003C18EA" w:rsidRDefault="003C18EA" w:rsidP="00A5275E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lastRenderedPageBreak/>
              <w:t>7-9 mm ZOOM Handpiece for Toning (1mm step)</w:t>
            </w:r>
          </w:p>
          <w:p w14:paraId="0672D036" w14:textId="773B6833" w:rsidR="003C18EA" w:rsidRPr="00A5275E" w:rsidRDefault="003C18EA" w:rsidP="00A5275E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t>2x2 to 7x7 mm Square Spot Handpieces</w:t>
            </w:r>
          </w:p>
          <w:p w14:paraId="415B80AA" w14:textId="15FA6028" w:rsidR="0084508D" w:rsidRPr="00F15BD2" w:rsidRDefault="00633B86" w:rsidP="00847C37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>Delivery System</w:t>
            </w:r>
            <w:r w:rsidR="00C559D3">
              <w:rPr>
                <w:b/>
                <w:bCs/>
                <w:sz w:val="20"/>
                <w:szCs w:val="20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sz w:val="20"/>
                <w:szCs w:val="20"/>
                <w:lang w:val="en-GB" w:eastAsia="en-GB"/>
              </w:rPr>
              <w:t>Articulated Arm</w:t>
            </w:r>
            <w:r w:rsidR="00C559D3">
              <w:rPr>
                <w:sz w:val="20"/>
                <w:szCs w:val="20"/>
                <w:lang w:val="en-GB" w:eastAsia="en-GB"/>
              </w:rPr>
              <w:t xml:space="preserve"> with Removable Hand pieces</w:t>
            </w:r>
          </w:p>
          <w:p w14:paraId="6E63CE93" w14:textId="1120F3E1" w:rsidR="0084508D" w:rsidRDefault="00633B86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>Power Voltage</w:t>
            </w:r>
            <w:r w:rsidR="00C559D3">
              <w:rPr>
                <w:b/>
                <w:bCs/>
                <w:sz w:val="20"/>
                <w:szCs w:val="20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sz w:val="20"/>
                <w:szCs w:val="20"/>
                <w:lang w:val="en-GB" w:eastAsia="en-GB"/>
              </w:rPr>
              <w:t>230 Vac / 50-60 Hz</w:t>
            </w:r>
          </w:p>
          <w:p w14:paraId="05F8CEEC" w14:textId="749474B4" w:rsidR="0084508D" w:rsidRDefault="00633B86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>Dimensions</w:t>
            </w:r>
            <w:r w:rsidR="00C559D3">
              <w:rPr>
                <w:b/>
                <w:bCs/>
                <w:sz w:val="20"/>
                <w:szCs w:val="20"/>
                <w:lang w:val="en-GB" w:eastAsia="en-GB"/>
              </w:rPr>
              <w:t xml:space="preserve">: </w:t>
            </w:r>
            <w:r w:rsidR="00847C37">
              <w:rPr>
                <w:sz w:val="20"/>
                <w:szCs w:val="20"/>
                <w:lang w:val="en-GB" w:eastAsia="en-GB"/>
              </w:rPr>
              <w:t>33</w:t>
            </w:r>
            <w:r>
              <w:rPr>
                <w:sz w:val="20"/>
                <w:szCs w:val="20"/>
                <w:lang w:val="en-GB" w:eastAsia="en-GB"/>
              </w:rPr>
              <w:t xml:space="preserve"> cm (W) x </w:t>
            </w:r>
            <w:r w:rsidR="00847C37">
              <w:rPr>
                <w:sz w:val="20"/>
                <w:szCs w:val="20"/>
                <w:lang w:val="en-GB" w:eastAsia="en-GB"/>
              </w:rPr>
              <w:t>90</w:t>
            </w:r>
            <w:r>
              <w:rPr>
                <w:sz w:val="20"/>
                <w:szCs w:val="20"/>
                <w:lang w:val="en-GB" w:eastAsia="en-GB"/>
              </w:rPr>
              <w:t xml:space="preserve"> cm (D) x </w:t>
            </w:r>
            <w:r w:rsidR="00847C37">
              <w:rPr>
                <w:sz w:val="20"/>
                <w:szCs w:val="20"/>
                <w:lang w:val="en-GB" w:eastAsia="en-GB"/>
              </w:rPr>
              <w:t>186</w:t>
            </w:r>
            <w:r>
              <w:rPr>
                <w:sz w:val="20"/>
                <w:szCs w:val="20"/>
                <w:lang w:val="en-GB" w:eastAsia="en-GB"/>
              </w:rPr>
              <w:t xml:space="preserve"> cm (H)</w:t>
            </w:r>
          </w:p>
          <w:p w14:paraId="3526EE67" w14:textId="7E4E1EA3" w:rsidR="0084508D" w:rsidRDefault="00633B86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>Weight</w:t>
            </w:r>
            <w:r w:rsidR="00C559D3">
              <w:rPr>
                <w:b/>
                <w:bCs/>
                <w:sz w:val="20"/>
                <w:szCs w:val="20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 w:rsidR="00847C37">
              <w:rPr>
                <w:sz w:val="20"/>
                <w:szCs w:val="20"/>
                <w:lang w:val="en-GB" w:eastAsia="en-GB"/>
              </w:rPr>
              <w:t>90</w:t>
            </w:r>
            <w:r>
              <w:rPr>
                <w:sz w:val="20"/>
                <w:szCs w:val="20"/>
                <w:lang w:val="en-GB" w:eastAsia="en-GB"/>
              </w:rPr>
              <w:t xml:space="preserve"> Kg</w:t>
            </w:r>
          </w:p>
        </w:tc>
        <w:tc>
          <w:tcPr>
            <w:tcW w:w="603" w:type="dxa"/>
          </w:tcPr>
          <w:p w14:paraId="3194C7E0" w14:textId="2C6AC44C" w:rsidR="0084508D" w:rsidRDefault="00745838" w:rsidP="00E37ED2">
            <w:pPr>
              <w:jc w:val="center"/>
              <w:rPr>
                <w:lang w:val="en-GB"/>
              </w:rPr>
            </w:pPr>
            <w:r w:rsidRPr="00745838">
              <w:rPr>
                <w:lang w:val="en-GB"/>
              </w:rPr>
              <w:lastRenderedPageBreak/>
              <w:t>{{QTY}}</w:t>
            </w:r>
          </w:p>
        </w:tc>
        <w:tc>
          <w:tcPr>
            <w:tcW w:w="1591" w:type="dxa"/>
          </w:tcPr>
          <w:p w14:paraId="1AB2031F" w14:textId="46B513A0" w:rsidR="0084508D" w:rsidRDefault="00745838" w:rsidP="00C17838">
            <w:pPr>
              <w:rPr>
                <w:lang w:val="en-GB"/>
              </w:rPr>
            </w:pPr>
            <w:r w:rsidRPr="00745838">
              <w:t>{{PRICE}}</w:t>
            </w:r>
            <w:r>
              <w:t xml:space="preserve"> </w:t>
            </w:r>
            <w:r w:rsidRPr="001B368E">
              <w:rPr>
                <w:b/>
                <w:bCs/>
              </w:rPr>
              <w:t>SR</w:t>
            </w:r>
          </w:p>
        </w:tc>
        <w:tc>
          <w:tcPr>
            <w:tcW w:w="1710" w:type="dxa"/>
          </w:tcPr>
          <w:p w14:paraId="2738C104" w14:textId="3648620F" w:rsidR="0084508D" w:rsidRDefault="00745838" w:rsidP="00C17838">
            <w:pPr>
              <w:rPr>
                <w:lang w:val="en-GB"/>
              </w:rPr>
            </w:pPr>
            <w:r w:rsidRPr="00745838">
              <w:t>{{TOTAL_PRICE}}</w:t>
            </w:r>
            <w:r>
              <w:t xml:space="preserve"> </w:t>
            </w:r>
            <w:r w:rsidRPr="001B368E">
              <w:rPr>
                <w:b/>
                <w:bCs/>
              </w:rPr>
              <w:t>SR</w:t>
            </w:r>
          </w:p>
        </w:tc>
      </w:tr>
      <w:tr w:rsidR="001F4B22" w14:paraId="205DBD0F" w14:textId="77777777" w:rsidTr="00C94D8C">
        <w:trPr>
          <w:trHeight w:val="80"/>
        </w:trPr>
        <w:tc>
          <w:tcPr>
            <w:tcW w:w="7740" w:type="dxa"/>
            <w:gridSpan w:val="4"/>
          </w:tcPr>
          <w:p w14:paraId="5833A73A" w14:textId="32115756" w:rsidR="001F4B22" w:rsidRDefault="001F4B22" w:rsidP="00745838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In Words: </w:t>
            </w:r>
            <w:r w:rsidR="00745838" w:rsidRPr="00B67897">
              <w:rPr>
                <w:b/>
                <w:bCs/>
                <w:sz w:val="18"/>
                <w:szCs w:val="18"/>
              </w:rPr>
              <w:t>{{TOTAL_PRICE_WORDS}}</w:t>
            </w:r>
          </w:p>
        </w:tc>
        <w:tc>
          <w:tcPr>
            <w:tcW w:w="1710" w:type="dxa"/>
          </w:tcPr>
          <w:p w14:paraId="50A3360F" w14:textId="3BA854A6" w:rsidR="001F4B22" w:rsidRDefault="00745838" w:rsidP="001F4B22">
            <w:pPr>
              <w:jc w:val="center"/>
              <w:rPr>
                <w:b/>
                <w:bCs/>
                <w:rtl/>
              </w:rPr>
            </w:pPr>
            <w:r w:rsidRPr="00745838">
              <w:rPr>
                <w:b/>
                <w:bCs/>
              </w:rPr>
              <w:t>{{TOTAL_PRICE}}</w:t>
            </w:r>
            <w:r w:rsidR="00C94D8C">
              <w:rPr>
                <w:b/>
                <w:bCs/>
              </w:rPr>
              <w:t xml:space="preserve"> SR</w:t>
            </w:r>
          </w:p>
        </w:tc>
      </w:tr>
    </w:tbl>
    <w:p w14:paraId="334E2430" w14:textId="6BACAC4B" w:rsidR="00EC02EC" w:rsidRPr="00452DB3" w:rsidRDefault="00BF4373" w:rsidP="00452DB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Machine SFDA Approved</w:t>
      </w:r>
    </w:p>
    <w:p w14:paraId="3D725E9D" w14:textId="68E1A399" w:rsidR="0084508D" w:rsidRDefault="00633B86">
      <w:pPr>
        <w:rPr>
          <w:b/>
          <w:bCs/>
        </w:rPr>
      </w:pPr>
      <w:r>
        <w:rPr>
          <w:b/>
          <w:bCs/>
        </w:rPr>
        <w:t>Applications:</w:t>
      </w:r>
    </w:p>
    <w:p w14:paraId="67A48560" w14:textId="77777777" w:rsidR="0084508D" w:rsidRDefault="00633B86">
      <w:pPr>
        <w:numPr>
          <w:ilvl w:val="0"/>
          <w:numId w:val="3"/>
        </w:numPr>
      </w:pPr>
      <w:r>
        <w:t>Removal of Tattoos</w:t>
      </w:r>
    </w:p>
    <w:p w14:paraId="2D9D93A3" w14:textId="77777777" w:rsidR="0084508D" w:rsidRDefault="00633B86">
      <w:pPr>
        <w:numPr>
          <w:ilvl w:val="0"/>
          <w:numId w:val="3"/>
        </w:numPr>
      </w:pPr>
      <w:r>
        <w:t xml:space="preserve">Pigmented </w:t>
      </w:r>
      <w:proofErr w:type="gramStart"/>
      <w:r>
        <w:t>lesions</w:t>
      </w:r>
      <w:proofErr w:type="gramEnd"/>
    </w:p>
    <w:p w14:paraId="11358CF0" w14:textId="77777777" w:rsidR="0084508D" w:rsidRDefault="00633B86">
      <w:pPr>
        <w:numPr>
          <w:ilvl w:val="0"/>
          <w:numId w:val="3"/>
        </w:numPr>
      </w:pPr>
      <w:r>
        <w:t xml:space="preserve">Wide </w:t>
      </w:r>
      <w:r w:rsidR="00C17838">
        <w:t>pores, acne</w:t>
      </w:r>
      <w:r>
        <w:t>, toning and vitalization treatment</w:t>
      </w:r>
    </w:p>
    <w:p w14:paraId="4E6C99EB" w14:textId="77777777" w:rsidR="0084508D" w:rsidRDefault="00633B86">
      <w:pPr>
        <w:numPr>
          <w:ilvl w:val="0"/>
          <w:numId w:val="3"/>
        </w:numPr>
      </w:pPr>
      <w:r>
        <w:t>Hair bleaching</w:t>
      </w:r>
    </w:p>
    <w:p w14:paraId="3759B832" w14:textId="77777777" w:rsidR="0084508D" w:rsidRDefault="00633B86">
      <w:pPr>
        <w:numPr>
          <w:ilvl w:val="0"/>
          <w:numId w:val="3"/>
        </w:numPr>
      </w:pPr>
      <w:r>
        <w:t>Fine hair removal</w:t>
      </w:r>
    </w:p>
    <w:p w14:paraId="07FC1841" w14:textId="77777777" w:rsidR="0084508D" w:rsidRDefault="00633B86">
      <w:pPr>
        <w:numPr>
          <w:ilvl w:val="0"/>
          <w:numId w:val="3"/>
        </w:numPr>
      </w:pPr>
      <w:r>
        <w:t>freckles treatment</w:t>
      </w:r>
    </w:p>
    <w:p w14:paraId="6070BB53" w14:textId="77777777" w:rsidR="00452DB3" w:rsidRPr="00452DB3" w:rsidRDefault="00633B86" w:rsidP="00452DB3">
      <w:pPr>
        <w:pStyle w:val="ListParagraph1"/>
        <w:numPr>
          <w:ilvl w:val="0"/>
          <w:numId w:val="3"/>
        </w:numPr>
        <w:spacing w:after="200" w:line="276" w:lineRule="auto"/>
        <w:rPr>
          <w:lang w:val="en-GB"/>
        </w:rPr>
      </w:pPr>
      <w:r>
        <w:t>Post acne redness</w:t>
      </w:r>
    </w:p>
    <w:p w14:paraId="6E8B6D43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CAB94B4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312FC88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2AA741FA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62EC29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AFA1AB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DF1E9DD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F3C354C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7C84A9F6" w14:textId="77777777" w:rsidR="00745838" w:rsidRDefault="00745838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2F5F5B4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77B9A7B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0ECF657" w14:textId="77777777" w:rsidR="00745838" w:rsidRDefault="00745838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7C71045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4B9193FF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0E0A478C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0A987613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29DA5739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B3C669C" w14:textId="77777777" w:rsidR="00DD2E3A" w:rsidRDefault="00DD2E3A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E659B78" w14:textId="2320F227" w:rsidR="00DD2E3A" w:rsidRDefault="00DD2E3A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1B6C115C" w14:textId="15A9F59B" w:rsidR="00741B1F" w:rsidRPr="00452DB3" w:rsidRDefault="00741B1F" w:rsidP="00452DB3">
      <w:pPr>
        <w:pStyle w:val="ListParagraph1"/>
        <w:spacing w:after="200" w:line="276" w:lineRule="auto"/>
        <w:ind w:left="0"/>
        <w:rPr>
          <w:lang w:val="en-GB"/>
        </w:rPr>
      </w:pPr>
      <w:r w:rsidRPr="00452DB3">
        <w:rPr>
          <w:b/>
          <w:bCs/>
          <w:lang w:val="en-GB"/>
        </w:rPr>
        <w:t>Manufacturer</w:t>
      </w:r>
      <w:r w:rsidRPr="00452DB3">
        <w:rPr>
          <w:lang w:val="en-GB"/>
        </w:rPr>
        <w:t xml:space="preserve">:   </w:t>
      </w:r>
      <w:proofErr w:type="gramStart"/>
      <w:r w:rsidRPr="00452DB3">
        <w:rPr>
          <w:lang w:val="en-GB"/>
        </w:rPr>
        <w:t>DEKA .</w:t>
      </w:r>
      <w:proofErr w:type="gramEnd"/>
      <w:r w:rsidRPr="00452DB3">
        <w:rPr>
          <w:lang w:val="en-GB"/>
        </w:rPr>
        <w:t xml:space="preserve">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741B1F" w14:paraId="445CB46B" w14:textId="77777777" w:rsidTr="002F7B95">
        <w:tc>
          <w:tcPr>
            <w:tcW w:w="8856" w:type="dxa"/>
          </w:tcPr>
          <w:p w14:paraId="1BE2B2AB" w14:textId="5B813982" w:rsidR="00741B1F" w:rsidRDefault="00741B1F" w:rsidP="002F7B95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62ECFF18" w14:textId="182C8309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390325AB" w14:textId="322873CE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48C8E4D1" w14:textId="25376C5D" w:rsidR="00741B1F" w:rsidRPr="00E73DD6" w:rsidRDefault="00741B1F" w:rsidP="00741B1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5DFEFBA4" w14:textId="2236912C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>
              <w:rPr>
                <w:b/>
                <w:bCs/>
                <w:sz w:val="20"/>
                <w:szCs w:val="20"/>
                <w:lang w:val="en-GB"/>
              </w:rPr>
              <w:t>2 (Two)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32C204A2" w14:textId="39A144AA" w:rsidR="00452DB3" w:rsidRDefault="00741B1F" w:rsidP="00452DB3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5BFA51C7" w14:textId="64937881" w:rsidR="00741B1F" w:rsidRDefault="00745838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745838">
              <w:rPr>
                <w:b/>
                <w:bCs/>
                <w:sz w:val="20"/>
                <w:szCs w:val="20"/>
              </w:rPr>
              <w:t>{{DOWN_</w:t>
            </w:r>
            <w:proofErr w:type="gramStart"/>
            <w:r w:rsidRPr="00745838">
              <w:rPr>
                <w:b/>
                <w:bCs/>
                <w:sz w:val="20"/>
                <w:szCs w:val="20"/>
              </w:rPr>
              <w:t>PAYMENT}}</w:t>
            </w:r>
            <w:r w:rsidR="00741B1F">
              <w:rPr>
                <w:b/>
                <w:bCs/>
                <w:sz w:val="20"/>
                <w:szCs w:val="20"/>
              </w:rPr>
              <w:t>%</w:t>
            </w:r>
            <w:proofErr w:type="gramEnd"/>
            <w:r w:rsidR="00741B1F">
              <w:rPr>
                <w:b/>
                <w:bCs/>
                <w:sz w:val="20"/>
                <w:szCs w:val="20"/>
              </w:rPr>
              <w:t xml:space="preserve"> </w:t>
            </w:r>
            <w:r w:rsidR="00741B1F">
              <w:rPr>
                <w:sz w:val="20"/>
                <w:szCs w:val="20"/>
                <w:lang w:val="en-GB"/>
              </w:rPr>
              <w:t>on confirmation of the order</w:t>
            </w:r>
          </w:p>
          <w:p w14:paraId="2D201F47" w14:textId="4289BB9A" w:rsidR="00741B1F" w:rsidRPr="00E64D9A" w:rsidRDefault="00745838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745838">
              <w:rPr>
                <w:b/>
                <w:bCs/>
                <w:sz w:val="20"/>
                <w:szCs w:val="20"/>
              </w:rPr>
              <w:t>{{REMAINING_PERCENT}}</w:t>
            </w:r>
            <w:r w:rsidR="00741B1F">
              <w:rPr>
                <w:b/>
                <w:bCs/>
                <w:sz w:val="20"/>
                <w:szCs w:val="20"/>
              </w:rPr>
              <w:t xml:space="preserve">% </w:t>
            </w:r>
            <w:r w:rsidR="00741B1F">
              <w:rPr>
                <w:sz w:val="20"/>
                <w:szCs w:val="20"/>
              </w:rPr>
              <w:t xml:space="preserve">will be paid on </w:t>
            </w:r>
            <w:r w:rsidRPr="00745838">
              <w:rPr>
                <w:sz w:val="20"/>
                <w:szCs w:val="20"/>
              </w:rPr>
              <w:t>{{INSTALLMENTS}}</w:t>
            </w:r>
            <w:r w:rsidR="00741B1F">
              <w:rPr>
                <w:sz w:val="20"/>
                <w:szCs w:val="20"/>
              </w:rPr>
              <w:t xml:space="preserve">months </w:t>
            </w:r>
            <w:r w:rsidR="00741B1F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1FAE3863" w14:textId="664C9B28" w:rsidR="001F735A" w:rsidRDefault="001F735A" w:rsidP="00741B1F">
      <w:pPr>
        <w:rPr>
          <w:b/>
          <w:bCs/>
        </w:rPr>
      </w:pPr>
    </w:p>
    <w:p w14:paraId="550EB5C3" w14:textId="31FBA34C" w:rsidR="001F735A" w:rsidRDefault="001F735A" w:rsidP="00741B1F">
      <w:pPr>
        <w:rPr>
          <w:b/>
          <w:bCs/>
        </w:rPr>
      </w:pPr>
    </w:p>
    <w:p w14:paraId="661D9955" w14:textId="70F4D459" w:rsidR="001F735A" w:rsidRDefault="001F735A" w:rsidP="00741B1F">
      <w:pPr>
        <w:rPr>
          <w:b/>
          <w:bCs/>
        </w:rPr>
      </w:pPr>
    </w:p>
    <w:p w14:paraId="6ED5B8E9" w14:textId="55BE5007" w:rsidR="001F735A" w:rsidRDefault="001F735A" w:rsidP="00741B1F">
      <w:pPr>
        <w:rPr>
          <w:b/>
          <w:bCs/>
        </w:rPr>
      </w:pPr>
    </w:p>
    <w:p w14:paraId="03A34DCA" w14:textId="34F6FB79" w:rsidR="00745838" w:rsidRDefault="00745838" w:rsidP="00741B1F">
      <w:pPr>
        <w:rPr>
          <w:b/>
          <w:bCs/>
        </w:rPr>
      </w:pPr>
    </w:p>
    <w:p w14:paraId="38F2335C" w14:textId="67EACCF1" w:rsidR="00745838" w:rsidRDefault="00745838" w:rsidP="00741B1F">
      <w:pPr>
        <w:rPr>
          <w:b/>
          <w:bCs/>
        </w:rPr>
      </w:pPr>
    </w:p>
    <w:p w14:paraId="4F963263" w14:textId="2741B4E4" w:rsidR="00745838" w:rsidRDefault="00745838" w:rsidP="00741B1F">
      <w:pPr>
        <w:rPr>
          <w:b/>
          <w:bCs/>
        </w:rPr>
      </w:pPr>
    </w:p>
    <w:p w14:paraId="020B7FC9" w14:textId="58B55887" w:rsidR="001F735A" w:rsidRDefault="001F735A" w:rsidP="00741B1F">
      <w:pPr>
        <w:rPr>
          <w:b/>
          <w:bCs/>
        </w:rPr>
      </w:pPr>
    </w:p>
    <w:p w14:paraId="2DA3DAD0" w14:textId="6BE8426D" w:rsidR="001F735A" w:rsidRDefault="001F735A" w:rsidP="00741B1F">
      <w:pPr>
        <w:rPr>
          <w:b/>
          <w:bCs/>
        </w:rPr>
      </w:pPr>
    </w:p>
    <w:p w14:paraId="7741E549" w14:textId="75AD27C3" w:rsidR="00741B1F" w:rsidRDefault="00741B1F" w:rsidP="00741B1F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                                                       DEKA Area Manager</w:t>
      </w:r>
    </w:p>
    <w:p w14:paraId="36062971" w14:textId="00FA8F04" w:rsidR="00741B1F" w:rsidRDefault="00834BF0" w:rsidP="00741B1F">
      <w:pPr>
        <w:rPr>
          <w:b/>
          <w:bCs/>
          <w:lang w:val="en-GB"/>
        </w:rPr>
      </w:pPr>
      <w:r w:rsidRPr="00834BF0">
        <w:rPr>
          <w:b/>
          <w:bCs/>
          <w:lang w:val="en-GB"/>
        </w:rPr>
        <w:t>{{EMP_NAME</w:t>
      </w:r>
      <w:proofErr w:type="gramStart"/>
      <w:r w:rsidRPr="00834BF0">
        <w:rPr>
          <w:b/>
          <w:bCs/>
          <w:lang w:val="en-GB"/>
        </w:rPr>
        <w:t>}</w:t>
      </w:r>
      <w:r w:rsidR="005B2202">
        <w:rPr>
          <w:b/>
          <w:bCs/>
          <w:lang w:val="en-GB"/>
        </w:rPr>
        <w:t>}</w:t>
      </w:r>
      <w:r w:rsidR="0027649D">
        <w:rPr>
          <w:b/>
          <w:bCs/>
          <w:lang w:val="en-GB"/>
        </w:rPr>
        <w:t xml:space="preserve">   </w:t>
      </w:r>
      <w:proofErr w:type="gramEnd"/>
      <w:r w:rsidR="0027649D">
        <w:rPr>
          <w:b/>
          <w:bCs/>
          <w:lang w:val="en-GB"/>
        </w:rPr>
        <w:t xml:space="preserve">  </w:t>
      </w:r>
      <w:r w:rsidR="00741B1F">
        <w:rPr>
          <w:b/>
          <w:bCs/>
          <w:lang w:val="en-GB"/>
        </w:rPr>
        <w:t xml:space="preserve">                                                            </w:t>
      </w:r>
      <w:proofErr w:type="spellStart"/>
      <w:r w:rsidR="00741B1F">
        <w:rPr>
          <w:b/>
          <w:bCs/>
          <w:lang w:val="en-GB"/>
        </w:rPr>
        <w:t>Eng.Yaseen</w:t>
      </w:r>
      <w:proofErr w:type="spellEnd"/>
      <w:r w:rsidR="00741B1F">
        <w:rPr>
          <w:b/>
          <w:bCs/>
          <w:lang w:val="en-GB"/>
        </w:rPr>
        <w:t xml:space="preserve"> Ayyash                                                                                </w:t>
      </w:r>
    </w:p>
    <w:p w14:paraId="2570A619" w14:textId="159B1B5F" w:rsidR="00741B1F" w:rsidRDefault="00741B1F" w:rsidP="00741B1F">
      <w:pPr>
        <w:rPr>
          <w:b/>
          <w:bCs/>
          <w:lang w:val="en-GB"/>
        </w:rPr>
      </w:pPr>
      <w:r>
        <w:rPr>
          <w:b/>
          <w:bCs/>
          <w:lang w:val="en-GB"/>
        </w:rPr>
        <w:t>Mobile</w:t>
      </w:r>
      <w:proofErr w:type="gramStart"/>
      <w:r>
        <w:rPr>
          <w:b/>
          <w:bCs/>
          <w:lang w:val="en-GB"/>
        </w:rPr>
        <w:t xml:space="preserve">:  </w:t>
      </w:r>
      <w:r w:rsidR="00834BF0" w:rsidRPr="00834BF0">
        <w:rPr>
          <w:b/>
          <w:bCs/>
          <w:lang w:val="en-GB"/>
        </w:rPr>
        <w:t>{</w:t>
      </w:r>
      <w:proofErr w:type="gramEnd"/>
      <w:r w:rsidR="00834BF0" w:rsidRPr="00834BF0">
        <w:rPr>
          <w:b/>
          <w:bCs/>
          <w:lang w:val="en-GB"/>
        </w:rPr>
        <w:t>{EMP_PHONE}}</w:t>
      </w:r>
      <w:r>
        <w:rPr>
          <w:b/>
          <w:bCs/>
          <w:lang w:val="en-GB"/>
        </w:rPr>
        <w:t xml:space="preserve">                                                      </w:t>
      </w:r>
      <w:r w:rsidR="00834BF0">
        <w:rPr>
          <w:b/>
          <w:bCs/>
          <w:lang w:val="en-GB"/>
        </w:rPr>
        <w:t xml:space="preserve">   </w:t>
      </w:r>
      <w:r w:rsidR="00641191">
        <w:rPr>
          <w:b/>
          <w:bCs/>
          <w:lang w:val="en-GB"/>
        </w:rPr>
        <w:t xml:space="preserve">   </w:t>
      </w:r>
      <w:r>
        <w:rPr>
          <w:b/>
          <w:bCs/>
          <w:lang w:val="en-GB"/>
        </w:rPr>
        <w:t xml:space="preserve">Mobile :  0507274963                                    </w:t>
      </w:r>
    </w:p>
    <w:p w14:paraId="3DE307DA" w14:textId="7945C5C1" w:rsidR="00D83E2A" w:rsidRDefault="00741B1F" w:rsidP="001F735A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</w:t>
      </w:r>
    </w:p>
    <w:p w14:paraId="378D5E1F" w14:textId="196E3390" w:rsidR="009E2B0B" w:rsidRDefault="009E2B0B" w:rsidP="001F735A">
      <w:pPr>
        <w:rPr>
          <w:b/>
          <w:bCs/>
          <w:rtl/>
          <w:lang w:val="en-GB"/>
        </w:rPr>
      </w:pPr>
    </w:p>
    <w:p w14:paraId="2554C305" w14:textId="60834019" w:rsidR="009E2B0B" w:rsidRDefault="009E2B0B" w:rsidP="001F735A">
      <w:pPr>
        <w:rPr>
          <w:b/>
          <w:bCs/>
          <w:lang w:val="en-GB"/>
        </w:rPr>
      </w:pPr>
    </w:p>
    <w:p w14:paraId="1A301138" w14:textId="1A7A2511" w:rsidR="00745838" w:rsidRDefault="00745838" w:rsidP="001F735A">
      <w:pPr>
        <w:rPr>
          <w:b/>
          <w:bCs/>
          <w:lang w:val="en-GB"/>
        </w:rPr>
      </w:pPr>
    </w:p>
    <w:p w14:paraId="4E5EDFE6" w14:textId="5B558304" w:rsidR="00745838" w:rsidRDefault="00745838" w:rsidP="001F735A">
      <w:pPr>
        <w:rPr>
          <w:b/>
          <w:bCs/>
          <w:lang w:val="en-GB"/>
        </w:rPr>
      </w:pPr>
    </w:p>
    <w:p w14:paraId="78E4F0A8" w14:textId="1D46DD12" w:rsidR="00745838" w:rsidRDefault="00745838" w:rsidP="001F735A">
      <w:pPr>
        <w:rPr>
          <w:b/>
          <w:bCs/>
          <w:lang w:val="en-GB"/>
        </w:rPr>
      </w:pPr>
    </w:p>
    <w:p w14:paraId="2B760966" w14:textId="4202F235" w:rsidR="00745838" w:rsidRDefault="00745838" w:rsidP="009E2B0B">
      <w:pPr>
        <w:rPr>
          <w:noProof/>
        </w:rPr>
      </w:pPr>
    </w:p>
    <w:p w14:paraId="0FA9898A" w14:textId="03E53193" w:rsidR="009E2B0B" w:rsidRDefault="009E2B0B" w:rsidP="00745838">
      <w:pPr>
        <w:rPr>
          <w:b/>
          <w:bCs/>
        </w:rPr>
      </w:pPr>
      <w:r>
        <w:rPr>
          <w:b/>
          <w:bCs/>
        </w:rPr>
        <w:t xml:space="preserve">                                   </w:t>
      </w:r>
    </w:p>
    <w:p w14:paraId="55DDF220" w14:textId="4FBE1F29" w:rsidR="00DD2E3A" w:rsidRDefault="00DD2E3A" w:rsidP="00745838">
      <w:pPr>
        <w:rPr>
          <w:b/>
          <w:bCs/>
        </w:rPr>
      </w:pPr>
    </w:p>
    <w:p w14:paraId="35343610" w14:textId="77777777" w:rsidR="00DC7D38" w:rsidRDefault="00DC7D38" w:rsidP="00745838">
      <w:pPr>
        <w:rPr>
          <w:b/>
          <w:bCs/>
        </w:rPr>
      </w:pPr>
    </w:p>
    <w:p w14:paraId="199E00F4" w14:textId="263ED9AC" w:rsidR="00DD2E3A" w:rsidRDefault="001B368E" w:rsidP="00486AC5">
      <w:pPr>
        <w:bidi/>
        <w:rPr>
          <w:b/>
          <w:bCs/>
          <w:color w:val="FF000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AECA50C" wp14:editId="6E123458">
            <wp:simplePos x="0" y="0"/>
            <wp:positionH relativeFrom="margin">
              <wp:posOffset>-60960</wp:posOffset>
            </wp:positionH>
            <wp:positionV relativeFrom="margin">
              <wp:posOffset>-30480</wp:posOffset>
            </wp:positionV>
            <wp:extent cx="2089150" cy="708660"/>
            <wp:effectExtent l="0" t="0" r="6350" b="0"/>
            <wp:wrapNone/>
            <wp:docPr id="51146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88" t="8824"/>
                    <a:stretch/>
                  </pic:blipFill>
                  <pic:spPr bwMode="auto">
                    <a:xfrm>
                      <a:off x="0" y="0"/>
                      <a:ext cx="208915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3B636989" wp14:editId="216843BB">
            <wp:simplePos x="0" y="0"/>
            <wp:positionH relativeFrom="margin">
              <wp:posOffset>3832860</wp:posOffset>
            </wp:positionH>
            <wp:positionV relativeFrom="margin">
              <wp:posOffset>38100</wp:posOffset>
            </wp:positionV>
            <wp:extent cx="1720850" cy="640080"/>
            <wp:effectExtent l="0" t="0" r="0" b="7620"/>
            <wp:wrapNone/>
            <wp:docPr id="13347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000" b="30182"/>
                    <a:stretch/>
                  </pic:blipFill>
                  <pic:spPr bwMode="auto">
                    <a:xfrm>
                      <a:off x="0" y="0"/>
                      <a:ext cx="172085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60E27A8" w14:textId="7AB1FF59" w:rsidR="009E2B0B" w:rsidRDefault="009E2B0B" w:rsidP="00DD2E3A">
      <w:pPr>
        <w:bidi/>
        <w:rPr>
          <w:b/>
          <w:bCs/>
          <w:color w:val="FF0000"/>
          <w:sz w:val="32"/>
          <w:szCs w:val="32"/>
          <w:rtl/>
        </w:rPr>
      </w:pPr>
      <w:r w:rsidRPr="00DD0E7D">
        <w:rPr>
          <w:rFonts w:hint="cs"/>
          <w:b/>
          <w:bCs/>
          <w:color w:val="FF0000"/>
          <w:sz w:val="32"/>
          <w:szCs w:val="32"/>
          <w:rtl/>
        </w:rPr>
        <w:t xml:space="preserve">جهاز ديكا </w:t>
      </w:r>
      <w:r>
        <w:rPr>
          <w:rFonts w:hint="cs"/>
          <w:b/>
          <w:bCs/>
          <w:color w:val="FF0000"/>
          <w:sz w:val="32"/>
          <w:szCs w:val="32"/>
          <w:rtl/>
        </w:rPr>
        <w:t xml:space="preserve">تورو </w:t>
      </w:r>
      <w:proofErr w:type="gramStart"/>
      <w:r>
        <w:rPr>
          <w:rFonts w:hint="cs"/>
          <w:b/>
          <w:bCs/>
          <w:color w:val="FF0000"/>
          <w:sz w:val="32"/>
          <w:szCs w:val="32"/>
          <w:rtl/>
        </w:rPr>
        <w:t xml:space="preserve">(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أندياج</w:t>
      </w:r>
      <w:proofErr w:type="spellEnd"/>
      <w:proofErr w:type="gramEnd"/>
      <w:r>
        <w:rPr>
          <w:rFonts w:hint="cs"/>
          <w:b/>
          <w:bCs/>
          <w:color w:val="FF0000"/>
          <w:sz w:val="32"/>
          <w:szCs w:val="32"/>
          <w:rtl/>
        </w:rPr>
        <w:t xml:space="preserve"> كيو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سيويتش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ليزر لعلاج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التصبغات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)</w:t>
      </w:r>
    </w:p>
    <w:p w14:paraId="5BAFD3D3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المميزات التقنية </w:t>
      </w:r>
      <w:proofErr w:type="gramStart"/>
      <w:r w:rsidRPr="001E288B">
        <w:rPr>
          <w:rFonts w:hint="cs"/>
          <w:b/>
          <w:bCs/>
          <w:u w:val="single"/>
          <w:rtl/>
        </w:rPr>
        <w:t>للجهاز :</w:t>
      </w:r>
      <w:proofErr w:type="gramEnd"/>
    </w:p>
    <w:p w14:paraId="51B65F39" w14:textId="53ADD383" w:rsidR="009E2B0B" w:rsidRP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هو جهاز يعمل على طولين موجيين هما 1064 نانو متر </w:t>
      </w:r>
      <w:proofErr w:type="gramStart"/>
      <w:r w:rsidRPr="001E288B">
        <w:rPr>
          <w:rFonts w:hint="cs"/>
          <w:b/>
          <w:bCs/>
          <w:sz w:val="24"/>
          <w:szCs w:val="24"/>
          <w:rtl/>
        </w:rPr>
        <w:t>و 532</w:t>
      </w:r>
      <w:proofErr w:type="gramEnd"/>
      <w:r w:rsidRPr="001E288B">
        <w:rPr>
          <w:rFonts w:hint="cs"/>
          <w:b/>
          <w:bCs/>
          <w:sz w:val="24"/>
          <w:szCs w:val="24"/>
          <w:rtl/>
        </w:rPr>
        <w:t xml:space="preserve"> نانو متر لعلاج حالات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 w:rsidRPr="001E288B">
        <w:rPr>
          <w:rFonts w:hint="cs"/>
          <w:b/>
          <w:bCs/>
          <w:sz w:val="24"/>
          <w:szCs w:val="24"/>
          <w:rtl/>
        </w:rPr>
        <w:t xml:space="preserve"> و تطبيقات النضارة للبشرة</w:t>
      </w:r>
    </w:p>
    <w:p w14:paraId="5C6FEC1E" w14:textId="60A01536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عدسات دائرية بمقاس 2 إلى 8 مم للعلاج بسرعة أكبر</w:t>
      </w:r>
    </w:p>
    <w:p w14:paraId="4A828CB2" w14:textId="1D4F9F15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مربعة بمقاس 2 إلى 7 مم لتجنب الحروق </w:t>
      </w:r>
      <w:proofErr w:type="gramStart"/>
      <w:r>
        <w:rPr>
          <w:rFonts w:hint="cs"/>
          <w:b/>
          <w:bCs/>
          <w:sz w:val="24"/>
          <w:szCs w:val="24"/>
          <w:rtl/>
        </w:rPr>
        <w:t>و المسافة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بين النبضات</w:t>
      </w:r>
    </w:p>
    <w:p w14:paraId="3A7620DF" w14:textId="76FE533E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</w:t>
      </w:r>
      <w:proofErr w:type="spellStart"/>
      <w:r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لكفاءة أكبر في علاج </w:t>
      </w:r>
      <w:proofErr w:type="spellStart"/>
      <w:r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rFonts w:hint="cs"/>
          <w:b/>
          <w:bCs/>
          <w:sz w:val="24"/>
          <w:szCs w:val="24"/>
          <w:rtl/>
        </w:rPr>
        <w:t>و الندبات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و نضارة البشرة</w:t>
      </w:r>
    </w:p>
    <w:p w14:paraId="2B2C8BC9" w14:textId="3BD665F2" w:rsidR="004C3678" w:rsidRPr="001E288B" w:rsidRDefault="004C3678" w:rsidP="004C3678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ثلاثة أوضاع لنبضة الليزر </w:t>
      </w:r>
      <w:proofErr w:type="gramStart"/>
      <w:r>
        <w:rPr>
          <w:rFonts w:hint="cs"/>
          <w:b/>
          <w:bCs/>
          <w:sz w:val="24"/>
          <w:szCs w:val="24"/>
          <w:rtl/>
        </w:rPr>
        <w:t>و هي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النانو و النبضة المزدوجة و وضع التسخين</w:t>
      </w:r>
    </w:p>
    <w:p w14:paraId="4CC20FA4" w14:textId="77777777" w:rsidR="009E2B0B" w:rsidRPr="001E288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طاقة الجهاز العالية تساعد على إزالة الشعر الوبري </w:t>
      </w:r>
      <w:proofErr w:type="gramStart"/>
      <w:r w:rsidRPr="001E288B">
        <w:rPr>
          <w:rFonts w:hint="cs"/>
          <w:b/>
          <w:bCs/>
          <w:sz w:val="24"/>
          <w:szCs w:val="24"/>
          <w:rtl/>
        </w:rPr>
        <w:t>و ذلك</w:t>
      </w:r>
      <w:proofErr w:type="gramEnd"/>
      <w:r w:rsidRPr="001E288B">
        <w:rPr>
          <w:rFonts w:hint="cs"/>
          <w:b/>
          <w:bCs/>
          <w:sz w:val="24"/>
          <w:szCs w:val="24"/>
          <w:rtl/>
        </w:rPr>
        <w:t xml:space="preserve"> عن طريق عملية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التشقير</w:t>
      </w:r>
      <w:proofErr w:type="spellEnd"/>
    </w:p>
    <w:p w14:paraId="4BDEF120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 w:rsidRPr="001E288B">
        <w:rPr>
          <w:rFonts w:hint="cs"/>
          <w:b/>
          <w:bCs/>
          <w:sz w:val="24"/>
          <w:szCs w:val="24"/>
          <w:rtl/>
        </w:rPr>
        <w:t>يعمل الجهاز بكفاءة عالية على إزالة الوشم بكافة ألوانه</w:t>
      </w:r>
    </w:p>
    <w:p w14:paraId="42D53DB4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يقوم الجهاز بعلاج كافة الحالات المتعلقة </w:t>
      </w:r>
      <w:proofErr w:type="spellStart"/>
      <w:r>
        <w:rPr>
          <w:rFonts w:hint="cs"/>
          <w:b/>
          <w:bCs/>
          <w:sz w:val="24"/>
          <w:szCs w:val="24"/>
          <w:rtl/>
        </w:rPr>
        <w:t>بالتصبغات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rFonts w:hint="cs"/>
          <w:b/>
          <w:bCs/>
          <w:sz w:val="24"/>
          <w:szCs w:val="24"/>
          <w:rtl/>
        </w:rPr>
        <w:t>و توحيد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لون البشرة و تفتيح اللون باستخدام الكربون أو بأساليب أخرى بدون كربون</w:t>
      </w:r>
    </w:p>
    <w:p w14:paraId="09ACFD82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الشكل المربع لنبضة الليزر يساعد في زيادة عمق الأثر الحراري </w:t>
      </w:r>
      <w:proofErr w:type="gramStart"/>
      <w:r>
        <w:rPr>
          <w:rFonts w:hint="cs"/>
          <w:b/>
          <w:bCs/>
          <w:sz w:val="24"/>
          <w:szCs w:val="24"/>
          <w:rtl/>
        </w:rPr>
        <w:t>و بالتالي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عمليات شد و نضارة أكثر فاعلية</w:t>
      </w:r>
    </w:p>
    <w:p w14:paraId="090603B5" w14:textId="2DD21E17" w:rsidR="00C87EBB" w:rsidRDefault="009E2B0B" w:rsidP="00C87EB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يقوم الجهاز بعمل حتى 20 مليون نبضة قبل الحاجة لتبديل الفلاش لامب</w:t>
      </w:r>
    </w:p>
    <w:p w14:paraId="549CDCB2" w14:textId="18AE6728" w:rsidR="00C87EBB" w:rsidRPr="00486AC5" w:rsidRDefault="00C87EBB" w:rsidP="00C87EBB">
      <w:pPr>
        <w:bidi/>
        <w:rPr>
          <w:b/>
          <w:bCs/>
          <w:u w:val="single"/>
          <w:rtl/>
        </w:rPr>
      </w:pPr>
      <w:r w:rsidRPr="00486AC5">
        <w:rPr>
          <w:rFonts w:hint="cs"/>
          <w:b/>
          <w:bCs/>
          <w:u w:val="single"/>
          <w:rtl/>
        </w:rPr>
        <w:t>تطبيقات الجهاز:</w:t>
      </w:r>
    </w:p>
    <w:p w14:paraId="36C9FE88" w14:textId="69B801B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جلسات النضارة بالكربون</w:t>
      </w:r>
    </w:p>
    <w:p w14:paraId="010B7470" w14:textId="27862D0D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proofErr w:type="spellStart"/>
      <w:r w:rsidRPr="00486AC5">
        <w:rPr>
          <w:rFonts w:hint="cs"/>
          <w:b/>
          <w:bCs/>
          <w:rtl/>
        </w:rPr>
        <w:t>تشقير</w:t>
      </w:r>
      <w:proofErr w:type="spellEnd"/>
      <w:r w:rsidRPr="00486AC5">
        <w:rPr>
          <w:rFonts w:hint="cs"/>
          <w:b/>
          <w:bCs/>
          <w:rtl/>
        </w:rPr>
        <w:t xml:space="preserve"> الشعر الوبري</w:t>
      </w:r>
    </w:p>
    <w:p w14:paraId="49F2D2CA" w14:textId="6884A6A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حب الشباب</w:t>
      </w:r>
    </w:p>
    <w:p w14:paraId="61638957" w14:textId="6FCA27A1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إزالة </w:t>
      </w:r>
      <w:proofErr w:type="spellStart"/>
      <w:r w:rsidRPr="00486AC5">
        <w:rPr>
          <w:rFonts w:hint="cs"/>
          <w:b/>
          <w:bCs/>
          <w:rtl/>
        </w:rPr>
        <w:t>التاتو</w:t>
      </w:r>
      <w:proofErr w:type="spellEnd"/>
    </w:p>
    <w:p w14:paraId="17915AEE" w14:textId="41C708E6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تضييق المسام الواسعة</w:t>
      </w:r>
    </w:p>
    <w:p w14:paraId="0E35183D" w14:textId="2CE6C92C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تفتيح المناطق الداكنة</w:t>
      </w:r>
    </w:p>
    <w:p w14:paraId="032D6C15" w14:textId="74658B67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النمش</w:t>
      </w:r>
    </w:p>
    <w:p w14:paraId="3A5DDD57" w14:textId="197E1ADE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علاج </w:t>
      </w:r>
      <w:proofErr w:type="spellStart"/>
      <w:r w:rsidRPr="00486AC5">
        <w:rPr>
          <w:rFonts w:hint="cs"/>
          <w:b/>
          <w:bCs/>
          <w:rtl/>
        </w:rPr>
        <w:t>الوحمات</w:t>
      </w:r>
      <w:proofErr w:type="spellEnd"/>
    </w:p>
    <w:p w14:paraId="0C4E9434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مستهلكات </w:t>
      </w:r>
      <w:proofErr w:type="gramStart"/>
      <w:r w:rsidRPr="001E288B">
        <w:rPr>
          <w:rFonts w:hint="cs"/>
          <w:b/>
          <w:bCs/>
          <w:u w:val="single"/>
          <w:rtl/>
        </w:rPr>
        <w:t>الجهاز :</w:t>
      </w:r>
      <w:proofErr w:type="gramEnd"/>
    </w:p>
    <w:p w14:paraId="3D984524" w14:textId="77777777" w:rsidR="009E2B0B" w:rsidRDefault="009E2B0B" w:rsidP="009E2B0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تقتصر مستهلكات الجهاز على مادة الكربون التي تستخدم مع بعض تطبيقات النضارة </w:t>
      </w:r>
      <w:proofErr w:type="gramStart"/>
      <w:r>
        <w:rPr>
          <w:rFonts w:hint="cs"/>
          <w:b/>
          <w:bCs/>
          <w:rtl/>
        </w:rPr>
        <w:t>و يكون</w:t>
      </w:r>
      <w:proofErr w:type="gramEnd"/>
      <w:r>
        <w:rPr>
          <w:rFonts w:hint="cs"/>
          <w:b/>
          <w:bCs/>
          <w:rtl/>
        </w:rPr>
        <w:t xml:space="preserve"> سعر عبوة الكربون بحجم 20-30 غ بحدود 200 ريال و يمكن أن تكفي العبوة الواحدة لعلاج 30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50 مريض</w:t>
      </w:r>
    </w:p>
    <w:p w14:paraId="15A13D0A" w14:textId="77777777" w:rsidR="009E2B0B" w:rsidRDefault="009E2B0B" w:rsidP="009E2B0B">
      <w:pPr>
        <w:bidi/>
        <w:rPr>
          <w:b/>
          <w:bCs/>
        </w:rPr>
      </w:pPr>
      <w:proofErr w:type="gramStart"/>
      <w:r>
        <w:rPr>
          <w:rFonts w:hint="cs"/>
          <w:b/>
          <w:bCs/>
          <w:rtl/>
        </w:rPr>
        <w:t>و المستهلك</w:t>
      </w:r>
      <w:proofErr w:type="gramEnd"/>
      <w:r>
        <w:rPr>
          <w:rFonts w:hint="cs"/>
          <w:b/>
          <w:bCs/>
          <w:rtl/>
        </w:rPr>
        <w:t xml:space="preserve"> الآخر هو الفلاش لامب الخاصة بتوليد الليزر و التي تعمل حتى 20 مليون نبضة قبل تبديلها و تبلغ كلفة تبديلها 16 ألف ريال </w:t>
      </w:r>
    </w:p>
    <w:p w14:paraId="3DA40A2A" w14:textId="7D8AD494" w:rsidR="00745838" w:rsidRPr="00DD2E3A" w:rsidRDefault="00745838" w:rsidP="00745838">
      <w:pPr>
        <w:bidi/>
        <w:rPr>
          <w:b/>
          <w:bCs/>
          <w:sz w:val="22"/>
          <w:szCs w:val="22"/>
          <w:rtl/>
        </w:rPr>
      </w:pPr>
      <w:r w:rsidRPr="00DD2E3A">
        <w:rPr>
          <w:b/>
          <w:bCs/>
          <w:sz w:val="22"/>
          <w:szCs w:val="22"/>
          <w:rtl/>
        </w:rPr>
        <w:t>{{</w:t>
      </w:r>
      <w:r w:rsidRPr="00DD2E3A">
        <w:rPr>
          <w:b/>
          <w:bCs/>
          <w:sz w:val="22"/>
          <w:szCs w:val="22"/>
        </w:rPr>
        <w:t>NOTES</w:t>
      </w:r>
      <w:r w:rsidRPr="00DD2E3A">
        <w:rPr>
          <w:b/>
          <w:bCs/>
          <w:sz w:val="22"/>
          <w:szCs w:val="22"/>
          <w:rtl/>
        </w:rPr>
        <w:t>}}</w:t>
      </w:r>
    </w:p>
    <w:p w14:paraId="13818EF1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ضمان </w:t>
      </w:r>
      <w:proofErr w:type="gramStart"/>
      <w:r w:rsidRPr="001E288B">
        <w:rPr>
          <w:rFonts w:hint="cs"/>
          <w:b/>
          <w:bCs/>
          <w:u w:val="single"/>
          <w:rtl/>
        </w:rPr>
        <w:t>الجهاز :</w:t>
      </w:r>
      <w:proofErr w:type="gramEnd"/>
    </w:p>
    <w:p w14:paraId="50799AEF" w14:textId="5E3DCB0F" w:rsidR="009E2B0B" w:rsidRPr="00C559D3" w:rsidRDefault="009E2B0B" w:rsidP="00C559D3">
      <w:pPr>
        <w:bidi/>
        <w:rPr>
          <w:b/>
          <w:bCs/>
          <w:lang w:val="en-GB"/>
        </w:rPr>
      </w:pPr>
      <w:r>
        <w:rPr>
          <w:rFonts w:hint="cs"/>
          <w:b/>
          <w:bCs/>
          <w:rtl/>
        </w:rPr>
        <w:t>تقدم الشركة ضمان على الجهاز سنتين شامل لقطع الغيار يبدأ من تاريخ تشغيل الجهاز</w:t>
      </w:r>
    </w:p>
    <w:sectPr w:rsidR="009E2B0B" w:rsidRPr="00C559D3" w:rsidSect="00745838">
      <w:pgSz w:w="12240" w:h="15840"/>
      <w:pgMar w:top="1260" w:right="1800" w:bottom="990" w:left="1800" w:header="0" w:footer="9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A648C" w14:textId="77777777" w:rsidR="00E41920" w:rsidRDefault="00E41920">
      <w:pPr>
        <w:spacing w:after="0" w:line="240" w:lineRule="auto"/>
      </w:pPr>
      <w:r>
        <w:separator/>
      </w:r>
    </w:p>
  </w:endnote>
  <w:endnote w:type="continuationSeparator" w:id="0">
    <w:p w14:paraId="65B42EE1" w14:textId="77777777" w:rsidR="00E41920" w:rsidRDefault="00E419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EA32D" w14:textId="77777777" w:rsidR="00E41920" w:rsidRDefault="00E41920">
      <w:pPr>
        <w:spacing w:after="0" w:line="240" w:lineRule="auto"/>
      </w:pPr>
      <w:r>
        <w:separator/>
      </w:r>
    </w:p>
  </w:footnote>
  <w:footnote w:type="continuationSeparator" w:id="0">
    <w:p w14:paraId="595649A7" w14:textId="77777777" w:rsidR="00E41920" w:rsidRDefault="00E419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4A48"/>
    <w:multiLevelType w:val="hybridMultilevel"/>
    <w:tmpl w:val="025AA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53337"/>
    <w:multiLevelType w:val="hybridMultilevel"/>
    <w:tmpl w:val="138099E0"/>
    <w:lvl w:ilvl="0" w:tplc="C3D075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DC6C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86EF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E0C8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A0E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94B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5E72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C84C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A2E6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CC06663"/>
    <w:multiLevelType w:val="hybridMultilevel"/>
    <w:tmpl w:val="8430BD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C12332"/>
    <w:multiLevelType w:val="hybridMultilevel"/>
    <w:tmpl w:val="E4E82234"/>
    <w:lvl w:ilvl="0" w:tplc="780284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D20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D262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822B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58A8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1A5C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F07C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085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B0F0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05A7D36"/>
    <w:multiLevelType w:val="multilevel"/>
    <w:tmpl w:val="D5D4BD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936B3"/>
    <w:multiLevelType w:val="multilevel"/>
    <w:tmpl w:val="185936B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982947"/>
    <w:multiLevelType w:val="hybridMultilevel"/>
    <w:tmpl w:val="994C8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A3220"/>
    <w:multiLevelType w:val="hybridMultilevel"/>
    <w:tmpl w:val="4E2C4E04"/>
    <w:lvl w:ilvl="0" w:tplc="72FEF9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6651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3A77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EEAC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29AC6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C2F0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1E18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B8A1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D661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37D308C"/>
    <w:multiLevelType w:val="hybridMultilevel"/>
    <w:tmpl w:val="6CC426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E6905"/>
    <w:multiLevelType w:val="hybridMultilevel"/>
    <w:tmpl w:val="663A44DC"/>
    <w:lvl w:ilvl="0" w:tplc="1A9C5A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A00F5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804B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AE52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8210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B29E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B22F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FCDA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6E25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66813769"/>
    <w:multiLevelType w:val="hybridMultilevel"/>
    <w:tmpl w:val="CF36D510"/>
    <w:lvl w:ilvl="0" w:tplc="4C5270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0E3A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586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B0C4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5A82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1AA1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2CB5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9A4C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EA4B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8D173CF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809B1"/>
    <w:multiLevelType w:val="hybridMultilevel"/>
    <w:tmpl w:val="07743C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4769D9"/>
    <w:multiLevelType w:val="hybridMultilevel"/>
    <w:tmpl w:val="E41824EC"/>
    <w:lvl w:ilvl="0" w:tplc="B9580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4AA9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0445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53AF1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22BF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E4B2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5217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8EC1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DCF5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53185866">
    <w:abstractNumId w:val="5"/>
  </w:num>
  <w:num w:numId="2" w16cid:durableId="88279894">
    <w:abstractNumId w:val="12"/>
  </w:num>
  <w:num w:numId="3" w16cid:durableId="279799097">
    <w:abstractNumId w:val="9"/>
  </w:num>
  <w:num w:numId="4" w16cid:durableId="422454681">
    <w:abstractNumId w:val="4"/>
  </w:num>
  <w:num w:numId="5" w16cid:durableId="1026637504">
    <w:abstractNumId w:val="0"/>
  </w:num>
  <w:num w:numId="6" w16cid:durableId="1333529601">
    <w:abstractNumId w:val="8"/>
  </w:num>
  <w:num w:numId="7" w16cid:durableId="1256675102">
    <w:abstractNumId w:val="2"/>
  </w:num>
  <w:num w:numId="8" w16cid:durableId="40591246">
    <w:abstractNumId w:val="13"/>
  </w:num>
  <w:num w:numId="9" w16cid:durableId="685601467">
    <w:abstractNumId w:val="3"/>
  </w:num>
  <w:num w:numId="10" w16cid:durableId="1180773613">
    <w:abstractNumId w:val="14"/>
  </w:num>
  <w:num w:numId="11" w16cid:durableId="830214863">
    <w:abstractNumId w:val="11"/>
  </w:num>
  <w:num w:numId="12" w16cid:durableId="709186084">
    <w:abstractNumId w:val="1"/>
  </w:num>
  <w:num w:numId="13" w16cid:durableId="1144196450">
    <w:abstractNumId w:val="7"/>
  </w:num>
  <w:num w:numId="14" w16cid:durableId="281114998">
    <w:abstractNumId w:val="10"/>
  </w:num>
  <w:num w:numId="15" w16cid:durableId="8004209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95D"/>
    <w:rsid w:val="00010CE7"/>
    <w:rsid w:val="0001442F"/>
    <w:rsid w:val="00042F13"/>
    <w:rsid w:val="00043BBA"/>
    <w:rsid w:val="00064918"/>
    <w:rsid w:val="00077C72"/>
    <w:rsid w:val="00093996"/>
    <w:rsid w:val="000C2F89"/>
    <w:rsid w:val="000C4BEC"/>
    <w:rsid w:val="000C5DC2"/>
    <w:rsid w:val="000C61F3"/>
    <w:rsid w:val="000C7E71"/>
    <w:rsid w:val="000F3E9D"/>
    <w:rsid w:val="00103735"/>
    <w:rsid w:val="00104C07"/>
    <w:rsid w:val="001113F2"/>
    <w:rsid w:val="00124354"/>
    <w:rsid w:val="00133361"/>
    <w:rsid w:val="00157AD4"/>
    <w:rsid w:val="0016318C"/>
    <w:rsid w:val="00170592"/>
    <w:rsid w:val="00171062"/>
    <w:rsid w:val="0019666F"/>
    <w:rsid w:val="001971FD"/>
    <w:rsid w:val="001A78BD"/>
    <w:rsid w:val="001B368E"/>
    <w:rsid w:val="001C74BD"/>
    <w:rsid w:val="001E1CB1"/>
    <w:rsid w:val="001E2D93"/>
    <w:rsid w:val="001E5B11"/>
    <w:rsid w:val="001E68B1"/>
    <w:rsid w:val="001F4B22"/>
    <w:rsid w:val="001F735A"/>
    <w:rsid w:val="00211A2C"/>
    <w:rsid w:val="00246EC1"/>
    <w:rsid w:val="002502DD"/>
    <w:rsid w:val="00262FC7"/>
    <w:rsid w:val="0027649D"/>
    <w:rsid w:val="002930B3"/>
    <w:rsid w:val="00296CB4"/>
    <w:rsid w:val="002A6D30"/>
    <w:rsid w:val="002B3E0A"/>
    <w:rsid w:val="002D337D"/>
    <w:rsid w:val="002E01F0"/>
    <w:rsid w:val="00335D7D"/>
    <w:rsid w:val="00371456"/>
    <w:rsid w:val="00391B44"/>
    <w:rsid w:val="00396237"/>
    <w:rsid w:val="003C18EA"/>
    <w:rsid w:val="003D0E9B"/>
    <w:rsid w:val="003D317A"/>
    <w:rsid w:val="003E3A6A"/>
    <w:rsid w:val="003F4333"/>
    <w:rsid w:val="00405832"/>
    <w:rsid w:val="0043144A"/>
    <w:rsid w:val="00436CCD"/>
    <w:rsid w:val="00451D95"/>
    <w:rsid w:val="00452DB3"/>
    <w:rsid w:val="004627FC"/>
    <w:rsid w:val="004644BF"/>
    <w:rsid w:val="004657C1"/>
    <w:rsid w:val="00465DC1"/>
    <w:rsid w:val="004722C8"/>
    <w:rsid w:val="00481137"/>
    <w:rsid w:val="00486AC5"/>
    <w:rsid w:val="00487436"/>
    <w:rsid w:val="004904A8"/>
    <w:rsid w:val="004A7002"/>
    <w:rsid w:val="004C3678"/>
    <w:rsid w:val="004C4CF6"/>
    <w:rsid w:val="004D7D12"/>
    <w:rsid w:val="004F2D4D"/>
    <w:rsid w:val="004F7D0D"/>
    <w:rsid w:val="00542CEA"/>
    <w:rsid w:val="00547075"/>
    <w:rsid w:val="005536A2"/>
    <w:rsid w:val="00561CEE"/>
    <w:rsid w:val="00564848"/>
    <w:rsid w:val="00572199"/>
    <w:rsid w:val="00587925"/>
    <w:rsid w:val="0059057E"/>
    <w:rsid w:val="00591D70"/>
    <w:rsid w:val="005B2202"/>
    <w:rsid w:val="005C1A2F"/>
    <w:rsid w:val="005C4552"/>
    <w:rsid w:val="005C4ABE"/>
    <w:rsid w:val="005D1FF9"/>
    <w:rsid w:val="005D5E8B"/>
    <w:rsid w:val="005E5273"/>
    <w:rsid w:val="005E5804"/>
    <w:rsid w:val="005F4ABC"/>
    <w:rsid w:val="005F6B35"/>
    <w:rsid w:val="0061186F"/>
    <w:rsid w:val="0062053C"/>
    <w:rsid w:val="00633B86"/>
    <w:rsid w:val="00635F03"/>
    <w:rsid w:val="00641191"/>
    <w:rsid w:val="006437F4"/>
    <w:rsid w:val="0065268D"/>
    <w:rsid w:val="00676140"/>
    <w:rsid w:val="00681E63"/>
    <w:rsid w:val="00683967"/>
    <w:rsid w:val="00690BCB"/>
    <w:rsid w:val="00697860"/>
    <w:rsid w:val="006B2B2B"/>
    <w:rsid w:val="006B69C3"/>
    <w:rsid w:val="006B6B92"/>
    <w:rsid w:val="006B78F3"/>
    <w:rsid w:val="006E1438"/>
    <w:rsid w:val="006E4F91"/>
    <w:rsid w:val="006E6D8D"/>
    <w:rsid w:val="007162E1"/>
    <w:rsid w:val="00741B1F"/>
    <w:rsid w:val="00745838"/>
    <w:rsid w:val="00765F3D"/>
    <w:rsid w:val="0079759B"/>
    <w:rsid w:val="007A711A"/>
    <w:rsid w:val="007F1149"/>
    <w:rsid w:val="008027BB"/>
    <w:rsid w:val="008046EC"/>
    <w:rsid w:val="00813F49"/>
    <w:rsid w:val="00816586"/>
    <w:rsid w:val="00823E20"/>
    <w:rsid w:val="00827556"/>
    <w:rsid w:val="008317CA"/>
    <w:rsid w:val="00834613"/>
    <w:rsid w:val="00834BF0"/>
    <w:rsid w:val="0084439B"/>
    <w:rsid w:val="0084508D"/>
    <w:rsid w:val="00847C37"/>
    <w:rsid w:val="008502DD"/>
    <w:rsid w:val="00862492"/>
    <w:rsid w:val="00870672"/>
    <w:rsid w:val="008973A6"/>
    <w:rsid w:val="008A428F"/>
    <w:rsid w:val="008B5AE4"/>
    <w:rsid w:val="008E760A"/>
    <w:rsid w:val="008F69CC"/>
    <w:rsid w:val="00901283"/>
    <w:rsid w:val="00934E73"/>
    <w:rsid w:val="00941143"/>
    <w:rsid w:val="00947B71"/>
    <w:rsid w:val="009625F4"/>
    <w:rsid w:val="00977A81"/>
    <w:rsid w:val="009A6C03"/>
    <w:rsid w:val="009A7B58"/>
    <w:rsid w:val="009B79D7"/>
    <w:rsid w:val="009E2B0B"/>
    <w:rsid w:val="00A063D3"/>
    <w:rsid w:val="00A164F6"/>
    <w:rsid w:val="00A41102"/>
    <w:rsid w:val="00A42F23"/>
    <w:rsid w:val="00A5275E"/>
    <w:rsid w:val="00A53DE0"/>
    <w:rsid w:val="00AA269F"/>
    <w:rsid w:val="00AA28BC"/>
    <w:rsid w:val="00AC211B"/>
    <w:rsid w:val="00AC5F1D"/>
    <w:rsid w:val="00AD49C0"/>
    <w:rsid w:val="00AE6BF9"/>
    <w:rsid w:val="00B04B92"/>
    <w:rsid w:val="00B26024"/>
    <w:rsid w:val="00B36E2E"/>
    <w:rsid w:val="00B40878"/>
    <w:rsid w:val="00B51B47"/>
    <w:rsid w:val="00B67897"/>
    <w:rsid w:val="00B75E3F"/>
    <w:rsid w:val="00B83B31"/>
    <w:rsid w:val="00B87012"/>
    <w:rsid w:val="00B94213"/>
    <w:rsid w:val="00BA2DD1"/>
    <w:rsid w:val="00BA4314"/>
    <w:rsid w:val="00BA67CA"/>
    <w:rsid w:val="00BB5840"/>
    <w:rsid w:val="00BD5D74"/>
    <w:rsid w:val="00BE4F52"/>
    <w:rsid w:val="00BE7372"/>
    <w:rsid w:val="00BF4373"/>
    <w:rsid w:val="00C11FE5"/>
    <w:rsid w:val="00C16DD5"/>
    <w:rsid w:val="00C17838"/>
    <w:rsid w:val="00C2795D"/>
    <w:rsid w:val="00C54C4C"/>
    <w:rsid w:val="00C559D3"/>
    <w:rsid w:val="00C662A6"/>
    <w:rsid w:val="00C67853"/>
    <w:rsid w:val="00C8089E"/>
    <w:rsid w:val="00C81E75"/>
    <w:rsid w:val="00C87EBB"/>
    <w:rsid w:val="00C90106"/>
    <w:rsid w:val="00C94D8C"/>
    <w:rsid w:val="00CA7EC0"/>
    <w:rsid w:val="00CB7FD0"/>
    <w:rsid w:val="00CF298A"/>
    <w:rsid w:val="00CF548A"/>
    <w:rsid w:val="00D03A92"/>
    <w:rsid w:val="00D169FD"/>
    <w:rsid w:val="00D4002D"/>
    <w:rsid w:val="00D569E1"/>
    <w:rsid w:val="00D61F3B"/>
    <w:rsid w:val="00D621B8"/>
    <w:rsid w:val="00D64405"/>
    <w:rsid w:val="00D74519"/>
    <w:rsid w:val="00D74602"/>
    <w:rsid w:val="00D80B22"/>
    <w:rsid w:val="00D82E29"/>
    <w:rsid w:val="00D83B1A"/>
    <w:rsid w:val="00D83E2A"/>
    <w:rsid w:val="00D978D1"/>
    <w:rsid w:val="00DB4398"/>
    <w:rsid w:val="00DB4EAC"/>
    <w:rsid w:val="00DB7232"/>
    <w:rsid w:val="00DC408C"/>
    <w:rsid w:val="00DC7D38"/>
    <w:rsid w:val="00DD2E3A"/>
    <w:rsid w:val="00DE37C4"/>
    <w:rsid w:val="00DE4006"/>
    <w:rsid w:val="00DF0124"/>
    <w:rsid w:val="00DF73F1"/>
    <w:rsid w:val="00E010F1"/>
    <w:rsid w:val="00E018A7"/>
    <w:rsid w:val="00E038D3"/>
    <w:rsid w:val="00E37ED2"/>
    <w:rsid w:val="00E41920"/>
    <w:rsid w:val="00E43DFB"/>
    <w:rsid w:val="00E54C60"/>
    <w:rsid w:val="00E55113"/>
    <w:rsid w:val="00E72B4C"/>
    <w:rsid w:val="00E870F7"/>
    <w:rsid w:val="00E933A1"/>
    <w:rsid w:val="00EA0E9E"/>
    <w:rsid w:val="00EC02EC"/>
    <w:rsid w:val="00F04E91"/>
    <w:rsid w:val="00F10917"/>
    <w:rsid w:val="00F15BD2"/>
    <w:rsid w:val="00F216D1"/>
    <w:rsid w:val="00F27448"/>
    <w:rsid w:val="00F279BF"/>
    <w:rsid w:val="00F34342"/>
    <w:rsid w:val="00F369D6"/>
    <w:rsid w:val="00F53254"/>
    <w:rsid w:val="00F539A6"/>
    <w:rsid w:val="00F57F6E"/>
    <w:rsid w:val="00F61534"/>
    <w:rsid w:val="00F7431A"/>
    <w:rsid w:val="00F74507"/>
    <w:rsid w:val="00F8106B"/>
    <w:rsid w:val="09F11230"/>
    <w:rsid w:val="0EF24787"/>
    <w:rsid w:val="45C365D5"/>
    <w:rsid w:val="49715B66"/>
    <w:rsid w:val="509E5A96"/>
    <w:rsid w:val="54D037CE"/>
    <w:rsid w:val="5651051E"/>
    <w:rsid w:val="5B9A5FFC"/>
    <w:rsid w:val="5F2D74B0"/>
    <w:rsid w:val="68CD3061"/>
    <w:rsid w:val="7669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B20079"/>
  <w15:docId w15:val="{5C3C489F-09F1-40D4-A494-36F539F65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table" w:styleId="TableGrid">
    <w:name w:val="Table Grid"/>
    <w:basedOn w:val="TableNormal"/>
    <w:qFormat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character" w:customStyle="1" w:styleId="FooterChar">
    <w:name w:val="Footer Char"/>
    <w:basedOn w:val="DefaultParagraphFont"/>
    <w:link w:val="Footer"/>
    <w:qFormat/>
    <w:rPr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styleId="ListParagraph">
    <w:name w:val="List Paragraph"/>
    <w:basedOn w:val="Normal"/>
    <w:uiPriority w:val="34"/>
    <w:qFormat/>
    <w:rsid w:val="00E37ED2"/>
    <w:pPr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DF012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3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31452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83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771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8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547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2736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2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94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0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35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591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ur</dc:creator>
  <cp:lastModifiedBy>yasser Sallam</cp:lastModifiedBy>
  <cp:revision>16</cp:revision>
  <cp:lastPrinted>2020-08-29T18:56:00Z</cp:lastPrinted>
  <dcterms:created xsi:type="dcterms:W3CDTF">2026-01-19T06:37:00Z</dcterms:created>
  <dcterms:modified xsi:type="dcterms:W3CDTF">2026-01-19T08:10:00Z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