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BC6CD" w14:textId="516EB349" w:rsidR="00F820DA" w:rsidRDefault="008450D2">
      <w:r>
        <w:rPr>
          <w:noProof/>
        </w:rPr>
        <w:drawing>
          <wp:anchor distT="0" distB="0" distL="0" distR="0" simplePos="0" relativeHeight="251657728" behindDoc="0" locked="0" layoutInCell="1" allowOverlap="1" wp14:anchorId="1BE21E13" wp14:editId="3250663B">
            <wp:simplePos x="0" y="0"/>
            <wp:positionH relativeFrom="margin">
              <wp:posOffset>3928110</wp:posOffset>
            </wp:positionH>
            <wp:positionV relativeFrom="margin">
              <wp:posOffset>-862330</wp:posOffset>
            </wp:positionV>
            <wp:extent cx="1945640" cy="1063625"/>
            <wp:effectExtent l="0" t="0" r="0" b="0"/>
            <wp:wrapSquare wrapText="bothSides"/>
            <wp:docPr id="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5640" cy="10636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6704" behindDoc="0" locked="0" layoutInCell="1" allowOverlap="1" wp14:anchorId="4CA86CAF" wp14:editId="30373A54">
            <wp:simplePos x="0" y="0"/>
            <wp:positionH relativeFrom="margin">
              <wp:posOffset>-704850</wp:posOffset>
            </wp:positionH>
            <wp:positionV relativeFrom="margin">
              <wp:posOffset>-723900</wp:posOffset>
            </wp:positionV>
            <wp:extent cx="2235200" cy="971550"/>
            <wp:effectExtent l="0" t="0" r="0" b="0"/>
            <wp:wrapSquare wrapText="bothSides"/>
            <wp:docPr id="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20DA">
        <w:t xml:space="preserve">                                                     </w:t>
      </w:r>
    </w:p>
    <w:p w14:paraId="4E2659A6" w14:textId="77FB1957" w:rsidR="00F820DA" w:rsidRDefault="00F820DA">
      <w:pPr>
        <w:jc w:val="center"/>
        <w:rPr>
          <w:b/>
          <w:bCs/>
          <w:sz w:val="52"/>
          <w:szCs w:val="52"/>
        </w:rPr>
      </w:pPr>
    </w:p>
    <w:p w14:paraId="304A1178" w14:textId="7890B39E" w:rsidR="00F820DA" w:rsidRPr="008450D2" w:rsidRDefault="008450D2">
      <w:pPr>
        <w:rPr>
          <w:sz w:val="36"/>
          <w:szCs w:val="36"/>
          <w:lang w:val="en-GB"/>
        </w:rPr>
      </w:pPr>
      <w:r>
        <w:rPr>
          <w:b/>
          <w:bCs/>
          <w:noProof/>
          <w:lang w:val="en-GB"/>
        </w:rPr>
        <w:drawing>
          <wp:anchor distT="0" distB="0" distL="0" distR="0" simplePos="0" relativeHeight="251658752" behindDoc="1" locked="0" layoutInCell="1" allowOverlap="1" wp14:anchorId="745E4EBC" wp14:editId="1EE0C6CC">
            <wp:simplePos x="0" y="0"/>
            <wp:positionH relativeFrom="margin">
              <wp:posOffset>4683125</wp:posOffset>
            </wp:positionH>
            <wp:positionV relativeFrom="margin">
              <wp:posOffset>791210</wp:posOffset>
            </wp:positionV>
            <wp:extent cx="1387475" cy="1781175"/>
            <wp:effectExtent l="0" t="0" r="0" b="0"/>
            <wp:wrapNone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7475" cy="17811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20DA" w:rsidRPr="008450D2">
        <w:rPr>
          <w:b/>
          <w:bCs/>
          <w:sz w:val="36"/>
          <w:szCs w:val="36"/>
          <w:lang w:val="en-GB"/>
        </w:rPr>
        <w:t>Quotation</w:t>
      </w:r>
      <w:r w:rsidR="006D6617" w:rsidRPr="008450D2">
        <w:rPr>
          <w:b/>
          <w:bCs/>
          <w:sz w:val="36"/>
          <w:szCs w:val="36"/>
          <w:lang w:val="en-GB"/>
        </w:rPr>
        <w:t xml:space="preserve"> </w:t>
      </w:r>
      <w:r w:rsidRPr="008450D2">
        <w:rPr>
          <w:b/>
          <w:bCs/>
          <w:sz w:val="36"/>
          <w:szCs w:val="36"/>
          <w:lang w:val="en-GB"/>
        </w:rPr>
        <w:t>{{EMP_CODE}}</w:t>
      </w:r>
      <w:r w:rsidR="006D6617" w:rsidRPr="008450D2">
        <w:rPr>
          <w:b/>
          <w:bCs/>
          <w:sz w:val="36"/>
          <w:szCs w:val="36"/>
          <w:lang w:val="en-GB"/>
        </w:rPr>
        <w:t>#</w:t>
      </w:r>
      <w:r w:rsidR="005F2CF5" w:rsidRPr="008450D2">
        <w:rPr>
          <w:b/>
          <w:bCs/>
          <w:sz w:val="36"/>
          <w:szCs w:val="36"/>
          <w:lang w:val="en-GB"/>
        </w:rPr>
        <w:t xml:space="preserve"> </w:t>
      </w:r>
      <w:r w:rsidRPr="008450D2">
        <w:rPr>
          <w:b/>
          <w:bCs/>
          <w:sz w:val="36"/>
          <w:szCs w:val="36"/>
          <w:lang w:val="en-GB"/>
        </w:rPr>
        <w:t>{{SERIAL}}</w:t>
      </w:r>
      <w:r w:rsidR="006D6617" w:rsidRPr="008450D2">
        <w:rPr>
          <w:b/>
          <w:bCs/>
          <w:sz w:val="36"/>
          <w:szCs w:val="36"/>
          <w:lang w:val="en-GB"/>
        </w:rPr>
        <w:t>#</w:t>
      </w:r>
      <w:r w:rsidR="00EF47B6" w:rsidRPr="008450D2">
        <w:rPr>
          <w:b/>
          <w:bCs/>
          <w:sz w:val="36"/>
          <w:szCs w:val="36"/>
        </w:rPr>
        <w:t>Credit</w:t>
      </w:r>
      <w:r w:rsidR="00EF47B6" w:rsidRPr="008450D2">
        <w:rPr>
          <w:b/>
          <w:bCs/>
          <w:sz w:val="36"/>
          <w:szCs w:val="36"/>
          <w:lang w:val="en-GB"/>
        </w:rPr>
        <w:t xml:space="preserve"> Offer</w:t>
      </w:r>
      <w:r w:rsidR="00EF47B6" w:rsidRPr="008450D2">
        <w:rPr>
          <w:b/>
          <w:bCs/>
          <w:sz w:val="36"/>
          <w:szCs w:val="36"/>
        </w:rPr>
        <w:t xml:space="preserve">                                       </w:t>
      </w:r>
      <w:r w:rsidR="00EF47B6" w:rsidRPr="008450D2">
        <w:rPr>
          <w:b/>
          <w:bCs/>
          <w:sz w:val="36"/>
          <w:szCs w:val="36"/>
          <w:lang w:val="en-GB"/>
        </w:rPr>
        <w:t xml:space="preserve">   </w:t>
      </w:r>
      <w:r w:rsidR="00B8398F" w:rsidRPr="008450D2">
        <w:rPr>
          <w:b/>
          <w:bCs/>
          <w:sz w:val="36"/>
          <w:szCs w:val="36"/>
          <w:lang w:val="en-GB"/>
        </w:rPr>
        <w:t xml:space="preserve"> </w:t>
      </w:r>
    </w:p>
    <w:p w14:paraId="248CEC1B" w14:textId="77777777" w:rsidR="00F820DA" w:rsidRDefault="00F820DA">
      <w:pPr>
        <w:rPr>
          <w:lang w:val="en-GB"/>
        </w:rPr>
      </w:pPr>
    </w:p>
    <w:p w14:paraId="4D4A9489" w14:textId="77777777" w:rsidR="00F820DA" w:rsidRDefault="00F820DA">
      <w:pPr>
        <w:rPr>
          <w:lang w:val="en-GB"/>
        </w:rPr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fldChar w:fldCharType="begin"/>
      </w:r>
      <w:r>
        <w:rPr>
          <w:lang w:val="en-GB"/>
        </w:rPr>
        <w:instrText xml:space="preserve"> DATE \@ "dddd, dd MMMM yyyy" </w:instrText>
      </w:r>
      <w:r>
        <w:rPr>
          <w:lang w:val="en-GB"/>
        </w:rPr>
        <w:fldChar w:fldCharType="separate"/>
      </w:r>
      <w:r w:rsidR="008450D2">
        <w:rPr>
          <w:noProof/>
          <w:lang w:val="en-GB"/>
        </w:rPr>
        <w:t>Tuesday, 20 January 2026</w:t>
      </w:r>
      <w:r>
        <w:rPr>
          <w:lang w:val="en-GB"/>
        </w:rPr>
        <w:fldChar w:fldCharType="end"/>
      </w:r>
    </w:p>
    <w:p w14:paraId="4131259C" w14:textId="77777777" w:rsidR="00F820DA" w:rsidRDefault="00F820DA">
      <w:pPr>
        <w:rPr>
          <w:lang w:val="en-GB"/>
        </w:rPr>
      </w:pPr>
    </w:p>
    <w:p w14:paraId="157CA359" w14:textId="15C20E86" w:rsidR="005F2CF5" w:rsidRPr="006B78F3" w:rsidRDefault="005F2CF5" w:rsidP="005F2CF5">
      <w:pPr>
        <w:rPr>
          <w:b/>
          <w:bCs/>
          <w:sz w:val="28"/>
          <w:szCs w:val="28"/>
          <w:lang w:val="en-GB"/>
        </w:rPr>
      </w:pPr>
      <w:bookmarkStart w:id="0" w:name="_Hlk78718880"/>
      <w:r w:rsidRPr="006B78F3">
        <w:rPr>
          <w:b/>
          <w:bCs/>
          <w:lang w:val="en-GB"/>
        </w:rPr>
        <w:t>Name:</w:t>
      </w:r>
      <w:r w:rsidR="00A43EFF">
        <w:rPr>
          <w:rFonts w:hint="cs"/>
          <w:b/>
          <w:bCs/>
          <w:rtl/>
          <w:lang w:val="en-GB"/>
        </w:rPr>
        <w:t xml:space="preserve"> </w:t>
      </w:r>
      <w:r w:rsidRPr="006B78F3">
        <w:rPr>
          <w:b/>
          <w:bCs/>
          <w:lang w:val="en-GB"/>
        </w:rPr>
        <w:tab/>
      </w:r>
      <w:r w:rsidR="008450D2" w:rsidRPr="008450D2">
        <w:rPr>
          <w:b/>
          <w:bCs/>
          <w:sz w:val="28"/>
          <w:szCs w:val="28"/>
          <w:lang w:val="en-GB"/>
        </w:rPr>
        <w:t>{{ACCOUNT}}</w:t>
      </w:r>
    </w:p>
    <w:p w14:paraId="6993405B" w14:textId="28B3FB2A" w:rsidR="005F2CF5" w:rsidRPr="006B78F3" w:rsidRDefault="005F2CF5" w:rsidP="005F2CF5">
      <w:pPr>
        <w:rPr>
          <w:rFonts w:hint="cs"/>
          <w:b/>
          <w:bCs/>
          <w:rtl/>
        </w:rPr>
      </w:pPr>
      <w:r w:rsidRPr="006B78F3">
        <w:rPr>
          <w:b/>
          <w:bCs/>
          <w:lang w:val="en-GB"/>
        </w:rPr>
        <w:t>A</w:t>
      </w:r>
      <w:r w:rsidR="00B81C41">
        <w:rPr>
          <w:b/>
          <w:bCs/>
          <w:lang w:val="en-GB"/>
        </w:rPr>
        <w:t>dress</w:t>
      </w:r>
      <w:r w:rsidRPr="006B78F3">
        <w:rPr>
          <w:b/>
          <w:bCs/>
          <w:lang w:val="en-GB"/>
        </w:rPr>
        <w:t>:</w:t>
      </w:r>
      <w:r w:rsidR="00B81C41">
        <w:rPr>
          <w:b/>
          <w:bCs/>
          <w:lang w:val="en-GB"/>
        </w:rPr>
        <w:t xml:space="preserve">          </w:t>
      </w:r>
      <w:r w:rsidR="00A43EFF">
        <w:rPr>
          <w:rFonts w:hint="cs"/>
          <w:b/>
          <w:bCs/>
          <w:rtl/>
          <w:lang w:val="en-GB"/>
        </w:rPr>
        <w:t xml:space="preserve"> </w:t>
      </w:r>
      <w:r w:rsidRPr="006B78F3">
        <w:rPr>
          <w:b/>
          <w:bCs/>
          <w:sz w:val="28"/>
          <w:szCs w:val="28"/>
          <w:lang w:val="en-GB"/>
        </w:rPr>
        <w:t xml:space="preserve"> </w:t>
      </w:r>
      <w:r w:rsidR="008450D2" w:rsidRPr="008450D2">
        <w:rPr>
          <w:b/>
          <w:bCs/>
          <w:sz w:val="28"/>
          <w:szCs w:val="28"/>
          <w:lang w:val="en-GB"/>
        </w:rPr>
        <w:t>{{CITY}}</w:t>
      </w:r>
    </w:p>
    <w:bookmarkEnd w:id="0"/>
    <w:p w14:paraId="5118D7A5" w14:textId="77777777" w:rsidR="00F820DA" w:rsidRPr="005F2CF5" w:rsidRDefault="00F820DA"/>
    <w:p w14:paraId="4115C70F" w14:textId="77777777" w:rsidR="00F820DA" w:rsidRDefault="00F820DA">
      <w:pPr>
        <w:rPr>
          <w:lang w:val="en-GB"/>
        </w:rPr>
      </w:pPr>
      <w:r>
        <w:rPr>
          <w:lang w:val="en-GB"/>
        </w:rPr>
        <w:t>Dear Sir(s),</w:t>
      </w:r>
    </w:p>
    <w:p w14:paraId="7B82566C" w14:textId="77777777" w:rsidR="00F820DA" w:rsidRDefault="00F820DA">
      <w:pPr>
        <w:rPr>
          <w:b/>
          <w:bCs/>
          <w:lang w:val="en-GB"/>
        </w:rPr>
      </w:pPr>
      <w:r>
        <w:rPr>
          <w:lang w:val="en-GB"/>
        </w:rPr>
        <w:t xml:space="preserve">We are glad to offer you our products and services </w:t>
      </w:r>
      <w:r>
        <w:rPr>
          <w:lang w:val="en-GB"/>
        </w:rPr>
        <w:br/>
        <w:t>please find herewith our quotation for</w:t>
      </w:r>
      <w:r>
        <w:rPr>
          <w:b/>
          <w:bCs/>
          <w:lang w:val="en-GB"/>
        </w:rPr>
        <w:t xml:space="preserve"> </w:t>
      </w:r>
    </w:p>
    <w:p w14:paraId="523A747B" w14:textId="77777777" w:rsidR="00F820DA" w:rsidRDefault="00F820DA">
      <w:pPr>
        <w:rPr>
          <w:b/>
          <w:bCs/>
          <w:lang w:val="en-GB"/>
        </w:rPr>
      </w:pPr>
    </w:p>
    <w:p w14:paraId="27936748" w14:textId="77777777" w:rsidR="00F820DA" w:rsidRDefault="003D41F8">
      <w:pPr>
        <w:rPr>
          <w:b/>
          <w:bCs/>
          <w:color w:val="FF0000"/>
          <w:sz w:val="28"/>
          <w:szCs w:val="28"/>
        </w:rPr>
      </w:pPr>
      <w:r w:rsidRPr="003D41F8">
        <w:rPr>
          <w:b/>
          <w:bCs/>
          <w:color w:val="FF0000"/>
          <w:sz w:val="28"/>
          <w:szCs w:val="28"/>
        </w:rPr>
        <w:t>Meso</w:t>
      </w:r>
      <w:r w:rsidR="00D01959">
        <w:rPr>
          <w:b/>
          <w:bCs/>
          <w:color w:val="FF0000"/>
          <w:sz w:val="28"/>
          <w:szCs w:val="28"/>
        </w:rPr>
        <w:t xml:space="preserve"> </w:t>
      </w:r>
      <w:r w:rsidRPr="003D41F8">
        <w:rPr>
          <w:b/>
          <w:bCs/>
          <w:color w:val="FF0000"/>
          <w:sz w:val="28"/>
          <w:szCs w:val="28"/>
        </w:rPr>
        <w:t>Jet Hy-Po device</w:t>
      </w:r>
      <w:r w:rsidR="00D01959">
        <w:rPr>
          <w:b/>
          <w:bCs/>
          <w:color w:val="FF0000"/>
          <w:sz w:val="28"/>
          <w:szCs w:val="28"/>
        </w:rPr>
        <w:t xml:space="preserve">                                            </w:t>
      </w:r>
      <w:r w:rsidR="00D01959">
        <w:rPr>
          <w:b/>
          <w:bCs/>
          <w:sz w:val="28"/>
          <w:szCs w:val="28"/>
          <w:u w:val="single"/>
          <w:lang w:val="en-GB"/>
        </w:rPr>
        <w:t xml:space="preserve">Meso Jet- </w:t>
      </w:r>
      <w:r w:rsidR="00D01959" w:rsidRPr="0053233A">
        <w:rPr>
          <w:b/>
          <w:bCs/>
          <w:sz w:val="28"/>
          <w:szCs w:val="28"/>
          <w:u w:val="single"/>
          <w:lang w:val="en-GB"/>
        </w:rPr>
        <w:t>Made in Italy</w:t>
      </w:r>
    </w:p>
    <w:p w14:paraId="5CEDEB67" w14:textId="77777777" w:rsidR="0053233A" w:rsidRPr="00D01959" w:rsidRDefault="00D01959" w:rsidP="00684FA7">
      <w:pPr>
        <w:rPr>
          <w:b/>
          <w:bCs/>
          <w:color w:val="FF0000"/>
          <w:sz w:val="28"/>
          <w:szCs w:val="28"/>
          <w:lang w:val="en-GB"/>
        </w:rPr>
      </w:pPr>
      <w:r w:rsidRPr="00D01959">
        <w:rPr>
          <w:b/>
          <w:bCs/>
          <w:color w:val="FF0000"/>
          <w:sz w:val="28"/>
          <w:szCs w:val="28"/>
          <w:lang w:val="en-GB"/>
        </w:rPr>
        <w:t>Hydroporation Technology for Superior Results</w:t>
      </w:r>
    </w:p>
    <w:p w14:paraId="67780296" w14:textId="77777777" w:rsidR="008450D2" w:rsidRDefault="0053233A" w:rsidP="008450D2">
      <w:pPr>
        <w:jc w:val="right"/>
        <w:rPr>
          <w:b/>
          <w:bCs/>
          <w:color w:val="FF0000"/>
          <w:sz w:val="28"/>
          <w:szCs w:val="28"/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 xml:space="preserve">                                                                            </w:t>
      </w:r>
    </w:p>
    <w:p w14:paraId="1C6B1C07" w14:textId="40F739FA" w:rsidR="001A03B9" w:rsidRPr="00820E0B" w:rsidRDefault="00684FA7" w:rsidP="008450D2">
      <w:pPr>
        <w:jc w:val="right"/>
        <w:rPr>
          <w:b/>
          <w:bCs/>
          <w:color w:val="FF0000"/>
          <w:sz w:val="28"/>
          <w:szCs w:val="28"/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 xml:space="preserve">                                                                </w:t>
      </w:r>
    </w:p>
    <w:p w14:paraId="541EEE44" w14:textId="77777777" w:rsidR="001A03B9" w:rsidRPr="0053233A" w:rsidRDefault="001A03B9">
      <w:pPr>
        <w:rPr>
          <w:b/>
          <w:bCs/>
          <w:sz w:val="28"/>
          <w:szCs w:val="28"/>
          <w:u w:val="single"/>
          <w:lang w:val="en-GB"/>
        </w:rPr>
      </w:pPr>
    </w:p>
    <w:tbl>
      <w:tblPr>
        <w:tblW w:w="955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0"/>
        <w:gridCol w:w="5436"/>
        <w:gridCol w:w="603"/>
        <w:gridCol w:w="1276"/>
        <w:gridCol w:w="1653"/>
      </w:tblGrid>
      <w:tr w:rsidR="00F820DA" w14:paraId="2215D1DB" w14:textId="77777777" w:rsidTr="008450D2">
        <w:tc>
          <w:tcPr>
            <w:tcW w:w="590" w:type="dxa"/>
          </w:tcPr>
          <w:p w14:paraId="41A7899C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5356F685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  <w:p w14:paraId="4A3C25C8" w14:textId="77777777" w:rsidR="00F820DA" w:rsidRDefault="00F820DA">
            <w:pPr>
              <w:rPr>
                <w:b/>
                <w:bCs/>
                <w:lang w:val="en-GB"/>
              </w:rPr>
            </w:pPr>
          </w:p>
        </w:tc>
        <w:tc>
          <w:tcPr>
            <w:tcW w:w="5436" w:type="dxa"/>
          </w:tcPr>
          <w:p w14:paraId="00823EDB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1FB1F8D4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603" w:type="dxa"/>
          </w:tcPr>
          <w:p w14:paraId="09A3A95F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66A56402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276" w:type="dxa"/>
          </w:tcPr>
          <w:p w14:paraId="71FA95A6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354BFFA3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1653" w:type="dxa"/>
          </w:tcPr>
          <w:p w14:paraId="3F9ACD48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30C21E6C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F820DA" w14:paraId="4A1F6440" w14:textId="77777777" w:rsidTr="008450D2">
        <w:tc>
          <w:tcPr>
            <w:tcW w:w="590" w:type="dxa"/>
          </w:tcPr>
          <w:p w14:paraId="3A207003" w14:textId="77777777" w:rsidR="00F820DA" w:rsidRDefault="003D41F8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5436" w:type="dxa"/>
          </w:tcPr>
          <w:p w14:paraId="0975F870" w14:textId="77777777" w:rsid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Meo</w:t>
            </w:r>
            <w:r>
              <w:rPr>
                <w:b/>
                <w:bCs/>
                <w:lang w:val="en-GB"/>
              </w:rPr>
              <w:t xml:space="preserve"> </w:t>
            </w:r>
            <w:r w:rsidRPr="003D41F8">
              <w:rPr>
                <w:b/>
                <w:bCs/>
                <w:lang w:val="en-GB"/>
              </w:rPr>
              <w:t>Jet Hy-Po device</w:t>
            </w:r>
          </w:p>
          <w:p w14:paraId="0DC88FE5" w14:textId="77777777" w:rsidR="003D41F8" w:rsidRDefault="003D41F8" w:rsidP="003D41F8">
            <w:pPr>
              <w:rPr>
                <w:b/>
                <w:bCs/>
                <w:lang w:val="en-GB"/>
              </w:rPr>
            </w:pPr>
          </w:p>
          <w:p w14:paraId="6245084D" w14:textId="77777777" w:rsidR="003D41F8" w:rsidRP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Accessories and products included in the offer:</w:t>
            </w:r>
          </w:p>
          <w:p w14:paraId="0D5C5016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Premium 2.0 Hp</w:t>
            </w:r>
          </w:p>
          <w:p w14:paraId="297914DD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Triple nozzles Hp box of 5</w:t>
            </w:r>
          </w:p>
          <w:p w14:paraId="252236F5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Anti-aging Complex 1</w:t>
            </w:r>
          </w:p>
          <w:p w14:paraId="2CA31239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Argir Elisir</w:t>
            </w:r>
          </w:p>
          <w:p w14:paraId="06FED78C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Jet Detox Water bag</w:t>
            </w:r>
          </w:p>
          <w:p w14:paraId="799FCA3B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Renewal Complex 2</w:t>
            </w:r>
          </w:p>
          <w:p w14:paraId="021E385E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Renewal Complex 4</w:t>
            </w:r>
          </w:p>
          <w:p w14:paraId="5C65163C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MesoJet Towel</w:t>
            </w:r>
          </w:p>
          <w:p w14:paraId="2D12DC75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MesoJet Hair Band</w:t>
            </w:r>
          </w:p>
          <w:p w14:paraId="47A04B1F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Tablet touch-screen console with Bluetooth technology</w:t>
            </w:r>
          </w:p>
          <w:p w14:paraId="6B6EBD33" w14:textId="77777777" w:rsidR="003D41F8" w:rsidRDefault="003D41F8" w:rsidP="003D41F8">
            <w:pPr>
              <w:rPr>
                <w:b/>
                <w:bCs/>
                <w:lang w:val="en-GB"/>
              </w:rPr>
            </w:pPr>
          </w:p>
          <w:p w14:paraId="125D3EAC" w14:textId="77777777" w:rsidR="003D41F8" w:rsidRDefault="003D41F8" w:rsidP="003D41F8">
            <w:pPr>
              <w:rPr>
                <w:b/>
                <w:bCs/>
                <w:lang w:val="en-GB"/>
              </w:rPr>
            </w:pPr>
          </w:p>
          <w:p w14:paraId="1E3A0AC1" w14:textId="77777777" w:rsidR="003D41F8" w:rsidRDefault="003D41F8" w:rsidP="003D41F8">
            <w:pPr>
              <w:rPr>
                <w:b/>
                <w:bCs/>
                <w:lang w:val="en-GB"/>
              </w:rPr>
            </w:pPr>
          </w:p>
          <w:p w14:paraId="33BB3F6B" w14:textId="77777777" w:rsidR="003D41F8" w:rsidRDefault="003D41F8" w:rsidP="003D41F8">
            <w:pPr>
              <w:rPr>
                <w:b/>
                <w:bCs/>
                <w:lang w:val="en-GB"/>
              </w:rPr>
            </w:pPr>
          </w:p>
          <w:p w14:paraId="317CB347" w14:textId="77777777" w:rsidR="003D41F8" w:rsidRP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lastRenderedPageBreak/>
              <w:t>Weight: 23,5 Kg</w:t>
            </w:r>
          </w:p>
          <w:p w14:paraId="17F6889B" w14:textId="77777777" w:rsidR="003D41F8" w:rsidRP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Power supply: 230V:50-60Hz</w:t>
            </w:r>
          </w:p>
          <w:p w14:paraId="67E365AB" w14:textId="77777777" w:rsidR="003D41F8" w:rsidRP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Size: 52 x 30 x 102 cm</w:t>
            </w:r>
          </w:p>
          <w:p w14:paraId="19C03647" w14:textId="77777777" w:rsidR="00F820DA" w:rsidRP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Consumption: 550W</w:t>
            </w:r>
          </w:p>
        </w:tc>
        <w:tc>
          <w:tcPr>
            <w:tcW w:w="603" w:type="dxa"/>
          </w:tcPr>
          <w:p w14:paraId="7DEEFD82" w14:textId="3A01D037" w:rsidR="00F820DA" w:rsidRDefault="008450D2" w:rsidP="003D41F8">
            <w:pPr>
              <w:rPr>
                <w:lang w:val="en-GB"/>
              </w:rPr>
            </w:pPr>
            <w:r w:rsidRPr="008450D2">
              <w:rPr>
                <w:lang w:val="en-GB"/>
              </w:rPr>
              <w:lastRenderedPageBreak/>
              <w:t>{{QTY}}</w:t>
            </w:r>
          </w:p>
        </w:tc>
        <w:tc>
          <w:tcPr>
            <w:tcW w:w="1276" w:type="dxa"/>
          </w:tcPr>
          <w:p w14:paraId="54805B83" w14:textId="02F213FA" w:rsidR="00F820DA" w:rsidRDefault="008450D2" w:rsidP="003D41F8">
            <w:pPr>
              <w:rPr>
                <w:lang w:val="en-GB"/>
              </w:rPr>
            </w:pPr>
            <w:r w:rsidRPr="008450D2">
              <w:t>{{PRICE}}</w:t>
            </w:r>
            <w:r>
              <w:t xml:space="preserve"> </w:t>
            </w:r>
            <w:r w:rsidRPr="008450D2">
              <w:rPr>
                <w:b/>
                <w:bCs/>
              </w:rPr>
              <w:t>SR</w:t>
            </w:r>
          </w:p>
        </w:tc>
        <w:tc>
          <w:tcPr>
            <w:tcW w:w="1653" w:type="dxa"/>
          </w:tcPr>
          <w:p w14:paraId="5B439105" w14:textId="2FE33173" w:rsidR="00F820DA" w:rsidRDefault="008450D2" w:rsidP="003D41F8">
            <w:pPr>
              <w:rPr>
                <w:lang w:val="en-GB"/>
              </w:rPr>
            </w:pPr>
            <w:r w:rsidRPr="008450D2">
              <w:t>{{TOTAL_PRICE}}</w:t>
            </w:r>
            <w:r>
              <w:t xml:space="preserve"> </w:t>
            </w:r>
            <w:r w:rsidRPr="008450D2">
              <w:rPr>
                <w:b/>
                <w:bCs/>
              </w:rPr>
              <w:t>SR</w:t>
            </w:r>
          </w:p>
        </w:tc>
      </w:tr>
      <w:tr w:rsidR="00E44442" w14:paraId="6B349CF9" w14:textId="77777777" w:rsidTr="008450D2">
        <w:trPr>
          <w:trHeight w:val="530"/>
        </w:trPr>
        <w:tc>
          <w:tcPr>
            <w:tcW w:w="7905" w:type="dxa"/>
            <w:gridSpan w:val="4"/>
          </w:tcPr>
          <w:p w14:paraId="3155D99F" w14:textId="6BEE9BB5" w:rsidR="00E44442" w:rsidRDefault="00E44442" w:rsidP="008450D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Price in Words: </w:t>
            </w:r>
            <w:r w:rsidR="008450D2" w:rsidRPr="008450D2">
              <w:rPr>
                <w:b/>
                <w:bCs/>
                <w:sz w:val="20"/>
                <w:szCs w:val="20"/>
              </w:rPr>
              <w:t>{{TOTAL_PRICE_WORDS}}</w:t>
            </w:r>
          </w:p>
        </w:tc>
        <w:tc>
          <w:tcPr>
            <w:tcW w:w="1653" w:type="dxa"/>
          </w:tcPr>
          <w:p w14:paraId="458A7198" w14:textId="32C1A45C" w:rsidR="00E44442" w:rsidRDefault="008450D2" w:rsidP="00E44442">
            <w:pPr>
              <w:jc w:val="center"/>
              <w:rPr>
                <w:b/>
                <w:bCs/>
                <w:lang w:val="en-GB"/>
              </w:rPr>
            </w:pPr>
            <w:r w:rsidRPr="008450D2">
              <w:rPr>
                <w:b/>
                <w:bCs/>
                <w:lang w:val="en-GB"/>
              </w:rPr>
              <w:t>{{TOTAL_PRICE}}</w:t>
            </w:r>
            <w:r>
              <w:rPr>
                <w:b/>
                <w:bCs/>
                <w:lang w:val="en-GB"/>
              </w:rPr>
              <w:t xml:space="preserve"> </w:t>
            </w:r>
            <w:r w:rsidR="00E44442">
              <w:rPr>
                <w:b/>
                <w:bCs/>
                <w:lang w:val="en-GB"/>
              </w:rPr>
              <w:t>SR</w:t>
            </w:r>
          </w:p>
        </w:tc>
      </w:tr>
    </w:tbl>
    <w:p w14:paraId="5C76E49B" w14:textId="77777777" w:rsidR="00B85BE1" w:rsidRDefault="00B85BE1" w:rsidP="00D01959">
      <w:pPr>
        <w:rPr>
          <w:b/>
          <w:bCs/>
          <w:u w:val="single"/>
        </w:rPr>
      </w:pPr>
      <w:bookmarkStart w:id="1" w:name="_Hlk62112322"/>
    </w:p>
    <w:bookmarkEnd w:id="1"/>
    <w:p w14:paraId="582CFABB" w14:textId="77777777" w:rsidR="00F820DA" w:rsidRPr="00247E3E" w:rsidRDefault="00F820DA" w:rsidP="00247E3E">
      <w:pPr>
        <w:rPr>
          <w:b/>
          <w:bCs/>
        </w:rPr>
      </w:pPr>
      <w:r>
        <w:rPr>
          <w:b/>
          <w:bCs/>
        </w:rPr>
        <w:t>Applications:</w:t>
      </w:r>
    </w:p>
    <w:p w14:paraId="509BAB67" w14:textId="77777777" w:rsidR="00F95807" w:rsidRDefault="00D01959" w:rsidP="00F95807">
      <w:pPr>
        <w:numPr>
          <w:ilvl w:val="0"/>
          <w:numId w:val="9"/>
        </w:numPr>
      </w:pPr>
      <w:r>
        <w:t>Hydra dermabrasion</w:t>
      </w:r>
    </w:p>
    <w:p w14:paraId="7F0B7597" w14:textId="77777777" w:rsidR="00F95807" w:rsidRDefault="00D01959" w:rsidP="00F95807">
      <w:pPr>
        <w:numPr>
          <w:ilvl w:val="0"/>
          <w:numId w:val="9"/>
        </w:numPr>
      </w:pPr>
      <w:r>
        <w:t>Chemical Peeling</w:t>
      </w:r>
    </w:p>
    <w:p w14:paraId="75AB26A0" w14:textId="77777777" w:rsidR="00F95807" w:rsidRDefault="00D01959" w:rsidP="00F95807">
      <w:pPr>
        <w:numPr>
          <w:ilvl w:val="0"/>
          <w:numId w:val="9"/>
        </w:numPr>
      </w:pPr>
      <w:r>
        <w:t>Transdermal Infusion</w:t>
      </w:r>
      <w:r w:rsidR="00F95807" w:rsidRPr="00F95807">
        <w:t xml:space="preserve"> </w:t>
      </w:r>
    </w:p>
    <w:p w14:paraId="41F5C33B" w14:textId="77777777" w:rsidR="00F95807" w:rsidRDefault="00D01959" w:rsidP="00F95807">
      <w:pPr>
        <w:numPr>
          <w:ilvl w:val="0"/>
          <w:numId w:val="9"/>
        </w:numPr>
      </w:pPr>
      <w:r>
        <w:t>Scalp &amp; Hair Care</w:t>
      </w:r>
    </w:p>
    <w:p w14:paraId="0C4F990F" w14:textId="77777777" w:rsidR="007813FD" w:rsidRPr="00F95807" w:rsidRDefault="00D01959" w:rsidP="00F95807">
      <w:pPr>
        <w:numPr>
          <w:ilvl w:val="0"/>
          <w:numId w:val="9"/>
        </w:numPr>
        <w:rPr>
          <w:b/>
          <w:bCs/>
          <w:lang w:val="en-GB"/>
        </w:rPr>
      </w:pPr>
      <w:r>
        <w:t xml:space="preserve">Acne &amp; Hyperpigmentation </w:t>
      </w:r>
    </w:p>
    <w:p w14:paraId="64AF9A21" w14:textId="77777777" w:rsidR="00F95807" w:rsidRDefault="00F95807" w:rsidP="00F95807">
      <w:pPr>
        <w:ind w:left="720"/>
        <w:rPr>
          <w:b/>
          <w:bCs/>
          <w:lang w:val="en-GB"/>
        </w:rPr>
      </w:pPr>
    </w:p>
    <w:p w14:paraId="3FB8E158" w14:textId="77777777" w:rsidR="00F820DA" w:rsidRDefault="00F820DA">
      <w:pPr>
        <w:rPr>
          <w:lang w:val="en-GB"/>
        </w:rPr>
      </w:pPr>
      <w:r>
        <w:rPr>
          <w:b/>
          <w:bCs/>
          <w:lang w:val="en-GB"/>
        </w:rPr>
        <w:t>Manufacturer</w:t>
      </w:r>
      <w:r>
        <w:rPr>
          <w:lang w:val="en-GB"/>
        </w:rPr>
        <w:t xml:space="preserve">:   </w:t>
      </w:r>
      <w:r w:rsidR="00F95807">
        <w:rPr>
          <w:lang w:val="en-GB"/>
        </w:rPr>
        <w:t>NOVA VISION GROUP</w:t>
      </w:r>
      <w:r>
        <w:rPr>
          <w:lang w:val="en-GB"/>
        </w:rPr>
        <w:t xml:space="preserve"> . ITALY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F820DA" w14:paraId="0A66C860" w14:textId="77777777">
        <w:tc>
          <w:tcPr>
            <w:tcW w:w="8856" w:type="dxa"/>
          </w:tcPr>
          <w:p w14:paraId="32A9C263" w14:textId="77777777" w:rsidR="00B85BE1" w:rsidRDefault="00B85BE1" w:rsidP="00B85BE1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35932C81" w14:textId="77777777" w:rsidR="00B85BE1" w:rsidRDefault="00B85BE1" w:rsidP="00B85BE1">
            <w:pPr>
              <w:numPr>
                <w:ilvl w:val="0"/>
                <w:numId w:val="2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 w:rsidR="007E2BA6"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6A1F10DA" w14:textId="77777777" w:rsidR="00B85BE1" w:rsidRDefault="00B85BE1" w:rsidP="00B85BE1">
            <w:pPr>
              <w:numPr>
                <w:ilvl w:val="0"/>
                <w:numId w:val="2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Delivery Time </w:t>
            </w:r>
            <w:r w:rsidR="00E64D9A">
              <w:rPr>
                <w:sz w:val="20"/>
                <w:szCs w:val="20"/>
                <w:lang w:val="en-GB"/>
              </w:rPr>
              <w:t>6</w:t>
            </w:r>
            <w:r>
              <w:rPr>
                <w:sz w:val="20"/>
                <w:szCs w:val="20"/>
                <w:lang w:val="en-GB"/>
              </w:rPr>
              <w:t xml:space="preserve"> (</w:t>
            </w:r>
            <w:r w:rsidR="00E64D9A">
              <w:rPr>
                <w:sz w:val="20"/>
                <w:szCs w:val="20"/>
                <w:lang w:val="en-GB"/>
              </w:rPr>
              <w:t>Six</w:t>
            </w:r>
            <w:r>
              <w:rPr>
                <w:sz w:val="20"/>
                <w:szCs w:val="20"/>
                <w:lang w:val="en-GB"/>
              </w:rPr>
              <w:t>) weeks Maximum from the date of the confirmed Purchase Order and down payment</w:t>
            </w:r>
          </w:p>
          <w:p w14:paraId="44D659AE" w14:textId="77777777" w:rsidR="00E73DD6" w:rsidRPr="00E73DD6" w:rsidRDefault="00E73DD6" w:rsidP="00E73DD6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6E3B43EC" w14:textId="77777777" w:rsidR="00B85BE1" w:rsidRDefault="00B85BE1" w:rsidP="00B85BE1">
            <w:pPr>
              <w:numPr>
                <w:ilvl w:val="0"/>
                <w:numId w:val="2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 w:rsidR="00786FE7">
              <w:rPr>
                <w:b/>
                <w:bCs/>
                <w:sz w:val="20"/>
                <w:szCs w:val="20"/>
                <w:lang w:val="en-GB"/>
              </w:rPr>
              <w:t>2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(</w:t>
            </w:r>
            <w:r w:rsidR="00786FE7">
              <w:rPr>
                <w:b/>
                <w:bCs/>
                <w:sz w:val="20"/>
                <w:szCs w:val="20"/>
                <w:lang w:val="en-GB"/>
              </w:rPr>
              <w:t>Two</w:t>
            </w:r>
            <w:r>
              <w:rPr>
                <w:b/>
                <w:bCs/>
                <w:sz w:val="20"/>
                <w:szCs w:val="20"/>
                <w:lang w:val="en-GB"/>
              </w:rPr>
              <w:t>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72A99B29" w14:textId="77777777" w:rsidR="00B85BE1" w:rsidRDefault="00B85BE1" w:rsidP="00B85BE1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6FB2596B" w14:textId="16029C3F" w:rsidR="00B85BE1" w:rsidRDefault="008450D2" w:rsidP="00B85BE1">
            <w:pPr>
              <w:numPr>
                <w:ilvl w:val="1"/>
                <w:numId w:val="2"/>
              </w:numPr>
              <w:rPr>
                <w:sz w:val="20"/>
                <w:szCs w:val="20"/>
                <w:lang w:val="en-GB"/>
              </w:rPr>
            </w:pPr>
            <w:r w:rsidRPr="008450D2">
              <w:rPr>
                <w:b/>
                <w:bCs/>
                <w:sz w:val="20"/>
                <w:szCs w:val="20"/>
              </w:rPr>
              <w:t>{{DOWN_PAYMENT}}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B85BE1">
              <w:rPr>
                <w:sz w:val="20"/>
                <w:szCs w:val="20"/>
                <w:lang w:val="en-GB"/>
              </w:rPr>
              <w:t>on confirmation of the order</w:t>
            </w:r>
          </w:p>
          <w:p w14:paraId="281D62DF" w14:textId="3C16B2FF" w:rsidR="00F820DA" w:rsidRPr="00E64D9A" w:rsidRDefault="008450D2" w:rsidP="00E64D9A">
            <w:pPr>
              <w:numPr>
                <w:ilvl w:val="1"/>
                <w:numId w:val="2"/>
              </w:numPr>
              <w:rPr>
                <w:sz w:val="20"/>
                <w:szCs w:val="20"/>
                <w:lang w:val="en-GB"/>
              </w:rPr>
            </w:pPr>
            <w:r w:rsidRPr="008450D2">
              <w:rPr>
                <w:b/>
                <w:bCs/>
                <w:sz w:val="20"/>
                <w:szCs w:val="20"/>
              </w:rPr>
              <w:t>{{REMAINING_PERCENT}}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B85BE1">
              <w:rPr>
                <w:sz w:val="20"/>
                <w:szCs w:val="20"/>
              </w:rPr>
              <w:t xml:space="preserve">will be paid </w:t>
            </w:r>
            <w:r w:rsidR="00786FE7">
              <w:rPr>
                <w:sz w:val="20"/>
                <w:szCs w:val="20"/>
              </w:rPr>
              <w:t xml:space="preserve">on </w:t>
            </w:r>
            <w:r w:rsidRPr="008450D2">
              <w:rPr>
                <w:sz w:val="20"/>
                <w:szCs w:val="20"/>
              </w:rPr>
              <w:t>{{INSTALLMENTS}}</w:t>
            </w:r>
            <w:r w:rsidR="00786FE7">
              <w:rPr>
                <w:sz w:val="20"/>
                <w:szCs w:val="20"/>
              </w:rPr>
              <w:t xml:space="preserve"> months </w:t>
            </w:r>
            <w:r w:rsidR="00B85BE1">
              <w:rPr>
                <w:b/>
                <w:bCs/>
                <w:sz w:val="20"/>
                <w:szCs w:val="20"/>
              </w:rPr>
              <w:t>(</w:t>
            </w:r>
            <w:r w:rsidR="00E64D9A">
              <w:rPr>
                <w:b/>
                <w:bCs/>
                <w:sz w:val="20"/>
                <w:szCs w:val="20"/>
              </w:rPr>
              <w:t xml:space="preserve">PDC </w:t>
            </w:r>
            <w:r w:rsidR="00B85BE1">
              <w:rPr>
                <w:b/>
                <w:bCs/>
                <w:sz w:val="20"/>
                <w:szCs w:val="20"/>
              </w:rPr>
              <w:t>needed)</w:t>
            </w:r>
          </w:p>
        </w:tc>
      </w:tr>
    </w:tbl>
    <w:p w14:paraId="2421C9AB" w14:textId="77777777" w:rsidR="00786FE7" w:rsidRDefault="00786FE7">
      <w:pPr>
        <w:rPr>
          <w:b/>
          <w:bCs/>
        </w:rPr>
      </w:pPr>
    </w:p>
    <w:p w14:paraId="3F4260D7" w14:textId="77777777" w:rsidR="00F95807" w:rsidRDefault="00F95807">
      <w:pPr>
        <w:rPr>
          <w:b/>
          <w:bCs/>
        </w:rPr>
      </w:pPr>
    </w:p>
    <w:p w14:paraId="7089E906" w14:textId="77777777" w:rsidR="00F95807" w:rsidRDefault="00F95807">
      <w:pPr>
        <w:rPr>
          <w:b/>
          <w:bCs/>
        </w:rPr>
      </w:pPr>
    </w:p>
    <w:p w14:paraId="75BD91F9" w14:textId="7C2320EF" w:rsidR="00F820DA" w:rsidRDefault="00F820DA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 xml:space="preserve"> Specialist</w:t>
      </w:r>
      <w:r w:rsidR="00742DCF">
        <w:rPr>
          <w:b/>
          <w:bCs/>
          <w:lang w:val="en-GB"/>
        </w:rPr>
        <w:t xml:space="preserve">                                                     </w:t>
      </w:r>
      <w:r w:rsidR="00ED2F0C">
        <w:rPr>
          <w:b/>
          <w:bCs/>
          <w:lang w:val="en-GB"/>
        </w:rPr>
        <w:t xml:space="preserve"> </w:t>
      </w:r>
      <w:r w:rsidR="00151408">
        <w:rPr>
          <w:b/>
          <w:bCs/>
          <w:lang w:val="en-GB"/>
        </w:rPr>
        <w:t>DEKA</w:t>
      </w:r>
      <w:r w:rsidR="00742DCF">
        <w:rPr>
          <w:b/>
          <w:bCs/>
          <w:lang w:val="en-GB"/>
        </w:rPr>
        <w:t xml:space="preserve"> Area Manager</w:t>
      </w:r>
    </w:p>
    <w:p w14:paraId="0495F4F9" w14:textId="60E22CA7" w:rsidR="00742DCF" w:rsidRDefault="008450D2" w:rsidP="00742DCF">
      <w:pPr>
        <w:rPr>
          <w:b/>
          <w:bCs/>
          <w:lang w:val="en-GB"/>
        </w:rPr>
      </w:pPr>
      <w:r w:rsidRPr="008450D2">
        <w:rPr>
          <w:b/>
          <w:bCs/>
          <w:lang w:val="en-GB"/>
        </w:rPr>
        <w:t>{{EMP_NAME}}</w:t>
      </w:r>
      <w:r w:rsidR="00742DCF">
        <w:rPr>
          <w:b/>
          <w:bCs/>
          <w:lang w:val="en-GB"/>
        </w:rPr>
        <w:t xml:space="preserve">                                                      </w:t>
      </w:r>
      <w:r w:rsidR="00ED2F0C">
        <w:rPr>
          <w:b/>
          <w:bCs/>
          <w:lang w:val="en-GB"/>
        </w:rPr>
        <w:t xml:space="preserve">     </w:t>
      </w:r>
      <w:r w:rsidR="00742DCF">
        <w:rPr>
          <w:b/>
          <w:bCs/>
          <w:lang w:val="en-GB"/>
        </w:rPr>
        <w:t xml:space="preserve">Eng.Yaseen Ayyash                                                                                </w:t>
      </w:r>
    </w:p>
    <w:p w14:paraId="07E39D26" w14:textId="7B9CE612" w:rsidR="0035637D" w:rsidRDefault="00742DCF" w:rsidP="00F95807">
      <w:pPr>
        <w:rPr>
          <w:b/>
          <w:bCs/>
          <w:lang w:val="en-GB"/>
        </w:rPr>
      </w:pPr>
      <w:r>
        <w:rPr>
          <w:b/>
          <w:bCs/>
          <w:lang w:val="en-GB"/>
        </w:rPr>
        <w:t>Mobile :</w:t>
      </w:r>
      <w:r w:rsidR="008450D2"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  </w:t>
      </w:r>
      <w:r w:rsidR="008450D2" w:rsidRPr="008450D2">
        <w:rPr>
          <w:b/>
          <w:bCs/>
          <w:lang w:val="en-GB"/>
        </w:rPr>
        <w:t>{{EMP_PHONE}}</w:t>
      </w:r>
      <w:r>
        <w:rPr>
          <w:b/>
          <w:bCs/>
          <w:lang w:val="en-GB"/>
        </w:rPr>
        <w:t xml:space="preserve">                                                 </w:t>
      </w:r>
      <w:r w:rsidR="00ED2F0C">
        <w:rPr>
          <w:b/>
          <w:bCs/>
          <w:lang w:val="en-GB"/>
        </w:rPr>
        <w:t xml:space="preserve">  </w:t>
      </w:r>
      <w:r>
        <w:rPr>
          <w:b/>
          <w:bCs/>
          <w:lang w:val="en-GB"/>
        </w:rPr>
        <w:t xml:space="preserve">Mobile :  0507274963                 </w:t>
      </w:r>
    </w:p>
    <w:p w14:paraId="4210601F" w14:textId="77777777" w:rsidR="0035637D" w:rsidRDefault="0035637D" w:rsidP="0035637D">
      <w:bookmarkStart w:id="2" w:name="_Hlk172580222"/>
    </w:p>
    <w:bookmarkEnd w:id="2"/>
    <w:p w14:paraId="09444A46" w14:textId="77777777" w:rsidR="0035637D" w:rsidRDefault="0035637D" w:rsidP="001A03B9">
      <w:pPr>
        <w:rPr>
          <w:b/>
          <w:bCs/>
          <w:lang w:val="en-GB"/>
        </w:rPr>
      </w:pPr>
    </w:p>
    <w:sectPr w:rsidR="0035637D">
      <w:headerReference w:type="default" r:id="rId10"/>
      <w:footerReference w:type="default" r:id="rId11"/>
      <w:pgSz w:w="12240" w:h="15840"/>
      <w:pgMar w:top="207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2F5E2" w14:textId="77777777" w:rsidR="006008ED" w:rsidRDefault="006008ED">
      <w:r>
        <w:separator/>
      </w:r>
    </w:p>
  </w:endnote>
  <w:endnote w:type="continuationSeparator" w:id="0">
    <w:p w14:paraId="16975242" w14:textId="77777777" w:rsidR="006008ED" w:rsidRDefault="006008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8A51B" w14:textId="77777777" w:rsidR="00F820DA" w:rsidRDefault="00F820DA">
    <w:pPr>
      <w:jc w:val="center"/>
      <w:rPr>
        <w:bCs/>
        <w:iCs/>
        <w:color w:val="333333"/>
        <w:sz w:val="20"/>
        <w:szCs w:val="20"/>
      </w:rPr>
    </w:pPr>
  </w:p>
  <w:p w14:paraId="68B2EA47" w14:textId="77777777" w:rsidR="00F820DA" w:rsidRDefault="00F820D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98CCA" w14:textId="77777777" w:rsidR="006008ED" w:rsidRDefault="006008ED">
      <w:r>
        <w:separator/>
      </w:r>
    </w:p>
  </w:footnote>
  <w:footnote w:type="continuationSeparator" w:id="0">
    <w:p w14:paraId="46662CFA" w14:textId="77777777" w:rsidR="006008ED" w:rsidRDefault="006008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03C4B" w14:textId="77777777" w:rsidR="00F820DA" w:rsidRDefault="00F820DA">
    <w:pPr>
      <w:pStyle w:val="Header"/>
    </w:pPr>
  </w:p>
  <w:p w14:paraId="32A5CF9B" w14:textId="77777777" w:rsidR="00684FA7" w:rsidRDefault="00684FA7">
    <w:pPr>
      <w:pStyle w:val="Header"/>
    </w:pPr>
  </w:p>
  <w:p w14:paraId="1E1A364B" w14:textId="77777777" w:rsidR="00684FA7" w:rsidRDefault="00684FA7">
    <w:pPr>
      <w:pStyle w:val="Header"/>
    </w:pPr>
  </w:p>
  <w:p w14:paraId="6EA18B93" w14:textId="77777777" w:rsidR="00684FA7" w:rsidRDefault="00684FA7">
    <w:pPr>
      <w:pStyle w:val="Header"/>
    </w:pPr>
  </w:p>
  <w:p w14:paraId="4674664F" w14:textId="77777777" w:rsidR="00684FA7" w:rsidRDefault="00684FA7">
    <w:pPr>
      <w:pStyle w:val="Header"/>
    </w:pPr>
  </w:p>
  <w:p w14:paraId="7A85D1B7" w14:textId="77777777" w:rsidR="00684FA7" w:rsidRDefault="00684FA7">
    <w:pPr>
      <w:pStyle w:val="Header"/>
    </w:pPr>
  </w:p>
  <w:p w14:paraId="7ACB64B2" w14:textId="77777777" w:rsidR="00684FA7" w:rsidRDefault="00684FA7">
    <w:pPr>
      <w:pStyle w:val="Header"/>
    </w:pPr>
  </w:p>
  <w:p w14:paraId="67E2ED62" w14:textId="77777777" w:rsidR="00684FA7" w:rsidRDefault="00684FA7">
    <w:pPr>
      <w:pStyle w:val="Header"/>
    </w:pPr>
  </w:p>
  <w:p w14:paraId="07B9B806" w14:textId="77777777" w:rsidR="00F820DA" w:rsidRDefault="00F820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482C"/>
    <w:multiLevelType w:val="hybridMultilevel"/>
    <w:tmpl w:val="FEE8CC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D36"/>
    <w:multiLevelType w:val="multilevel"/>
    <w:tmpl w:val="105A7D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027DF"/>
    <w:multiLevelType w:val="hybridMultilevel"/>
    <w:tmpl w:val="8F5E7F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F2565D"/>
    <w:multiLevelType w:val="hybridMultilevel"/>
    <w:tmpl w:val="F53A72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28379D"/>
    <w:multiLevelType w:val="hybridMultilevel"/>
    <w:tmpl w:val="A46690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661023"/>
    <w:multiLevelType w:val="hybridMultilevel"/>
    <w:tmpl w:val="6C28D3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A1725FF"/>
    <w:multiLevelType w:val="hybridMultilevel"/>
    <w:tmpl w:val="A56E01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9767A9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4A3980"/>
    <w:multiLevelType w:val="hybridMultilevel"/>
    <w:tmpl w:val="3A7E8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437791">
    <w:abstractNumId w:val="7"/>
  </w:num>
  <w:num w:numId="2" w16cid:durableId="1659575452">
    <w:abstractNumId w:val="1"/>
  </w:num>
  <w:num w:numId="3" w16cid:durableId="1376350558">
    <w:abstractNumId w:val="8"/>
  </w:num>
  <w:num w:numId="4" w16cid:durableId="19829962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64948434">
    <w:abstractNumId w:val="5"/>
  </w:num>
  <w:num w:numId="6" w16cid:durableId="77411347">
    <w:abstractNumId w:val="2"/>
  </w:num>
  <w:num w:numId="7" w16cid:durableId="1788039646">
    <w:abstractNumId w:val="0"/>
  </w:num>
  <w:num w:numId="8" w16cid:durableId="1769351502">
    <w:abstractNumId w:val="4"/>
  </w:num>
  <w:num w:numId="9" w16cid:durableId="1604845858">
    <w:abstractNumId w:val="3"/>
  </w:num>
  <w:num w:numId="10" w16cid:durableId="5401665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5D"/>
    <w:rsid w:val="00000A08"/>
    <w:rsid w:val="000015CF"/>
    <w:rsid w:val="000133C1"/>
    <w:rsid w:val="000216A0"/>
    <w:rsid w:val="00035935"/>
    <w:rsid w:val="000520A0"/>
    <w:rsid w:val="00093DF5"/>
    <w:rsid w:val="000A69A9"/>
    <w:rsid w:val="000B1CE6"/>
    <w:rsid w:val="000B4E39"/>
    <w:rsid w:val="000C61F3"/>
    <w:rsid w:val="000C74C6"/>
    <w:rsid w:val="000E6BDC"/>
    <w:rsid w:val="00103735"/>
    <w:rsid w:val="001113F2"/>
    <w:rsid w:val="00123F34"/>
    <w:rsid w:val="00131374"/>
    <w:rsid w:val="00133361"/>
    <w:rsid w:val="00151408"/>
    <w:rsid w:val="0016250B"/>
    <w:rsid w:val="001A03B9"/>
    <w:rsid w:val="001B2BC2"/>
    <w:rsid w:val="001C27B1"/>
    <w:rsid w:val="001D4F98"/>
    <w:rsid w:val="001E1CB1"/>
    <w:rsid w:val="001E7AAC"/>
    <w:rsid w:val="00230D50"/>
    <w:rsid w:val="00236247"/>
    <w:rsid w:val="00247E3E"/>
    <w:rsid w:val="002502DD"/>
    <w:rsid w:val="00251672"/>
    <w:rsid w:val="00265B46"/>
    <w:rsid w:val="00276023"/>
    <w:rsid w:val="00280C05"/>
    <w:rsid w:val="002974AC"/>
    <w:rsid w:val="002A652E"/>
    <w:rsid w:val="002D337D"/>
    <w:rsid w:val="002E01F0"/>
    <w:rsid w:val="00331714"/>
    <w:rsid w:val="00343795"/>
    <w:rsid w:val="0035637D"/>
    <w:rsid w:val="003634AA"/>
    <w:rsid w:val="00366CEC"/>
    <w:rsid w:val="003674DA"/>
    <w:rsid w:val="00376426"/>
    <w:rsid w:val="0037759A"/>
    <w:rsid w:val="0039571C"/>
    <w:rsid w:val="00396237"/>
    <w:rsid w:val="003B2291"/>
    <w:rsid w:val="003B2440"/>
    <w:rsid w:val="003B27D3"/>
    <w:rsid w:val="003D12B2"/>
    <w:rsid w:val="003D41F8"/>
    <w:rsid w:val="003D4F3F"/>
    <w:rsid w:val="003D5DCC"/>
    <w:rsid w:val="00426233"/>
    <w:rsid w:val="0043655E"/>
    <w:rsid w:val="00436CCD"/>
    <w:rsid w:val="0045164B"/>
    <w:rsid w:val="004644BF"/>
    <w:rsid w:val="00470355"/>
    <w:rsid w:val="00471CAE"/>
    <w:rsid w:val="004722C8"/>
    <w:rsid w:val="00472CF6"/>
    <w:rsid w:val="0048272C"/>
    <w:rsid w:val="004A3260"/>
    <w:rsid w:val="004A3798"/>
    <w:rsid w:val="004A56BA"/>
    <w:rsid w:val="004A7002"/>
    <w:rsid w:val="004C017E"/>
    <w:rsid w:val="004D5A7C"/>
    <w:rsid w:val="004E11B8"/>
    <w:rsid w:val="004E4D3E"/>
    <w:rsid w:val="0053233A"/>
    <w:rsid w:val="00535D78"/>
    <w:rsid w:val="00542CEA"/>
    <w:rsid w:val="0059057E"/>
    <w:rsid w:val="00597F13"/>
    <w:rsid w:val="005A0B7D"/>
    <w:rsid w:val="005A2BBB"/>
    <w:rsid w:val="005B4395"/>
    <w:rsid w:val="005B6A88"/>
    <w:rsid w:val="005B76D7"/>
    <w:rsid w:val="005C1A2F"/>
    <w:rsid w:val="005D5E8B"/>
    <w:rsid w:val="005D7A59"/>
    <w:rsid w:val="005E3F9B"/>
    <w:rsid w:val="005E6CD7"/>
    <w:rsid w:val="005F2CF5"/>
    <w:rsid w:val="006008ED"/>
    <w:rsid w:val="00625334"/>
    <w:rsid w:val="006413AC"/>
    <w:rsid w:val="00684FA7"/>
    <w:rsid w:val="006B2B2B"/>
    <w:rsid w:val="006C7398"/>
    <w:rsid w:val="006D60A7"/>
    <w:rsid w:val="006D6617"/>
    <w:rsid w:val="006E1438"/>
    <w:rsid w:val="006F1458"/>
    <w:rsid w:val="007037A4"/>
    <w:rsid w:val="007120BB"/>
    <w:rsid w:val="007162E1"/>
    <w:rsid w:val="00740F2F"/>
    <w:rsid w:val="00742DCF"/>
    <w:rsid w:val="00753468"/>
    <w:rsid w:val="00753AD1"/>
    <w:rsid w:val="007768B1"/>
    <w:rsid w:val="00780AE4"/>
    <w:rsid w:val="007813FD"/>
    <w:rsid w:val="00783F42"/>
    <w:rsid w:val="00786FE7"/>
    <w:rsid w:val="007E2BA6"/>
    <w:rsid w:val="007F13B0"/>
    <w:rsid w:val="00802658"/>
    <w:rsid w:val="00804D61"/>
    <w:rsid w:val="00806D09"/>
    <w:rsid w:val="00820E0B"/>
    <w:rsid w:val="00827556"/>
    <w:rsid w:val="0084439B"/>
    <w:rsid w:val="008450D2"/>
    <w:rsid w:val="0084713E"/>
    <w:rsid w:val="008530DE"/>
    <w:rsid w:val="0086522C"/>
    <w:rsid w:val="008765F0"/>
    <w:rsid w:val="008A250A"/>
    <w:rsid w:val="008B01E8"/>
    <w:rsid w:val="008B2646"/>
    <w:rsid w:val="008D3723"/>
    <w:rsid w:val="008E49F8"/>
    <w:rsid w:val="008E760A"/>
    <w:rsid w:val="00906C00"/>
    <w:rsid w:val="009079AC"/>
    <w:rsid w:val="009625F4"/>
    <w:rsid w:val="0096603A"/>
    <w:rsid w:val="00977A81"/>
    <w:rsid w:val="00981916"/>
    <w:rsid w:val="009906BE"/>
    <w:rsid w:val="009A3853"/>
    <w:rsid w:val="009C797D"/>
    <w:rsid w:val="009D7025"/>
    <w:rsid w:val="00A063D3"/>
    <w:rsid w:val="00A06C26"/>
    <w:rsid w:val="00A30FDF"/>
    <w:rsid w:val="00A37EC8"/>
    <w:rsid w:val="00A40372"/>
    <w:rsid w:val="00A43EFF"/>
    <w:rsid w:val="00A57508"/>
    <w:rsid w:val="00A613B2"/>
    <w:rsid w:val="00A72EAA"/>
    <w:rsid w:val="00A95C70"/>
    <w:rsid w:val="00AA2E23"/>
    <w:rsid w:val="00AD4156"/>
    <w:rsid w:val="00AD49C0"/>
    <w:rsid w:val="00AD773D"/>
    <w:rsid w:val="00AF4C62"/>
    <w:rsid w:val="00B25326"/>
    <w:rsid w:val="00B30233"/>
    <w:rsid w:val="00B37BF5"/>
    <w:rsid w:val="00B41B94"/>
    <w:rsid w:val="00B702BF"/>
    <w:rsid w:val="00B75E3F"/>
    <w:rsid w:val="00B81C41"/>
    <w:rsid w:val="00B8398F"/>
    <w:rsid w:val="00B85BE1"/>
    <w:rsid w:val="00B91D75"/>
    <w:rsid w:val="00BA2DD1"/>
    <w:rsid w:val="00BA5B83"/>
    <w:rsid w:val="00BA63BC"/>
    <w:rsid w:val="00BA67CA"/>
    <w:rsid w:val="00BD3801"/>
    <w:rsid w:val="00BD691C"/>
    <w:rsid w:val="00BE4F52"/>
    <w:rsid w:val="00C123B2"/>
    <w:rsid w:val="00C2795D"/>
    <w:rsid w:val="00C304DC"/>
    <w:rsid w:val="00C54C4C"/>
    <w:rsid w:val="00C57D06"/>
    <w:rsid w:val="00C64C58"/>
    <w:rsid w:val="00C81E75"/>
    <w:rsid w:val="00C83079"/>
    <w:rsid w:val="00CA42B5"/>
    <w:rsid w:val="00CA6D10"/>
    <w:rsid w:val="00CC023C"/>
    <w:rsid w:val="00CE3FCB"/>
    <w:rsid w:val="00CF548A"/>
    <w:rsid w:val="00CF7F57"/>
    <w:rsid w:val="00D01959"/>
    <w:rsid w:val="00D01AA1"/>
    <w:rsid w:val="00D13C71"/>
    <w:rsid w:val="00D17215"/>
    <w:rsid w:val="00D26BBC"/>
    <w:rsid w:val="00D319CA"/>
    <w:rsid w:val="00D3719F"/>
    <w:rsid w:val="00D4002D"/>
    <w:rsid w:val="00D45FA6"/>
    <w:rsid w:val="00D470A7"/>
    <w:rsid w:val="00D569E1"/>
    <w:rsid w:val="00D64405"/>
    <w:rsid w:val="00D74A66"/>
    <w:rsid w:val="00D82E71"/>
    <w:rsid w:val="00D83B1A"/>
    <w:rsid w:val="00D9150F"/>
    <w:rsid w:val="00DB1CA0"/>
    <w:rsid w:val="00DB4398"/>
    <w:rsid w:val="00DB4EAC"/>
    <w:rsid w:val="00DC40D1"/>
    <w:rsid w:val="00DC4C03"/>
    <w:rsid w:val="00DD247F"/>
    <w:rsid w:val="00DD3486"/>
    <w:rsid w:val="00DF71AA"/>
    <w:rsid w:val="00E05FC5"/>
    <w:rsid w:val="00E17125"/>
    <w:rsid w:val="00E30CAF"/>
    <w:rsid w:val="00E41641"/>
    <w:rsid w:val="00E44442"/>
    <w:rsid w:val="00E477DB"/>
    <w:rsid w:val="00E55113"/>
    <w:rsid w:val="00E64D9A"/>
    <w:rsid w:val="00E67A47"/>
    <w:rsid w:val="00E72B4C"/>
    <w:rsid w:val="00E73DD6"/>
    <w:rsid w:val="00E7572A"/>
    <w:rsid w:val="00E77878"/>
    <w:rsid w:val="00E870F7"/>
    <w:rsid w:val="00EA09C7"/>
    <w:rsid w:val="00EA0AC6"/>
    <w:rsid w:val="00EA2CAD"/>
    <w:rsid w:val="00EA6D4D"/>
    <w:rsid w:val="00EB1E94"/>
    <w:rsid w:val="00EB2931"/>
    <w:rsid w:val="00EB4710"/>
    <w:rsid w:val="00EC32D9"/>
    <w:rsid w:val="00EC468C"/>
    <w:rsid w:val="00EC5314"/>
    <w:rsid w:val="00ED2F0C"/>
    <w:rsid w:val="00EE22E5"/>
    <w:rsid w:val="00EE50D4"/>
    <w:rsid w:val="00EF0E2D"/>
    <w:rsid w:val="00EF47B6"/>
    <w:rsid w:val="00EF49D1"/>
    <w:rsid w:val="00F05A46"/>
    <w:rsid w:val="00F2485C"/>
    <w:rsid w:val="00F30EE5"/>
    <w:rsid w:val="00F3100D"/>
    <w:rsid w:val="00F34342"/>
    <w:rsid w:val="00F35846"/>
    <w:rsid w:val="00F369D6"/>
    <w:rsid w:val="00F54E2A"/>
    <w:rsid w:val="00F7431A"/>
    <w:rsid w:val="00F820DA"/>
    <w:rsid w:val="00F95807"/>
    <w:rsid w:val="00FB2015"/>
    <w:rsid w:val="00FE581F"/>
    <w:rsid w:val="00FF2C6D"/>
    <w:rsid w:val="00FF3115"/>
    <w:rsid w:val="00FF3B17"/>
    <w:rsid w:val="1A5E5A3E"/>
    <w:rsid w:val="1E271E03"/>
    <w:rsid w:val="28262FE9"/>
    <w:rsid w:val="2BC50D66"/>
    <w:rsid w:val="31891F0E"/>
    <w:rsid w:val="341945D6"/>
    <w:rsid w:val="46AD013D"/>
    <w:rsid w:val="50D64AD3"/>
    <w:rsid w:val="577A1191"/>
    <w:rsid w:val="7022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2B86EC"/>
  <w15:chartTrackingRefBased/>
  <w15:docId w15:val="{D670B785-A116-4483-9B03-975BC2459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customStyle="1" w:styleId="FooterChar">
    <w:name w:val="Footer Char"/>
    <w:link w:val="Footer"/>
    <w:rPr>
      <w:sz w:val="24"/>
      <w:szCs w:val="24"/>
      <w:lang w:val="en-US" w:eastAsia="en-US"/>
    </w:rPr>
  </w:style>
  <w:style w:type="character" w:customStyle="1" w:styleId="HeaderChar">
    <w:name w:val="Header Char"/>
    <w:link w:val="Header"/>
    <w:rPr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A63BC"/>
    <w:pPr>
      <w:spacing w:after="160" w:line="259" w:lineRule="auto"/>
      <w:ind w:left="720"/>
      <w:contextualSpacing/>
    </w:pPr>
    <w:rPr>
      <w:rFonts w:ascii="Calibri" w:eastAsia="Calibri" w:hAnsi="Calibri" w:cs="Arial"/>
      <w:sz w:val="22"/>
      <w:szCs w:val="22"/>
    </w:rPr>
  </w:style>
  <w:style w:type="paragraph" w:customStyle="1" w:styleId="ListParagraph1">
    <w:name w:val="List Paragraph1"/>
    <w:basedOn w:val="Normal"/>
    <w:uiPriority w:val="34"/>
    <w:qFormat/>
    <w:rsid w:val="00B85BE1"/>
    <w:pPr>
      <w:spacing w:after="160"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330</Words>
  <Characters>1886</Characters>
  <Application>Microsoft Office Word</Application>
  <DocSecurity>0</DocSecurity>
  <PresentationFormat/>
  <Lines>15</Lines>
  <Paragraphs>4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Manager/>
  <Company>Hewlett-Packard</Company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ur</dc:creator>
  <cp:keywords/>
  <dc:description/>
  <cp:lastModifiedBy>yasser Sallam</cp:lastModifiedBy>
  <cp:revision>2</cp:revision>
  <cp:lastPrinted>2022-01-12T07:25:00Z</cp:lastPrinted>
  <dcterms:created xsi:type="dcterms:W3CDTF">2026-01-20T17:05:00Z</dcterms:created>
  <dcterms:modified xsi:type="dcterms:W3CDTF">2026-01-20T17:05:00Z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