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EDA0A9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697C95D6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4171C765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47570346">
            <wp:simplePos x="0" y="0"/>
            <wp:positionH relativeFrom="column">
              <wp:posOffset>-151113</wp:posOffset>
            </wp:positionH>
            <wp:positionV relativeFrom="paragraph">
              <wp:posOffset>233045</wp:posOffset>
            </wp:positionV>
            <wp:extent cx="7960360" cy="3074532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60360" cy="307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5048D8EB" w14:textId="77777777" w:rsidR="00406434" w:rsidRPr="00B53C0F" w:rsidRDefault="00406434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</w:p>
    <w:p w14:paraId="2D8CAF7B" w14:textId="2DE3C155" w:rsidR="00406434" w:rsidRPr="00406434" w:rsidRDefault="00406434" w:rsidP="00406434">
      <w:pPr>
        <w:tabs>
          <w:tab w:val="left" w:pos="1530"/>
          <w:tab w:val="left" w:pos="2160"/>
          <w:tab w:val="left" w:pos="15120"/>
        </w:tabs>
        <w:spacing w:line="240" w:lineRule="auto"/>
        <w:ind w:left="810"/>
        <w:jc w:val="center"/>
        <w:rPr>
          <w:sz w:val="32"/>
          <w:szCs w:val="32"/>
        </w:rPr>
      </w:pPr>
      <w:r w:rsidRPr="00406434">
        <w:rPr>
          <w:sz w:val="32"/>
          <w:szCs w:val="32"/>
        </w:rPr>
        <w:t xml:space="preserve">Has attended a One Month Laser Training &amp; Workshop for the use of Hair Removal, Non-Ablative Skin Rejuvenation &amp; Vascular Treatment </w:t>
      </w:r>
    </w:p>
    <w:p w14:paraId="32495C8C" w14:textId="4B06CC2C" w:rsidR="009A4F50" w:rsidRDefault="0042170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6A9939" wp14:editId="57736475">
                <wp:simplePos x="0" y="0"/>
                <wp:positionH relativeFrom="column">
                  <wp:posOffset>6423660</wp:posOffset>
                </wp:positionH>
                <wp:positionV relativeFrom="paragraph">
                  <wp:posOffset>-635</wp:posOffset>
                </wp:positionV>
                <wp:extent cx="1717675" cy="1482090"/>
                <wp:effectExtent l="0" t="0" r="0" b="381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148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C8DAB" w14:textId="77777777" w:rsidR="00421707" w:rsidRPr="00CA7A7B" w:rsidRDefault="00421707" w:rsidP="0042170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A7A7B"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A993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05.8pt;margin-top:-.05pt;width:135.25pt;height:11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" filled="f" stroked="f" strokeweight=".5pt">
                <v:textbox>
                  <w:txbxContent>
                    <w:p w14:paraId="0FEC8DAB" w14:textId="77777777" w:rsidR="00421707" w:rsidRPr="00CA7A7B" w:rsidRDefault="00421707" w:rsidP="00421707">
                      <w:pPr>
                        <w:rPr>
                          <w:color w:val="FFFFFF" w:themeColor="background1"/>
                        </w:rPr>
                      </w:pPr>
                      <w:r w:rsidRPr="00CA7A7B"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  <w:r w:rsidR="00406434">
        <w:rPr>
          <w:noProof/>
          <w:sz w:val="36"/>
          <w:szCs w:val="36"/>
        </w:rPr>
        <w:drawing>
          <wp:anchor distT="0" distB="0" distL="0" distR="0" simplePos="0" relativeHeight="251693056" behindDoc="1" locked="1" layoutInCell="1" allowOverlap="1" wp14:anchorId="2D823C95" wp14:editId="3FEC0C70">
            <wp:simplePos x="0" y="0"/>
            <wp:positionH relativeFrom="margin">
              <wp:posOffset>2800350</wp:posOffset>
            </wp:positionH>
            <wp:positionV relativeFrom="paragraph">
              <wp:posOffset>2540</wp:posOffset>
            </wp:positionV>
            <wp:extent cx="1838325" cy="695325"/>
            <wp:effectExtent l="0" t="0" r="9525" b="9525"/>
            <wp:wrapNone/>
            <wp:docPr id="1028" name="صورة 2" descr="Synchro Repl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838325" cy="695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38F2CE" w14:textId="6214978C" w:rsidR="00B604D8" w:rsidRDefault="00B604D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6DC08EF9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67A6F0A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</w:t>
      </w:r>
      <w:r w:rsidR="009A4F50">
        <w:t xml:space="preserve">  </w:t>
      </w:r>
      <w:r w:rsidR="004E47E4">
        <w:t xml:space="preserve">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6BDD2C9A" w14:textId="53DBF8DB" w:rsidR="005E4F4C" w:rsidRPr="005E4F4C" w:rsidRDefault="009F5CC2" w:rsidP="009A4F50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</w:t>
      </w:r>
      <w:r w:rsidR="00466B23">
        <w:t>General Manager (GM)</w:t>
      </w:r>
    </w:p>
    <w:sectPr w:rsidR="005E4F4C" w:rsidRPr="005E4F4C" w:rsidSect="005E4F4C">
      <w:footerReference w:type="default" r:id="rId10"/>
      <w:pgSz w:w="15840" w:h="12240" w:orient="landscape"/>
      <w:pgMar w:top="1440" w:right="225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E55D" w14:textId="77777777" w:rsidR="0064381A" w:rsidRDefault="0064381A" w:rsidP="00B604D8">
      <w:pPr>
        <w:spacing w:after="0" w:line="240" w:lineRule="auto"/>
      </w:pPr>
      <w:r>
        <w:separator/>
      </w:r>
    </w:p>
  </w:endnote>
  <w:endnote w:type="continuationSeparator" w:id="0">
    <w:p w14:paraId="6C42AC2A" w14:textId="77777777" w:rsidR="0064381A" w:rsidRDefault="0064381A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D8D0" w14:textId="77777777" w:rsidR="0064381A" w:rsidRDefault="0064381A" w:rsidP="00B604D8">
      <w:pPr>
        <w:spacing w:after="0" w:line="240" w:lineRule="auto"/>
      </w:pPr>
      <w:r>
        <w:separator/>
      </w:r>
    </w:p>
  </w:footnote>
  <w:footnote w:type="continuationSeparator" w:id="0">
    <w:p w14:paraId="138ED7C9" w14:textId="77777777" w:rsidR="0064381A" w:rsidRDefault="0064381A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D5D35"/>
    <w:rsid w:val="000E0951"/>
    <w:rsid w:val="001C2FA1"/>
    <w:rsid w:val="00221A72"/>
    <w:rsid w:val="00227E6D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3E5025"/>
    <w:rsid w:val="00406434"/>
    <w:rsid w:val="00407A28"/>
    <w:rsid w:val="00421707"/>
    <w:rsid w:val="00426398"/>
    <w:rsid w:val="004643AD"/>
    <w:rsid w:val="00466B23"/>
    <w:rsid w:val="004B6DBE"/>
    <w:rsid w:val="004C6D2E"/>
    <w:rsid w:val="004E47E4"/>
    <w:rsid w:val="00502DD2"/>
    <w:rsid w:val="00526A98"/>
    <w:rsid w:val="0053306E"/>
    <w:rsid w:val="005904C5"/>
    <w:rsid w:val="005E4F4C"/>
    <w:rsid w:val="006022F9"/>
    <w:rsid w:val="0064381A"/>
    <w:rsid w:val="00657D85"/>
    <w:rsid w:val="006D7E52"/>
    <w:rsid w:val="00747C37"/>
    <w:rsid w:val="007A448D"/>
    <w:rsid w:val="007E32B6"/>
    <w:rsid w:val="00813DAE"/>
    <w:rsid w:val="00817627"/>
    <w:rsid w:val="00826945"/>
    <w:rsid w:val="00874429"/>
    <w:rsid w:val="00957EB3"/>
    <w:rsid w:val="009A4F50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7349E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F09FA"/>
    <w:rsid w:val="00E16D0B"/>
    <w:rsid w:val="00EF15D7"/>
    <w:rsid w:val="00F06CD9"/>
    <w:rsid w:val="00F4291B"/>
    <w:rsid w:val="00F531C5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4</cp:revision>
  <dcterms:created xsi:type="dcterms:W3CDTF">2026-01-09T03:44:00Z</dcterms:created>
  <dcterms:modified xsi:type="dcterms:W3CDTF">2026-01-20T21:48:00Z</dcterms:modified>
</cp:coreProperties>
</file>