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A723" w14:textId="66E32E80" w:rsidR="00474F9D" w:rsidRPr="004B551B" w:rsidRDefault="00474F9D" w:rsidP="00474F9D">
      <w:pPr>
        <w:rPr>
          <w:b/>
          <w:bCs/>
          <w:i/>
          <w:iCs/>
          <w:color w:val="FF0000"/>
          <w:sz w:val="36"/>
          <w:szCs w:val="36"/>
          <w:u w:val="single"/>
        </w:rPr>
      </w:pPr>
      <w:proofErr w:type="gramStart"/>
      <w:r w:rsidRPr="004B551B">
        <w:rPr>
          <w:b/>
          <w:bCs/>
          <w:i/>
          <w:iCs/>
          <w:color w:val="FF0000"/>
          <w:sz w:val="36"/>
          <w:szCs w:val="36"/>
          <w:u w:val="single"/>
        </w:rPr>
        <w:t>Dataset.(</w:t>
      </w:r>
      <w:proofErr w:type="gramEnd"/>
      <w:r w:rsidRPr="004B551B">
        <w:rPr>
          <w:b/>
          <w:bCs/>
          <w:i/>
          <w:iCs/>
          <w:color w:val="FF0000"/>
          <w:sz w:val="36"/>
          <w:szCs w:val="36"/>
          <w:u w:val="single"/>
        </w:rPr>
        <w:t>INFO)</w:t>
      </w:r>
    </w:p>
    <w:p w14:paraId="077DD7B1" w14:textId="117CA946" w:rsidR="00474F9D" w:rsidRPr="00474F9D" w:rsidRDefault="00474F9D" w:rsidP="00474F9D">
      <w:pPr>
        <w:rPr>
          <w:b/>
          <w:bCs/>
          <w:sz w:val="28"/>
          <w:szCs w:val="28"/>
        </w:rPr>
      </w:pPr>
      <w:proofErr w:type="spellStart"/>
      <w:r w:rsidRPr="00474F9D">
        <w:rPr>
          <w:b/>
          <w:bCs/>
          <w:sz w:val="28"/>
          <w:szCs w:val="28"/>
        </w:rPr>
        <w:t>Railcard</w:t>
      </w:r>
      <w:proofErr w:type="spellEnd"/>
      <w:r w:rsidRPr="00474F9D">
        <w:rPr>
          <w:b/>
          <w:bCs/>
          <w:sz w:val="28"/>
          <w:szCs w:val="28"/>
        </w:rPr>
        <w:t xml:space="preserve"> (Adult, Disabled, Senior):</w:t>
      </w:r>
    </w:p>
    <w:p w14:paraId="358889D3" w14:textId="4A0045AD" w:rsidR="00474F9D" w:rsidRPr="00474F9D" w:rsidRDefault="00474F9D" w:rsidP="00474F9D">
      <w:pPr>
        <w:rPr>
          <w:b/>
          <w:bCs/>
          <w:sz w:val="28"/>
          <w:szCs w:val="28"/>
        </w:rPr>
      </w:pPr>
      <w:r w:rsidRPr="00474F9D">
        <w:rPr>
          <w:b/>
          <w:bCs/>
          <w:sz w:val="28"/>
          <w:szCs w:val="28"/>
        </w:rPr>
        <w:t xml:space="preserve">It means that if someone has a </w:t>
      </w:r>
      <w:proofErr w:type="spellStart"/>
      <w:r w:rsidRPr="00474F9D">
        <w:rPr>
          <w:b/>
          <w:bCs/>
          <w:sz w:val="28"/>
          <w:szCs w:val="28"/>
        </w:rPr>
        <w:t>railcard</w:t>
      </w:r>
      <w:proofErr w:type="spellEnd"/>
      <w:r w:rsidRPr="00474F9D">
        <w:rPr>
          <w:b/>
          <w:bCs/>
          <w:sz w:val="28"/>
          <w:szCs w:val="28"/>
        </w:rPr>
        <w:t>, they get a 33% discount on their train ticket price.</w:t>
      </w:r>
    </w:p>
    <w:p w14:paraId="521C3819" w14:textId="77777777" w:rsidR="00474F9D" w:rsidRPr="00474F9D" w:rsidRDefault="00474F9D" w:rsidP="00474F9D">
      <w:pPr>
        <w:rPr>
          <w:b/>
          <w:bCs/>
          <w:sz w:val="28"/>
          <w:szCs w:val="28"/>
        </w:rPr>
      </w:pPr>
      <w:r w:rsidRPr="00474F9D">
        <w:rPr>
          <w:b/>
          <w:bCs/>
          <w:sz w:val="28"/>
          <w:szCs w:val="28"/>
        </w:rPr>
        <w:t>For example:</w:t>
      </w:r>
    </w:p>
    <w:p w14:paraId="1FA0E5C2" w14:textId="77777777" w:rsidR="00474F9D" w:rsidRPr="00474F9D" w:rsidRDefault="00474F9D" w:rsidP="00474F9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74F9D">
        <w:rPr>
          <w:b/>
          <w:bCs/>
          <w:sz w:val="28"/>
          <w:szCs w:val="28"/>
        </w:rPr>
        <w:t xml:space="preserve">If a ticket costs £30, a </w:t>
      </w:r>
      <w:proofErr w:type="spellStart"/>
      <w:r w:rsidRPr="00474F9D">
        <w:rPr>
          <w:b/>
          <w:bCs/>
          <w:sz w:val="28"/>
          <w:szCs w:val="28"/>
        </w:rPr>
        <w:t>railcard</w:t>
      </w:r>
      <w:proofErr w:type="spellEnd"/>
      <w:r w:rsidRPr="00474F9D">
        <w:rPr>
          <w:b/>
          <w:bCs/>
          <w:sz w:val="28"/>
          <w:szCs w:val="28"/>
        </w:rPr>
        <w:t xml:space="preserve"> holder would pay £20 instead (because £30 × 1/3 = £10 discount).</w:t>
      </w:r>
    </w:p>
    <w:p w14:paraId="7A9B12AC" w14:textId="77777777" w:rsidR="00474F9D" w:rsidRPr="00474F9D" w:rsidRDefault="00474F9D" w:rsidP="00474F9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74F9D">
        <w:rPr>
          <w:b/>
          <w:bCs/>
          <w:sz w:val="28"/>
          <w:szCs w:val="28"/>
        </w:rPr>
        <w:t>If a ticket costs £15, they would pay £10 (£15 - £5 discount).</w:t>
      </w:r>
    </w:p>
    <w:p w14:paraId="2A285077" w14:textId="77777777" w:rsidR="00474F9D" w:rsidRPr="00474F9D" w:rsidRDefault="00474F9D" w:rsidP="00474F9D">
      <w:pPr>
        <w:rPr>
          <w:b/>
          <w:bCs/>
          <w:sz w:val="28"/>
          <w:szCs w:val="28"/>
        </w:rPr>
      </w:pPr>
      <w:proofErr w:type="spellStart"/>
      <w:r w:rsidRPr="00474F9D">
        <w:rPr>
          <w:b/>
          <w:bCs/>
          <w:sz w:val="28"/>
          <w:szCs w:val="28"/>
        </w:rPr>
        <w:t>Railcards</w:t>
      </w:r>
      <w:proofErr w:type="spellEnd"/>
      <w:r w:rsidRPr="00474F9D">
        <w:rPr>
          <w:b/>
          <w:bCs/>
          <w:sz w:val="28"/>
          <w:szCs w:val="28"/>
        </w:rPr>
        <w:t xml:space="preserve"> are usually available for students, seniors, disabled passengers, or frequent travelers. Different </w:t>
      </w:r>
      <w:proofErr w:type="spellStart"/>
      <w:r w:rsidRPr="00474F9D">
        <w:rPr>
          <w:b/>
          <w:bCs/>
          <w:sz w:val="28"/>
          <w:szCs w:val="28"/>
        </w:rPr>
        <w:t>railcards</w:t>
      </w:r>
      <w:proofErr w:type="spellEnd"/>
      <w:r w:rsidRPr="00474F9D">
        <w:rPr>
          <w:b/>
          <w:bCs/>
          <w:sz w:val="28"/>
          <w:szCs w:val="28"/>
        </w:rPr>
        <w:t xml:space="preserve"> have different eligibility requirements.</w:t>
      </w:r>
    </w:p>
    <w:p w14:paraId="5BDE163E" w14:textId="3673AD2A" w:rsidR="00474F9D" w:rsidRPr="00474F9D" w:rsidRDefault="00474F9D" w:rsidP="00474F9D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Ticket Type (Advance, Off-Peak, Anytime):</w:t>
      </w:r>
    </w:p>
    <w:p w14:paraId="6C96439C" w14:textId="77777777" w:rsidR="00474F9D" w:rsidRPr="00474F9D" w:rsidRDefault="00474F9D" w:rsidP="00474F9D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proofErr w:type="gramStart"/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  Advance</w:t>
      </w:r>
      <w:proofErr w:type="gramEnd"/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 xml:space="preserve"> Tickets </w:t>
      </w:r>
      <w:r w:rsidRPr="00474F9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🏷️</w:t>
      </w:r>
    </w:p>
    <w:p w14:paraId="5BACB733" w14:textId="77777777" w:rsidR="00474F9D" w:rsidRPr="00474F9D" w:rsidRDefault="00474F9D" w:rsidP="00474F9D">
      <w:pPr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Discount: 50% off (1/2 off)</w:t>
      </w:r>
    </w:p>
    <w:p w14:paraId="0BFCFF5D" w14:textId="77777777" w:rsidR="00474F9D" w:rsidRPr="00474F9D" w:rsidRDefault="00474F9D" w:rsidP="00474F9D">
      <w:pPr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Condition: Must be purchased at least a day before departure.</w:t>
      </w:r>
    </w:p>
    <w:p w14:paraId="03DD527A" w14:textId="77777777" w:rsidR="00474F9D" w:rsidRPr="00474F9D" w:rsidRDefault="00474F9D" w:rsidP="00474F9D">
      <w:pPr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Flexibility: Least flexible, as they are tied to a specific train.</w:t>
      </w:r>
    </w:p>
    <w:p w14:paraId="5CB1D4EE" w14:textId="77777777" w:rsidR="00474F9D" w:rsidRPr="00474F9D" w:rsidRDefault="00474F9D" w:rsidP="00474F9D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proofErr w:type="gramStart"/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  Off</w:t>
      </w:r>
      <w:proofErr w:type="gramEnd"/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 xml:space="preserve">-Peak Tickets </w:t>
      </w:r>
      <w:r w:rsidRPr="00474F9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⏳</w:t>
      </w:r>
    </w:p>
    <w:p w14:paraId="2D429AA9" w14:textId="77777777" w:rsidR="00474F9D" w:rsidRPr="00474F9D" w:rsidRDefault="00474F9D" w:rsidP="00474F9D">
      <w:pPr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Discount: 25% off (1/4 off)</w:t>
      </w:r>
    </w:p>
    <w:p w14:paraId="6F3403F5" w14:textId="77777777" w:rsidR="00474F9D" w:rsidRPr="00474F9D" w:rsidRDefault="00474F9D" w:rsidP="00474F9D">
      <w:pPr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Condition: Can only be used outside peak hours (i.e., not valid on weekdays between 6-8 AM and 4-6 PM).</w:t>
      </w:r>
    </w:p>
    <w:p w14:paraId="3988C18B" w14:textId="77777777" w:rsidR="00474F9D" w:rsidRPr="00474F9D" w:rsidRDefault="00474F9D" w:rsidP="00474F9D">
      <w:pPr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Flexibility: More flexible than advance tickets but with time restrictions.</w:t>
      </w:r>
    </w:p>
    <w:p w14:paraId="4E75CEEE" w14:textId="77777777" w:rsidR="00474F9D" w:rsidRPr="00474F9D" w:rsidRDefault="00474F9D" w:rsidP="00474F9D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proofErr w:type="gramStart"/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  Anytime</w:t>
      </w:r>
      <w:proofErr w:type="gramEnd"/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 xml:space="preserve"> Tickets </w:t>
      </w:r>
      <w:r w:rsidRPr="00474F9D">
        <w:rPr>
          <w:rFonts w:ascii="Segoe UI Emoji" w:eastAsia="Times New Roman" w:hAnsi="Segoe UI Emoji" w:cs="Segoe UI Emoji"/>
          <w:b/>
          <w:bCs/>
          <w:sz w:val="24"/>
          <w:szCs w:val="24"/>
          <w14:ligatures w14:val="none"/>
        </w:rPr>
        <w:t>⏰</w:t>
      </w:r>
    </w:p>
    <w:p w14:paraId="18906DB6" w14:textId="77777777" w:rsidR="00474F9D" w:rsidRPr="00474F9D" w:rsidRDefault="00474F9D" w:rsidP="00474F9D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Discount: No discount (full price)</w:t>
      </w:r>
    </w:p>
    <w:p w14:paraId="77CD8C25" w14:textId="77777777" w:rsidR="00474F9D" w:rsidRPr="00474F9D" w:rsidRDefault="00474F9D" w:rsidP="00474F9D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Condition: Can be bought and used anytime.</w:t>
      </w:r>
    </w:p>
    <w:p w14:paraId="23866E04" w14:textId="77777777" w:rsidR="00474F9D" w:rsidRPr="00474F9D" w:rsidRDefault="00474F9D" w:rsidP="00474F9D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  <w:r w:rsidRPr="00474F9D"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  <w:t>Flexibility: Most flexible, as there are no restrictions on when you can travel.</w:t>
      </w:r>
    </w:p>
    <w:p w14:paraId="036512E1" w14:textId="77777777" w:rsidR="00474F9D" w:rsidRPr="00474F9D" w:rsidRDefault="00474F9D" w:rsidP="00474F9D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14:ligatures w14:val="none"/>
        </w:rPr>
      </w:pPr>
    </w:p>
    <w:p w14:paraId="132A246B" w14:textId="5EB5C1A6" w:rsidR="00EB57C1" w:rsidRPr="004B551B" w:rsidRDefault="004B551B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4B551B">
        <w:rPr>
          <w:b/>
          <w:bCs/>
          <w:i/>
          <w:iCs/>
          <w:color w:val="FF0000"/>
          <w:sz w:val="36"/>
          <w:szCs w:val="36"/>
          <w:u w:val="single"/>
        </w:rPr>
        <w:lastRenderedPageBreak/>
        <w:t>Business Questions:</w:t>
      </w:r>
    </w:p>
    <w:p w14:paraId="1B2E85EB" w14:textId="77777777" w:rsidR="004B551B" w:rsidRPr="004B551B" w:rsidRDefault="004B551B" w:rsidP="004B551B">
      <w:p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Ticket Sales &amp; Revenue Analysis</w:t>
      </w:r>
    </w:p>
    <w:p w14:paraId="62D436FA" w14:textId="77777777" w:rsidR="004B551B" w:rsidRPr="004B551B" w:rsidRDefault="004B551B" w:rsidP="004B551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are the total ticket sales over a given period?</w:t>
      </w:r>
    </w:p>
    <w:p w14:paraId="024DEDEA" w14:textId="77777777" w:rsidR="004B551B" w:rsidRPr="004B551B" w:rsidRDefault="004B551B" w:rsidP="004B551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How do ticket sales vary by purchase type (Online vs. Station)?</w:t>
      </w:r>
    </w:p>
    <w:p w14:paraId="02ACDC5D" w14:textId="77777777" w:rsidR="004B551B" w:rsidRPr="004B551B" w:rsidRDefault="004B551B" w:rsidP="004B551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is the average ticket price across different ticket classes and payment methods?</w:t>
      </w:r>
    </w:p>
    <w:p w14:paraId="3C8E91A9" w14:textId="77777777" w:rsidR="004B551B" w:rsidRPr="004B551B" w:rsidRDefault="004B551B" w:rsidP="004B551B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are the top departure and arrival stations based on ticket sales?</w:t>
      </w:r>
    </w:p>
    <w:p w14:paraId="4476E1DF" w14:textId="77777777" w:rsidR="004B551B" w:rsidRPr="004B551B" w:rsidRDefault="004B551B" w:rsidP="004B551B">
      <w:p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Passenger Behavior &amp; Journey Analysis</w:t>
      </w:r>
    </w:p>
    <w:p w14:paraId="1FC40646" w14:textId="77777777" w:rsidR="004B551B" w:rsidRPr="004B551B" w:rsidRDefault="004B551B" w:rsidP="004B551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is the most common ticket type purchased (e.g., Advance, Off-Peak)?</w:t>
      </w:r>
    </w:p>
    <w:p w14:paraId="3E31723D" w14:textId="77777777" w:rsidR="004B551B" w:rsidRPr="004B551B" w:rsidRDefault="004B551B" w:rsidP="004B551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 xml:space="preserve">How does the </w:t>
      </w:r>
      <w:proofErr w:type="spellStart"/>
      <w:r w:rsidRPr="004B551B">
        <w:rPr>
          <w:b/>
          <w:bCs/>
          <w:sz w:val="28"/>
          <w:szCs w:val="28"/>
        </w:rPr>
        <w:t>Railcard</w:t>
      </w:r>
      <w:proofErr w:type="spellEnd"/>
      <w:r w:rsidRPr="004B551B">
        <w:rPr>
          <w:b/>
          <w:bCs/>
          <w:sz w:val="28"/>
          <w:szCs w:val="28"/>
        </w:rPr>
        <w:t xml:space="preserve"> usage affect ticket sales?</w:t>
      </w:r>
    </w:p>
    <w:p w14:paraId="09F85A97" w14:textId="77777777" w:rsidR="004B551B" w:rsidRPr="004B551B" w:rsidRDefault="004B551B" w:rsidP="004B551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are the peak purchase times for train tickets?</w:t>
      </w:r>
    </w:p>
    <w:p w14:paraId="17B810D3" w14:textId="77777777" w:rsidR="004B551B" w:rsidRPr="004B551B" w:rsidRDefault="004B551B" w:rsidP="004B551B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is the most frequently traveled route?</w:t>
      </w:r>
    </w:p>
    <w:p w14:paraId="0B6A2A73" w14:textId="77777777" w:rsidR="004B551B" w:rsidRPr="004B551B" w:rsidRDefault="004B551B" w:rsidP="004B551B">
      <w:p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Punctuality &amp; Delay Analysis</w:t>
      </w:r>
    </w:p>
    <w:p w14:paraId="02EB2F4F" w14:textId="77777777" w:rsidR="004B551B" w:rsidRPr="004B551B" w:rsidRDefault="004B551B" w:rsidP="004B551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percentage of trains arrive on time vs. delayed?</w:t>
      </w:r>
    </w:p>
    <w:p w14:paraId="13829FA7" w14:textId="77777777" w:rsidR="004B551B" w:rsidRPr="004B551B" w:rsidRDefault="004B551B" w:rsidP="004B551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are the main reasons for delays?</w:t>
      </w:r>
    </w:p>
    <w:p w14:paraId="153374C2" w14:textId="77777777" w:rsidR="004B551B" w:rsidRPr="004B551B" w:rsidRDefault="004B551B" w:rsidP="004B551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Which stations/routes have the most frequent delays?</w:t>
      </w:r>
    </w:p>
    <w:p w14:paraId="7212EB99" w14:textId="77777777" w:rsidR="004B551B" w:rsidRPr="004B551B" w:rsidRDefault="004B551B" w:rsidP="004B551B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is the average delay time across different routes?</w:t>
      </w:r>
    </w:p>
    <w:p w14:paraId="5AE54477" w14:textId="77777777" w:rsidR="004B551B" w:rsidRPr="004B551B" w:rsidRDefault="004B551B" w:rsidP="004B551B">
      <w:p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Refund &amp; Customer Satisfaction Analysis</w:t>
      </w:r>
    </w:p>
    <w:p w14:paraId="28807B0C" w14:textId="77777777" w:rsidR="004B551B" w:rsidRPr="004B551B" w:rsidRDefault="004B551B" w:rsidP="004B551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How many refund requests are made due to delays?</w:t>
      </w:r>
    </w:p>
    <w:p w14:paraId="63FD51D3" w14:textId="77777777" w:rsidR="004B551B" w:rsidRPr="004B551B" w:rsidRDefault="004B551B" w:rsidP="004B551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is the correlation between delay reasons and refund requests?</w:t>
      </w:r>
    </w:p>
    <w:p w14:paraId="0838FD06" w14:textId="77777777" w:rsidR="004B551B" w:rsidRPr="004B551B" w:rsidRDefault="004B551B" w:rsidP="004B551B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t>What is the financial impact of refunds on revenue?</w:t>
      </w:r>
    </w:p>
    <w:p w14:paraId="1CA2D778" w14:textId="778D1AAC" w:rsidR="004B551B" w:rsidRPr="007F634E" w:rsidRDefault="004B551B">
      <w:pPr>
        <w:rPr>
          <w:b/>
          <w:bCs/>
          <w:sz w:val="28"/>
          <w:szCs w:val="28"/>
        </w:rPr>
      </w:pPr>
      <w:r w:rsidRPr="004B551B">
        <w:rPr>
          <w:b/>
          <w:bCs/>
          <w:sz w:val="28"/>
          <w:szCs w:val="28"/>
        </w:rPr>
        <w:pict w14:anchorId="22AE7E43">
          <v:rect id="_x0000_i1031" style="width:0;height:1.5pt" o:hralign="center" o:hrstd="t" o:hr="t" fillcolor="#a0a0a0" stroked="f"/>
        </w:pict>
      </w:r>
    </w:p>
    <w:sectPr w:rsidR="004B551B" w:rsidRPr="007F634E" w:rsidSect="0009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4C82"/>
    <w:multiLevelType w:val="multilevel"/>
    <w:tmpl w:val="C72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0DDE"/>
    <w:multiLevelType w:val="multilevel"/>
    <w:tmpl w:val="51F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07113"/>
    <w:multiLevelType w:val="multilevel"/>
    <w:tmpl w:val="68F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676CF"/>
    <w:multiLevelType w:val="multilevel"/>
    <w:tmpl w:val="8EF8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237A2"/>
    <w:multiLevelType w:val="multilevel"/>
    <w:tmpl w:val="0C3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90E98"/>
    <w:multiLevelType w:val="multilevel"/>
    <w:tmpl w:val="3B02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40A2"/>
    <w:multiLevelType w:val="multilevel"/>
    <w:tmpl w:val="6B4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F1D09"/>
    <w:multiLevelType w:val="multilevel"/>
    <w:tmpl w:val="30A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E6AF1"/>
    <w:multiLevelType w:val="multilevel"/>
    <w:tmpl w:val="FF82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842468">
    <w:abstractNumId w:val="2"/>
  </w:num>
  <w:num w:numId="2" w16cid:durableId="1024818740">
    <w:abstractNumId w:val="4"/>
  </w:num>
  <w:num w:numId="3" w16cid:durableId="767700433">
    <w:abstractNumId w:val="7"/>
  </w:num>
  <w:num w:numId="4" w16cid:durableId="1234240312">
    <w:abstractNumId w:val="5"/>
  </w:num>
  <w:num w:numId="5" w16cid:durableId="1017661256">
    <w:abstractNumId w:val="8"/>
  </w:num>
  <w:num w:numId="6" w16cid:durableId="596600238">
    <w:abstractNumId w:val="6"/>
  </w:num>
  <w:num w:numId="7" w16cid:durableId="819812654">
    <w:abstractNumId w:val="0"/>
  </w:num>
  <w:num w:numId="8" w16cid:durableId="2047219490">
    <w:abstractNumId w:val="1"/>
  </w:num>
  <w:num w:numId="9" w16cid:durableId="2023044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D"/>
    <w:rsid w:val="00001B73"/>
    <w:rsid w:val="00033755"/>
    <w:rsid w:val="00073940"/>
    <w:rsid w:val="000937BB"/>
    <w:rsid w:val="00113719"/>
    <w:rsid w:val="003C0823"/>
    <w:rsid w:val="00401660"/>
    <w:rsid w:val="0042644E"/>
    <w:rsid w:val="00474F9D"/>
    <w:rsid w:val="004B551B"/>
    <w:rsid w:val="00741A59"/>
    <w:rsid w:val="007F634E"/>
    <w:rsid w:val="00E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5E47"/>
  <w15:chartTrackingRefBased/>
  <w15:docId w15:val="{742A2787-589F-4DE8-B1E8-430FC489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F9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F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F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Gaber Aboelhamed</dc:creator>
  <cp:keywords/>
  <dc:description/>
  <cp:lastModifiedBy>Moaz Gaber Aboelhamed</cp:lastModifiedBy>
  <cp:revision>5</cp:revision>
  <dcterms:created xsi:type="dcterms:W3CDTF">2025-02-13T00:09:00Z</dcterms:created>
  <dcterms:modified xsi:type="dcterms:W3CDTF">2025-02-18T20:48:00Z</dcterms:modified>
</cp:coreProperties>
</file>