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4DDE" w14:textId="77777777" w:rsidR="0074497F" w:rsidRPr="009D38C3" w:rsidRDefault="0074497F">
      <w:pPr>
        <w:rPr>
          <w:rFonts w:asciiTheme="majorBidi" w:hAnsiTheme="majorBidi" w:cstheme="majorBidi"/>
        </w:rPr>
      </w:pPr>
    </w:p>
    <w:p w14:paraId="7C433044" w14:textId="77777777" w:rsidR="002061D3" w:rsidRPr="009D38C3" w:rsidRDefault="002061D3">
      <w:pPr>
        <w:rPr>
          <w:rFonts w:asciiTheme="majorBidi" w:hAnsiTheme="majorBidi" w:cstheme="majorBidi"/>
        </w:rPr>
      </w:pPr>
    </w:p>
    <w:p w14:paraId="5DE721B8" w14:textId="77777777" w:rsidR="002061D3" w:rsidRPr="009D38C3" w:rsidRDefault="002061D3">
      <w:pPr>
        <w:rPr>
          <w:rFonts w:asciiTheme="majorBidi" w:hAnsiTheme="majorBidi" w:cstheme="majorBidi"/>
        </w:rPr>
      </w:pPr>
    </w:p>
    <w:p w14:paraId="7A181DAD" w14:textId="77777777" w:rsidR="002061D3" w:rsidRPr="009D38C3" w:rsidRDefault="002061D3">
      <w:pPr>
        <w:rPr>
          <w:rFonts w:asciiTheme="majorBidi" w:hAnsiTheme="majorBidi" w:cstheme="majorBidi"/>
        </w:rPr>
      </w:pPr>
    </w:p>
    <w:p w14:paraId="50E6FCF2" w14:textId="77777777" w:rsidR="002061D3" w:rsidRPr="009D38C3" w:rsidRDefault="002061D3">
      <w:pPr>
        <w:rPr>
          <w:rFonts w:asciiTheme="majorBidi" w:hAnsiTheme="majorBidi" w:cstheme="majorBidi"/>
        </w:rPr>
      </w:pPr>
    </w:p>
    <w:p w14:paraId="58639B06" w14:textId="77777777" w:rsidR="002061D3" w:rsidRPr="009D38C3" w:rsidRDefault="002061D3">
      <w:pPr>
        <w:rPr>
          <w:rFonts w:asciiTheme="majorBidi" w:hAnsiTheme="majorBidi" w:cstheme="majorBidi"/>
        </w:rPr>
      </w:pPr>
    </w:p>
    <w:p w14:paraId="0CA4834E" w14:textId="77777777" w:rsidR="002061D3" w:rsidRPr="009D38C3" w:rsidRDefault="002061D3">
      <w:pPr>
        <w:rPr>
          <w:rFonts w:asciiTheme="majorBidi" w:hAnsiTheme="majorBidi" w:cstheme="majorBidi"/>
        </w:rPr>
      </w:pPr>
    </w:p>
    <w:p w14:paraId="2F1D8070" w14:textId="77777777" w:rsidR="002061D3" w:rsidRPr="009D38C3" w:rsidRDefault="002061D3">
      <w:pPr>
        <w:rPr>
          <w:rFonts w:asciiTheme="majorBidi" w:hAnsiTheme="majorBidi" w:cstheme="majorBidi"/>
        </w:rPr>
      </w:pPr>
    </w:p>
    <w:p w14:paraId="1C6FF6B2" w14:textId="77777777" w:rsidR="002061D3" w:rsidRPr="009D38C3" w:rsidRDefault="002061D3">
      <w:pPr>
        <w:rPr>
          <w:rFonts w:asciiTheme="majorBidi" w:hAnsiTheme="majorBidi" w:cstheme="majorBidi"/>
        </w:rPr>
      </w:pPr>
    </w:p>
    <w:p w14:paraId="5BFD2502" w14:textId="77777777" w:rsidR="002061D3" w:rsidRPr="009D38C3" w:rsidRDefault="002061D3">
      <w:pPr>
        <w:rPr>
          <w:rFonts w:asciiTheme="majorBidi" w:hAnsiTheme="majorBidi" w:cstheme="majorBidi"/>
        </w:rPr>
      </w:pPr>
    </w:p>
    <w:p w14:paraId="1F9719B3" w14:textId="77777777" w:rsidR="002061D3" w:rsidRPr="009D38C3" w:rsidRDefault="002061D3">
      <w:pPr>
        <w:rPr>
          <w:rFonts w:asciiTheme="majorBidi" w:hAnsiTheme="majorBidi" w:cstheme="majorBidi"/>
        </w:rPr>
      </w:pPr>
    </w:p>
    <w:p w14:paraId="397F8DB0" w14:textId="0EB8DAAB" w:rsidR="002061D3" w:rsidRPr="009D38C3" w:rsidRDefault="002061D3" w:rsidP="002061D3">
      <w:pPr>
        <w:jc w:val="center"/>
        <w:rPr>
          <w:rFonts w:asciiTheme="majorBidi" w:hAnsiTheme="majorBidi" w:cstheme="majorBidi"/>
          <w:b/>
          <w:bCs/>
        </w:rPr>
      </w:pPr>
      <w:r w:rsidRPr="009D38C3">
        <w:rPr>
          <w:rFonts w:asciiTheme="majorBidi" w:hAnsiTheme="majorBidi" w:cstheme="majorBidi"/>
          <w:b/>
          <w:bCs/>
        </w:rPr>
        <w:t>BUSINESS REQUIREMENTS DOCUMENT (BRD)</w:t>
      </w:r>
    </w:p>
    <w:p w14:paraId="6D6B7C11" w14:textId="77777777" w:rsidR="002061D3" w:rsidRPr="009D38C3" w:rsidRDefault="002061D3" w:rsidP="002061D3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  <w:r w:rsidRPr="009D38C3">
        <w:rPr>
          <w:rFonts w:asciiTheme="majorBidi" w:hAnsiTheme="majorBidi" w:cstheme="majorBidi"/>
          <w:b/>
          <w:bCs/>
          <w:sz w:val="72"/>
          <w:szCs w:val="72"/>
        </w:rPr>
        <w:t>SALAF</w:t>
      </w:r>
    </w:p>
    <w:p w14:paraId="4F837DEE" w14:textId="77777777" w:rsidR="002061D3" w:rsidRPr="009D38C3" w:rsidRDefault="002061D3" w:rsidP="002061D3">
      <w:pPr>
        <w:jc w:val="center"/>
        <w:rPr>
          <w:rFonts w:asciiTheme="majorBidi" w:hAnsiTheme="majorBidi" w:cstheme="majorBidi"/>
          <w:b/>
          <w:bCs/>
        </w:rPr>
      </w:pPr>
      <w:r w:rsidRPr="009D38C3">
        <w:rPr>
          <w:rFonts w:asciiTheme="majorBidi" w:hAnsiTheme="majorBidi" w:cstheme="majorBidi"/>
          <w:b/>
          <w:bCs/>
        </w:rPr>
        <w:t>BY YOUSIF ALBALUSHI &amp; HUSAIN DESMAL</w:t>
      </w:r>
    </w:p>
    <w:p w14:paraId="50341B38" w14:textId="77777777" w:rsidR="002061D3" w:rsidRPr="009D38C3" w:rsidRDefault="002061D3">
      <w:pPr>
        <w:rPr>
          <w:rFonts w:asciiTheme="majorBidi" w:hAnsiTheme="majorBidi" w:cstheme="majorBidi"/>
        </w:rPr>
      </w:pPr>
    </w:p>
    <w:p w14:paraId="2FE5C997" w14:textId="77777777" w:rsidR="002061D3" w:rsidRPr="009D38C3" w:rsidRDefault="002061D3">
      <w:pPr>
        <w:rPr>
          <w:rFonts w:asciiTheme="majorBidi" w:hAnsiTheme="majorBidi" w:cstheme="majorBidi"/>
        </w:rPr>
      </w:pPr>
    </w:p>
    <w:p w14:paraId="7255A893" w14:textId="77777777" w:rsidR="002061D3" w:rsidRPr="009D38C3" w:rsidRDefault="002061D3">
      <w:pPr>
        <w:rPr>
          <w:rFonts w:asciiTheme="majorBidi" w:hAnsiTheme="majorBidi" w:cstheme="majorBidi"/>
        </w:rPr>
      </w:pPr>
    </w:p>
    <w:p w14:paraId="04363ECD" w14:textId="77777777" w:rsidR="002061D3" w:rsidRPr="009D38C3" w:rsidRDefault="002061D3">
      <w:pPr>
        <w:rPr>
          <w:rFonts w:asciiTheme="majorBidi" w:hAnsiTheme="majorBidi" w:cstheme="majorBidi"/>
        </w:rPr>
      </w:pPr>
    </w:p>
    <w:p w14:paraId="07F3ABED" w14:textId="77777777" w:rsidR="002061D3" w:rsidRPr="009D38C3" w:rsidRDefault="002061D3">
      <w:pPr>
        <w:rPr>
          <w:rFonts w:asciiTheme="majorBidi" w:hAnsiTheme="majorBidi" w:cstheme="majorBidi"/>
        </w:rPr>
      </w:pPr>
    </w:p>
    <w:p w14:paraId="5F0498AE" w14:textId="77777777" w:rsidR="002061D3" w:rsidRPr="009D38C3" w:rsidRDefault="002061D3">
      <w:pPr>
        <w:rPr>
          <w:rFonts w:asciiTheme="majorBidi" w:hAnsiTheme="majorBidi" w:cstheme="majorBidi"/>
        </w:rPr>
      </w:pPr>
    </w:p>
    <w:p w14:paraId="2A7B641F" w14:textId="77777777" w:rsidR="002061D3" w:rsidRPr="009D38C3" w:rsidRDefault="002061D3">
      <w:pPr>
        <w:rPr>
          <w:rFonts w:asciiTheme="majorBidi" w:hAnsiTheme="majorBidi" w:cstheme="majorBidi"/>
        </w:rPr>
      </w:pPr>
    </w:p>
    <w:p w14:paraId="19547A1C" w14:textId="77777777" w:rsidR="002061D3" w:rsidRPr="009D38C3" w:rsidRDefault="002061D3">
      <w:pPr>
        <w:rPr>
          <w:rFonts w:asciiTheme="majorBidi" w:hAnsiTheme="majorBidi" w:cstheme="majorBidi"/>
        </w:rPr>
      </w:pPr>
    </w:p>
    <w:p w14:paraId="3D756165" w14:textId="77777777" w:rsidR="002061D3" w:rsidRPr="009D38C3" w:rsidRDefault="002061D3">
      <w:pPr>
        <w:rPr>
          <w:rFonts w:asciiTheme="majorBidi" w:hAnsiTheme="majorBidi" w:cstheme="majorBidi"/>
        </w:rPr>
      </w:pPr>
    </w:p>
    <w:p w14:paraId="6340962C" w14:textId="77777777" w:rsidR="002061D3" w:rsidRPr="009D38C3" w:rsidRDefault="002061D3">
      <w:pPr>
        <w:rPr>
          <w:rFonts w:asciiTheme="majorBidi" w:hAnsiTheme="majorBidi" w:cstheme="majorBidi"/>
        </w:rPr>
      </w:pPr>
    </w:p>
    <w:p w14:paraId="5E787527" w14:textId="77777777" w:rsidR="002061D3" w:rsidRPr="009D38C3" w:rsidRDefault="002061D3">
      <w:pPr>
        <w:rPr>
          <w:rFonts w:asciiTheme="majorBidi" w:hAnsiTheme="majorBidi" w:cstheme="majorBidi"/>
        </w:rPr>
      </w:pPr>
    </w:p>
    <w:p w14:paraId="20E49B1C" w14:textId="77777777" w:rsidR="002061D3" w:rsidRPr="009D38C3" w:rsidRDefault="002061D3">
      <w:pPr>
        <w:rPr>
          <w:rFonts w:asciiTheme="majorBidi" w:hAnsiTheme="majorBidi" w:cstheme="majorBidi"/>
        </w:rPr>
      </w:pPr>
    </w:p>
    <w:p w14:paraId="36273CF2" w14:textId="77777777" w:rsidR="002061D3" w:rsidRPr="009D38C3" w:rsidRDefault="002061D3">
      <w:pPr>
        <w:rPr>
          <w:rFonts w:asciiTheme="majorBidi" w:hAnsiTheme="majorBidi" w:cstheme="majorBidi"/>
        </w:rPr>
      </w:pPr>
    </w:p>
    <w:p w14:paraId="0435FC23" w14:textId="77777777" w:rsidR="002061D3" w:rsidRPr="009D38C3" w:rsidRDefault="002061D3">
      <w:pPr>
        <w:rPr>
          <w:rFonts w:asciiTheme="majorBidi" w:hAnsiTheme="majorBidi" w:cstheme="majorBidi"/>
        </w:rPr>
      </w:pPr>
    </w:p>
    <w:p w14:paraId="48332CA1" w14:textId="77777777" w:rsidR="002061D3" w:rsidRPr="009D38C3" w:rsidRDefault="002061D3">
      <w:pPr>
        <w:rPr>
          <w:rFonts w:asciiTheme="majorBidi" w:hAnsiTheme="majorBidi" w:cstheme="majorBidi"/>
        </w:rPr>
      </w:pPr>
    </w:p>
    <w:p w14:paraId="3E25DF05" w14:textId="77777777" w:rsidR="002061D3" w:rsidRPr="009D38C3" w:rsidRDefault="002061D3">
      <w:pPr>
        <w:rPr>
          <w:rFonts w:asciiTheme="majorBidi" w:hAnsiTheme="majorBidi" w:cstheme="majorBidi"/>
        </w:rPr>
      </w:pPr>
    </w:p>
    <w:p w14:paraId="13F8440E" w14:textId="77777777" w:rsidR="002061D3" w:rsidRPr="009D38C3" w:rsidRDefault="002061D3">
      <w:pPr>
        <w:rPr>
          <w:rFonts w:asciiTheme="majorBidi" w:hAnsiTheme="majorBidi" w:cstheme="majorBidi"/>
        </w:rPr>
      </w:pPr>
    </w:p>
    <w:sdt>
      <w:sdtPr>
        <w:rPr>
          <w:rFonts w:asciiTheme="majorBidi" w:eastAsiaTheme="minorHAnsi" w:hAnsiTheme="majorBidi"/>
          <w:color w:val="auto"/>
          <w:kern w:val="2"/>
          <w:sz w:val="22"/>
          <w:szCs w:val="22"/>
          <w:lang w:val="en-GB"/>
          <w14:ligatures w14:val="standardContextual"/>
        </w:rPr>
        <w:id w:val="-4822389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91D144" w14:textId="594894FC" w:rsidR="002061D3" w:rsidRPr="009D38C3" w:rsidRDefault="002061D3">
          <w:pPr>
            <w:pStyle w:val="TOCHeading"/>
            <w:rPr>
              <w:rFonts w:asciiTheme="majorBidi" w:hAnsiTheme="majorBidi"/>
            </w:rPr>
          </w:pPr>
          <w:r w:rsidRPr="009D38C3">
            <w:rPr>
              <w:rFonts w:asciiTheme="majorBidi" w:hAnsiTheme="majorBidi"/>
            </w:rPr>
            <w:t>Table of Contents</w:t>
          </w:r>
        </w:p>
        <w:p w14:paraId="56ABBDE2" w14:textId="4FDD9528" w:rsidR="002061D3" w:rsidRPr="009D38C3" w:rsidRDefault="002061D3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r w:rsidRPr="009D38C3">
            <w:rPr>
              <w:rFonts w:asciiTheme="majorBidi" w:hAnsiTheme="majorBidi" w:cstheme="majorBidi"/>
            </w:rPr>
            <w:fldChar w:fldCharType="begin"/>
          </w:r>
          <w:r w:rsidRPr="009D38C3">
            <w:rPr>
              <w:rFonts w:asciiTheme="majorBidi" w:hAnsiTheme="majorBidi" w:cstheme="majorBidi"/>
            </w:rPr>
            <w:instrText xml:space="preserve"> TOC \o "1-3" \h \z \u </w:instrText>
          </w:r>
          <w:r w:rsidRPr="009D38C3">
            <w:rPr>
              <w:rFonts w:asciiTheme="majorBidi" w:hAnsiTheme="majorBidi" w:cstheme="majorBidi"/>
            </w:rPr>
            <w:fldChar w:fldCharType="separate"/>
          </w:r>
          <w:hyperlink w:anchor="_Toc224562729" w:history="1">
            <w:r w:rsidRPr="009D38C3">
              <w:rPr>
                <w:rStyle w:val="Hyperlink"/>
                <w:rFonts w:asciiTheme="majorBidi" w:hAnsiTheme="majorBidi" w:cstheme="majorBidi"/>
                <w:noProof/>
              </w:rPr>
              <w:t>Project Description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instrText xml:space="preserve"> PAGEREF _Toc224562729 \h </w:instrText>
            </w:r>
            <w:r w:rsidRPr="009D38C3">
              <w:rPr>
                <w:rFonts w:asciiTheme="majorBidi" w:hAnsiTheme="majorBidi" w:cstheme="majorBidi"/>
                <w:noProof/>
                <w:webHidden/>
              </w:rPr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5A05EB2" w14:textId="340CE28A" w:rsidR="002061D3" w:rsidRPr="009D38C3" w:rsidRDefault="002061D3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24562730" w:history="1">
            <w:r w:rsidRPr="009D38C3">
              <w:rPr>
                <w:rStyle w:val="Hyperlink"/>
                <w:rFonts w:asciiTheme="majorBidi" w:hAnsiTheme="majorBidi" w:cstheme="majorBidi"/>
                <w:noProof/>
              </w:rPr>
              <w:t>Business Objectives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instrText xml:space="preserve"> PAGEREF _Toc224562730 \h </w:instrText>
            </w:r>
            <w:r w:rsidRPr="009D38C3">
              <w:rPr>
                <w:rFonts w:asciiTheme="majorBidi" w:hAnsiTheme="majorBidi" w:cstheme="majorBidi"/>
                <w:noProof/>
                <w:webHidden/>
              </w:rPr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45D931A" w14:textId="6C39FA78" w:rsidR="002061D3" w:rsidRPr="009D38C3" w:rsidRDefault="002061D3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24562731" w:history="1">
            <w:r w:rsidRPr="009D38C3">
              <w:rPr>
                <w:rStyle w:val="Hyperlink"/>
                <w:rFonts w:asciiTheme="majorBidi" w:hAnsiTheme="majorBidi" w:cstheme="majorBidi"/>
                <w:noProof/>
              </w:rPr>
              <w:t>Stakeholders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instrText xml:space="preserve"> PAGEREF _Toc224562731 \h </w:instrText>
            </w:r>
            <w:r w:rsidRPr="009D38C3">
              <w:rPr>
                <w:rFonts w:asciiTheme="majorBidi" w:hAnsiTheme="majorBidi" w:cstheme="majorBidi"/>
                <w:noProof/>
                <w:webHidden/>
              </w:rPr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4E12E60" w14:textId="5B69E0FE" w:rsidR="002061D3" w:rsidRPr="009D38C3" w:rsidRDefault="002061D3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24562732" w:history="1">
            <w:r w:rsidRPr="009D38C3">
              <w:rPr>
                <w:rStyle w:val="Hyperlink"/>
                <w:rFonts w:asciiTheme="majorBidi" w:hAnsiTheme="majorBidi" w:cstheme="majorBidi"/>
                <w:noProof/>
              </w:rPr>
              <w:t>Scope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instrText xml:space="preserve"> PAGEREF _Toc224562732 \h </w:instrText>
            </w:r>
            <w:r w:rsidRPr="009D38C3">
              <w:rPr>
                <w:rFonts w:asciiTheme="majorBidi" w:hAnsiTheme="majorBidi" w:cstheme="majorBidi"/>
                <w:noProof/>
                <w:webHidden/>
              </w:rPr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DBD0239" w14:textId="1F4B03FD" w:rsidR="002061D3" w:rsidRPr="009D38C3" w:rsidRDefault="002061D3">
          <w:pPr>
            <w:pStyle w:val="TOC2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24562733" w:history="1">
            <w:r w:rsidRPr="009D38C3">
              <w:rPr>
                <w:rStyle w:val="Hyperlink"/>
                <w:rFonts w:asciiTheme="majorBidi" w:hAnsiTheme="majorBidi" w:cstheme="majorBidi"/>
                <w:noProof/>
              </w:rPr>
              <w:t>In-Scope (MVP)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instrText xml:space="preserve"> PAGEREF _Toc224562733 \h </w:instrText>
            </w:r>
            <w:r w:rsidRPr="009D38C3">
              <w:rPr>
                <w:rFonts w:asciiTheme="majorBidi" w:hAnsiTheme="majorBidi" w:cstheme="majorBidi"/>
                <w:noProof/>
                <w:webHidden/>
              </w:rPr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70B2D62" w14:textId="333EC53A" w:rsidR="002061D3" w:rsidRPr="009D38C3" w:rsidRDefault="002061D3">
          <w:pPr>
            <w:pStyle w:val="TOC2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24562734" w:history="1">
            <w:r w:rsidRPr="009D38C3">
              <w:rPr>
                <w:rStyle w:val="Hyperlink"/>
                <w:rFonts w:asciiTheme="majorBidi" w:hAnsiTheme="majorBidi" w:cstheme="majorBidi"/>
                <w:noProof/>
              </w:rPr>
              <w:t>Out-of-Scope (for MVP)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instrText xml:space="preserve"> PAGEREF _Toc224562734 \h </w:instrText>
            </w:r>
            <w:r w:rsidRPr="009D38C3">
              <w:rPr>
                <w:rFonts w:asciiTheme="majorBidi" w:hAnsiTheme="majorBidi" w:cstheme="majorBidi"/>
                <w:noProof/>
                <w:webHidden/>
              </w:rPr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2D8D8ED" w14:textId="33B425C2" w:rsidR="002061D3" w:rsidRPr="009D38C3" w:rsidRDefault="002061D3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24562735" w:history="1">
            <w:r w:rsidRPr="009D38C3">
              <w:rPr>
                <w:rStyle w:val="Hyperlink"/>
                <w:rFonts w:asciiTheme="majorBidi" w:hAnsiTheme="majorBidi" w:cstheme="majorBidi"/>
                <w:noProof/>
              </w:rPr>
              <w:t>Target Users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instrText xml:space="preserve"> PAGEREF _Toc224562735 \h </w:instrText>
            </w:r>
            <w:r w:rsidRPr="009D38C3">
              <w:rPr>
                <w:rFonts w:asciiTheme="majorBidi" w:hAnsiTheme="majorBidi" w:cstheme="majorBidi"/>
                <w:noProof/>
                <w:webHidden/>
              </w:rPr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406CB26" w14:textId="617D47DE" w:rsidR="002061D3" w:rsidRPr="009D38C3" w:rsidRDefault="002061D3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24562736" w:history="1">
            <w:r w:rsidRPr="009D38C3">
              <w:rPr>
                <w:rStyle w:val="Hyperlink"/>
                <w:rFonts w:asciiTheme="majorBidi" w:hAnsiTheme="majorBidi" w:cstheme="majorBidi"/>
                <w:noProof/>
              </w:rPr>
              <w:t>Functional Requirements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instrText xml:space="preserve"> PAGEREF _Toc224562736 \h </w:instrText>
            </w:r>
            <w:r w:rsidRPr="009D38C3">
              <w:rPr>
                <w:rFonts w:asciiTheme="majorBidi" w:hAnsiTheme="majorBidi" w:cstheme="majorBidi"/>
                <w:noProof/>
                <w:webHidden/>
              </w:rPr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3AC3C7B" w14:textId="590D24B0" w:rsidR="002061D3" w:rsidRPr="009D38C3" w:rsidRDefault="002061D3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24562737" w:history="1">
            <w:r w:rsidRPr="009D38C3">
              <w:rPr>
                <w:rStyle w:val="Hyperlink"/>
                <w:rFonts w:asciiTheme="majorBidi" w:hAnsiTheme="majorBidi" w:cstheme="majorBidi"/>
                <w:noProof/>
              </w:rPr>
              <w:t>Non-Functional Requirements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instrText xml:space="preserve"> PAGEREF _Toc224562737 \h </w:instrText>
            </w:r>
            <w:r w:rsidRPr="009D38C3">
              <w:rPr>
                <w:rFonts w:asciiTheme="majorBidi" w:hAnsiTheme="majorBidi" w:cstheme="majorBidi"/>
                <w:noProof/>
                <w:webHidden/>
              </w:rPr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199260E" w14:textId="47666A36" w:rsidR="002061D3" w:rsidRPr="009D38C3" w:rsidRDefault="002061D3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24562738" w:history="1">
            <w:r w:rsidRPr="009D38C3">
              <w:rPr>
                <w:rStyle w:val="Hyperlink"/>
                <w:rFonts w:asciiTheme="majorBidi" w:hAnsiTheme="majorBidi" w:cstheme="majorBidi"/>
                <w:noProof/>
              </w:rPr>
              <w:t>Business Rules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instrText xml:space="preserve"> PAGEREF _Toc224562738 \h </w:instrText>
            </w:r>
            <w:r w:rsidRPr="009D38C3">
              <w:rPr>
                <w:rFonts w:asciiTheme="majorBidi" w:hAnsiTheme="majorBidi" w:cstheme="majorBidi"/>
                <w:noProof/>
                <w:webHidden/>
              </w:rPr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B55CC17" w14:textId="5189A5E3" w:rsidR="002061D3" w:rsidRPr="009D38C3" w:rsidRDefault="002061D3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24562739" w:history="1">
            <w:r w:rsidRPr="009D38C3">
              <w:rPr>
                <w:rStyle w:val="Hyperlink"/>
                <w:rFonts w:asciiTheme="majorBidi" w:hAnsiTheme="majorBidi" w:cstheme="majorBidi"/>
                <w:noProof/>
              </w:rPr>
              <w:t>Assumptions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instrText xml:space="preserve"> PAGEREF _Toc224562739 \h </w:instrText>
            </w:r>
            <w:r w:rsidRPr="009D38C3">
              <w:rPr>
                <w:rFonts w:asciiTheme="majorBidi" w:hAnsiTheme="majorBidi" w:cstheme="majorBidi"/>
                <w:noProof/>
                <w:webHidden/>
              </w:rPr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5836280" w14:textId="30D0FFAC" w:rsidR="002061D3" w:rsidRPr="009D38C3" w:rsidRDefault="002061D3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24562740" w:history="1">
            <w:r w:rsidRPr="009D38C3">
              <w:rPr>
                <w:rStyle w:val="Hyperlink"/>
                <w:rFonts w:asciiTheme="majorBidi" w:hAnsiTheme="majorBidi" w:cstheme="majorBidi"/>
                <w:noProof/>
              </w:rPr>
              <w:t>Constraints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instrText xml:space="preserve"> PAGEREF _Toc224562740 \h </w:instrText>
            </w:r>
            <w:r w:rsidRPr="009D38C3">
              <w:rPr>
                <w:rFonts w:asciiTheme="majorBidi" w:hAnsiTheme="majorBidi" w:cstheme="majorBidi"/>
                <w:noProof/>
                <w:webHidden/>
              </w:rPr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>9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C66A1AB" w14:textId="1100E995" w:rsidR="002061D3" w:rsidRPr="009D38C3" w:rsidRDefault="002061D3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24562741" w:history="1">
            <w:r w:rsidRPr="009D38C3">
              <w:rPr>
                <w:rStyle w:val="Hyperlink"/>
                <w:rFonts w:asciiTheme="majorBidi" w:hAnsiTheme="majorBidi" w:cstheme="majorBidi"/>
                <w:noProof/>
              </w:rPr>
              <w:t>Success Criteria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instrText xml:space="preserve"> PAGEREF _Toc224562741 \h </w:instrText>
            </w:r>
            <w:r w:rsidRPr="009D38C3">
              <w:rPr>
                <w:rFonts w:asciiTheme="majorBidi" w:hAnsiTheme="majorBidi" w:cstheme="majorBidi"/>
                <w:noProof/>
                <w:webHidden/>
              </w:rPr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>9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854D671" w14:textId="096F47C8" w:rsidR="002061D3" w:rsidRPr="009D38C3" w:rsidRDefault="002061D3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24562742" w:history="1">
            <w:r w:rsidRPr="009D38C3">
              <w:rPr>
                <w:rStyle w:val="Hyperlink"/>
                <w:rFonts w:asciiTheme="majorBidi" w:hAnsiTheme="majorBidi" w:cstheme="majorBidi"/>
                <w:noProof/>
              </w:rPr>
              <w:t>Future Enhancements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instrText xml:space="preserve"> PAGEREF _Toc224562742 \h </w:instrText>
            </w:r>
            <w:r w:rsidRPr="009D38C3">
              <w:rPr>
                <w:rFonts w:asciiTheme="majorBidi" w:hAnsiTheme="majorBidi" w:cstheme="majorBidi"/>
                <w:noProof/>
                <w:webHidden/>
              </w:rPr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t>9</w:t>
            </w:r>
            <w:r w:rsidRPr="009D38C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815F1ED" w14:textId="0D21806D" w:rsidR="002061D3" w:rsidRPr="009D38C3" w:rsidRDefault="002061D3">
          <w:pPr>
            <w:rPr>
              <w:rFonts w:asciiTheme="majorBidi" w:hAnsiTheme="majorBidi" w:cstheme="majorBidi"/>
            </w:rPr>
          </w:pPr>
          <w:r w:rsidRPr="009D38C3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</w:sdtContent>
    </w:sdt>
    <w:p w14:paraId="59837D24" w14:textId="77777777" w:rsidR="002061D3" w:rsidRPr="009D38C3" w:rsidRDefault="002061D3">
      <w:pPr>
        <w:rPr>
          <w:rFonts w:asciiTheme="majorBidi" w:hAnsiTheme="majorBidi" w:cstheme="majorBidi"/>
        </w:rPr>
      </w:pPr>
    </w:p>
    <w:p w14:paraId="4664FEB4" w14:textId="77777777" w:rsidR="002061D3" w:rsidRPr="009D38C3" w:rsidRDefault="002061D3">
      <w:pPr>
        <w:rPr>
          <w:rFonts w:asciiTheme="majorBidi" w:hAnsiTheme="majorBidi" w:cstheme="majorBidi"/>
        </w:rPr>
      </w:pPr>
    </w:p>
    <w:p w14:paraId="3A34CCA6" w14:textId="77777777" w:rsidR="002061D3" w:rsidRPr="009D38C3" w:rsidRDefault="002061D3">
      <w:pPr>
        <w:rPr>
          <w:rFonts w:asciiTheme="majorBidi" w:hAnsiTheme="majorBidi" w:cstheme="majorBidi"/>
        </w:rPr>
      </w:pPr>
    </w:p>
    <w:p w14:paraId="707F1D20" w14:textId="77777777" w:rsidR="002061D3" w:rsidRPr="009D38C3" w:rsidRDefault="002061D3">
      <w:pPr>
        <w:rPr>
          <w:rFonts w:asciiTheme="majorBidi" w:hAnsiTheme="majorBidi" w:cstheme="majorBidi"/>
        </w:rPr>
      </w:pPr>
    </w:p>
    <w:p w14:paraId="5F9DED25" w14:textId="77777777" w:rsidR="002061D3" w:rsidRPr="009D38C3" w:rsidRDefault="002061D3">
      <w:pPr>
        <w:rPr>
          <w:rFonts w:asciiTheme="majorBidi" w:hAnsiTheme="majorBidi" w:cstheme="majorBidi"/>
        </w:rPr>
      </w:pPr>
    </w:p>
    <w:p w14:paraId="2A8878A6" w14:textId="77777777" w:rsidR="002061D3" w:rsidRPr="009D38C3" w:rsidRDefault="002061D3">
      <w:pPr>
        <w:rPr>
          <w:rFonts w:asciiTheme="majorBidi" w:hAnsiTheme="majorBidi" w:cstheme="majorBidi"/>
        </w:rPr>
      </w:pPr>
    </w:p>
    <w:p w14:paraId="3B753167" w14:textId="77777777" w:rsidR="002061D3" w:rsidRPr="009D38C3" w:rsidRDefault="002061D3">
      <w:pPr>
        <w:rPr>
          <w:rFonts w:asciiTheme="majorBidi" w:hAnsiTheme="majorBidi" w:cstheme="majorBidi"/>
        </w:rPr>
      </w:pPr>
    </w:p>
    <w:p w14:paraId="6B0D4C04" w14:textId="77777777" w:rsidR="002061D3" w:rsidRPr="009D38C3" w:rsidRDefault="002061D3">
      <w:pPr>
        <w:rPr>
          <w:rFonts w:asciiTheme="majorBidi" w:hAnsiTheme="majorBidi" w:cstheme="majorBidi"/>
        </w:rPr>
      </w:pPr>
    </w:p>
    <w:p w14:paraId="0456B6DB" w14:textId="77777777" w:rsidR="002061D3" w:rsidRPr="009D38C3" w:rsidRDefault="002061D3">
      <w:pPr>
        <w:rPr>
          <w:rFonts w:asciiTheme="majorBidi" w:hAnsiTheme="majorBidi" w:cstheme="majorBidi"/>
        </w:rPr>
      </w:pPr>
    </w:p>
    <w:p w14:paraId="740A5374" w14:textId="77777777" w:rsidR="002061D3" w:rsidRPr="009D38C3" w:rsidRDefault="002061D3">
      <w:pPr>
        <w:rPr>
          <w:rFonts w:asciiTheme="majorBidi" w:hAnsiTheme="majorBidi" w:cstheme="majorBidi"/>
        </w:rPr>
      </w:pPr>
    </w:p>
    <w:p w14:paraId="1FD28990" w14:textId="77777777" w:rsidR="002061D3" w:rsidRPr="009D38C3" w:rsidRDefault="002061D3">
      <w:pPr>
        <w:rPr>
          <w:rFonts w:asciiTheme="majorBidi" w:hAnsiTheme="majorBidi" w:cstheme="majorBidi"/>
        </w:rPr>
      </w:pPr>
    </w:p>
    <w:p w14:paraId="32AC2FC0" w14:textId="77777777" w:rsidR="002061D3" w:rsidRPr="009D38C3" w:rsidRDefault="002061D3">
      <w:pPr>
        <w:rPr>
          <w:rFonts w:asciiTheme="majorBidi" w:hAnsiTheme="majorBidi" w:cstheme="majorBidi"/>
        </w:rPr>
      </w:pPr>
    </w:p>
    <w:p w14:paraId="1DD1B2C6" w14:textId="77777777" w:rsidR="002061D3" w:rsidRPr="009D38C3" w:rsidRDefault="002061D3">
      <w:pPr>
        <w:rPr>
          <w:rFonts w:asciiTheme="majorBidi" w:hAnsiTheme="majorBidi" w:cstheme="majorBidi"/>
        </w:rPr>
      </w:pPr>
    </w:p>
    <w:p w14:paraId="4E55CDAC" w14:textId="77777777" w:rsidR="002061D3" w:rsidRPr="009D38C3" w:rsidRDefault="002061D3">
      <w:pPr>
        <w:rPr>
          <w:rFonts w:asciiTheme="majorBidi" w:hAnsiTheme="majorBidi" w:cstheme="majorBidi"/>
        </w:rPr>
      </w:pPr>
    </w:p>
    <w:p w14:paraId="03053AE5" w14:textId="77777777" w:rsidR="002061D3" w:rsidRPr="009D38C3" w:rsidRDefault="002061D3">
      <w:pPr>
        <w:rPr>
          <w:rFonts w:asciiTheme="majorBidi" w:hAnsiTheme="majorBidi" w:cstheme="majorBidi"/>
        </w:rPr>
      </w:pPr>
    </w:p>
    <w:p w14:paraId="75833E05" w14:textId="77777777" w:rsidR="002061D3" w:rsidRPr="009D38C3" w:rsidRDefault="002061D3">
      <w:pPr>
        <w:rPr>
          <w:rFonts w:asciiTheme="majorBidi" w:hAnsiTheme="majorBidi" w:cstheme="majorBidi"/>
        </w:rPr>
      </w:pPr>
    </w:p>
    <w:p w14:paraId="60F426E0" w14:textId="77777777" w:rsidR="002061D3" w:rsidRPr="009D38C3" w:rsidRDefault="002061D3">
      <w:pPr>
        <w:rPr>
          <w:rFonts w:asciiTheme="majorBidi" w:hAnsiTheme="majorBidi" w:cstheme="majorBidi"/>
        </w:rPr>
      </w:pPr>
    </w:p>
    <w:p w14:paraId="1D53ADF3" w14:textId="77777777" w:rsidR="002061D3" w:rsidRPr="009D38C3" w:rsidRDefault="002061D3">
      <w:pPr>
        <w:rPr>
          <w:rFonts w:asciiTheme="majorBidi" w:hAnsiTheme="majorBidi" w:cstheme="majorBidi"/>
        </w:rPr>
      </w:pPr>
    </w:p>
    <w:p w14:paraId="6BD2E789" w14:textId="77777777" w:rsidR="002061D3" w:rsidRPr="009D38C3" w:rsidRDefault="002061D3">
      <w:pPr>
        <w:rPr>
          <w:rFonts w:asciiTheme="majorBidi" w:hAnsiTheme="majorBidi" w:cstheme="majorBidi"/>
        </w:rPr>
      </w:pPr>
    </w:p>
    <w:p w14:paraId="23D4EB81" w14:textId="77777777" w:rsidR="002061D3" w:rsidRPr="009D38C3" w:rsidRDefault="002061D3">
      <w:pPr>
        <w:rPr>
          <w:rFonts w:asciiTheme="majorBidi" w:hAnsiTheme="majorBidi" w:cstheme="majorBidi"/>
        </w:rPr>
      </w:pPr>
    </w:p>
    <w:p w14:paraId="29E2D772" w14:textId="77777777" w:rsidR="002061D3" w:rsidRPr="009D38C3" w:rsidRDefault="002061D3">
      <w:pPr>
        <w:rPr>
          <w:rFonts w:asciiTheme="majorBidi" w:hAnsiTheme="majorBidi" w:cstheme="majorBidi"/>
        </w:rPr>
      </w:pPr>
    </w:p>
    <w:p w14:paraId="2A23DE59" w14:textId="77777777" w:rsidR="002061D3" w:rsidRPr="009D38C3" w:rsidRDefault="002061D3">
      <w:pPr>
        <w:rPr>
          <w:rFonts w:asciiTheme="majorBidi" w:hAnsiTheme="majorBidi" w:cstheme="majorBidi"/>
        </w:rPr>
      </w:pPr>
    </w:p>
    <w:p w14:paraId="08DA7244" w14:textId="77777777" w:rsidR="002061D3" w:rsidRPr="009D38C3" w:rsidRDefault="002061D3">
      <w:pPr>
        <w:rPr>
          <w:rFonts w:asciiTheme="majorBidi" w:hAnsiTheme="majorBidi" w:cstheme="majorBidi"/>
        </w:rPr>
      </w:pPr>
    </w:p>
    <w:p w14:paraId="1EBF19D6" w14:textId="77777777" w:rsidR="002061D3" w:rsidRPr="009D38C3" w:rsidRDefault="002061D3">
      <w:pPr>
        <w:rPr>
          <w:rFonts w:asciiTheme="majorBidi" w:hAnsiTheme="majorBidi" w:cstheme="majorBidi"/>
        </w:rPr>
      </w:pPr>
    </w:p>
    <w:p w14:paraId="01021D6A" w14:textId="77777777" w:rsidR="002061D3" w:rsidRPr="009D38C3" w:rsidRDefault="002061D3">
      <w:pPr>
        <w:rPr>
          <w:rFonts w:asciiTheme="majorBidi" w:hAnsiTheme="majorBidi" w:cstheme="majorBidi"/>
        </w:rPr>
      </w:pPr>
    </w:p>
    <w:p w14:paraId="30CCEF53" w14:textId="77777777" w:rsidR="002061D3" w:rsidRPr="009D38C3" w:rsidRDefault="002061D3">
      <w:pPr>
        <w:rPr>
          <w:rFonts w:asciiTheme="majorBidi" w:hAnsiTheme="majorBidi" w:cstheme="majorBidi"/>
        </w:rPr>
      </w:pPr>
    </w:p>
    <w:p w14:paraId="1F265564" w14:textId="77777777" w:rsidR="002061D3" w:rsidRPr="009D38C3" w:rsidRDefault="002061D3">
      <w:pPr>
        <w:rPr>
          <w:rFonts w:asciiTheme="majorBidi" w:hAnsiTheme="majorBidi" w:cstheme="majorBidi"/>
        </w:rPr>
      </w:pPr>
    </w:p>
    <w:p w14:paraId="4160AEB8" w14:textId="77777777" w:rsidR="002061D3" w:rsidRPr="009D38C3" w:rsidRDefault="002061D3">
      <w:pPr>
        <w:rPr>
          <w:rFonts w:asciiTheme="majorBidi" w:hAnsiTheme="majorBidi" w:cstheme="majorBidi"/>
        </w:rPr>
      </w:pPr>
    </w:p>
    <w:p w14:paraId="562B2323" w14:textId="77777777" w:rsidR="002061D3" w:rsidRPr="009D38C3" w:rsidRDefault="002061D3">
      <w:pPr>
        <w:rPr>
          <w:rFonts w:asciiTheme="majorBidi" w:hAnsiTheme="majorBidi" w:cstheme="majorBidi"/>
        </w:rPr>
      </w:pPr>
    </w:p>
    <w:p w14:paraId="419222E0" w14:textId="77777777" w:rsidR="002061D3" w:rsidRPr="009D38C3" w:rsidRDefault="002061D3">
      <w:pPr>
        <w:rPr>
          <w:rFonts w:asciiTheme="majorBidi" w:hAnsiTheme="majorBidi" w:cstheme="majorBidi"/>
        </w:rPr>
      </w:pPr>
    </w:p>
    <w:p w14:paraId="19717A43" w14:textId="77777777" w:rsidR="002061D3" w:rsidRPr="009D38C3" w:rsidRDefault="002061D3">
      <w:pPr>
        <w:rPr>
          <w:rFonts w:asciiTheme="majorBidi" w:hAnsiTheme="majorBidi" w:cstheme="majorBidi"/>
        </w:rPr>
      </w:pPr>
    </w:p>
    <w:p w14:paraId="1B230587" w14:textId="77777777" w:rsidR="002061D3" w:rsidRPr="009D38C3" w:rsidRDefault="002061D3">
      <w:pPr>
        <w:rPr>
          <w:rFonts w:asciiTheme="majorBidi" w:hAnsiTheme="majorBidi" w:cstheme="majorBidi"/>
        </w:rPr>
      </w:pPr>
    </w:p>
    <w:p w14:paraId="340A489D" w14:textId="77777777" w:rsidR="002061D3" w:rsidRPr="009D38C3" w:rsidRDefault="002061D3" w:rsidP="002061D3">
      <w:pPr>
        <w:pStyle w:val="Heading1"/>
        <w:rPr>
          <w:rFonts w:asciiTheme="majorBidi" w:hAnsiTheme="majorBidi"/>
          <w:color w:val="C00000"/>
        </w:rPr>
      </w:pPr>
      <w:bookmarkStart w:id="0" w:name="_Toc224562729"/>
      <w:r w:rsidRPr="009D38C3">
        <w:rPr>
          <w:rFonts w:asciiTheme="majorBidi" w:hAnsiTheme="majorBidi"/>
          <w:color w:val="C00000"/>
        </w:rPr>
        <w:t>Project Description</w:t>
      </w:r>
      <w:bookmarkEnd w:id="0"/>
    </w:p>
    <w:p w14:paraId="099076E5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The project is a mobile application that enables individuals to record, manage, and track personal lending and borrowing activities with a structured approval process. The system ensures transparency between lenders and borrowers through acknowledgment workflows, repayment tracking, dashboard analytics, downloadable PDF receipts, and integrated wallet and payment gateway features.</w:t>
      </w:r>
    </w:p>
    <w:p w14:paraId="062DEA17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The solution consists of:</w:t>
      </w:r>
    </w:p>
    <w:p w14:paraId="2A7A1EFE" w14:textId="77777777" w:rsidR="002061D3" w:rsidRPr="009D38C3" w:rsidRDefault="002061D3" w:rsidP="002061D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A mobile application built using React Native (Expo)</w:t>
      </w:r>
    </w:p>
    <w:p w14:paraId="2A03B750" w14:textId="77777777" w:rsidR="002061D3" w:rsidRPr="009D38C3" w:rsidRDefault="002061D3" w:rsidP="002061D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A backend REST API built with Spring Boot</w:t>
      </w:r>
    </w:p>
    <w:p w14:paraId="6B9C4503" w14:textId="77777777" w:rsidR="002061D3" w:rsidRPr="009D38C3" w:rsidRDefault="002061D3" w:rsidP="002061D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A PostgreSQL database</w:t>
      </w:r>
    </w:p>
    <w:p w14:paraId="651072D5" w14:textId="77777777" w:rsidR="002061D3" w:rsidRPr="009D38C3" w:rsidRDefault="002061D3" w:rsidP="002061D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JWT-based authentication</w:t>
      </w:r>
    </w:p>
    <w:p w14:paraId="43124133" w14:textId="77777777" w:rsidR="002061D3" w:rsidRPr="009D38C3" w:rsidRDefault="002061D3" w:rsidP="002061D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Integrated payment gateway</w:t>
      </w:r>
    </w:p>
    <w:p w14:paraId="2E5C29FB" w14:textId="77777777" w:rsidR="002061D3" w:rsidRPr="009D38C3" w:rsidRDefault="002061D3" w:rsidP="002061D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Individual wallet for each user</w:t>
      </w:r>
    </w:p>
    <w:p w14:paraId="20C33D9B" w14:textId="1DBC97A4" w:rsidR="002061D3" w:rsidRPr="009D38C3" w:rsidRDefault="002061D3" w:rsidP="002061D3">
      <w:pPr>
        <w:rPr>
          <w:rFonts w:asciiTheme="majorBidi" w:hAnsiTheme="majorBidi" w:cstheme="majorBidi"/>
        </w:rPr>
      </w:pPr>
    </w:p>
    <w:p w14:paraId="7D1F185B" w14:textId="77777777" w:rsidR="002061D3" w:rsidRPr="009D38C3" w:rsidRDefault="002061D3" w:rsidP="002061D3">
      <w:pPr>
        <w:pStyle w:val="Heading1"/>
        <w:rPr>
          <w:rFonts w:asciiTheme="majorBidi" w:hAnsiTheme="majorBidi"/>
          <w:color w:val="C00000"/>
        </w:rPr>
      </w:pPr>
      <w:bookmarkStart w:id="1" w:name="_Toc224562730"/>
      <w:r w:rsidRPr="009D38C3">
        <w:rPr>
          <w:rFonts w:asciiTheme="majorBidi" w:hAnsiTheme="majorBidi"/>
          <w:color w:val="C00000"/>
        </w:rPr>
        <w:t>Business Objectives</w:t>
      </w:r>
      <w:bookmarkEnd w:id="1"/>
    </w:p>
    <w:p w14:paraId="2CF64BFA" w14:textId="77777777" w:rsidR="002061D3" w:rsidRPr="009D38C3" w:rsidRDefault="002061D3" w:rsidP="002061D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Provide a structured and transparent way to manage informal personal loans.</w:t>
      </w:r>
    </w:p>
    <w:p w14:paraId="7FCD8577" w14:textId="77777777" w:rsidR="002061D3" w:rsidRPr="009D38C3" w:rsidRDefault="002061D3" w:rsidP="002061D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Reduce disputes by requiring borrower acknowledgment before loans are considered valid.</w:t>
      </w:r>
    </w:p>
    <w:p w14:paraId="0A8629A9" w14:textId="77777777" w:rsidR="002061D3" w:rsidRPr="009D38C3" w:rsidRDefault="002061D3" w:rsidP="002061D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Enable easy repayment tracking (partial and full), including wallet-based and payment-gateway-based repayments.</w:t>
      </w:r>
    </w:p>
    <w:p w14:paraId="57F8DC95" w14:textId="77777777" w:rsidR="002061D3" w:rsidRPr="009D38C3" w:rsidRDefault="002061D3" w:rsidP="002061D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lastRenderedPageBreak/>
        <w:t>Offer insights into outstanding debts via dashboard analytics.</w:t>
      </w:r>
    </w:p>
    <w:p w14:paraId="01333612" w14:textId="77777777" w:rsidR="002061D3" w:rsidRPr="009D38C3" w:rsidRDefault="002061D3" w:rsidP="002061D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Provide downloadable/shareable PDF receipts as proof of transactions.</w:t>
      </w:r>
    </w:p>
    <w:p w14:paraId="24AE0045" w14:textId="77777777" w:rsidR="002061D3" w:rsidRPr="009D38C3" w:rsidRDefault="002061D3" w:rsidP="002061D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Deliver a production-ready MVP suitable for hackathon demonstration within 1 week.</w:t>
      </w:r>
    </w:p>
    <w:p w14:paraId="424D2598" w14:textId="1C9BBD5F" w:rsidR="002061D3" w:rsidRPr="009D38C3" w:rsidRDefault="002061D3" w:rsidP="002061D3">
      <w:pPr>
        <w:rPr>
          <w:rFonts w:asciiTheme="majorBidi" w:hAnsiTheme="majorBidi" w:cstheme="majorBidi"/>
        </w:rPr>
      </w:pPr>
    </w:p>
    <w:p w14:paraId="24A804FC" w14:textId="77777777" w:rsidR="002061D3" w:rsidRPr="009D38C3" w:rsidRDefault="002061D3" w:rsidP="002061D3">
      <w:pPr>
        <w:pStyle w:val="Heading1"/>
        <w:rPr>
          <w:rFonts w:asciiTheme="majorBidi" w:hAnsiTheme="majorBidi"/>
          <w:color w:val="C00000"/>
        </w:rPr>
      </w:pPr>
      <w:bookmarkStart w:id="2" w:name="_Toc224562731"/>
      <w:r w:rsidRPr="009D38C3">
        <w:rPr>
          <w:rFonts w:asciiTheme="majorBidi" w:hAnsiTheme="majorBidi"/>
          <w:color w:val="C00000"/>
        </w:rPr>
        <w:t>Stakeholders</w:t>
      </w:r>
      <w:bookmarkEnd w:id="2"/>
    </w:p>
    <w:p w14:paraId="5CD401B9" w14:textId="77777777" w:rsidR="002061D3" w:rsidRPr="009D38C3" w:rsidRDefault="002061D3" w:rsidP="002061D3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End Users: Individuals lending or borrowing money.</w:t>
      </w:r>
    </w:p>
    <w:p w14:paraId="4C530FAA" w14:textId="77777777" w:rsidR="002061D3" w:rsidRPr="009D38C3" w:rsidRDefault="002061D3" w:rsidP="002061D3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Development Team: Backend developer, Mobile developer.</w:t>
      </w:r>
    </w:p>
    <w:p w14:paraId="298CD775" w14:textId="77777777" w:rsidR="002061D3" w:rsidRPr="009D38C3" w:rsidRDefault="002061D3" w:rsidP="002061D3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Hackathon Judges / Evaluators.</w:t>
      </w:r>
    </w:p>
    <w:p w14:paraId="1B327028" w14:textId="77777777" w:rsidR="002061D3" w:rsidRPr="009D38C3" w:rsidRDefault="002061D3" w:rsidP="002061D3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Future Investors or Product Owners (optional expansion).</w:t>
      </w:r>
    </w:p>
    <w:p w14:paraId="79058166" w14:textId="7390FF36" w:rsidR="002061D3" w:rsidRPr="009D38C3" w:rsidRDefault="002061D3" w:rsidP="002061D3">
      <w:pPr>
        <w:rPr>
          <w:rFonts w:asciiTheme="majorBidi" w:hAnsiTheme="majorBidi" w:cstheme="majorBidi"/>
        </w:rPr>
      </w:pPr>
    </w:p>
    <w:p w14:paraId="63422236" w14:textId="77777777" w:rsidR="002061D3" w:rsidRPr="009D38C3" w:rsidRDefault="002061D3" w:rsidP="002061D3">
      <w:pPr>
        <w:pStyle w:val="Heading1"/>
        <w:rPr>
          <w:rFonts w:asciiTheme="majorBidi" w:hAnsiTheme="majorBidi"/>
          <w:color w:val="C00000"/>
        </w:rPr>
      </w:pPr>
      <w:bookmarkStart w:id="3" w:name="_Toc224562732"/>
      <w:r w:rsidRPr="009D38C3">
        <w:rPr>
          <w:rFonts w:asciiTheme="majorBidi" w:hAnsiTheme="majorBidi"/>
          <w:color w:val="C00000"/>
        </w:rPr>
        <w:t>Scope</w:t>
      </w:r>
      <w:bookmarkEnd w:id="3"/>
    </w:p>
    <w:p w14:paraId="7B274AB4" w14:textId="77777777" w:rsidR="002061D3" w:rsidRPr="009D38C3" w:rsidRDefault="002061D3" w:rsidP="002061D3">
      <w:pPr>
        <w:pStyle w:val="Heading2"/>
        <w:rPr>
          <w:rFonts w:asciiTheme="majorBidi" w:hAnsiTheme="majorBidi"/>
          <w:color w:val="960000"/>
        </w:rPr>
      </w:pPr>
      <w:bookmarkStart w:id="4" w:name="_Toc224562733"/>
      <w:r w:rsidRPr="009D38C3">
        <w:rPr>
          <w:rFonts w:asciiTheme="majorBidi" w:hAnsiTheme="majorBidi"/>
          <w:color w:val="960000"/>
        </w:rPr>
        <w:t>In-Scope (MVP)</w:t>
      </w:r>
      <w:bookmarkEnd w:id="4"/>
    </w:p>
    <w:p w14:paraId="2D69DA78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Authentication</w:t>
      </w:r>
    </w:p>
    <w:p w14:paraId="50EF09D4" w14:textId="77777777" w:rsidR="002061D3" w:rsidRPr="009D38C3" w:rsidRDefault="002061D3" w:rsidP="002061D3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User registration</w:t>
      </w:r>
    </w:p>
    <w:p w14:paraId="7D58FADB" w14:textId="77777777" w:rsidR="002061D3" w:rsidRPr="009D38C3" w:rsidRDefault="002061D3" w:rsidP="002061D3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User login</w:t>
      </w:r>
    </w:p>
    <w:p w14:paraId="599C9287" w14:textId="77777777" w:rsidR="002061D3" w:rsidRPr="009D38C3" w:rsidRDefault="002061D3" w:rsidP="002061D3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JWT-based session handling</w:t>
      </w:r>
    </w:p>
    <w:p w14:paraId="66AE1F54" w14:textId="77777777" w:rsidR="002061D3" w:rsidRPr="009D38C3" w:rsidRDefault="002061D3" w:rsidP="002061D3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Protected routes</w:t>
      </w:r>
    </w:p>
    <w:p w14:paraId="40F4D4FF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Contact Management</w:t>
      </w:r>
    </w:p>
    <w:p w14:paraId="0B9C21AB" w14:textId="77777777" w:rsidR="002061D3" w:rsidRPr="009D38C3" w:rsidRDefault="002061D3" w:rsidP="002061D3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Add contact</w:t>
      </w:r>
    </w:p>
    <w:p w14:paraId="7FC4473A" w14:textId="77777777" w:rsidR="002061D3" w:rsidRPr="009D38C3" w:rsidRDefault="002061D3" w:rsidP="002061D3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View contact list</w:t>
      </w:r>
    </w:p>
    <w:p w14:paraId="27ED7F6C" w14:textId="77777777" w:rsidR="002061D3" w:rsidRPr="009D38C3" w:rsidRDefault="002061D3" w:rsidP="002061D3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Basic contact details storage</w:t>
      </w:r>
    </w:p>
    <w:p w14:paraId="5D3E15BE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Lending Workflow</w:t>
      </w:r>
    </w:p>
    <w:p w14:paraId="31D50D1D" w14:textId="77777777" w:rsidR="002061D3" w:rsidRPr="009D38C3" w:rsidRDefault="002061D3" w:rsidP="002061D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Create lend request (Pending status)</w:t>
      </w:r>
    </w:p>
    <w:p w14:paraId="5564EB60" w14:textId="77777777" w:rsidR="002061D3" w:rsidRPr="009D38C3" w:rsidRDefault="002061D3" w:rsidP="002061D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Borrower Accept/Reject</w:t>
      </w:r>
    </w:p>
    <w:p w14:paraId="1BA6938D" w14:textId="77777777" w:rsidR="002061D3" w:rsidRPr="009D38C3" w:rsidRDefault="002061D3" w:rsidP="002061D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Status tracking (Pending, Accepted, Rejected, Partially Paid, Paid, Overdue)</w:t>
      </w:r>
    </w:p>
    <w:p w14:paraId="60773B3F" w14:textId="77777777" w:rsidR="002061D3" w:rsidRPr="009D38C3" w:rsidRDefault="002061D3" w:rsidP="002061D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Repayment entry (partial or full)</w:t>
      </w:r>
    </w:p>
    <w:p w14:paraId="5928D479" w14:textId="77777777" w:rsidR="002061D3" w:rsidRPr="009D38C3" w:rsidRDefault="002061D3" w:rsidP="002061D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Automatic remaining balance calculation</w:t>
      </w:r>
    </w:p>
    <w:p w14:paraId="0E6C1813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User Wallet</w:t>
      </w:r>
    </w:p>
    <w:p w14:paraId="63E45CE1" w14:textId="77777777" w:rsidR="002061D3" w:rsidRPr="009D38C3" w:rsidRDefault="002061D3" w:rsidP="002061D3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Wallet balance per user</w:t>
      </w:r>
    </w:p>
    <w:p w14:paraId="4ACC049F" w14:textId="77777777" w:rsidR="002061D3" w:rsidRPr="009D38C3" w:rsidRDefault="002061D3" w:rsidP="002061D3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Funding the wallet via payment gateway</w:t>
      </w:r>
    </w:p>
    <w:p w14:paraId="0FDA1C49" w14:textId="77777777" w:rsidR="002061D3" w:rsidRPr="009D38C3" w:rsidRDefault="002061D3" w:rsidP="002061D3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lastRenderedPageBreak/>
        <w:t>Using wallet balance for repayments</w:t>
      </w:r>
    </w:p>
    <w:p w14:paraId="3D7BCBCD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Payment Gateway</w:t>
      </w:r>
    </w:p>
    <w:p w14:paraId="5146428D" w14:textId="77777777" w:rsidR="002061D3" w:rsidRPr="009D38C3" w:rsidRDefault="002061D3" w:rsidP="002061D3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Secure linking with payment provider</w:t>
      </w:r>
    </w:p>
    <w:p w14:paraId="0F73F537" w14:textId="77777777" w:rsidR="002061D3" w:rsidRPr="009D38C3" w:rsidRDefault="002061D3" w:rsidP="002061D3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Processing repayments via payment gateway</w:t>
      </w:r>
    </w:p>
    <w:p w14:paraId="6E92F839" w14:textId="77777777" w:rsidR="002061D3" w:rsidRPr="009D38C3" w:rsidRDefault="002061D3" w:rsidP="002061D3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Recording successful transactions in the system</w:t>
      </w:r>
    </w:p>
    <w:p w14:paraId="17499A38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Repayment Planner</w:t>
      </w:r>
    </w:p>
    <w:p w14:paraId="7DAE2564" w14:textId="77777777" w:rsidR="002061D3" w:rsidRPr="009D38C3" w:rsidRDefault="002061D3" w:rsidP="002061D3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Suggesting repayment plans based on loan amount, due date, and user preferences</w:t>
      </w:r>
    </w:p>
    <w:p w14:paraId="1CDD5F5F" w14:textId="77777777" w:rsidR="002061D3" w:rsidRPr="009D38C3" w:rsidRDefault="002061D3" w:rsidP="002061D3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 xml:space="preserve">Providing recommended schedule and </w:t>
      </w:r>
      <w:proofErr w:type="spellStart"/>
      <w:r w:rsidRPr="009D38C3">
        <w:rPr>
          <w:rFonts w:asciiTheme="majorBidi" w:hAnsiTheme="majorBidi" w:cstheme="majorBidi"/>
        </w:rPr>
        <w:t>installment</w:t>
      </w:r>
      <w:proofErr w:type="spellEnd"/>
      <w:r w:rsidRPr="009D38C3">
        <w:rPr>
          <w:rFonts w:asciiTheme="majorBidi" w:hAnsiTheme="majorBidi" w:cstheme="majorBidi"/>
        </w:rPr>
        <w:t xml:space="preserve"> amounts</w:t>
      </w:r>
    </w:p>
    <w:p w14:paraId="73A084AB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Dashboard</w:t>
      </w:r>
    </w:p>
    <w:p w14:paraId="700E870F" w14:textId="77777777" w:rsidR="002061D3" w:rsidRPr="009D38C3" w:rsidRDefault="002061D3" w:rsidP="002061D3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Total owed to user</w:t>
      </w:r>
    </w:p>
    <w:p w14:paraId="78603CDD" w14:textId="77777777" w:rsidR="002061D3" w:rsidRPr="009D38C3" w:rsidRDefault="002061D3" w:rsidP="002061D3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Total user owes</w:t>
      </w:r>
    </w:p>
    <w:p w14:paraId="1F0BD237" w14:textId="77777777" w:rsidR="002061D3" w:rsidRPr="009D38C3" w:rsidRDefault="002061D3" w:rsidP="002061D3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Due today</w:t>
      </w:r>
    </w:p>
    <w:p w14:paraId="238C3910" w14:textId="77777777" w:rsidR="002061D3" w:rsidRPr="009D38C3" w:rsidRDefault="002061D3" w:rsidP="002061D3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Due this week</w:t>
      </w:r>
    </w:p>
    <w:p w14:paraId="5575CD50" w14:textId="77777777" w:rsidR="002061D3" w:rsidRPr="009D38C3" w:rsidRDefault="002061D3" w:rsidP="002061D3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Overdue items</w:t>
      </w:r>
    </w:p>
    <w:p w14:paraId="2352603D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Lend Details</w:t>
      </w:r>
    </w:p>
    <w:p w14:paraId="2A42C666" w14:textId="77777777" w:rsidR="002061D3" w:rsidRPr="009D38C3" w:rsidRDefault="002061D3" w:rsidP="002061D3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Timeline of repayments</w:t>
      </w:r>
    </w:p>
    <w:p w14:paraId="5EC20068" w14:textId="77777777" w:rsidR="002061D3" w:rsidRPr="009D38C3" w:rsidRDefault="002061D3" w:rsidP="002061D3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Remaining balance</w:t>
      </w:r>
    </w:p>
    <w:p w14:paraId="53968F50" w14:textId="77777777" w:rsidR="002061D3" w:rsidRPr="009D38C3" w:rsidRDefault="002061D3" w:rsidP="002061D3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Progress indicator</w:t>
      </w:r>
    </w:p>
    <w:p w14:paraId="5204E1BA" w14:textId="77777777" w:rsidR="002061D3" w:rsidRPr="009D38C3" w:rsidRDefault="002061D3" w:rsidP="002061D3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Status display</w:t>
      </w:r>
    </w:p>
    <w:p w14:paraId="20548B77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PDF Receipt</w:t>
      </w:r>
    </w:p>
    <w:p w14:paraId="66772779" w14:textId="77777777" w:rsidR="002061D3" w:rsidRPr="009D38C3" w:rsidRDefault="002061D3" w:rsidP="002061D3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Generate receipt on backend</w:t>
      </w:r>
    </w:p>
    <w:p w14:paraId="04324598" w14:textId="77777777" w:rsidR="002061D3" w:rsidRPr="009D38C3" w:rsidRDefault="002061D3" w:rsidP="002061D3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Download/share from mobile</w:t>
      </w:r>
    </w:p>
    <w:p w14:paraId="17A49CA2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b/>
          <w:bCs/>
        </w:rPr>
        <w:t>Optional / Nice-to-Have</w:t>
      </w:r>
    </w:p>
    <w:p w14:paraId="2119A01C" w14:textId="77777777" w:rsidR="002061D3" w:rsidRPr="009D38C3" w:rsidRDefault="002061D3" w:rsidP="002061D3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Priority ranking of debts</w:t>
      </w:r>
    </w:p>
    <w:p w14:paraId="6F2020EB" w14:textId="77777777" w:rsidR="002061D3" w:rsidRPr="009D38C3" w:rsidRDefault="002061D3" w:rsidP="002061D3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Advanced repayment suggestion engine (beyond basic planner)</w:t>
      </w:r>
    </w:p>
    <w:p w14:paraId="3E9BD3E7" w14:textId="77777777" w:rsidR="002061D3" w:rsidRPr="009D38C3" w:rsidRDefault="002061D3" w:rsidP="002061D3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Contact trust score</w:t>
      </w:r>
    </w:p>
    <w:p w14:paraId="7B1D1A8F" w14:textId="77777777" w:rsidR="002061D3" w:rsidRPr="009D38C3" w:rsidRDefault="002061D3" w:rsidP="002061D3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In-app notification list</w:t>
      </w:r>
    </w:p>
    <w:p w14:paraId="2690D164" w14:textId="77777777" w:rsidR="002061D3" w:rsidRPr="009D38C3" w:rsidRDefault="002061D3" w:rsidP="002061D3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Push notifications</w:t>
      </w:r>
    </w:p>
    <w:p w14:paraId="1CBDC378" w14:textId="77777777" w:rsidR="002061D3" w:rsidRPr="009D38C3" w:rsidRDefault="002061D3" w:rsidP="002061D3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Analytics charts</w:t>
      </w:r>
    </w:p>
    <w:p w14:paraId="370099C7" w14:textId="77777777" w:rsidR="002061D3" w:rsidRPr="009D38C3" w:rsidRDefault="002061D3" w:rsidP="002061D3">
      <w:pPr>
        <w:pStyle w:val="Heading2"/>
        <w:rPr>
          <w:rFonts w:asciiTheme="majorBidi" w:hAnsiTheme="majorBidi"/>
          <w:color w:val="960000"/>
        </w:rPr>
      </w:pPr>
      <w:bookmarkStart w:id="5" w:name="_Toc224562734"/>
      <w:r w:rsidRPr="009D38C3">
        <w:rPr>
          <w:rFonts w:asciiTheme="majorBidi" w:hAnsiTheme="majorBidi"/>
          <w:color w:val="960000"/>
        </w:rPr>
        <w:t>Out-of-Scope (for MVP)</w:t>
      </w:r>
      <w:bookmarkEnd w:id="5"/>
    </w:p>
    <w:p w14:paraId="2D183033" w14:textId="77777777" w:rsidR="002061D3" w:rsidRPr="009D38C3" w:rsidRDefault="002061D3" w:rsidP="002061D3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Multi-currency support</w:t>
      </w:r>
    </w:p>
    <w:p w14:paraId="13FDE441" w14:textId="77777777" w:rsidR="002061D3" w:rsidRPr="009D38C3" w:rsidRDefault="002061D3" w:rsidP="002061D3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Admin panel</w:t>
      </w:r>
    </w:p>
    <w:p w14:paraId="0E2A4F48" w14:textId="77777777" w:rsidR="002061D3" w:rsidRPr="009D38C3" w:rsidRDefault="002061D3" w:rsidP="002061D3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lastRenderedPageBreak/>
        <w:t>Web application version</w:t>
      </w:r>
    </w:p>
    <w:p w14:paraId="08304371" w14:textId="77777777" w:rsidR="002061D3" w:rsidRPr="009D38C3" w:rsidRDefault="002061D3" w:rsidP="002061D3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Advanced reporting exports (CSV/Excel)</w:t>
      </w:r>
    </w:p>
    <w:p w14:paraId="3E980810" w14:textId="77777777" w:rsidR="002061D3" w:rsidRPr="009D38C3" w:rsidRDefault="002061D3" w:rsidP="002061D3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AI-driven credit scoring</w:t>
      </w:r>
    </w:p>
    <w:p w14:paraId="697A28A0" w14:textId="601B1808" w:rsidR="002061D3" w:rsidRPr="009D38C3" w:rsidRDefault="002061D3" w:rsidP="002061D3">
      <w:pPr>
        <w:rPr>
          <w:rFonts w:asciiTheme="majorBidi" w:hAnsiTheme="majorBidi" w:cstheme="majorBidi"/>
        </w:rPr>
      </w:pPr>
    </w:p>
    <w:p w14:paraId="0E7561A9" w14:textId="77777777" w:rsidR="002061D3" w:rsidRPr="009D38C3" w:rsidRDefault="002061D3" w:rsidP="002061D3">
      <w:pPr>
        <w:pStyle w:val="Heading1"/>
        <w:rPr>
          <w:rFonts w:asciiTheme="majorBidi" w:hAnsiTheme="majorBidi"/>
          <w:color w:val="C00000"/>
        </w:rPr>
      </w:pPr>
      <w:bookmarkStart w:id="6" w:name="_Toc224562735"/>
      <w:r w:rsidRPr="009D38C3">
        <w:rPr>
          <w:rFonts w:asciiTheme="majorBidi" w:hAnsiTheme="majorBidi"/>
          <w:color w:val="C00000"/>
        </w:rPr>
        <w:t>Target Users</w:t>
      </w:r>
      <w:bookmarkEnd w:id="6"/>
    </w:p>
    <w:p w14:paraId="48305A93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Primary Users</w:t>
      </w:r>
    </w:p>
    <w:p w14:paraId="020F8C80" w14:textId="77777777" w:rsidR="002061D3" w:rsidRPr="009D38C3" w:rsidRDefault="002061D3" w:rsidP="002061D3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Friends lending money to each other</w:t>
      </w:r>
    </w:p>
    <w:p w14:paraId="298DCED6" w14:textId="77777777" w:rsidR="002061D3" w:rsidRPr="009D38C3" w:rsidRDefault="002061D3" w:rsidP="002061D3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Students tracking shared expenses</w:t>
      </w:r>
    </w:p>
    <w:p w14:paraId="4044B465" w14:textId="77777777" w:rsidR="002061D3" w:rsidRPr="009D38C3" w:rsidRDefault="002061D3" w:rsidP="002061D3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Small informal community lending groups</w:t>
      </w:r>
    </w:p>
    <w:p w14:paraId="26C97091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User Characteristics</w:t>
      </w:r>
    </w:p>
    <w:p w14:paraId="18F03768" w14:textId="77777777" w:rsidR="002061D3" w:rsidRPr="009D38C3" w:rsidRDefault="002061D3" w:rsidP="002061D3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Mobile-first users</w:t>
      </w:r>
    </w:p>
    <w:p w14:paraId="528A4442" w14:textId="77777777" w:rsidR="002061D3" w:rsidRPr="009D38C3" w:rsidRDefault="002061D3" w:rsidP="002061D3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Non-technical</w:t>
      </w:r>
    </w:p>
    <w:p w14:paraId="1D6969A7" w14:textId="77777777" w:rsidR="002061D3" w:rsidRPr="009D38C3" w:rsidRDefault="002061D3" w:rsidP="002061D3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Need simple and quick interactions</w:t>
      </w:r>
    </w:p>
    <w:p w14:paraId="7006DEB1" w14:textId="77777777" w:rsidR="002061D3" w:rsidRPr="009D38C3" w:rsidRDefault="002061D3" w:rsidP="002061D3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Prefer clean UI with minimal steps</w:t>
      </w:r>
    </w:p>
    <w:p w14:paraId="529A20E3" w14:textId="049EEDF2" w:rsidR="002061D3" w:rsidRPr="009D38C3" w:rsidRDefault="002061D3" w:rsidP="002061D3">
      <w:pPr>
        <w:rPr>
          <w:rFonts w:asciiTheme="majorBidi" w:hAnsiTheme="majorBidi" w:cstheme="majorBidi"/>
        </w:rPr>
      </w:pPr>
    </w:p>
    <w:p w14:paraId="7DEC9694" w14:textId="77777777" w:rsidR="002061D3" w:rsidRPr="009D38C3" w:rsidRDefault="002061D3" w:rsidP="002061D3">
      <w:pPr>
        <w:pStyle w:val="Heading1"/>
        <w:rPr>
          <w:rFonts w:asciiTheme="majorBidi" w:hAnsiTheme="majorBidi"/>
          <w:color w:val="C00000"/>
        </w:rPr>
      </w:pPr>
      <w:bookmarkStart w:id="7" w:name="_Toc224562736"/>
      <w:r w:rsidRPr="009D38C3">
        <w:rPr>
          <w:rFonts w:asciiTheme="majorBidi" w:hAnsiTheme="majorBidi"/>
          <w:color w:val="C00000"/>
        </w:rPr>
        <w:t>Functional Requirements</w:t>
      </w:r>
      <w:bookmarkEnd w:id="7"/>
    </w:p>
    <w:p w14:paraId="78599E1A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Authentication</w:t>
      </w:r>
    </w:p>
    <w:p w14:paraId="211352D8" w14:textId="77777777" w:rsidR="002061D3" w:rsidRPr="009D38C3" w:rsidRDefault="002061D3" w:rsidP="002061D3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FR-1: The system shall allow users to register with required credentials.</w:t>
      </w:r>
    </w:p>
    <w:p w14:paraId="7D5DE4A2" w14:textId="77777777" w:rsidR="002061D3" w:rsidRPr="009D38C3" w:rsidRDefault="002061D3" w:rsidP="002061D3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FR-2: The system shall allow users to log in securely.</w:t>
      </w:r>
    </w:p>
    <w:p w14:paraId="16191596" w14:textId="77777777" w:rsidR="002061D3" w:rsidRPr="009D38C3" w:rsidRDefault="002061D3" w:rsidP="002061D3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FR-3: The system shall generate and validate JWT tokens.</w:t>
      </w:r>
    </w:p>
    <w:p w14:paraId="5B5DE359" w14:textId="77777777" w:rsidR="002061D3" w:rsidRPr="009D38C3" w:rsidRDefault="002061D3" w:rsidP="002061D3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FR-4: The system shall restrict access to authenticated users only.</w:t>
      </w:r>
    </w:p>
    <w:p w14:paraId="3BE7AE97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Contact Management</w:t>
      </w:r>
    </w:p>
    <w:p w14:paraId="4221A7DA" w14:textId="77777777" w:rsidR="002061D3" w:rsidRPr="009D38C3" w:rsidRDefault="002061D3" w:rsidP="002061D3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FR-5: Users shall be able to create contacts.</w:t>
      </w:r>
    </w:p>
    <w:p w14:paraId="20313D99" w14:textId="77777777" w:rsidR="002061D3" w:rsidRPr="009D38C3" w:rsidRDefault="002061D3" w:rsidP="002061D3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FR-6: Users shall be able to view their contact list.</w:t>
      </w:r>
    </w:p>
    <w:p w14:paraId="1C14E389" w14:textId="77777777" w:rsidR="002061D3" w:rsidRPr="009D38C3" w:rsidRDefault="002061D3" w:rsidP="002061D3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FR-7: Contacts shall be associated with the creating user.</w:t>
      </w:r>
    </w:p>
    <w:p w14:paraId="6869C726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Lend Request Creation</w:t>
      </w:r>
    </w:p>
    <w:p w14:paraId="3D09E87A" w14:textId="77777777" w:rsidR="002061D3" w:rsidRPr="009D38C3" w:rsidRDefault="002061D3" w:rsidP="002061D3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FR-8: Users shall be able to create a lend request specifying borrower, amount, due date, and optional note.</w:t>
      </w:r>
    </w:p>
    <w:p w14:paraId="40286AD6" w14:textId="77777777" w:rsidR="002061D3" w:rsidRPr="009D38C3" w:rsidRDefault="002061D3" w:rsidP="002061D3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FR-9: New lend requests shall have a status of “Pending”.</w:t>
      </w:r>
    </w:p>
    <w:p w14:paraId="69975766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Borrower Acknowledgment</w:t>
      </w:r>
    </w:p>
    <w:p w14:paraId="6E00E514" w14:textId="77777777" w:rsidR="002061D3" w:rsidRPr="009D38C3" w:rsidRDefault="002061D3" w:rsidP="002061D3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FR-10: Borrowers shall be able to view pending requests.</w:t>
      </w:r>
    </w:p>
    <w:p w14:paraId="3361283A" w14:textId="77777777" w:rsidR="002061D3" w:rsidRPr="009D38C3" w:rsidRDefault="002061D3" w:rsidP="002061D3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lastRenderedPageBreak/>
        <w:t>FR-11: Borrowers shall be able to Accept or Reject requests.</w:t>
      </w:r>
    </w:p>
    <w:p w14:paraId="31510B91" w14:textId="77777777" w:rsidR="002061D3" w:rsidRPr="009D38C3" w:rsidRDefault="002061D3" w:rsidP="002061D3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FR-12: Upon acceptance, status shall change to “Accepted”.</w:t>
      </w:r>
    </w:p>
    <w:p w14:paraId="0D3592FE" w14:textId="77777777" w:rsidR="002061D3" w:rsidRPr="009D38C3" w:rsidRDefault="002061D3" w:rsidP="002061D3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FR-13: Upon rejection, status shall change to “Rejected”.</w:t>
      </w:r>
    </w:p>
    <w:p w14:paraId="5B54E187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Repayments</w:t>
      </w:r>
    </w:p>
    <w:p w14:paraId="625CEE47" w14:textId="77777777" w:rsidR="002061D3" w:rsidRPr="009D38C3" w:rsidRDefault="002061D3" w:rsidP="002061D3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FR-14: Borrowers shall be able to add repayment amounts.</w:t>
      </w:r>
    </w:p>
    <w:p w14:paraId="222E0BC3" w14:textId="77777777" w:rsidR="002061D3" w:rsidRPr="009D38C3" w:rsidRDefault="002061D3" w:rsidP="002061D3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FR-15: The system shall update remaining balance automatically.</w:t>
      </w:r>
    </w:p>
    <w:p w14:paraId="5B85F5E1" w14:textId="77777777" w:rsidR="002061D3" w:rsidRPr="009D38C3" w:rsidRDefault="002061D3" w:rsidP="002061D3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FR-16: Status shall change automatically:</w:t>
      </w:r>
    </w:p>
    <w:p w14:paraId="3D36A1DD" w14:textId="77777777" w:rsidR="002061D3" w:rsidRPr="009D38C3" w:rsidRDefault="002061D3" w:rsidP="002061D3">
      <w:pPr>
        <w:numPr>
          <w:ilvl w:val="1"/>
          <w:numId w:val="21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Accepted → Partially Paid</w:t>
      </w:r>
    </w:p>
    <w:p w14:paraId="73EC6F0D" w14:textId="77777777" w:rsidR="002061D3" w:rsidRPr="009D38C3" w:rsidRDefault="002061D3" w:rsidP="002061D3">
      <w:pPr>
        <w:numPr>
          <w:ilvl w:val="1"/>
          <w:numId w:val="21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Partially Paid → Paid (if remaining = 0)</w:t>
      </w:r>
    </w:p>
    <w:p w14:paraId="506D48C6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Dashboard</w:t>
      </w:r>
    </w:p>
    <w:p w14:paraId="0B8DA1EF" w14:textId="77777777" w:rsidR="002061D3" w:rsidRPr="009D38C3" w:rsidRDefault="002061D3" w:rsidP="002061D3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FR-17: Users shall view totals: “Total owed to me” and “Total I owe”.</w:t>
      </w:r>
    </w:p>
    <w:p w14:paraId="538A04AC" w14:textId="77777777" w:rsidR="002061D3" w:rsidRPr="009D38C3" w:rsidRDefault="002061D3" w:rsidP="002061D3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FR-18: Users shall see categorized items: Due today, Due this week, Overdue.</w:t>
      </w:r>
    </w:p>
    <w:p w14:paraId="70E212D2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Lend Details</w:t>
      </w:r>
    </w:p>
    <w:p w14:paraId="2BF9086A" w14:textId="77777777" w:rsidR="002061D3" w:rsidRPr="009D38C3" w:rsidRDefault="002061D3" w:rsidP="002061D3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FR-19: Users shall view full loan details.</w:t>
      </w:r>
    </w:p>
    <w:p w14:paraId="0BC48362" w14:textId="77777777" w:rsidR="002061D3" w:rsidRPr="009D38C3" w:rsidRDefault="002061D3" w:rsidP="002061D3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FR-20: Users shall view repayment timeline.</w:t>
      </w:r>
    </w:p>
    <w:p w14:paraId="0CF0F4E9" w14:textId="77777777" w:rsidR="002061D3" w:rsidRPr="009D38C3" w:rsidRDefault="002061D3" w:rsidP="002061D3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FR-21: Users shall view a progress indicator of repayment.</w:t>
      </w:r>
    </w:p>
    <w:p w14:paraId="12F04BDD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PDF Receipt</w:t>
      </w:r>
    </w:p>
    <w:p w14:paraId="279B201F" w14:textId="77777777" w:rsidR="002061D3" w:rsidRPr="009D38C3" w:rsidRDefault="002061D3" w:rsidP="002061D3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FR-22: The system shall generate a PDF receipt for completed transactions.</w:t>
      </w:r>
    </w:p>
    <w:p w14:paraId="052C2001" w14:textId="77777777" w:rsidR="002061D3" w:rsidRPr="009D38C3" w:rsidRDefault="002061D3" w:rsidP="002061D3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FR-23: Users shall download and share the PDF from the mobile app.</w:t>
      </w:r>
    </w:p>
    <w:p w14:paraId="08D47892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Optional Intelligence Features</w:t>
      </w:r>
    </w:p>
    <w:p w14:paraId="5A2220F9" w14:textId="77777777" w:rsidR="002061D3" w:rsidRPr="009D38C3" w:rsidRDefault="002061D3" w:rsidP="002061D3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FR-24: The system may compute debt priority ranking.</w:t>
      </w:r>
    </w:p>
    <w:p w14:paraId="6A57E98A" w14:textId="77777777" w:rsidR="002061D3" w:rsidRPr="009D38C3" w:rsidRDefault="002061D3" w:rsidP="002061D3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FR-25: The system may generate advanced repayment suggestions.</w:t>
      </w:r>
    </w:p>
    <w:p w14:paraId="49A7415A" w14:textId="77777777" w:rsidR="002061D3" w:rsidRPr="009D38C3" w:rsidRDefault="002061D3" w:rsidP="002061D3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FR-26: The system may compute contact trust score.</w:t>
      </w:r>
    </w:p>
    <w:p w14:paraId="3082FAF4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User Wallet</w:t>
      </w:r>
    </w:p>
    <w:p w14:paraId="2BE233A4" w14:textId="77777777" w:rsidR="002061D3" w:rsidRPr="009D38C3" w:rsidRDefault="002061D3" w:rsidP="002061D3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FR-27: The system shall maintain a wallet balance for each user.</w:t>
      </w:r>
    </w:p>
    <w:p w14:paraId="1FE3DB9E" w14:textId="77777777" w:rsidR="002061D3" w:rsidRPr="009D38C3" w:rsidRDefault="002061D3" w:rsidP="002061D3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FR-28: Users shall be able to fund their wallet via the payment gateway.</w:t>
      </w:r>
    </w:p>
    <w:p w14:paraId="036D095B" w14:textId="77777777" w:rsidR="002061D3" w:rsidRPr="009D38C3" w:rsidRDefault="002061D3" w:rsidP="002061D3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FR-29: Users shall be able to use their wallet balance to make repayments.</w:t>
      </w:r>
    </w:p>
    <w:p w14:paraId="090C8A14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Payment Gateway</w:t>
      </w:r>
    </w:p>
    <w:p w14:paraId="4119E693" w14:textId="77777777" w:rsidR="002061D3" w:rsidRPr="009D38C3" w:rsidRDefault="002061D3" w:rsidP="002061D3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FR-30: The system shall integrate with a payment gateway to process repayments.</w:t>
      </w:r>
    </w:p>
    <w:p w14:paraId="19AF6FEB" w14:textId="77777777" w:rsidR="002061D3" w:rsidRPr="009D38C3" w:rsidRDefault="002061D3" w:rsidP="002061D3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FR-31: The system shall record successful payment gateway transactions against the corresponding loan and user wallet.</w:t>
      </w:r>
    </w:p>
    <w:p w14:paraId="7A654E07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Repayment Planner</w:t>
      </w:r>
    </w:p>
    <w:p w14:paraId="1B6F6392" w14:textId="77777777" w:rsidR="002061D3" w:rsidRPr="009D38C3" w:rsidRDefault="002061D3" w:rsidP="002061D3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lastRenderedPageBreak/>
        <w:t>FR-32: The system shall generate a repayment plan based on loan amount, due date, and user preferences.</w:t>
      </w:r>
    </w:p>
    <w:p w14:paraId="1B4BA9CA" w14:textId="77777777" w:rsidR="002061D3" w:rsidRPr="009D38C3" w:rsidRDefault="002061D3" w:rsidP="002061D3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 xml:space="preserve">FR-33: The system shall present suggested </w:t>
      </w:r>
      <w:proofErr w:type="spellStart"/>
      <w:r w:rsidRPr="009D38C3">
        <w:rPr>
          <w:rFonts w:asciiTheme="majorBidi" w:hAnsiTheme="majorBidi" w:cstheme="majorBidi"/>
        </w:rPr>
        <w:t>installment</w:t>
      </w:r>
      <w:proofErr w:type="spellEnd"/>
      <w:r w:rsidRPr="009D38C3">
        <w:rPr>
          <w:rFonts w:asciiTheme="majorBidi" w:hAnsiTheme="majorBidi" w:cstheme="majorBidi"/>
        </w:rPr>
        <w:t xml:space="preserve"> amounts and schedule to the user.</w:t>
      </w:r>
    </w:p>
    <w:p w14:paraId="40BD6461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Account Deletion</w:t>
      </w:r>
    </w:p>
    <w:p w14:paraId="3CC0A758" w14:textId="77777777" w:rsidR="002061D3" w:rsidRPr="009D38C3" w:rsidRDefault="002061D3" w:rsidP="002061D3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FR-34: The system shall allow users to permanently delete their account only if there are no active or pending lends associated with them.</w:t>
      </w:r>
    </w:p>
    <w:p w14:paraId="45E0A719" w14:textId="389343DB" w:rsidR="002061D3" w:rsidRPr="009D38C3" w:rsidRDefault="002061D3" w:rsidP="002061D3">
      <w:pPr>
        <w:rPr>
          <w:rFonts w:asciiTheme="majorBidi" w:hAnsiTheme="majorBidi" w:cstheme="majorBidi"/>
        </w:rPr>
      </w:pPr>
    </w:p>
    <w:p w14:paraId="56773289" w14:textId="77777777" w:rsidR="002061D3" w:rsidRPr="009D38C3" w:rsidRDefault="002061D3" w:rsidP="002061D3">
      <w:pPr>
        <w:pStyle w:val="Heading1"/>
        <w:rPr>
          <w:rFonts w:asciiTheme="majorBidi" w:hAnsiTheme="majorBidi"/>
          <w:color w:val="C00000"/>
        </w:rPr>
      </w:pPr>
      <w:bookmarkStart w:id="8" w:name="_Toc224562737"/>
      <w:r w:rsidRPr="009D38C3">
        <w:rPr>
          <w:rFonts w:asciiTheme="majorBidi" w:hAnsiTheme="majorBidi"/>
          <w:color w:val="C00000"/>
        </w:rPr>
        <w:t>Non-Functional Requirements</w:t>
      </w:r>
      <w:bookmarkEnd w:id="8"/>
    </w:p>
    <w:p w14:paraId="35DAA469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Performance</w:t>
      </w:r>
    </w:p>
    <w:p w14:paraId="1FE2268A" w14:textId="77777777" w:rsidR="002061D3" w:rsidRPr="009D38C3" w:rsidRDefault="002061D3" w:rsidP="002061D3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 xml:space="preserve">API response time &lt; 500 </w:t>
      </w:r>
      <w:proofErr w:type="spellStart"/>
      <w:r w:rsidRPr="009D38C3">
        <w:rPr>
          <w:rFonts w:asciiTheme="majorBidi" w:hAnsiTheme="majorBidi" w:cstheme="majorBidi"/>
        </w:rPr>
        <w:t>ms</w:t>
      </w:r>
      <w:proofErr w:type="spellEnd"/>
      <w:r w:rsidRPr="009D38C3">
        <w:rPr>
          <w:rFonts w:asciiTheme="majorBidi" w:hAnsiTheme="majorBidi" w:cstheme="majorBidi"/>
        </w:rPr>
        <w:t xml:space="preserve"> under normal load.</w:t>
      </w:r>
    </w:p>
    <w:p w14:paraId="41ED402B" w14:textId="77777777" w:rsidR="002061D3" w:rsidRPr="009D38C3" w:rsidRDefault="002061D3" w:rsidP="002061D3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Dashboard loads within 2 seconds.</w:t>
      </w:r>
    </w:p>
    <w:p w14:paraId="45C388C3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Security</w:t>
      </w:r>
    </w:p>
    <w:p w14:paraId="79628431" w14:textId="77777777" w:rsidR="002061D3" w:rsidRPr="009D38C3" w:rsidRDefault="002061D3" w:rsidP="002061D3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 xml:space="preserve">Password encryption using </w:t>
      </w:r>
      <w:proofErr w:type="spellStart"/>
      <w:r w:rsidRPr="009D38C3">
        <w:rPr>
          <w:rFonts w:asciiTheme="majorBidi" w:hAnsiTheme="majorBidi" w:cstheme="majorBidi"/>
        </w:rPr>
        <w:t>BCrypt</w:t>
      </w:r>
      <w:proofErr w:type="spellEnd"/>
      <w:r w:rsidRPr="009D38C3">
        <w:rPr>
          <w:rFonts w:asciiTheme="majorBidi" w:hAnsiTheme="majorBidi" w:cstheme="majorBidi"/>
        </w:rPr>
        <w:t>.</w:t>
      </w:r>
    </w:p>
    <w:p w14:paraId="53764675" w14:textId="77777777" w:rsidR="002061D3" w:rsidRPr="009D38C3" w:rsidRDefault="002061D3" w:rsidP="002061D3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JWT token authentication.</w:t>
      </w:r>
    </w:p>
    <w:p w14:paraId="7B79DDAD" w14:textId="77777777" w:rsidR="002061D3" w:rsidRPr="009D38C3" w:rsidRDefault="002061D3" w:rsidP="002061D3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HTTPS in production.</w:t>
      </w:r>
    </w:p>
    <w:p w14:paraId="0D3A3AA0" w14:textId="77777777" w:rsidR="002061D3" w:rsidRPr="009D38C3" w:rsidRDefault="002061D3" w:rsidP="002061D3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Input validation on both frontend and backend.</w:t>
      </w:r>
    </w:p>
    <w:p w14:paraId="0DE7BA82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Usability</w:t>
      </w:r>
    </w:p>
    <w:p w14:paraId="0DEAD16A" w14:textId="77777777" w:rsidR="002061D3" w:rsidRPr="009D38C3" w:rsidRDefault="002061D3" w:rsidP="002061D3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Mobile-first design.</w:t>
      </w:r>
    </w:p>
    <w:p w14:paraId="04708E3A" w14:textId="77777777" w:rsidR="002061D3" w:rsidRPr="009D38C3" w:rsidRDefault="002061D3" w:rsidP="002061D3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≤ 3 taps for main actions (create lend, repay, accept).</w:t>
      </w:r>
    </w:p>
    <w:p w14:paraId="6D0CFBD1" w14:textId="77777777" w:rsidR="002061D3" w:rsidRPr="009D38C3" w:rsidRDefault="002061D3" w:rsidP="002061D3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Clear status indicators (e.g., color-coded).</w:t>
      </w:r>
    </w:p>
    <w:p w14:paraId="26257C56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Reliability</w:t>
      </w:r>
    </w:p>
    <w:p w14:paraId="071FA904" w14:textId="77777777" w:rsidR="002061D3" w:rsidRPr="009D38C3" w:rsidRDefault="002061D3" w:rsidP="002061D3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Automatic status recalculation.</w:t>
      </w:r>
    </w:p>
    <w:p w14:paraId="64A3B3A6" w14:textId="77777777" w:rsidR="002061D3" w:rsidRPr="009D38C3" w:rsidRDefault="002061D3" w:rsidP="002061D3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Data persistence in PostgreSQL.</w:t>
      </w:r>
    </w:p>
    <w:p w14:paraId="772FE628" w14:textId="77777777" w:rsidR="002061D3" w:rsidRPr="009D38C3" w:rsidRDefault="002061D3" w:rsidP="002061D3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Proper error handling with user-friendly messages.</w:t>
      </w:r>
    </w:p>
    <w:p w14:paraId="039D7A3B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  <w:i/>
          <w:iCs/>
        </w:rPr>
        <w:t>Scalability</w:t>
      </w:r>
    </w:p>
    <w:p w14:paraId="4B66D9E9" w14:textId="77777777" w:rsidR="002061D3" w:rsidRPr="009D38C3" w:rsidRDefault="002061D3" w:rsidP="002061D3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Modular backend architecture.</w:t>
      </w:r>
    </w:p>
    <w:p w14:paraId="43C2AD7D" w14:textId="77777777" w:rsidR="002061D3" w:rsidRPr="009D38C3" w:rsidRDefault="002061D3" w:rsidP="002061D3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RESTful design.</w:t>
      </w:r>
    </w:p>
    <w:p w14:paraId="1E867931" w14:textId="77777777" w:rsidR="002061D3" w:rsidRPr="009D38C3" w:rsidRDefault="002061D3" w:rsidP="002061D3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Clean separation between mobile and backend.</w:t>
      </w:r>
    </w:p>
    <w:p w14:paraId="27E40C0B" w14:textId="20C89ADE" w:rsidR="002061D3" w:rsidRPr="009D38C3" w:rsidRDefault="002061D3" w:rsidP="002061D3">
      <w:pPr>
        <w:rPr>
          <w:rFonts w:asciiTheme="majorBidi" w:hAnsiTheme="majorBidi" w:cstheme="majorBidi"/>
        </w:rPr>
      </w:pPr>
    </w:p>
    <w:p w14:paraId="72AEC128" w14:textId="77777777" w:rsidR="002061D3" w:rsidRPr="009D38C3" w:rsidRDefault="002061D3" w:rsidP="002061D3">
      <w:pPr>
        <w:pStyle w:val="Heading1"/>
        <w:rPr>
          <w:rFonts w:asciiTheme="majorBidi" w:hAnsiTheme="majorBidi"/>
          <w:color w:val="C00000"/>
        </w:rPr>
      </w:pPr>
      <w:bookmarkStart w:id="9" w:name="_Toc224562738"/>
      <w:r w:rsidRPr="009D38C3">
        <w:rPr>
          <w:rFonts w:asciiTheme="majorBidi" w:hAnsiTheme="majorBidi"/>
          <w:color w:val="C00000"/>
        </w:rPr>
        <w:t>Business Rules</w:t>
      </w:r>
      <w:bookmarkEnd w:id="9"/>
    </w:p>
    <w:p w14:paraId="35352074" w14:textId="77777777" w:rsidR="002061D3" w:rsidRPr="009D38C3" w:rsidRDefault="002061D3" w:rsidP="002061D3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A lend request must be accepted before repayments can be added.</w:t>
      </w:r>
    </w:p>
    <w:p w14:paraId="522AE4F8" w14:textId="77777777" w:rsidR="002061D3" w:rsidRPr="009D38C3" w:rsidRDefault="002061D3" w:rsidP="002061D3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lastRenderedPageBreak/>
        <w:t>A repayment cannot exceed the remaining balance.</w:t>
      </w:r>
    </w:p>
    <w:p w14:paraId="529EEE56" w14:textId="77777777" w:rsidR="002061D3" w:rsidRPr="009D38C3" w:rsidRDefault="002061D3" w:rsidP="002061D3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Overdue status is automatically calculated if due date passes and balance &gt; 0.</w:t>
      </w:r>
    </w:p>
    <w:p w14:paraId="362A36D4" w14:textId="77777777" w:rsidR="002061D3" w:rsidRPr="009D38C3" w:rsidRDefault="002061D3" w:rsidP="002061D3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A user can only see their own loans (as lender or borrower).</w:t>
      </w:r>
    </w:p>
    <w:p w14:paraId="0C8637D7" w14:textId="77777777" w:rsidR="002061D3" w:rsidRPr="009D38C3" w:rsidRDefault="002061D3" w:rsidP="002061D3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A contact must exist before creating a lend request.</w:t>
      </w:r>
    </w:p>
    <w:p w14:paraId="1418D7E6" w14:textId="77777777" w:rsidR="002061D3" w:rsidRPr="009D38C3" w:rsidRDefault="002061D3" w:rsidP="002061D3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Account deletion is only allowed if the user has no active or pending lends; if any exist, deletion shall be blocked.</w:t>
      </w:r>
    </w:p>
    <w:p w14:paraId="181F4D27" w14:textId="77777777" w:rsidR="002061D3" w:rsidRPr="009D38C3" w:rsidRDefault="002061D3" w:rsidP="002061D3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Wallet-funded and payment-gateway repayments must follow the same validation rules as manual repayments.</w:t>
      </w:r>
    </w:p>
    <w:p w14:paraId="03DF864C" w14:textId="4AEA02B3" w:rsidR="002061D3" w:rsidRPr="009D38C3" w:rsidRDefault="002061D3" w:rsidP="002061D3">
      <w:pPr>
        <w:rPr>
          <w:rFonts w:asciiTheme="majorBidi" w:hAnsiTheme="majorBidi" w:cstheme="majorBidi"/>
        </w:rPr>
      </w:pPr>
    </w:p>
    <w:p w14:paraId="312FBCC5" w14:textId="77777777" w:rsidR="002061D3" w:rsidRPr="009D38C3" w:rsidRDefault="002061D3" w:rsidP="002061D3">
      <w:pPr>
        <w:pStyle w:val="Heading1"/>
        <w:rPr>
          <w:rFonts w:asciiTheme="majorBidi" w:hAnsiTheme="majorBidi"/>
          <w:color w:val="C00000"/>
        </w:rPr>
      </w:pPr>
      <w:bookmarkStart w:id="10" w:name="_Toc224562739"/>
      <w:r w:rsidRPr="009D38C3">
        <w:rPr>
          <w:rFonts w:asciiTheme="majorBidi" w:hAnsiTheme="majorBidi"/>
          <w:color w:val="C00000"/>
        </w:rPr>
        <w:t>Assumptions</w:t>
      </w:r>
      <w:bookmarkEnd w:id="10"/>
    </w:p>
    <w:p w14:paraId="0F699D06" w14:textId="77777777" w:rsidR="002061D3" w:rsidRPr="009D38C3" w:rsidRDefault="002061D3" w:rsidP="002061D3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Users may use either wallet balance or payment gateway directly to make repayments.</w:t>
      </w:r>
    </w:p>
    <w:p w14:paraId="61B99F48" w14:textId="77777777" w:rsidR="002061D3" w:rsidRPr="009D38C3" w:rsidRDefault="002061D3" w:rsidP="002061D3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Users trust each other; the system provides structure and traceability, not legal enforcement.</w:t>
      </w:r>
    </w:p>
    <w:p w14:paraId="29207E86" w14:textId="77777777" w:rsidR="002061D3" w:rsidRPr="009D38C3" w:rsidRDefault="002061D3" w:rsidP="002061D3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 xml:space="preserve">The app is </w:t>
      </w:r>
      <w:proofErr w:type="gramStart"/>
      <w:r w:rsidRPr="009D38C3">
        <w:rPr>
          <w:rFonts w:asciiTheme="majorBidi" w:hAnsiTheme="majorBidi" w:cstheme="majorBidi"/>
        </w:rPr>
        <w:t>single-currency</w:t>
      </w:r>
      <w:proofErr w:type="gramEnd"/>
      <w:r w:rsidRPr="009D38C3">
        <w:rPr>
          <w:rFonts w:asciiTheme="majorBidi" w:hAnsiTheme="majorBidi" w:cstheme="majorBidi"/>
        </w:rPr>
        <w:t xml:space="preserve"> for MVP.</w:t>
      </w:r>
    </w:p>
    <w:p w14:paraId="5EA2ADB3" w14:textId="77777777" w:rsidR="002061D3" w:rsidRPr="009D38C3" w:rsidRDefault="002061D3" w:rsidP="002061D3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Push notifications remain optional for MVP.</w:t>
      </w:r>
    </w:p>
    <w:p w14:paraId="21EE8FC2" w14:textId="3DCE90BC" w:rsidR="002061D3" w:rsidRPr="009D38C3" w:rsidRDefault="002061D3" w:rsidP="002061D3">
      <w:pPr>
        <w:rPr>
          <w:rFonts w:asciiTheme="majorBidi" w:hAnsiTheme="majorBidi" w:cstheme="majorBidi"/>
        </w:rPr>
      </w:pPr>
    </w:p>
    <w:p w14:paraId="580DD640" w14:textId="77777777" w:rsidR="002061D3" w:rsidRPr="009D38C3" w:rsidRDefault="002061D3" w:rsidP="002061D3">
      <w:pPr>
        <w:pStyle w:val="Heading1"/>
        <w:rPr>
          <w:rFonts w:asciiTheme="majorBidi" w:hAnsiTheme="majorBidi"/>
          <w:color w:val="C00000"/>
        </w:rPr>
      </w:pPr>
      <w:bookmarkStart w:id="11" w:name="_Toc224562740"/>
      <w:r w:rsidRPr="009D38C3">
        <w:rPr>
          <w:rFonts w:asciiTheme="majorBidi" w:hAnsiTheme="majorBidi"/>
          <w:color w:val="C00000"/>
        </w:rPr>
        <w:t>Constraints</w:t>
      </w:r>
      <w:bookmarkEnd w:id="11"/>
    </w:p>
    <w:p w14:paraId="25E127BF" w14:textId="77777777" w:rsidR="002061D3" w:rsidRPr="009D38C3" w:rsidRDefault="002061D3" w:rsidP="002061D3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Development time limited to 1 week.</w:t>
      </w:r>
    </w:p>
    <w:p w14:paraId="49BEA3B3" w14:textId="77777777" w:rsidR="002061D3" w:rsidRPr="009D38C3" w:rsidRDefault="002061D3" w:rsidP="002061D3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2 developers only.</w:t>
      </w:r>
    </w:p>
    <w:p w14:paraId="319AF7A6" w14:textId="77777777" w:rsidR="002061D3" w:rsidRPr="009D38C3" w:rsidRDefault="002061D3" w:rsidP="002061D3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Java backend mandatory.</w:t>
      </w:r>
    </w:p>
    <w:p w14:paraId="211B6B2E" w14:textId="77777777" w:rsidR="002061D3" w:rsidRPr="009D38C3" w:rsidRDefault="002061D3" w:rsidP="002061D3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Mobile-first implementation only.</w:t>
      </w:r>
    </w:p>
    <w:p w14:paraId="33EB8F51" w14:textId="716EAC22" w:rsidR="002061D3" w:rsidRPr="009D38C3" w:rsidRDefault="002061D3" w:rsidP="002061D3">
      <w:pPr>
        <w:rPr>
          <w:rFonts w:asciiTheme="majorBidi" w:hAnsiTheme="majorBidi" w:cstheme="majorBidi"/>
        </w:rPr>
      </w:pPr>
    </w:p>
    <w:p w14:paraId="6EE5D477" w14:textId="77777777" w:rsidR="002061D3" w:rsidRPr="009D38C3" w:rsidRDefault="002061D3" w:rsidP="002061D3">
      <w:pPr>
        <w:pStyle w:val="Heading1"/>
        <w:rPr>
          <w:rFonts w:asciiTheme="majorBidi" w:hAnsiTheme="majorBidi"/>
          <w:color w:val="C00000"/>
        </w:rPr>
      </w:pPr>
      <w:bookmarkStart w:id="12" w:name="_Toc224562741"/>
      <w:r w:rsidRPr="009D38C3">
        <w:rPr>
          <w:rFonts w:asciiTheme="majorBidi" w:hAnsiTheme="majorBidi"/>
          <w:color w:val="C00000"/>
        </w:rPr>
        <w:t>Success Criteria</w:t>
      </w:r>
      <w:bookmarkEnd w:id="12"/>
    </w:p>
    <w:p w14:paraId="0214C25C" w14:textId="77777777" w:rsidR="002061D3" w:rsidRPr="009D38C3" w:rsidRDefault="002061D3" w:rsidP="002061D3">
      <w:p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The project will be considered successful if:</w:t>
      </w:r>
    </w:p>
    <w:p w14:paraId="7170F0E7" w14:textId="77777777" w:rsidR="002061D3" w:rsidRPr="009D38C3" w:rsidRDefault="002061D3" w:rsidP="002061D3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Full flow works: Create → Accept → Repay (wallet/payment gateway) → Paid → Generate PDF.</w:t>
      </w:r>
    </w:p>
    <w:p w14:paraId="14D6B194" w14:textId="77777777" w:rsidR="002061D3" w:rsidRPr="009D38C3" w:rsidRDefault="002061D3" w:rsidP="002061D3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No critical bugs during demo.</w:t>
      </w:r>
    </w:p>
    <w:p w14:paraId="0B67354A" w14:textId="77777777" w:rsidR="002061D3" w:rsidRPr="009D38C3" w:rsidRDefault="002061D3" w:rsidP="002061D3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Clean UI with intuitive navigation.</w:t>
      </w:r>
    </w:p>
    <w:p w14:paraId="1174060B" w14:textId="77777777" w:rsidR="002061D3" w:rsidRPr="009D38C3" w:rsidRDefault="002061D3" w:rsidP="002061D3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Backend and mobile are fully integrated.</w:t>
      </w:r>
    </w:p>
    <w:p w14:paraId="2B188347" w14:textId="77777777" w:rsidR="002061D3" w:rsidRPr="009D38C3" w:rsidRDefault="002061D3" w:rsidP="002061D3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PDF receipt can be downloaded and shared.</w:t>
      </w:r>
    </w:p>
    <w:p w14:paraId="667105DE" w14:textId="77777777" w:rsidR="002061D3" w:rsidRPr="009D38C3" w:rsidRDefault="002061D3" w:rsidP="002061D3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Wallet and payment gateway flows work reliably for repayments.</w:t>
      </w:r>
    </w:p>
    <w:p w14:paraId="18FB1601" w14:textId="0E7674E2" w:rsidR="002061D3" w:rsidRPr="009D38C3" w:rsidRDefault="002061D3" w:rsidP="002061D3">
      <w:pPr>
        <w:rPr>
          <w:rFonts w:asciiTheme="majorBidi" w:hAnsiTheme="majorBidi" w:cstheme="majorBidi"/>
        </w:rPr>
      </w:pPr>
    </w:p>
    <w:p w14:paraId="7387DD9B" w14:textId="77777777" w:rsidR="002061D3" w:rsidRPr="009D38C3" w:rsidRDefault="002061D3" w:rsidP="002061D3">
      <w:pPr>
        <w:pStyle w:val="Heading1"/>
        <w:rPr>
          <w:rFonts w:asciiTheme="majorBidi" w:hAnsiTheme="majorBidi"/>
          <w:color w:val="C00000"/>
        </w:rPr>
      </w:pPr>
      <w:bookmarkStart w:id="13" w:name="_Toc224562742"/>
      <w:r w:rsidRPr="009D38C3">
        <w:rPr>
          <w:rFonts w:asciiTheme="majorBidi" w:hAnsiTheme="majorBidi"/>
          <w:color w:val="C00000"/>
        </w:rPr>
        <w:lastRenderedPageBreak/>
        <w:t>Future Enhancements</w:t>
      </w:r>
      <w:bookmarkEnd w:id="13"/>
    </w:p>
    <w:p w14:paraId="3E4D7AD2" w14:textId="77777777" w:rsidR="002061D3" w:rsidRPr="009D38C3" w:rsidRDefault="002061D3" w:rsidP="002061D3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Push notifications.</w:t>
      </w:r>
    </w:p>
    <w:p w14:paraId="3D6D9957" w14:textId="77777777" w:rsidR="002061D3" w:rsidRPr="009D38C3" w:rsidRDefault="002061D3" w:rsidP="002061D3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Web dashboard.</w:t>
      </w:r>
    </w:p>
    <w:p w14:paraId="30A06A49" w14:textId="77777777" w:rsidR="002061D3" w:rsidRPr="009D38C3" w:rsidRDefault="002061D3" w:rsidP="002061D3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AI-based credit scoring.</w:t>
      </w:r>
    </w:p>
    <w:p w14:paraId="151A3788" w14:textId="77777777" w:rsidR="002061D3" w:rsidRPr="009D38C3" w:rsidRDefault="002061D3" w:rsidP="002061D3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Group lending.</w:t>
      </w:r>
    </w:p>
    <w:p w14:paraId="29D11B0C" w14:textId="77777777" w:rsidR="002061D3" w:rsidRPr="009D38C3" w:rsidRDefault="002061D3" w:rsidP="002061D3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Multi-currency support.</w:t>
      </w:r>
    </w:p>
    <w:p w14:paraId="56076F81" w14:textId="77777777" w:rsidR="002061D3" w:rsidRPr="009D38C3" w:rsidRDefault="002061D3" w:rsidP="002061D3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Cloud deployment with CI/CD.</w:t>
      </w:r>
    </w:p>
    <w:p w14:paraId="764D8106" w14:textId="77777777" w:rsidR="002061D3" w:rsidRPr="009D38C3" w:rsidRDefault="002061D3" w:rsidP="002061D3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9D38C3">
        <w:rPr>
          <w:rFonts w:asciiTheme="majorBidi" w:hAnsiTheme="majorBidi" w:cstheme="majorBidi"/>
        </w:rPr>
        <w:t>Advanced analytics.</w:t>
      </w:r>
    </w:p>
    <w:p w14:paraId="42412D73" w14:textId="77777777" w:rsidR="002061D3" w:rsidRPr="009D38C3" w:rsidRDefault="002061D3">
      <w:pPr>
        <w:rPr>
          <w:rFonts w:asciiTheme="majorBidi" w:hAnsiTheme="majorBidi" w:cstheme="majorBidi"/>
        </w:rPr>
      </w:pPr>
    </w:p>
    <w:sectPr w:rsidR="002061D3" w:rsidRPr="009D3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3E83"/>
    <w:multiLevelType w:val="multilevel"/>
    <w:tmpl w:val="BE60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A85CB2"/>
    <w:multiLevelType w:val="multilevel"/>
    <w:tmpl w:val="D1E4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885B82"/>
    <w:multiLevelType w:val="multilevel"/>
    <w:tmpl w:val="C6C0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627139"/>
    <w:multiLevelType w:val="multilevel"/>
    <w:tmpl w:val="F4CE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B67051"/>
    <w:multiLevelType w:val="multilevel"/>
    <w:tmpl w:val="3DFA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C340AC"/>
    <w:multiLevelType w:val="multilevel"/>
    <w:tmpl w:val="91F8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4F4C8D"/>
    <w:multiLevelType w:val="multilevel"/>
    <w:tmpl w:val="1E14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3A28CC"/>
    <w:multiLevelType w:val="multilevel"/>
    <w:tmpl w:val="883E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FC6E3B"/>
    <w:multiLevelType w:val="multilevel"/>
    <w:tmpl w:val="2EB6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610C0D"/>
    <w:multiLevelType w:val="multilevel"/>
    <w:tmpl w:val="0292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7018C8"/>
    <w:multiLevelType w:val="multilevel"/>
    <w:tmpl w:val="D916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9F6AF5"/>
    <w:multiLevelType w:val="multilevel"/>
    <w:tmpl w:val="E98C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1D08B3"/>
    <w:multiLevelType w:val="multilevel"/>
    <w:tmpl w:val="BB9C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24730D"/>
    <w:multiLevelType w:val="multilevel"/>
    <w:tmpl w:val="2B42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FC4E6A"/>
    <w:multiLevelType w:val="multilevel"/>
    <w:tmpl w:val="D824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A06627"/>
    <w:multiLevelType w:val="multilevel"/>
    <w:tmpl w:val="435A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A05CB2"/>
    <w:multiLevelType w:val="multilevel"/>
    <w:tmpl w:val="C840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C84AD9"/>
    <w:multiLevelType w:val="multilevel"/>
    <w:tmpl w:val="5620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CE360E"/>
    <w:multiLevelType w:val="multilevel"/>
    <w:tmpl w:val="CD9C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E018F4"/>
    <w:multiLevelType w:val="multilevel"/>
    <w:tmpl w:val="0306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57538C"/>
    <w:multiLevelType w:val="multilevel"/>
    <w:tmpl w:val="D8C0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6F0924"/>
    <w:multiLevelType w:val="multilevel"/>
    <w:tmpl w:val="AF78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8BE5D7C"/>
    <w:multiLevelType w:val="multilevel"/>
    <w:tmpl w:val="3C0C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B8A4236"/>
    <w:multiLevelType w:val="multilevel"/>
    <w:tmpl w:val="AC80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FE7A79"/>
    <w:multiLevelType w:val="multilevel"/>
    <w:tmpl w:val="8A78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FB1E7A"/>
    <w:multiLevelType w:val="multilevel"/>
    <w:tmpl w:val="B268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0A87B9F"/>
    <w:multiLevelType w:val="multilevel"/>
    <w:tmpl w:val="B006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14E653E"/>
    <w:multiLevelType w:val="multilevel"/>
    <w:tmpl w:val="7880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9B04C9"/>
    <w:multiLevelType w:val="multilevel"/>
    <w:tmpl w:val="8760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A16E0B"/>
    <w:multiLevelType w:val="multilevel"/>
    <w:tmpl w:val="EA6E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FBA320A"/>
    <w:multiLevelType w:val="multilevel"/>
    <w:tmpl w:val="BA26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1030883"/>
    <w:multiLevelType w:val="multilevel"/>
    <w:tmpl w:val="8DB6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5967FA8"/>
    <w:multiLevelType w:val="multilevel"/>
    <w:tmpl w:val="62E0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5DA35FE"/>
    <w:multiLevelType w:val="multilevel"/>
    <w:tmpl w:val="333E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7254092"/>
    <w:multiLevelType w:val="multilevel"/>
    <w:tmpl w:val="E5BE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F22386C"/>
    <w:multiLevelType w:val="multilevel"/>
    <w:tmpl w:val="7478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FF55956"/>
    <w:multiLevelType w:val="multilevel"/>
    <w:tmpl w:val="FA60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6502872"/>
    <w:multiLevelType w:val="multilevel"/>
    <w:tmpl w:val="C77E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97554EA"/>
    <w:multiLevelType w:val="multilevel"/>
    <w:tmpl w:val="AEC2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26310">
    <w:abstractNumId w:val="12"/>
  </w:num>
  <w:num w:numId="2" w16cid:durableId="1443379989">
    <w:abstractNumId w:val="19"/>
  </w:num>
  <w:num w:numId="3" w16cid:durableId="1882280204">
    <w:abstractNumId w:val="21"/>
  </w:num>
  <w:num w:numId="4" w16cid:durableId="1984504704">
    <w:abstractNumId w:val="0"/>
  </w:num>
  <w:num w:numId="5" w16cid:durableId="285745996">
    <w:abstractNumId w:val="9"/>
  </w:num>
  <w:num w:numId="6" w16cid:durableId="889809639">
    <w:abstractNumId w:val="30"/>
  </w:num>
  <w:num w:numId="7" w16cid:durableId="187840437">
    <w:abstractNumId w:val="38"/>
  </w:num>
  <w:num w:numId="8" w16cid:durableId="621501084">
    <w:abstractNumId w:val="25"/>
  </w:num>
  <w:num w:numId="9" w16cid:durableId="1563710612">
    <w:abstractNumId w:val="32"/>
  </w:num>
  <w:num w:numId="10" w16cid:durableId="929394538">
    <w:abstractNumId w:val="1"/>
  </w:num>
  <w:num w:numId="11" w16cid:durableId="1074163654">
    <w:abstractNumId w:val="4"/>
  </w:num>
  <w:num w:numId="12" w16cid:durableId="271981269">
    <w:abstractNumId w:val="24"/>
  </w:num>
  <w:num w:numId="13" w16cid:durableId="1316952921">
    <w:abstractNumId w:val="10"/>
  </w:num>
  <w:num w:numId="14" w16cid:durableId="513963879">
    <w:abstractNumId w:val="26"/>
  </w:num>
  <w:num w:numId="15" w16cid:durableId="715619882">
    <w:abstractNumId w:val="37"/>
  </w:num>
  <w:num w:numId="16" w16cid:durableId="1291861791">
    <w:abstractNumId w:val="34"/>
  </w:num>
  <w:num w:numId="17" w16cid:durableId="958337792">
    <w:abstractNumId w:val="18"/>
  </w:num>
  <w:num w:numId="18" w16cid:durableId="2169127">
    <w:abstractNumId w:val="15"/>
  </w:num>
  <w:num w:numId="19" w16cid:durableId="1830094685">
    <w:abstractNumId w:val="7"/>
  </w:num>
  <w:num w:numId="20" w16cid:durableId="43481408">
    <w:abstractNumId w:val="11"/>
  </w:num>
  <w:num w:numId="21" w16cid:durableId="1174801009">
    <w:abstractNumId w:val="35"/>
  </w:num>
  <w:num w:numId="22" w16cid:durableId="1877084598">
    <w:abstractNumId w:val="28"/>
  </w:num>
  <w:num w:numId="23" w16cid:durableId="1195388654">
    <w:abstractNumId w:val="17"/>
  </w:num>
  <w:num w:numId="24" w16cid:durableId="1370717470">
    <w:abstractNumId w:val="6"/>
  </w:num>
  <w:num w:numId="25" w16cid:durableId="1520778901">
    <w:abstractNumId w:val="16"/>
  </w:num>
  <w:num w:numId="26" w16cid:durableId="1222131945">
    <w:abstractNumId w:val="8"/>
  </w:num>
  <w:num w:numId="27" w16cid:durableId="541359422">
    <w:abstractNumId w:val="36"/>
  </w:num>
  <w:num w:numId="28" w16cid:durableId="2101681605">
    <w:abstractNumId w:val="2"/>
  </w:num>
  <w:num w:numId="29" w16cid:durableId="1353873094">
    <w:abstractNumId w:val="27"/>
  </w:num>
  <w:num w:numId="30" w16cid:durableId="1214807642">
    <w:abstractNumId w:val="29"/>
  </w:num>
  <w:num w:numId="31" w16cid:durableId="645234373">
    <w:abstractNumId w:val="5"/>
  </w:num>
  <w:num w:numId="32" w16cid:durableId="1543398710">
    <w:abstractNumId w:val="13"/>
  </w:num>
  <w:num w:numId="33" w16cid:durableId="1546671598">
    <w:abstractNumId w:val="14"/>
  </w:num>
  <w:num w:numId="34" w16cid:durableId="2042046548">
    <w:abstractNumId w:val="22"/>
  </w:num>
  <w:num w:numId="35" w16cid:durableId="1409687748">
    <w:abstractNumId w:val="33"/>
  </w:num>
  <w:num w:numId="36" w16cid:durableId="2145927407">
    <w:abstractNumId w:val="20"/>
  </w:num>
  <w:num w:numId="37" w16cid:durableId="753085529">
    <w:abstractNumId w:val="23"/>
  </w:num>
  <w:num w:numId="38" w16cid:durableId="1270503355">
    <w:abstractNumId w:val="3"/>
  </w:num>
  <w:num w:numId="39" w16cid:durableId="115495258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5C"/>
    <w:rsid w:val="00044070"/>
    <w:rsid w:val="000D1B61"/>
    <w:rsid w:val="002061D3"/>
    <w:rsid w:val="002F3418"/>
    <w:rsid w:val="0042783D"/>
    <w:rsid w:val="0074497F"/>
    <w:rsid w:val="009D38C3"/>
    <w:rsid w:val="00CC5723"/>
    <w:rsid w:val="00D33335"/>
    <w:rsid w:val="00DA0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CC534"/>
  <w15:chartTrackingRefBased/>
  <w15:docId w15:val="{40154131-EEE4-410C-9EC1-8EBD696E6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0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0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85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061D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061D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61D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061D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F52B1-338E-4BF1-A35F-863D0C250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1353</Words>
  <Characters>7713</Characters>
  <Application>Microsoft Office Word</Application>
  <DocSecurity>0</DocSecurity>
  <Lines>64</Lines>
  <Paragraphs>18</Paragraphs>
  <ScaleCrop>false</ScaleCrop>
  <Company/>
  <LinksUpToDate>false</LinksUpToDate>
  <CharactersWithSpaces>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 Abdulredha Jaafar Mohamed Hasan Ali</dc:creator>
  <cp:keywords/>
  <dc:description/>
  <cp:lastModifiedBy>Husain Abdulredha Jaafar Mohamed Hasan Ali</cp:lastModifiedBy>
  <cp:revision>3</cp:revision>
  <dcterms:created xsi:type="dcterms:W3CDTF">2026-03-16T11:05:00Z</dcterms:created>
  <dcterms:modified xsi:type="dcterms:W3CDTF">2026-03-16T11:12:00Z</dcterms:modified>
</cp:coreProperties>
</file>