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199AD">
      <w:r>
        <w:t>Tourist package</w:t>
      </w:r>
    </w:p>
    <w:p w14:paraId="31F14476">
      <w:pPr>
        <w:rPr>
          <w:lang w:val="en-US"/>
        </w:rPr>
      </w:pPr>
      <w:r>
        <w:rPr>
          <w:lang w:val="en-US"/>
        </w:rPr>
        <w:t xml:space="preserve">Welcome to Langkawi Trip </w:t>
      </w:r>
    </w:p>
    <w:p w14:paraId="578100C8">
      <w:pPr>
        <w:rPr>
          <w:lang w:val="en-US"/>
        </w:rPr>
      </w:pPr>
    </w:p>
    <w:p w14:paraId="48118D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HELLO TOURIST! THIS PACKAGE FOR TRAVEL IN MALAYSIA</w:t>
      </w:r>
    </w:p>
    <w:p w14:paraId="210AAD0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NEXT TRY</w:t>
      </w:r>
      <w:bookmarkStart w:id="0" w:name="_GoBack"/>
      <w:bookmarkEnd w:id="0"/>
    </w:p>
    <w:p w14:paraId="698FA55D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FE"/>
    <w:rsid w:val="00115C5B"/>
    <w:rsid w:val="00171A2A"/>
    <w:rsid w:val="001F5DCF"/>
    <w:rsid w:val="00244AD7"/>
    <w:rsid w:val="00264514"/>
    <w:rsid w:val="00430AB7"/>
    <w:rsid w:val="00474C87"/>
    <w:rsid w:val="006641CA"/>
    <w:rsid w:val="0075487A"/>
    <w:rsid w:val="00863F3D"/>
    <w:rsid w:val="00B103FE"/>
    <w:rsid w:val="00C85A04"/>
    <w:rsid w:val="00E3028F"/>
    <w:rsid w:val="16525C8F"/>
    <w:rsid w:val="3B9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81</Characters>
  <Lines>1</Lines>
  <Paragraphs>1</Paragraphs>
  <TotalTime>2</TotalTime>
  <ScaleCrop>false</ScaleCrop>
  <LinksUpToDate>false</LinksUpToDate>
  <CharactersWithSpaces>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2024-12-30T09:55:00Z</dcterms:created>
  <dc:creator>Noor Yasmin</dc:creator>
  <cp:lastModifiedBy>nurmaizatul aishah03</cp:lastModifiedBy>
  <dcterms:modified xsi:type="dcterms:W3CDTF">2025-01-01T17:23:59Z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DFD8AD57948645B6A39BEB30373C507D_13</vt:lpwstr>
  </property>
</Properties>
</file>