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2FB8">
      <w:pPr>
        <w:jc w:val="center"/>
        <w:rPr>
          <w:rFonts w:hint="default" w:ascii="Impact" w:hAnsi="Impact" w:cs="Impact"/>
          <w:sz w:val="72"/>
          <w:szCs w:val="72"/>
          <w:vertAlign w:val="superscript"/>
          <w:lang w:val="en-US"/>
        </w:rPr>
      </w:pPr>
      <w:r>
        <w:rPr>
          <w:rFonts w:hint="default" w:ascii="Impact" w:hAnsi="Impact" w:cs="Impact"/>
          <w:sz w:val="72"/>
          <w:szCs w:val="72"/>
          <w:lang w:val="en-US"/>
        </w:rPr>
        <w:t>LANGKAWI TOUR</w:t>
      </w:r>
      <w:r>
        <w:rPr>
          <w:rFonts w:hint="default" w:ascii="Impact" w:hAnsi="Impact" w:cs="Impact"/>
          <w:sz w:val="72"/>
          <w:szCs w:val="72"/>
          <w:vertAlign w:val="superscript"/>
          <w:lang w:val="en-US"/>
        </w:rPr>
        <w:t>25</w:t>
      </w:r>
    </w:p>
    <w:p w14:paraId="647A1E70">
      <w:pPr>
        <w:jc w:val="center"/>
        <w:rPr>
          <w:rFonts w:hint="default" w:ascii="Impact" w:hAnsi="Impact" w:cs="Impact"/>
          <w:sz w:val="72"/>
          <w:szCs w:val="72"/>
          <w:vertAlign w:val="superscript"/>
          <w:lang w:val="en-US"/>
        </w:rPr>
      </w:pPr>
      <w:bookmarkStart w:id="0" w:name="_GoBack"/>
      <w:bookmarkEnd w:id="0"/>
    </w:p>
    <w:p w14:paraId="59E9E93E">
      <w:pPr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</w:p>
    <w:p w14:paraId="386D5137">
      <w:pPr>
        <w:jc w:val="left"/>
        <w:rPr>
          <w:rFonts w:hint="default" w:ascii="Impact" w:hAnsi="Impact" w:cs="Impact"/>
          <w:sz w:val="72"/>
          <w:szCs w:val="72"/>
          <w:vertAlign w:val="baseline"/>
          <w:lang w:val="en-US"/>
        </w:rPr>
      </w:pPr>
      <w:r>
        <w:rPr>
          <w:rFonts w:hint="default" w:ascii="Impact" w:hAnsi="Impact" w:cs="Impact"/>
          <w:sz w:val="72"/>
          <w:szCs w:val="72"/>
          <w:vertAlign w:val="baseline"/>
          <w:lang w:val="en-US"/>
        </w:rPr>
        <w:t>Day 1</w:t>
      </w:r>
    </w:p>
    <w:p w14:paraId="140D437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Impact" w:hAnsi="Impact" w:cs="Impact"/>
          <w:sz w:val="72"/>
          <w:szCs w:val="72"/>
          <w:vertAlign w:val="baseline"/>
          <w:lang w:val="en-US"/>
        </w:rPr>
        <w:t>Cruise Dinner</w:t>
      </w:r>
    </w:p>
    <w:p w14:paraId="2526A5D6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Sunset</w:t>
      </w:r>
    </w:p>
    <w:p w14:paraId="748ED7A0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Dinner:</w:t>
      </w:r>
    </w:p>
    <w:p w14:paraId="57EDA5A1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Sate</w:t>
      </w:r>
    </w:p>
    <w:p w14:paraId="0923E90B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Nasi Goreng</w:t>
      </w:r>
    </w:p>
    <w:p w14:paraId="0C15A8A7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Roti Bakar + Spaghetti Sauce</w:t>
      </w:r>
    </w:p>
    <w:p w14:paraId="530BB7E3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Ayam Masak Merah</w:t>
      </w:r>
    </w:p>
    <w:p w14:paraId="01DB1389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Udang Bakar</w:t>
      </w:r>
    </w:p>
    <w:p w14:paraId="3BCE26C1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/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tab/>
        <w:t>- Acar Buah</w:t>
      </w:r>
    </w:p>
    <w:p w14:paraId="25C6A527">
      <w:pPr>
        <w:numPr>
          <w:numId w:val="0"/>
        </w:numPr>
        <w:ind w:leftChars="0"/>
        <w:jc w:val="left"/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55880</wp:posOffset>
            </wp:positionV>
            <wp:extent cx="2543810" cy="1700530"/>
            <wp:effectExtent l="0" t="0" r="1270" b="6350"/>
            <wp:wrapNone/>
            <wp:docPr id="4" name="Picture 4" descr="Sunset Cruise D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et Cruise Dinn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 Light" w:hAnsi="Calibri Light" w:cs="Calibri Light"/>
          <w:sz w:val="28"/>
          <w:szCs w:val="28"/>
          <w:vertAlign w:val="baselin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65405</wp:posOffset>
            </wp:positionV>
            <wp:extent cx="2239645" cy="1678305"/>
            <wp:effectExtent l="0" t="0" r="635" b="13335"/>
            <wp:wrapNone/>
            <wp:docPr id="5" name="Picture 5" descr="Dinner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nner foo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F7DB4"/>
    <w:multiLevelType w:val="singleLevel"/>
    <w:tmpl w:val="12AF7D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92C9A"/>
    <w:rsid w:val="1D39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2024-12-30T09:03:00Z</dcterms:created>
  <dc:creator>HUAWEI</dc:creator>
  <cp:lastModifiedBy>HUAWEI</cp:lastModifiedBy>
  <dcterms:modified xsi:type="dcterms:W3CDTF">2024-12-30T10:52:42Z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24A102D4398041E7ADAB550AA3D39A4D_11</vt:lpwstr>
  </property>
</Properties>
</file>