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72FB8">
      <w:pPr>
        <w:jc w:val="center"/>
        <w:rPr>
          <w:rFonts w:hint="default" w:ascii="Impact" w:hAnsi="Impact" w:cs="Impact"/>
          <w:sz w:val="72"/>
          <w:szCs w:val="72"/>
          <w:vertAlign w:val="superscript"/>
          <w:lang w:val="en-US"/>
        </w:rPr>
      </w:pPr>
      <w:r>
        <w:rPr>
          <w:rFonts w:hint="default" w:ascii="Impact" w:hAnsi="Impact" w:cs="Impact"/>
          <w:sz w:val="72"/>
          <w:szCs w:val="72"/>
          <w:lang w:val="en-US"/>
        </w:rPr>
        <w:t>LANGKAWI TOUR</w:t>
      </w:r>
      <w:r>
        <w:rPr>
          <w:rFonts w:hint="default" w:ascii="Impact" w:hAnsi="Impact" w:cs="Impact"/>
          <w:sz w:val="72"/>
          <w:szCs w:val="72"/>
          <w:vertAlign w:val="superscript"/>
          <w:lang w:val="en-US"/>
        </w:rPr>
        <w:t>25</w:t>
      </w:r>
    </w:p>
    <w:p w14:paraId="647A1E70">
      <w:pPr>
        <w:jc w:val="center"/>
        <w:rPr>
          <w:rFonts w:hint="default" w:ascii="Impact" w:hAnsi="Impact" w:cs="Impact"/>
          <w:sz w:val="72"/>
          <w:szCs w:val="72"/>
          <w:vertAlign w:val="superscript"/>
          <w:lang w:val="en-US"/>
        </w:rPr>
      </w:pPr>
    </w:p>
    <w:p w14:paraId="59E9E93E">
      <w:pPr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</w:p>
    <w:p w14:paraId="386D5137">
      <w:pPr>
        <w:jc w:val="left"/>
        <w:rPr>
          <w:rFonts w:hint="default" w:ascii="Impact" w:hAnsi="Impact" w:cs="Impact"/>
          <w:sz w:val="72"/>
          <w:szCs w:val="72"/>
          <w:vertAlign w:val="baseline"/>
          <w:lang w:val="en-US"/>
        </w:rPr>
      </w:pPr>
      <w:r>
        <w:rPr>
          <w:rFonts w:hint="default" w:ascii="Impact" w:hAnsi="Impact" w:cs="Impact"/>
          <w:sz w:val="72"/>
          <w:szCs w:val="72"/>
          <w:vertAlign w:val="baseline"/>
          <w:lang w:val="en-US"/>
        </w:rPr>
        <w:t>Day 1</w:t>
      </w:r>
    </w:p>
    <w:p w14:paraId="140D4373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  <w:r>
        <w:rPr>
          <w:rFonts w:hint="default" w:ascii="Impact" w:hAnsi="Impact" w:cs="Impact"/>
          <w:sz w:val="72"/>
          <w:szCs w:val="72"/>
          <w:vertAlign w:val="baseline"/>
          <w:lang w:val="en-US"/>
        </w:rPr>
        <w:t>Cruise Dinner</w:t>
      </w:r>
    </w:p>
    <w:p w14:paraId="2526A5D6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</w: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>- Sunset</w:t>
      </w:r>
    </w:p>
    <w:p w14:paraId="748ED7A0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</w: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>- Dinner:</w:t>
      </w:r>
    </w:p>
    <w:p w14:paraId="57EDA5A1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</w: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</w: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>- Sate</w:t>
      </w:r>
    </w:p>
    <w:p w14:paraId="0923E90B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</w: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</w: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>- Nasi Goreng</w:t>
      </w:r>
    </w:p>
    <w:p w14:paraId="0C15A8A7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</w: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</w: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>- Roti Bakar + Spaghetti Sauce</w:t>
      </w:r>
    </w:p>
    <w:p w14:paraId="530BB7E3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</w: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</w: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>- Ayam Masak Merah</w:t>
      </w:r>
    </w:p>
    <w:p w14:paraId="01DB1389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</w: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</w: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>- Udang Bakar</w:t>
      </w:r>
    </w:p>
    <w:p w14:paraId="65ABE500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</w: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</w: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>- Acar Buah</w:t>
      </w:r>
    </w:p>
    <w:p w14:paraId="7EFD7D3A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2604770</wp:posOffset>
            </wp:positionH>
            <wp:positionV relativeFrom="paragraph">
              <wp:posOffset>62230</wp:posOffset>
            </wp:positionV>
            <wp:extent cx="2239645" cy="1678305"/>
            <wp:effectExtent l="0" t="0" r="635" b="13335"/>
            <wp:wrapNone/>
            <wp:docPr id="5" name="Picture 5" descr="Dinner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nner foo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64770</wp:posOffset>
            </wp:positionV>
            <wp:extent cx="2543810" cy="1700530"/>
            <wp:effectExtent l="0" t="0" r="1270" b="6350"/>
            <wp:wrapNone/>
            <wp:docPr id="11" name="Picture 11" descr="Sunset Cruise Di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unset Cruise Dinn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43083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</w:p>
    <w:p w14:paraId="63668E28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</w:p>
    <w:p w14:paraId="352BD45E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040ED37">
      <w:pPr>
        <w:numPr>
          <w:ilvl w:val="0"/>
          <w:numId w:val="0"/>
        </w:numPr>
        <w:ind w:leftChars="0"/>
        <w:jc w:val="center"/>
        <w:rPr>
          <w:rFonts w:hint="default" w:ascii="Arial Black" w:hAnsi="Arial Black" w:cs="Arial Black"/>
          <w:b/>
          <w:bCs/>
          <w:sz w:val="40"/>
          <w:szCs w:val="40"/>
          <w:highlight w:val="yellow"/>
          <w:vertAlign w:val="baseline"/>
          <w:lang w:val="en-US"/>
        </w:rPr>
      </w:pPr>
      <w:bookmarkStart w:id="0" w:name="_GoBack"/>
      <w:r>
        <w:rPr>
          <w:rFonts w:hint="default" w:ascii="Arial Black" w:hAnsi="Arial Black" w:cs="Arial Black"/>
          <w:b/>
          <w:bCs/>
          <w:sz w:val="40"/>
          <w:szCs w:val="40"/>
          <w:highlight w:val="yellow"/>
          <w:vertAlign w:val="baseline"/>
          <w:lang w:val="en-US"/>
        </w:rPr>
        <w:t xml:space="preserve"> </w:t>
      </w:r>
      <w:r>
        <w:rPr>
          <w:rFonts w:hint="default" w:ascii="Arial Black" w:hAnsi="Arial Black" w:cs="Arial Black"/>
          <w:b/>
          <w:bCs/>
          <w:sz w:val="40"/>
          <w:szCs w:val="40"/>
          <w:highlight w:val="yellow"/>
          <w:vertAlign w:val="baseline"/>
          <w:lang w:val="en-US"/>
        </w:rPr>
        <w:t xml:space="preserve">LANGKAWI ACCOMODATION </w:t>
      </w:r>
    </w:p>
    <w:bookmarkEnd w:id="0"/>
    <w:p w14:paraId="7BFFD736">
      <w:pPr>
        <w:numPr>
          <w:ilvl w:val="0"/>
          <w:numId w:val="0"/>
        </w:numPr>
        <w:ind w:leftChars="0"/>
        <w:jc w:val="center"/>
        <w:rPr>
          <w:rFonts w:hint="default" w:ascii="Arial Black" w:hAnsi="Arial Black" w:cs="Arial Black"/>
          <w:b/>
          <w:bCs/>
          <w:sz w:val="40"/>
          <w:szCs w:val="40"/>
          <w:highlight w:val="cyan"/>
          <w:vertAlign w:val="baseline"/>
          <w:lang w:val="en-US"/>
        </w:rPr>
      </w:pPr>
    </w:p>
    <w:p w14:paraId="43B78F0C">
      <w:pPr>
        <w:numPr>
          <w:ilvl w:val="0"/>
          <w:numId w:val="0"/>
        </w:numPr>
        <w:ind w:leftChars="0"/>
        <w:jc w:val="center"/>
        <w:rPr>
          <w:rFonts w:hint="default" w:ascii="Arial Black" w:hAnsi="Arial Black" w:cs="Arial Black"/>
          <w:b/>
          <w:bCs/>
          <w:sz w:val="40"/>
          <w:szCs w:val="40"/>
          <w:highlight w:val="cyan"/>
          <w:vertAlign w:val="baseline"/>
          <w:lang w:val="en-US"/>
        </w:rPr>
      </w:pPr>
    </w:p>
    <w:p w14:paraId="2BFC6065"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Arial Black" w:hAnsi="Arial Black" w:cs="Arial Black"/>
          <w:b/>
          <w:bCs/>
          <w:sz w:val="40"/>
          <w:szCs w:val="40"/>
          <w:highlight w:val="none"/>
          <w:vertAlign w:val="baseline"/>
          <w:lang w:val="en-US"/>
        </w:rPr>
      </w:pPr>
      <w:r>
        <w:rPr>
          <w:rFonts w:hint="default" w:ascii="Arial Black" w:hAnsi="Arial Black" w:cs="Arial Black"/>
          <w:b/>
          <w:bCs/>
          <w:sz w:val="40"/>
          <w:szCs w:val="40"/>
          <w:highlight w:val="none"/>
          <w:vertAlign w:val="baseline"/>
          <w:lang w:val="en-US"/>
        </w:rPr>
        <w:t>A Rock Resort Langkawi</w:t>
      </w:r>
    </w:p>
    <w:p w14:paraId="2265EC46"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Arial Black" w:hAnsi="Arial Black" w:cs="Arial Black"/>
          <w:b/>
          <w:bCs/>
          <w:sz w:val="40"/>
          <w:szCs w:val="40"/>
          <w:highlight w:val="none"/>
          <w:vertAlign w:val="baseline"/>
          <w:lang w:val="en-US"/>
        </w:rPr>
      </w:pPr>
      <w:r>
        <w:rPr>
          <w:rFonts w:hint="default" w:ascii="Arial Black" w:hAnsi="Arial Black" w:cs="Arial Black"/>
          <w:b/>
          <w:bCs/>
          <w:sz w:val="40"/>
          <w:szCs w:val="40"/>
          <w:highlight w:val="none"/>
          <w:vertAlign w:val="baseline"/>
          <w:lang w:val="en-US"/>
        </w:rPr>
        <w:t>(Coral Reefs)</w:t>
      </w:r>
    </w:p>
    <w:p w14:paraId="7CC0FC30"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Arial Black" w:hAnsi="Arial Black" w:cs="Arial Black"/>
          <w:b/>
          <w:bCs/>
          <w:sz w:val="40"/>
          <w:szCs w:val="40"/>
          <w:highlight w:val="none"/>
          <w:vertAlign w:val="baseline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107950</wp:posOffset>
                </wp:positionV>
                <wp:extent cx="584200" cy="527050"/>
                <wp:effectExtent l="33655" t="27305" r="37465" b="40005"/>
                <wp:wrapNone/>
                <wp:docPr id="6" name="4-Point St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27050"/>
                        </a:xfrm>
                        <a:prstGeom prst="star4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7" type="#_x0000_t187" style="position:absolute;left:0pt;margin-left:258.75pt;margin-top:8.5pt;height:41.5pt;width:46pt;z-index:251662336;v-text-anchor:middle;mso-width-relative:page;mso-height-relative:page;" fillcolor="#FFFF00" filled="t" stroked="t" coordsize="21600,21600" o:gfxdata="UEsDBAoAAAAAAIdO4kAAAAAAAAAAAAAAAAAEAAAAZHJzL1BLAwQUAAAACACHTuJAZ3vXFNYAAAAK&#10;AQAADwAAAGRycy9kb3ducmV2LnhtbE2PO0/EMBCEeyT+g7VIdJwdxD0Ica5AIIGoONLQ+eK9JMJe&#10;R7Hz4H49SwXlznyanSn2i3diwiF2gTRkKwUCqQ62o0ZD9fF8swMRkyFrXCDU8I0R9uXlRWFyG2Z6&#10;x+mQGsEhFHOjoU2pz6WMdYvexFXokdg7hcGbxOfQSDuYmcO9k7dKbaQ3HfGH1vT42GL9dRi9hvP8&#10;+fZ09/LanqtdGLGa3JKdnNbXV5l6AJFwSX8w/Nbn6lByp2MYyUbhNKyz7ZpRNra8iYGNumfhyIJS&#10;CmRZyP8Tyh9QSwMEFAAAAAgAh07iQD51wkxiAgAA+gQAAA4AAABkcnMvZTJvRG9jLnhtbK1US28b&#10;IRC+V+p/QNyTtS07Sa2sIyuWq0pRY8mpesYseJF4FbDX6a/vB7t5toccugd2hhnm8fEN1zcno8lR&#10;hKicren4fESJsNw1yu5r+uNhfXZFSUzMNkw7K2r6KCK9WXz+dN35uZi41ulGBIIgNs47X9M2JT+v&#10;qshbYVg8d15YGKULhiWoYV81gXWIbnQ1GY0uqs6FxgfHRYzYXfVGOkQMHwnopFRcrBw/GGFTHzUI&#10;zRJaiq3ykS5KtVIKnu6ljCIRXVN0msqKJJB3ea0W12y+D8y3ig8lsI+U8K4nw5RF0udQK5YYOQT1&#10;VyijeHDRyXTOnan6Rgoi6GI8eofNtmVelF4AdfTPoMf/F5Z/P24CUU1NLyixzODCp2cbp2wi28QC&#10;ucgIdT7O4bj1mzBoEWJu9ySDyX80Qk4F1cdnVMUpEY7N2dUU904Jh2k2uRzNCurVy2EfYvoqnCFZ&#10;qCnIF6YFTHa8iwkZ4fvkk5NFp1WzVloXJex3tzqQI8MNr/EhVX/kjZu2pAPbkT5XwsBbCb5ANB69&#10;R7unhOk9BoKnUHK/OR0/liQXuWKx7YspEXqCGZUwM1qZml6N8jeUqC2ay+j2eGZp55pH3EhwPVWj&#10;52uFsHcspg0L4Cbqx/SmeyxSOzTlBomS1oXf/9rP/qAMrJR04Doa/nVgQVCiv1mQ6ct4OkXYVJTp&#10;7HICJby27F5b7MHcOoA9xjvheRGzf9JPogzO/MSQL3NWmJjlyN1DOyi3qZ9BPBNcLJfFDQPhWbqz&#10;W89z8Hy51i0PyUlVSPCCzgAaRqJwYxjfPHOv9eL18mQt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ne9cU1gAAAAoBAAAPAAAAAAAAAAEAIAAAACIAAABkcnMvZG93bnJldi54bWxQSwECFAAUAAAA&#10;CACHTuJAPnXCTGICAAD6BAAADgAAAAAAAAABACAAAAAlAQAAZHJzL2Uyb0RvYy54bWxQSwUGAAAA&#10;AAYABgBZAQAA+QUAAAAA&#10;" adj="8100">
                <v:fill on="t" focussize="0,0"/>
                <v:stroke weight="1pt" color="#FFFF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101600</wp:posOffset>
                </wp:positionV>
                <wp:extent cx="584200" cy="527050"/>
                <wp:effectExtent l="33655" t="27305" r="37465" b="40005"/>
                <wp:wrapNone/>
                <wp:docPr id="1" name="4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7890" y="3141345"/>
                          <a:ext cx="584200" cy="527050"/>
                        </a:xfrm>
                        <a:prstGeom prst="star4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7" type="#_x0000_t187" style="position:absolute;left:0pt;margin-left:107.05pt;margin-top:8pt;height:41.5pt;width:46pt;z-index:251659264;v-text-anchor:middle;mso-width-relative:page;mso-height-relative:page;" fillcolor="#FFFF00" filled="t" stroked="t" coordsize="21600,21600" o:gfxdata="UEsDBAoAAAAAAIdO4kAAAAAAAAAAAAAAAAAEAAAAZHJzL1BLAwQUAAAACACHTuJA55hdlNcAAAAJ&#10;AQAADwAAAGRycy9kb3ducmV2LnhtbE2PS0/DMBCE70j9D9ZW4kbtlCpqQ5weEEggTpRcuLnxNo7w&#10;I4qdB/31LCc47syn2ZnyuDjLJhxiF7yEbCOAoW+C7nwrof54vtsDi0l5rWzwKOEbIxyr1U2pCh1m&#10;/47TKbWMQnwslASTUl9wHhuDTsVN6NGTdwmDU4nOoeV6UDOFO8u3QuTcqc7TB6N6fDTYfJ1GJ+E6&#10;f7497V5ezbXehxHryS7ZxUp5u87EA7CES/qD4bc+VYeKOp3D6HVkVsI222WEkpHTJgLuRU7CWcLh&#10;IIBXJf+/oPoBUEsDBBQAAAAIAIdO4kBPmCcKbwIAAAYFAAAOAAAAZHJzL2Uyb0RvYy54bWytVMtu&#10;2zAQvBfoPxC8J7IdOXGMyIERw0WBoDHgFj3TFGUR4KskbTn9+g4p5dkecqgO0q52Nbs7nNXN7Ukr&#10;chQ+SGsqOj4fUSIMt7U0+4r++L4+m1ESIjM1U9aIij6KQG8Xnz/ddG4uJra1qhaeAMSEeecq2sbo&#10;5kUReCs0C+fWCYNgY71mEa7fF7VnHdC1Kiaj0WXRWV87b7kIAW9XfZAOiP4jgLZpJBcryw9amNij&#10;eqFYxEihlS7QRe62aQSPD00TRCSqopg05juKwN6le7G4YfO9Z66VfGiBfaSFdzNpJg2KPkOtWGTk&#10;4OVfUFpyb4Nt4jm3uugHyYxgivHoHTfbljmRZwHVwT2THv4fLP923HgiayiBEsM0Drw821hpItlG&#10;5sk4MdS5MEfi1m384AWYadxT43V6YhByquhkfHk1uwa3jxW9GJfji3LaMyxOkXAkTGclNEAJR8J0&#10;cjWa5hMoXoCcD/GLsJoko6IQoi8zsex4HyKqI/cpJxUOVsl6LZXKjt/v7pQnR4bTXuNCqf6TN2nK&#10;kA7zonzqhEHDDbQDUzvwEMyeEqb2WA4efa795uvwsSKpyRULbd9MRuip0DJif5TUFZ2N0jW0qAyG&#10;S0z33CZrZ+tHnI63vWyD42sJ2HsW4oZ56BT9Y5PjA26NshjKDhYlrfW///U+5UM+iFLSQfcY+NeB&#10;eUGJ+mogrOtxWQI2ZqecXk3g+NeR3euIOeg7C7IhHnSXzZQf1ZPZeKt/YuGXqSpCzHDU7qkdnLvY&#10;7yN+GVwslzkNy+FYvDdbxxN4Olxjl4doG5lF8MLOQBrWI2tjWOW0f6/9nPXy+1r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eYXZTXAAAACQEAAA8AAAAAAAAAAQAgAAAAIgAAAGRycy9kb3ducmV2&#10;LnhtbFBLAQIUABQAAAAIAIdO4kBPmCcKbwIAAAYFAAAOAAAAAAAAAAEAIAAAACYBAABkcnMvZTJv&#10;RG9jLnhtbFBLBQYAAAAABgAGAFkBAAAHBgAAAAA=&#10;" adj="8100">
                <v:fill on="t" focussize="0,0"/>
                <v:stroke weight="1pt" color="#FFFF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111125</wp:posOffset>
                </wp:positionV>
                <wp:extent cx="584200" cy="527050"/>
                <wp:effectExtent l="33655" t="27305" r="37465" b="40005"/>
                <wp:wrapNone/>
                <wp:docPr id="3" name="4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27050"/>
                        </a:xfrm>
                        <a:prstGeom prst="star4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7" type="#_x0000_t187" style="position:absolute;left:0pt;margin-left:208.25pt;margin-top:8.75pt;height:41.5pt;width:46pt;z-index:251661312;v-text-anchor:middle;mso-width-relative:page;mso-height-relative:page;" fillcolor="#FFFF00" filled="t" stroked="t" coordsize="21600,21600" o:gfxdata="UEsDBAoAAAAAAIdO4kAAAAAAAAAAAAAAAAAEAAAAZHJzL1BLAwQUAAAACACHTuJAZSCp9tcAAAAK&#10;AQAADwAAAGRycy9kb3ducmV2LnhtbE2Py07DMBBF90j8gzVI7Kgd1JQoxOkCgQRiRZsNOzeexhF+&#10;RLHzoF/PsILVPO7VnTPVfnWWzTjGPngJ2UYAQ98G3ftOQnN8uSuAxaS8VjZ4lPCNEfb19VWlSh0W&#10;/4HzIXWMQnwslQST0lByHluDTsVNGNCTdg6jU4nGseN6VAuFO8vvhdhxp3pPF4wa8Mlg+3WYnITL&#10;8vn+vH19M5emCBM2s12zs5Xy9iYTj8ASrunPDL/4hA41MZ3C5HVkVsI22+VkJeGBKhlyUVBzooUQ&#10;OfC64v9fqH8AUEsDBBQAAAAIAIdO4kCL9wJRYgIAAPoEAAAOAAAAZHJzL2Uyb0RvYy54bWytVEtv&#10;GyEQvlfqf0Dck7Udu0mtrCMrlqtKUWPJrXrGLHiReBWw1+mv7we7ebaHHLoHdoYZ5vHxDdc3J6PJ&#10;UYSonK3p+HxEibDcNcrua/rj+/rsipKYmG2YdlbU9EFEerP4+OG683Mxca3TjQgEQWycd76mbUp+&#10;XlWRt8KweO68sDBKFwxLUMO+agLrEN3oajIafao6FxofHBcxYnfVG+kQMbwnoJNScbFy/GCETX3U&#10;IDRLaCm2yke6KNVKKXi6lzKKRHRN0WkqK5JA3uW1Wlyz+T4w3yo+lMDeU8KbngxTFkmfQq1YYuQQ&#10;1F+hjOLBRSfTOXem6hspiKCL8egNNtuWeVF6AdTRP4Ee/19Y/u24CUQ1Nb2gxDKDC5+ebZyyiWwT&#10;C+QiI9T5OIfj1m/CoEWIud2TDCb/0Qg5FVQfnlAVp0Q4NmdXU9w7JRym2eRyNCuoV8+HfYjpi3CG&#10;ZKGmIF+YFjDZ8S4mZITvo09OFp1WzVppXZSw393qQI4MN7zGh1T9kVdu2pIObEf6XAkDbyX4AtF4&#10;9B7tnhKm9xgInkLJ/ep0fF+SXOSKxbYvpkToCWZUwsxoZWp6NcrfUKK2aC6j2+OZpZ1rHnAjwfVU&#10;jZ6vFcLesZg2LICbqB/Tm+6xSO3QlBskSloXfv9rP/uDMrBS0oHraPjXgQVBif5qQabP4+kUYVNR&#10;prPLCZTw0rJ7abEHc+sA9hjvhOdFzP5JP4oyOPMTQ77MWWFiliN3D+2g3KZ+BvFMcLFcFjcMhGfp&#10;zm49z8Hz5Vq3PCQnVSHBMzoDaBiJwo1hfPPMvdSL1/OTtfg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SCp9tcAAAAKAQAADwAAAAAAAAABACAAAAAiAAAAZHJzL2Rvd25yZXYueG1sUEsBAhQAFAAA&#10;AAgAh07iQIv3AlFiAgAA+gQAAA4AAAAAAAAAAQAgAAAAJgEAAGRycy9lMm9Eb2MueG1sUEsFBgAA&#10;AAAGAAYAWQEAAPoFAAAAAA==&#10;" adj="8100">
                <v:fill on="t" focussize="0,0"/>
                <v:stroke weight="1pt" color="#FFFF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97155</wp:posOffset>
                </wp:positionV>
                <wp:extent cx="584200" cy="527050"/>
                <wp:effectExtent l="33655" t="27305" r="37465" b="40005"/>
                <wp:wrapNone/>
                <wp:docPr id="2" name="4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27050"/>
                        </a:xfrm>
                        <a:prstGeom prst="star4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7" type="#_x0000_t187" style="position:absolute;left:0pt;margin-left:158.25pt;margin-top:7.65pt;height:41.5pt;width:46pt;z-index:251660288;v-text-anchor:middle;mso-width-relative:page;mso-height-relative:page;" fillcolor="#FFFF00" filled="t" stroked="t" coordsize="21600,21600" o:gfxdata="UEsDBAoAAAAAAIdO4kAAAAAAAAAAAAAAAAAEAAAAZHJzL1BLAwQUAAAACACHTuJAefkZ7dgAAAAJ&#10;AQAADwAAAGRycy9kb3ducmV2LnhtbE2Py07DMBBF90j8gzWV2FE7pK1CiNMFAgnEipINOzeeJlH9&#10;iGLnQb+eYUWXM/fozpliv1jDJhxC552EZC2Aoau97lwjofp6vc+AhaicVsY7lPCDAfbl7U2hcu1n&#10;94nTITaMSlzIlYQ2xj7nPNQtWhXWvkdH2ckPVkUah4brQc1Ubg1/EGLHreocXWhVj88t1ufDaCVc&#10;5u+Pl83be3upMj9iNZklORkp71aJeAIWcYn/MPzpkzqU5HT0o9OBGQlpstsSSsE2BUbARmS0OEp4&#10;zFLgZcGvPyh/AVBLAwQUAAAACACHTuJA0HSijGICAAD6BAAADgAAAGRycy9lMm9Eb2MueG1srVRN&#10;bxshEL1X6n9A3JO1LbtJrawjK5arSlFjya16xix4kfgqYK/TX98Hu0mctIccugd2hhnm4/GGm9uT&#10;0eQoQlTO1nR8OaJEWO4aZfc1/fF9fXFNSUzMNkw7K2r6KCK9XXz8cNP5uZi41ulGBIIgNs47X9M2&#10;JT+vqshbYVi8dF5YGKULhiWoYV81gXWIbnQ1GY0+VZ0LjQ+Oixixu+qNdIgY3hPQSam4WDl+MMKm&#10;PmoQmiW0FFvlI12UaqUUPD1IGUUiuqboNJUVSSDv8lotbth8H5hvFR9KYO8p4U1PhimLpM+hViwx&#10;cgjqr1BG8eCik+mSO1P1jRRE0MV49Aabbcu8KL0A6uifQY//Lyz/dtwEopqaTiixzODCpxcbp2wi&#10;28QCmWSEOh/ncNz6TRi0CDG3e5LB5D8aIaeC6uMzquKUCMfm7HqKe6eEwzSbXI1mBfXq5bAPMX0R&#10;zpAs1BTkC9MCJjvex4SM8H3yycmi06pZK62LEva7Ox3IkeGG1/iQqj/yyk1b0oHtSJ8rYeCtBF8g&#10;Go/eo91TwvQeA8FTKLlfnY7vS5KLXLHY9sWUCD3BjEqYGa1MTa9H+RtK1BbNZXR7PLO0c80jbiS4&#10;nqrR87VC2HsW04YFcBP1Y3rTAxapHZpyg0RJ68Lvf+1nf1AGVko6cB0N/zqwICjRXy3I9Hk8nSJs&#10;Ksp0djWBEs4tu3OLPZg7B7DHeCc8L2L2T/pJlMGZnxjyZc4KE7McuXtoB+Uu9TOIZ4KL5bK4YSA8&#10;S/d263kOni/XuuUhOakKCV7QGUDDSBRuDOObZ+5cL14vT9bi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n5Ge3YAAAACQEAAA8AAAAAAAAAAQAgAAAAIgAAAGRycy9kb3ducmV2LnhtbFBLAQIUABQA&#10;AAAIAIdO4kDQdKKMYgIAAPoEAAAOAAAAAAAAAAEAIAAAACcBAABkcnMvZTJvRG9jLnhtbFBLBQYA&#10;AAAABgAGAFkBAAD7BQAAAAA=&#10;" adj="8100">
                <v:fill on="t" focussize="0,0"/>
                <v:stroke weight="1pt" color="#FFFF00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6B13808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 Black" w:hAnsi="Arial Black" w:cs="Arial Black"/>
          <w:b/>
          <w:bCs/>
          <w:sz w:val="40"/>
          <w:szCs w:val="40"/>
          <w:highlight w:val="none"/>
          <w:vertAlign w:val="baseline"/>
          <w:lang w:val="en-US"/>
        </w:rPr>
      </w:pPr>
    </w:p>
    <w:p w14:paraId="5B69B08E">
      <w:pPr>
        <w:numPr>
          <w:numId w:val="0"/>
        </w:numPr>
        <w:jc w:val="left"/>
        <w:rPr>
          <w:rFonts w:hint="default" w:ascii="Calibri Light" w:hAnsi="Calibri Light"/>
          <w:sz w:val="28"/>
          <w:szCs w:val="28"/>
          <w:vertAlign w:val="baseline"/>
          <w:lang w:val="en-US"/>
        </w:rPr>
      </w:pPr>
    </w:p>
    <w:p w14:paraId="52BB93F9">
      <w:pPr>
        <w:numPr>
          <w:numId w:val="0"/>
        </w:numPr>
        <w:jc w:val="center"/>
        <w:rPr>
          <w:rFonts w:hint="default" w:ascii="Arial Black" w:hAnsi="Arial Black" w:cs="Arial Black"/>
          <w:sz w:val="32"/>
          <w:szCs w:val="32"/>
          <w:vertAlign w:val="baseline"/>
          <w:lang w:val="en-US"/>
        </w:rPr>
      </w:pPr>
      <w:r>
        <w:rPr>
          <w:rFonts w:hint="default" w:ascii="Arial Black" w:hAnsi="Arial Black" w:cs="Arial Black"/>
          <w:sz w:val="32"/>
          <w:szCs w:val="32"/>
          <w:vertAlign w:val="baseline"/>
          <w:lang w:val="en-US"/>
        </w:rPr>
        <w:t>Deluxe King Pool View</w:t>
      </w:r>
    </w:p>
    <w:p w14:paraId="72B73F62">
      <w:pPr>
        <w:numPr>
          <w:numId w:val="0"/>
        </w:numPr>
        <w:jc w:val="center"/>
        <w:rPr>
          <w:rFonts w:hint="default" w:ascii="Calibri Light" w:hAnsi="Calibri Light"/>
          <w:sz w:val="28"/>
          <w:szCs w:val="28"/>
          <w:vertAlign w:val="baseline"/>
          <w:lang w:val="en-US"/>
        </w:rPr>
      </w:pPr>
    </w:p>
    <w:p w14:paraId="6377D21A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  <w:r>
        <w:rPr>
          <w:rFonts w:hint="default" w:ascii="Calibri Light" w:hAnsi="Calibri Light"/>
          <w:sz w:val="28"/>
          <w:szCs w:val="28"/>
          <w:vertAlign w:val="baseline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1167130</wp:posOffset>
            </wp:positionH>
            <wp:positionV relativeFrom="paragraph">
              <wp:posOffset>26670</wp:posOffset>
            </wp:positionV>
            <wp:extent cx="2922905" cy="2192655"/>
            <wp:effectExtent l="0" t="0" r="3175" b="1905"/>
            <wp:wrapNone/>
            <wp:docPr id="8" name="Picture 8" descr="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O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B2ADC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</w:p>
    <w:p w14:paraId="7DAD8746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</w:p>
    <w:p w14:paraId="0AB9B94C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</w:p>
    <w:p w14:paraId="7D9804B6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</w:p>
    <w:p w14:paraId="42337756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</w:p>
    <w:p w14:paraId="65197DA1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</w:p>
    <w:p w14:paraId="021E10FF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</w:p>
    <w:p w14:paraId="689B608C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</w:p>
    <w:p w14:paraId="0857C788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</w:p>
    <w:p w14:paraId="37AED8D6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</w:p>
    <w:p w14:paraId="1E30A27C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</w:p>
    <w:p w14:paraId="4C3986FD"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vertAlign w:val="baseline"/>
          <w:lang w:val="en-US"/>
        </w:rPr>
        <w:t>Location:</w:t>
      </w:r>
    </w:p>
    <w:p w14:paraId="4EEA6F3E"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  <w:t>PT 3167, Jalan Beringin, Kampung Penarak, Kuah, Langkawi, Malaysia</w:t>
      </w:r>
    </w:p>
    <w:p w14:paraId="46B77E7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</w:pPr>
    </w:p>
    <w:p w14:paraId="015AA56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highlight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highlight w:val="none"/>
          <w:vertAlign w:val="baseline"/>
          <w:lang w:val="en-US"/>
        </w:rPr>
        <w:t>Facilities:</w:t>
      </w:r>
    </w:p>
    <w:p w14:paraId="6ABA45B9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highlight w:val="none"/>
          <w:vertAlign w:val="baseline"/>
          <w:lang w:val="en-US"/>
        </w:rPr>
      </w:pPr>
    </w:p>
    <w:p w14:paraId="523815D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  <w:t>- Breakfast Include</w:t>
      </w:r>
    </w:p>
    <w:p w14:paraId="06D1086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  <w:t>- Swimming Pool</w:t>
      </w:r>
    </w:p>
    <w:p w14:paraId="568C453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  <w:t>- Free Parking</w:t>
      </w:r>
    </w:p>
    <w:p w14:paraId="194E9FC2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  <w:t>- Restaurant</w:t>
      </w:r>
    </w:p>
    <w:p w14:paraId="2EC0CDC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  <w:t>- Bar</w:t>
      </w:r>
    </w:p>
    <w:p w14:paraId="7FCC074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  <w:t>- Coffee Shop</w:t>
      </w:r>
    </w:p>
    <w:p w14:paraId="6AE4C95F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  <w:t>- BBQ Facilities</w:t>
      </w:r>
    </w:p>
    <w:p w14:paraId="436BA8BF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  <w:t>- Balcony</w:t>
      </w:r>
    </w:p>
    <w:p w14:paraId="428E8548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highlight w:val="none"/>
          <w:vertAlign w:val="baseline"/>
          <w:lang w:val="en-US"/>
        </w:rPr>
      </w:pPr>
    </w:p>
    <w:p w14:paraId="5C2D71A4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</w:p>
    <w:p w14:paraId="25C6A527">
      <w:pPr>
        <w:numPr>
          <w:ilvl w:val="0"/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AF7DB4"/>
    <w:multiLevelType w:val="singleLevel"/>
    <w:tmpl w:val="12AF7D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92C9A"/>
    <w:rsid w:val="1D392C9A"/>
    <w:rsid w:val="211D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2024-12-30T09:03:00Z</dcterms:created>
  <dc:creator>HUAWEI</dc:creator>
  <cp:lastModifiedBy>HUAWEI</cp:lastModifiedBy>
  <dcterms:modified xsi:type="dcterms:W3CDTF">2024-12-30T11:48:07Z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779AA1D38A62490EB05475DD342A1ECE_13</vt:lpwstr>
  </property>
</Properties>
</file>