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8F70F" w14:textId="77777777" w:rsidR="00B05FD2" w:rsidRDefault="00000000">
      <w:pPr>
        <w:jc w:val="center"/>
        <w:rPr>
          <w:rFonts w:ascii="Impact" w:hAnsi="Impact" w:cs="Impact"/>
          <w:sz w:val="72"/>
          <w:szCs w:val="72"/>
          <w:vertAlign w:val="superscript"/>
        </w:rPr>
      </w:pPr>
      <w:r>
        <w:rPr>
          <w:rFonts w:ascii="Impact" w:hAnsi="Impact" w:cs="Impact"/>
          <w:sz w:val="72"/>
          <w:szCs w:val="72"/>
        </w:rPr>
        <w:t>LANGKAWI TOUR</w:t>
      </w:r>
      <w:r>
        <w:rPr>
          <w:rFonts w:ascii="Impact" w:hAnsi="Impact" w:cs="Impact"/>
          <w:sz w:val="72"/>
          <w:szCs w:val="72"/>
          <w:vertAlign w:val="superscript"/>
        </w:rPr>
        <w:t>25</w:t>
      </w:r>
    </w:p>
    <w:p w14:paraId="36DAE346" w14:textId="77777777" w:rsidR="00B05FD2" w:rsidRDefault="00B05FD2">
      <w:pPr>
        <w:jc w:val="center"/>
        <w:rPr>
          <w:rFonts w:ascii="Impact" w:hAnsi="Impact" w:cs="Impact"/>
          <w:sz w:val="72"/>
          <w:szCs w:val="72"/>
          <w:vertAlign w:val="superscript"/>
        </w:rPr>
      </w:pPr>
    </w:p>
    <w:p w14:paraId="064DD2B1" w14:textId="77777777" w:rsidR="00B05FD2" w:rsidRDefault="00B05FD2">
      <w:pPr>
        <w:rPr>
          <w:rFonts w:ascii="Calibri Light" w:hAnsi="Calibri Light" w:cs="Calibri Light"/>
          <w:sz w:val="28"/>
          <w:szCs w:val="28"/>
        </w:rPr>
      </w:pPr>
    </w:p>
    <w:p w14:paraId="7298971B" w14:textId="77777777" w:rsidR="00B05FD2" w:rsidRDefault="00000000">
      <w:pPr>
        <w:rPr>
          <w:rFonts w:ascii="Impact" w:hAnsi="Impact" w:cs="Impact"/>
          <w:sz w:val="72"/>
          <w:szCs w:val="72"/>
        </w:rPr>
      </w:pPr>
      <w:r>
        <w:rPr>
          <w:rFonts w:ascii="Impact" w:hAnsi="Impact" w:cs="Impact"/>
          <w:sz w:val="72"/>
          <w:szCs w:val="72"/>
        </w:rPr>
        <w:t>Day 1</w:t>
      </w:r>
    </w:p>
    <w:p w14:paraId="62E9D999" w14:textId="77777777" w:rsidR="00B05FD2" w:rsidRDefault="00000000">
      <w:pPr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Impact" w:hAnsi="Impact" w:cs="Impact"/>
          <w:sz w:val="72"/>
          <w:szCs w:val="72"/>
        </w:rPr>
        <w:t>Cruise Dinner</w:t>
      </w:r>
    </w:p>
    <w:p w14:paraId="404DA6E9" w14:textId="77777777" w:rsidR="00B05FD2" w:rsidRDefault="00000000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  <w:t>- Sunset</w:t>
      </w:r>
    </w:p>
    <w:p w14:paraId="7E091ACC" w14:textId="77777777" w:rsidR="00B05FD2" w:rsidRDefault="00000000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  <w:t>- Dinner:</w:t>
      </w:r>
    </w:p>
    <w:p w14:paraId="3E56025D" w14:textId="77777777" w:rsidR="00B05FD2" w:rsidRDefault="00000000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</w:r>
      <w:r>
        <w:rPr>
          <w:rFonts w:ascii="Calibri Light" w:hAnsi="Calibri Light" w:cs="Calibri Light"/>
          <w:sz w:val="28"/>
          <w:szCs w:val="28"/>
        </w:rPr>
        <w:tab/>
        <w:t>- Sate</w:t>
      </w:r>
    </w:p>
    <w:p w14:paraId="04A5862D" w14:textId="77777777" w:rsidR="00B05FD2" w:rsidRDefault="00000000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</w:r>
      <w:r>
        <w:rPr>
          <w:rFonts w:ascii="Calibri Light" w:hAnsi="Calibri Light" w:cs="Calibri Light"/>
          <w:sz w:val="28"/>
          <w:szCs w:val="28"/>
        </w:rPr>
        <w:tab/>
        <w:t>- Nasi Goreng</w:t>
      </w:r>
    </w:p>
    <w:p w14:paraId="5D191E66" w14:textId="77777777" w:rsidR="00B05FD2" w:rsidRDefault="00000000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</w:r>
      <w:r>
        <w:rPr>
          <w:rFonts w:ascii="Calibri Light" w:hAnsi="Calibri Light" w:cs="Calibri Light"/>
          <w:sz w:val="28"/>
          <w:szCs w:val="28"/>
        </w:rPr>
        <w:tab/>
        <w:t>- Roti Bakar + Spaghetti Sauce</w:t>
      </w:r>
    </w:p>
    <w:p w14:paraId="27B015C8" w14:textId="77777777" w:rsidR="00B05FD2" w:rsidRDefault="00000000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</w:r>
      <w:r>
        <w:rPr>
          <w:rFonts w:ascii="Calibri Light" w:hAnsi="Calibri Light" w:cs="Calibri Light"/>
          <w:sz w:val="28"/>
          <w:szCs w:val="28"/>
        </w:rPr>
        <w:tab/>
        <w:t>- Ayam Masak Merah</w:t>
      </w:r>
    </w:p>
    <w:p w14:paraId="2940749F" w14:textId="77777777" w:rsidR="00B05FD2" w:rsidRDefault="00000000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</w:r>
      <w:r>
        <w:rPr>
          <w:rFonts w:ascii="Calibri Light" w:hAnsi="Calibri Light" w:cs="Calibri Light"/>
          <w:sz w:val="28"/>
          <w:szCs w:val="28"/>
        </w:rPr>
        <w:tab/>
        <w:t xml:space="preserve">- </w:t>
      </w:r>
      <w:proofErr w:type="spellStart"/>
      <w:r>
        <w:rPr>
          <w:rFonts w:ascii="Calibri Light" w:hAnsi="Calibri Light" w:cs="Calibri Light"/>
          <w:sz w:val="28"/>
          <w:szCs w:val="28"/>
        </w:rPr>
        <w:t>Udang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Bakar</w:t>
      </w:r>
    </w:p>
    <w:p w14:paraId="28C6BEDF" w14:textId="77777777" w:rsidR="00B05FD2" w:rsidRDefault="00000000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</w:r>
      <w:r>
        <w:rPr>
          <w:rFonts w:ascii="Calibri Light" w:hAnsi="Calibri Light" w:cs="Calibri Light"/>
          <w:sz w:val="28"/>
          <w:szCs w:val="28"/>
        </w:rPr>
        <w:tab/>
        <w:t xml:space="preserve">- Acar </w:t>
      </w:r>
      <w:proofErr w:type="spellStart"/>
      <w:r>
        <w:rPr>
          <w:rFonts w:ascii="Calibri Light" w:hAnsi="Calibri Light" w:cs="Calibri Light"/>
          <w:sz w:val="28"/>
          <w:szCs w:val="28"/>
        </w:rPr>
        <w:t>Buah</w:t>
      </w:r>
      <w:proofErr w:type="spellEnd"/>
    </w:p>
    <w:p w14:paraId="6B9532F2" w14:textId="77777777" w:rsidR="00B05FD2" w:rsidRDefault="00000000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F610A3" wp14:editId="33E9066C">
            <wp:simplePos x="0" y="0"/>
            <wp:positionH relativeFrom="column">
              <wp:posOffset>2604770</wp:posOffset>
            </wp:positionH>
            <wp:positionV relativeFrom="paragraph">
              <wp:posOffset>62230</wp:posOffset>
            </wp:positionV>
            <wp:extent cx="2239645" cy="1678305"/>
            <wp:effectExtent l="0" t="0" r="635" b="13335"/>
            <wp:wrapNone/>
            <wp:docPr id="5" name="Picture 5" descr="Dinner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nner foo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DA82279" wp14:editId="063F2925">
            <wp:simplePos x="0" y="0"/>
            <wp:positionH relativeFrom="column">
              <wp:posOffset>-61595</wp:posOffset>
            </wp:positionH>
            <wp:positionV relativeFrom="paragraph">
              <wp:posOffset>64770</wp:posOffset>
            </wp:positionV>
            <wp:extent cx="2543810" cy="1700530"/>
            <wp:effectExtent l="0" t="0" r="1270" b="6350"/>
            <wp:wrapNone/>
            <wp:docPr id="11" name="Picture 11" descr="Sunset Cruise Di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set Cruise Dinn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0681F" w14:textId="77777777" w:rsidR="00B05FD2" w:rsidRDefault="00B05FD2">
      <w:pPr>
        <w:rPr>
          <w:rFonts w:ascii="Calibri Light" w:hAnsi="Calibri Light" w:cs="Calibri Light"/>
          <w:sz w:val="28"/>
          <w:szCs w:val="28"/>
        </w:rPr>
      </w:pPr>
    </w:p>
    <w:p w14:paraId="373750FE" w14:textId="77777777" w:rsidR="00B05FD2" w:rsidRDefault="00B05FD2">
      <w:pPr>
        <w:rPr>
          <w:rFonts w:ascii="Calibri Light" w:hAnsi="Calibri Light" w:cs="Calibri Light"/>
          <w:sz w:val="28"/>
          <w:szCs w:val="28"/>
        </w:rPr>
      </w:pPr>
    </w:p>
    <w:p w14:paraId="602AF10B" w14:textId="77777777" w:rsidR="00B05FD2" w:rsidRDefault="00B05FD2">
      <w:pPr>
        <w:rPr>
          <w:rFonts w:ascii="Calibri Light" w:hAnsi="Calibri Light" w:cs="Calibri Light"/>
          <w:sz w:val="28"/>
          <w:szCs w:val="28"/>
        </w:rPr>
        <w:sectPr w:rsidR="00B05FD2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A6E2BDA" w14:textId="77777777" w:rsidR="00B05FD2" w:rsidRDefault="00000000">
      <w:pPr>
        <w:jc w:val="center"/>
        <w:rPr>
          <w:rFonts w:ascii="Arial Black" w:hAnsi="Arial Black" w:cs="Arial Black"/>
          <w:b/>
          <w:bCs/>
          <w:sz w:val="40"/>
          <w:szCs w:val="40"/>
          <w:highlight w:val="yellow"/>
        </w:rPr>
      </w:pPr>
      <w:r>
        <w:rPr>
          <w:rFonts w:ascii="Arial Black" w:hAnsi="Arial Black" w:cs="Arial Black"/>
          <w:b/>
          <w:bCs/>
          <w:sz w:val="40"/>
          <w:szCs w:val="40"/>
          <w:highlight w:val="yellow"/>
        </w:rPr>
        <w:lastRenderedPageBreak/>
        <w:t xml:space="preserve"> LANGKAWI ACCOMODATION </w:t>
      </w:r>
    </w:p>
    <w:p w14:paraId="1F9549E0" w14:textId="77777777" w:rsidR="00B05FD2" w:rsidRDefault="00B05FD2">
      <w:pPr>
        <w:jc w:val="center"/>
        <w:rPr>
          <w:rFonts w:ascii="Arial Black" w:hAnsi="Arial Black" w:cs="Arial Black"/>
          <w:b/>
          <w:bCs/>
          <w:sz w:val="40"/>
          <w:szCs w:val="40"/>
          <w:highlight w:val="cyan"/>
        </w:rPr>
      </w:pPr>
    </w:p>
    <w:p w14:paraId="3D3FDDA2" w14:textId="77777777" w:rsidR="00B05FD2" w:rsidRDefault="00B05FD2">
      <w:pPr>
        <w:jc w:val="center"/>
        <w:rPr>
          <w:rFonts w:ascii="Arial Black" w:hAnsi="Arial Black" w:cs="Arial Black"/>
          <w:b/>
          <w:bCs/>
          <w:sz w:val="40"/>
          <w:szCs w:val="40"/>
          <w:highlight w:val="cyan"/>
        </w:rPr>
      </w:pPr>
    </w:p>
    <w:p w14:paraId="56265FB9" w14:textId="77777777" w:rsidR="00B05FD2" w:rsidRDefault="00000000">
      <w:pPr>
        <w:jc w:val="center"/>
        <w:rPr>
          <w:rFonts w:ascii="Arial Black" w:hAnsi="Arial Black" w:cs="Arial Black"/>
          <w:b/>
          <w:bCs/>
          <w:sz w:val="40"/>
          <w:szCs w:val="40"/>
        </w:rPr>
      </w:pPr>
      <w:r>
        <w:rPr>
          <w:rFonts w:ascii="Arial Black" w:hAnsi="Arial Black" w:cs="Arial Black"/>
          <w:b/>
          <w:bCs/>
          <w:sz w:val="40"/>
          <w:szCs w:val="40"/>
        </w:rPr>
        <w:t>A Rock Resort Langkawi</w:t>
      </w:r>
    </w:p>
    <w:p w14:paraId="19332E2D" w14:textId="77777777" w:rsidR="00B05FD2" w:rsidRDefault="00000000">
      <w:pPr>
        <w:jc w:val="center"/>
        <w:rPr>
          <w:rFonts w:ascii="Arial Black" w:hAnsi="Arial Black" w:cs="Arial Black"/>
          <w:b/>
          <w:bCs/>
          <w:sz w:val="40"/>
          <w:szCs w:val="40"/>
        </w:rPr>
      </w:pPr>
      <w:r>
        <w:rPr>
          <w:rFonts w:ascii="Arial Black" w:hAnsi="Arial Black" w:cs="Arial Black"/>
          <w:b/>
          <w:bCs/>
          <w:sz w:val="40"/>
          <w:szCs w:val="40"/>
        </w:rPr>
        <w:t>(Coral Reefs)</w:t>
      </w:r>
    </w:p>
    <w:p w14:paraId="5B7F3263" w14:textId="77777777" w:rsidR="00B05FD2" w:rsidRDefault="00000000">
      <w:pPr>
        <w:jc w:val="center"/>
        <w:rPr>
          <w:rFonts w:ascii="Arial Black" w:hAnsi="Arial Black" w:cs="Arial Black"/>
          <w:b/>
          <w:bCs/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1A11DC" wp14:editId="432BFF36">
                <wp:simplePos x="0" y="0"/>
                <wp:positionH relativeFrom="column">
                  <wp:posOffset>3286125</wp:posOffset>
                </wp:positionH>
                <wp:positionV relativeFrom="paragraph">
                  <wp:posOffset>107950</wp:posOffset>
                </wp:positionV>
                <wp:extent cx="584200" cy="527050"/>
                <wp:effectExtent l="33655" t="27305" r="37465" b="40005"/>
                <wp:wrapNone/>
                <wp:docPr id="6" name="4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27050"/>
                        </a:xfrm>
                        <a:prstGeom prst="star4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0E179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6" o:spid="_x0000_s1026" type="#_x0000_t187" style="position:absolute;margin-left:258.75pt;margin-top:8.5pt;width:46pt;height:4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" fillcolor="yellow" strokecolor="yellow" strokeweight="1pt"/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A8FBD" wp14:editId="06990654">
                <wp:simplePos x="0" y="0"/>
                <wp:positionH relativeFrom="column">
                  <wp:posOffset>1359535</wp:posOffset>
                </wp:positionH>
                <wp:positionV relativeFrom="paragraph">
                  <wp:posOffset>101600</wp:posOffset>
                </wp:positionV>
                <wp:extent cx="584200" cy="527050"/>
                <wp:effectExtent l="33655" t="27305" r="37465" b="40005"/>
                <wp:wrapNone/>
                <wp:docPr id="1" name="4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7890" y="3141345"/>
                          <a:ext cx="584200" cy="527050"/>
                        </a:xfrm>
                        <a:prstGeom prst="star4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0B09E" id="4-Point Star 1" o:spid="_x0000_s1026" type="#_x0000_t187" style="position:absolute;margin-left:107.05pt;margin-top:8pt;width:46pt;height:4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" fillcolor="yellow" strokecolor="yellow" strokeweight="1pt"/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46EA0" wp14:editId="5464CD1C">
                <wp:simplePos x="0" y="0"/>
                <wp:positionH relativeFrom="column">
                  <wp:posOffset>2644775</wp:posOffset>
                </wp:positionH>
                <wp:positionV relativeFrom="paragraph">
                  <wp:posOffset>111125</wp:posOffset>
                </wp:positionV>
                <wp:extent cx="584200" cy="527050"/>
                <wp:effectExtent l="33655" t="27305" r="37465" b="40005"/>
                <wp:wrapNone/>
                <wp:docPr id="3" name="4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27050"/>
                        </a:xfrm>
                        <a:prstGeom prst="star4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401D8" id="4-Point Star 3" o:spid="_x0000_s1026" type="#_x0000_t187" style="position:absolute;margin-left:208.25pt;margin-top:8.75pt;width:46pt;height:4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" fillcolor="yellow" strokecolor="yellow" strokeweight="1pt"/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1D94F9" wp14:editId="1BE8DA38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</wp:posOffset>
                </wp:positionV>
                <wp:extent cx="584200" cy="527050"/>
                <wp:effectExtent l="33655" t="27305" r="37465" b="40005"/>
                <wp:wrapNone/>
                <wp:docPr id="2" name="4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27050"/>
                        </a:xfrm>
                        <a:prstGeom prst="star4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FBAF9" id="4-Point Star 2" o:spid="_x0000_s1026" type="#_x0000_t187" style="position:absolute;margin-left:158.25pt;margin-top:7.65pt;width:46pt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" fillcolor="yellow" strokecolor="yellow" strokeweight="1pt"/>
            </w:pict>
          </mc:Fallback>
        </mc:AlternateContent>
      </w:r>
    </w:p>
    <w:p w14:paraId="39BCE917" w14:textId="77777777" w:rsidR="00B05FD2" w:rsidRDefault="00B05FD2">
      <w:pPr>
        <w:jc w:val="both"/>
        <w:rPr>
          <w:rFonts w:ascii="Arial Black" w:hAnsi="Arial Black" w:cs="Arial Black"/>
          <w:b/>
          <w:bCs/>
          <w:sz w:val="40"/>
          <w:szCs w:val="40"/>
        </w:rPr>
      </w:pPr>
    </w:p>
    <w:p w14:paraId="1F46EB21" w14:textId="77777777" w:rsidR="00B05FD2" w:rsidRDefault="00B05FD2">
      <w:pPr>
        <w:rPr>
          <w:rFonts w:ascii="Calibri Light" w:hAnsi="Calibri Light"/>
          <w:sz w:val="28"/>
          <w:szCs w:val="28"/>
        </w:rPr>
      </w:pPr>
    </w:p>
    <w:p w14:paraId="7EB7074F" w14:textId="77777777" w:rsidR="00B05FD2" w:rsidRDefault="00000000">
      <w:pPr>
        <w:jc w:val="center"/>
        <w:rPr>
          <w:rFonts w:ascii="Arial Black" w:hAnsi="Arial Black" w:cs="Arial Black"/>
          <w:sz w:val="32"/>
          <w:szCs w:val="32"/>
        </w:rPr>
      </w:pPr>
      <w:r>
        <w:rPr>
          <w:rFonts w:ascii="Arial Black" w:hAnsi="Arial Black" w:cs="Arial Black"/>
          <w:sz w:val="32"/>
          <w:szCs w:val="32"/>
        </w:rPr>
        <w:t>Deluxe King Pool View</w:t>
      </w:r>
    </w:p>
    <w:p w14:paraId="4EA055FD" w14:textId="77777777" w:rsidR="00B05FD2" w:rsidRDefault="00B05FD2">
      <w:pPr>
        <w:jc w:val="center"/>
        <w:rPr>
          <w:rFonts w:ascii="Calibri Light" w:hAnsi="Calibri Light"/>
          <w:sz w:val="28"/>
          <w:szCs w:val="28"/>
        </w:rPr>
      </w:pPr>
    </w:p>
    <w:p w14:paraId="780FA126" w14:textId="77777777" w:rsidR="00B05FD2" w:rsidRDefault="00000000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F084DF1" wp14:editId="0CA2E7DA">
            <wp:simplePos x="0" y="0"/>
            <wp:positionH relativeFrom="column">
              <wp:posOffset>1167130</wp:posOffset>
            </wp:positionH>
            <wp:positionV relativeFrom="paragraph">
              <wp:posOffset>26670</wp:posOffset>
            </wp:positionV>
            <wp:extent cx="2922905" cy="2192655"/>
            <wp:effectExtent l="0" t="0" r="3175" b="1905"/>
            <wp:wrapNone/>
            <wp:docPr id="8" name="Picture 8" descr="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O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631A2" w14:textId="77777777" w:rsidR="00B05FD2" w:rsidRDefault="00B05FD2">
      <w:pPr>
        <w:rPr>
          <w:rFonts w:ascii="Calibri Light" w:hAnsi="Calibri Light" w:cs="Calibri Light"/>
          <w:sz w:val="28"/>
          <w:szCs w:val="28"/>
        </w:rPr>
      </w:pPr>
    </w:p>
    <w:p w14:paraId="24CACD06" w14:textId="77777777" w:rsidR="00B05FD2" w:rsidRDefault="00B05FD2">
      <w:pPr>
        <w:rPr>
          <w:rFonts w:ascii="Calibri Light" w:hAnsi="Calibri Light" w:cs="Calibri Light"/>
          <w:sz w:val="28"/>
          <w:szCs w:val="28"/>
        </w:rPr>
      </w:pPr>
    </w:p>
    <w:p w14:paraId="1328295D" w14:textId="77777777" w:rsidR="00B05FD2" w:rsidRDefault="00B05FD2">
      <w:pPr>
        <w:rPr>
          <w:rFonts w:ascii="Calibri Light" w:hAnsi="Calibri Light" w:cs="Calibri Light"/>
          <w:sz w:val="28"/>
          <w:szCs w:val="28"/>
        </w:rPr>
      </w:pPr>
    </w:p>
    <w:p w14:paraId="06C78185" w14:textId="77777777" w:rsidR="00B05FD2" w:rsidRDefault="00B05FD2">
      <w:pPr>
        <w:rPr>
          <w:rFonts w:ascii="Calibri Light" w:hAnsi="Calibri Light" w:cs="Calibri Light"/>
          <w:sz w:val="28"/>
          <w:szCs w:val="28"/>
        </w:rPr>
      </w:pPr>
    </w:p>
    <w:p w14:paraId="2EC08FA7" w14:textId="77777777" w:rsidR="00B05FD2" w:rsidRDefault="00B05FD2">
      <w:pPr>
        <w:rPr>
          <w:rFonts w:ascii="Calibri Light" w:hAnsi="Calibri Light" w:cs="Calibri Light"/>
          <w:sz w:val="28"/>
          <w:szCs w:val="28"/>
        </w:rPr>
      </w:pPr>
    </w:p>
    <w:p w14:paraId="2C53C652" w14:textId="77777777" w:rsidR="00B05FD2" w:rsidRDefault="00B05FD2">
      <w:pPr>
        <w:rPr>
          <w:rFonts w:ascii="Calibri Light" w:hAnsi="Calibri Light" w:cs="Calibri Light"/>
          <w:sz w:val="28"/>
          <w:szCs w:val="28"/>
        </w:rPr>
      </w:pPr>
    </w:p>
    <w:p w14:paraId="24EC0AA9" w14:textId="77777777" w:rsidR="00B05FD2" w:rsidRDefault="00B05FD2">
      <w:pPr>
        <w:rPr>
          <w:rFonts w:ascii="Calibri Light" w:hAnsi="Calibri Light" w:cs="Calibri Light"/>
          <w:sz w:val="28"/>
          <w:szCs w:val="28"/>
        </w:rPr>
      </w:pPr>
    </w:p>
    <w:p w14:paraId="0E61CB31" w14:textId="77777777" w:rsidR="00B05FD2" w:rsidRDefault="00B05FD2">
      <w:pPr>
        <w:rPr>
          <w:rFonts w:ascii="Calibri Light" w:hAnsi="Calibri Light" w:cs="Calibri Light"/>
          <w:sz w:val="28"/>
          <w:szCs w:val="28"/>
        </w:rPr>
      </w:pPr>
    </w:p>
    <w:p w14:paraId="58BCC973" w14:textId="77777777" w:rsidR="00B05FD2" w:rsidRDefault="00B05FD2">
      <w:pPr>
        <w:rPr>
          <w:rFonts w:ascii="Calibri Light" w:hAnsi="Calibri Light" w:cs="Calibri Light"/>
          <w:sz w:val="28"/>
          <w:szCs w:val="28"/>
        </w:rPr>
      </w:pPr>
    </w:p>
    <w:p w14:paraId="5D8938E3" w14:textId="77777777" w:rsidR="00B05FD2" w:rsidRDefault="00B05FD2">
      <w:pPr>
        <w:rPr>
          <w:rFonts w:ascii="Calibri Light" w:hAnsi="Calibri Light" w:cs="Calibri Light"/>
          <w:sz w:val="28"/>
          <w:szCs w:val="28"/>
        </w:rPr>
      </w:pPr>
    </w:p>
    <w:p w14:paraId="74583CD2" w14:textId="77777777" w:rsidR="00B05FD2" w:rsidRDefault="00B05FD2">
      <w:pPr>
        <w:rPr>
          <w:rFonts w:ascii="Calibri Light" w:hAnsi="Calibri Light" w:cs="Calibri Light"/>
          <w:sz w:val="28"/>
          <w:szCs w:val="28"/>
        </w:rPr>
      </w:pPr>
    </w:p>
    <w:p w14:paraId="782234C1" w14:textId="77777777" w:rsidR="00B05FD2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Location:</w:t>
      </w:r>
    </w:p>
    <w:p w14:paraId="534EC2AE" w14:textId="77777777" w:rsidR="00B05FD2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3167, Jalan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Kampung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Kuah</w:t>
      </w:r>
      <w:proofErr w:type="spellEnd"/>
      <w:r>
        <w:rPr>
          <w:rFonts w:ascii="Times New Roman" w:hAnsi="Times New Roman" w:cs="Times New Roman"/>
          <w:sz w:val="24"/>
          <w:szCs w:val="24"/>
        </w:rPr>
        <w:t>, Langkawi, Malaysia</w:t>
      </w:r>
    </w:p>
    <w:p w14:paraId="0F8F5CB7" w14:textId="77777777" w:rsidR="00B05FD2" w:rsidRDefault="00B05F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4813F" w14:textId="77777777" w:rsidR="00B05FD2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Facilities:</w:t>
      </w:r>
    </w:p>
    <w:p w14:paraId="1E3EFA2C" w14:textId="77777777" w:rsidR="00B05FD2" w:rsidRDefault="00B05FD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1102ADF" w14:textId="77777777" w:rsidR="00B05FD2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Breakfast Include</w:t>
      </w:r>
    </w:p>
    <w:p w14:paraId="14499265" w14:textId="77777777" w:rsidR="00B05FD2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Swimming Pool</w:t>
      </w:r>
    </w:p>
    <w:p w14:paraId="6581D706" w14:textId="77777777" w:rsidR="00B05FD2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Free Parking</w:t>
      </w:r>
    </w:p>
    <w:p w14:paraId="4122F312" w14:textId="77777777" w:rsidR="00B05FD2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Restaurant</w:t>
      </w:r>
    </w:p>
    <w:p w14:paraId="74D3D6F9" w14:textId="77777777" w:rsidR="00B05FD2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Bar</w:t>
      </w:r>
    </w:p>
    <w:p w14:paraId="7DEAFBB3" w14:textId="77777777" w:rsidR="00B05FD2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Coffee Shop</w:t>
      </w:r>
    </w:p>
    <w:p w14:paraId="3AC6FBF0" w14:textId="77777777" w:rsidR="00B05FD2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BBQ Facilities</w:t>
      </w:r>
    </w:p>
    <w:p w14:paraId="7EBBEE0A" w14:textId="77777777" w:rsidR="00B05FD2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Balcony</w:t>
      </w:r>
    </w:p>
    <w:p w14:paraId="0AA7FD42" w14:textId="77777777" w:rsidR="00B05FD2" w:rsidRDefault="00B05FD2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3D9650" w14:textId="77777777" w:rsidR="0019558F" w:rsidRDefault="0019558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01EAD48" w14:textId="77777777" w:rsidR="0019558F" w:rsidRDefault="0019558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B025C78" w14:textId="77777777" w:rsidR="0019558F" w:rsidRPr="00604D1B" w:rsidRDefault="0019558F" w:rsidP="0019558F">
      <w:pPr>
        <w:rPr>
          <w:b/>
          <w:bCs/>
          <w:sz w:val="32"/>
          <w:szCs w:val="32"/>
        </w:rPr>
      </w:pPr>
      <w:r w:rsidRPr="00604D1B">
        <w:rPr>
          <w:b/>
          <w:bCs/>
          <w:sz w:val="32"/>
          <w:szCs w:val="32"/>
        </w:rPr>
        <w:lastRenderedPageBreak/>
        <w:t xml:space="preserve">Add Place and transportation in Langkawi </w:t>
      </w:r>
    </w:p>
    <w:p w14:paraId="44A22BA1" w14:textId="77777777" w:rsidR="0019558F" w:rsidRPr="00604D1B" w:rsidRDefault="0019558F" w:rsidP="0019558F">
      <w:pPr>
        <w:spacing w:after="160" w:line="259" w:lineRule="auto"/>
        <w:rPr>
          <w:b/>
          <w:bCs/>
        </w:rPr>
      </w:pPr>
      <w:r w:rsidRPr="00604D1B">
        <w:rPr>
          <w:b/>
          <w:bCs/>
        </w:rPr>
        <w:t>Places to Visit in Langkawi</w:t>
      </w:r>
    </w:p>
    <w:p w14:paraId="1C7096A2" w14:textId="77777777" w:rsidR="0019558F" w:rsidRPr="00604D1B" w:rsidRDefault="0019558F" w:rsidP="0019558F">
      <w:pPr>
        <w:numPr>
          <w:ilvl w:val="0"/>
          <w:numId w:val="2"/>
        </w:numPr>
        <w:spacing w:after="160" w:line="259" w:lineRule="auto"/>
      </w:pPr>
      <w:r w:rsidRPr="00604D1B">
        <w:rPr>
          <w:b/>
          <w:bCs/>
        </w:rPr>
        <w:t>Langkawi Sky Bridge</w:t>
      </w:r>
      <w:r w:rsidRPr="00604D1B">
        <w:br/>
        <w:t>A curved pedestrian bridge offering panoramic views of the island and the Andaman Sea.</w:t>
      </w:r>
    </w:p>
    <w:p w14:paraId="264F81D8" w14:textId="77777777" w:rsidR="0019558F" w:rsidRPr="00604D1B" w:rsidRDefault="0019558F" w:rsidP="0019558F">
      <w:pPr>
        <w:numPr>
          <w:ilvl w:val="0"/>
          <w:numId w:val="2"/>
        </w:numPr>
        <w:spacing w:after="160" w:line="259" w:lineRule="auto"/>
      </w:pPr>
      <w:r w:rsidRPr="00604D1B">
        <w:rPr>
          <w:b/>
          <w:bCs/>
        </w:rPr>
        <w:t>Langkawi Cable Car (Panorama Langkawi)</w:t>
      </w:r>
      <w:r w:rsidRPr="00604D1B">
        <w:br/>
        <w:t xml:space="preserve">A thrilling ride to the peak of </w:t>
      </w:r>
      <w:proofErr w:type="spellStart"/>
      <w:r w:rsidRPr="00604D1B">
        <w:t>Gunung</w:t>
      </w:r>
      <w:proofErr w:type="spellEnd"/>
      <w:r w:rsidRPr="00604D1B">
        <w:t xml:space="preserve"> Mat </w:t>
      </w:r>
      <w:proofErr w:type="spellStart"/>
      <w:r w:rsidRPr="00604D1B">
        <w:t>Cincang</w:t>
      </w:r>
      <w:proofErr w:type="spellEnd"/>
      <w:r w:rsidRPr="00604D1B">
        <w:t>, showcasing breathtaking views of the rainforest and islands.</w:t>
      </w:r>
    </w:p>
    <w:p w14:paraId="6493A246" w14:textId="3A3B93DB" w:rsidR="0019558F" w:rsidRDefault="0019558F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E75DA74" wp14:editId="24ECB3DE">
            <wp:extent cx="2604407" cy="1828405"/>
            <wp:effectExtent l="0" t="0" r="5715" b="635"/>
            <wp:docPr id="1994732249" name="Picture 1" descr="Langkawi Sky Bridg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gkawi Sky Bridge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282" cy="18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noProof/>
        </w:rPr>
        <w:drawing>
          <wp:inline distT="0" distB="0" distL="0" distR="0" wp14:anchorId="1AA40E5B" wp14:editId="0B39011F">
            <wp:extent cx="2498271" cy="1688924"/>
            <wp:effectExtent l="0" t="0" r="0" b="6985"/>
            <wp:docPr id="457492510" name="Picture 2" descr="Everything You Need to Know About Langkawi SkyCab | Panorama Langka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rything You Need to Know About Langkawi SkyCab | Panorama Langkaw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482" cy="17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77C2" w14:textId="77777777" w:rsidR="00B05FD2" w:rsidRDefault="00B05FD2">
      <w:pPr>
        <w:rPr>
          <w:rFonts w:ascii="Calibri Light" w:hAnsi="Calibri Light" w:cs="Calibri Light"/>
          <w:sz w:val="28"/>
          <w:szCs w:val="28"/>
        </w:rPr>
      </w:pPr>
    </w:p>
    <w:p w14:paraId="0E787480" w14:textId="77777777" w:rsidR="0019558F" w:rsidRPr="00604D1B" w:rsidRDefault="0019558F" w:rsidP="0019558F">
      <w:pPr>
        <w:rPr>
          <w:b/>
          <w:bCs/>
          <w:sz w:val="32"/>
          <w:szCs w:val="32"/>
        </w:rPr>
      </w:pPr>
      <w:r w:rsidRPr="00604D1B">
        <w:rPr>
          <w:b/>
          <w:bCs/>
          <w:sz w:val="32"/>
          <w:szCs w:val="32"/>
        </w:rPr>
        <w:t>Transportation in Langkawi</w:t>
      </w:r>
    </w:p>
    <w:p w14:paraId="3E1A1B41" w14:textId="77777777" w:rsidR="0019558F" w:rsidRPr="00604D1B" w:rsidRDefault="0019558F" w:rsidP="0019558F">
      <w:pPr>
        <w:spacing w:after="160" w:line="259" w:lineRule="auto"/>
        <w:rPr>
          <w:b/>
          <w:bCs/>
        </w:rPr>
      </w:pPr>
      <w:r w:rsidRPr="00604D1B">
        <w:rPr>
          <w:b/>
          <w:bCs/>
        </w:rPr>
        <w:t>Boats and Ferries</w:t>
      </w:r>
    </w:p>
    <w:p w14:paraId="0A9474C4" w14:textId="77777777" w:rsidR="0019558F" w:rsidRPr="00604D1B" w:rsidRDefault="0019558F" w:rsidP="0019558F">
      <w:pPr>
        <w:numPr>
          <w:ilvl w:val="0"/>
          <w:numId w:val="3"/>
        </w:numPr>
        <w:spacing w:after="160" w:line="259" w:lineRule="auto"/>
        <w:rPr>
          <w:b/>
          <w:bCs/>
        </w:rPr>
      </w:pPr>
      <w:r w:rsidRPr="00604D1B">
        <w:rPr>
          <w:b/>
          <w:bCs/>
        </w:rPr>
        <w:t>Used for island hopping tours or traveling to nearby islands like Pulau Payar.</w:t>
      </w:r>
    </w:p>
    <w:p w14:paraId="7C50491C" w14:textId="77777777" w:rsidR="0019558F" w:rsidRPr="00604D1B" w:rsidRDefault="0019558F" w:rsidP="0019558F">
      <w:pPr>
        <w:numPr>
          <w:ilvl w:val="0"/>
          <w:numId w:val="3"/>
        </w:numPr>
        <w:spacing w:after="160" w:line="259" w:lineRule="auto"/>
        <w:rPr>
          <w:b/>
          <w:bCs/>
        </w:rPr>
      </w:pPr>
      <w:r w:rsidRPr="00604D1B">
        <w:rPr>
          <w:b/>
          <w:bCs/>
        </w:rPr>
        <w:t>Ferries connect Langkawi to the mainland (Kuala Kedah, Kuala Perlis, and Penang).</w:t>
      </w:r>
    </w:p>
    <w:p w14:paraId="2F11A312" w14:textId="77777777" w:rsidR="0019558F" w:rsidRPr="00604D1B" w:rsidRDefault="0019558F" w:rsidP="0019558F">
      <w:pPr>
        <w:spacing w:after="160" w:line="259" w:lineRule="auto"/>
        <w:rPr>
          <w:b/>
          <w:bCs/>
        </w:rPr>
      </w:pPr>
    </w:p>
    <w:p w14:paraId="52A9B298" w14:textId="77777777" w:rsidR="0019558F" w:rsidRPr="00604D1B" w:rsidRDefault="0019558F" w:rsidP="0019558F">
      <w:pPr>
        <w:rPr>
          <w:b/>
          <w:bCs/>
          <w:sz w:val="22"/>
          <w:szCs w:val="22"/>
        </w:rPr>
      </w:pPr>
      <w:r>
        <w:rPr>
          <w:b/>
          <w:bCs/>
        </w:rPr>
        <w:t xml:space="preserve"> </w:t>
      </w:r>
      <w:r w:rsidRPr="00604D1B">
        <w:rPr>
          <w:b/>
          <w:bCs/>
          <w:sz w:val="22"/>
          <w:szCs w:val="22"/>
        </w:rPr>
        <w:t>Rental Cars and Motorbikes</w:t>
      </w:r>
    </w:p>
    <w:p w14:paraId="53354EE1" w14:textId="77777777" w:rsidR="0019558F" w:rsidRPr="00604D1B" w:rsidRDefault="0019558F" w:rsidP="0019558F">
      <w:pPr>
        <w:numPr>
          <w:ilvl w:val="0"/>
          <w:numId w:val="4"/>
        </w:numPr>
        <w:spacing w:after="160" w:line="259" w:lineRule="auto"/>
        <w:rPr>
          <w:b/>
          <w:bCs/>
        </w:rPr>
      </w:pPr>
      <w:r w:rsidRPr="00604D1B">
        <w:rPr>
          <w:b/>
          <w:bCs/>
        </w:rPr>
        <w:t>Most popular and convenient mode of transport for tourists.</w:t>
      </w:r>
    </w:p>
    <w:p w14:paraId="3F1FE987" w14:textId="77777777" w:rsidR="0019558F" w:rsidRDefault="0019558F" w:rsidP="0019558F">
      <w:pPr>
        <w:numPr>
          <w:ilvl w:val="0"/>
          <w:numId w:val="4"/>
        </w:numPr>
        <w:spacing w:after="160" w:line="259" w:lineRule="auto"/>
        <w:rPr>
          <w:b/>
          <w:bCs/>
        </w:rPr>
      </w:pPr>
      <w:r w:rsidRPr="00604D1B">
        <w:rPr>
          <w:b/>
          <w:bCs/>
        </w:rPr>
        <w:t>Affordable rental rates with options for self-drive.</w:t>
      </w:r>
    </w:p>
    <w:p w14:paraId="464EA713" w14:textId="77777777" w:rsidR="0019558F" w:rsidRPr="00604D1B" w:rsidRDefault="0019558F" w:rsidP="0019558F">
      <w:pPr>
        <w:spacing w:after="160" w:line="259" w:lineRule="auto"/>
        <w:rPr>
          <w:b/>
          <w:bCs/>
        </w:rPr>
      </w:pPr>
      <w:r w:rsidRPr="00604D1B">
        <w:rPr>
          <w:b/>
          <w:bCs/>
        </w:rPr>
        <w:t>Tour Buses</w:t>
      </w:r>
    </w:p>
    <w:p w14:paraId="526C653C" w14:textId="77777777" w:rsidR="0019558F" w:rsidRPr="00604D1B" w:rsidRDefault="0019558F" w:rsidP="0019558F">
      <w:pPr>
        <w:numPr>
          <w:ilvl w:val="0"/>
          <w:numId w:val="5"/>
        </w:numPr>
        <w:spacing w:after="160" w:line="259" w:lineRule="auto"/>
        <w:rPr>
          <w:b/>
          <w:bCs/>
        </w:rPr>
      </w:pPr>
      <w:r w:rsidRPr="00604D1B">
        <w:rPr>
          <w:b/>
          <w:bCs/>
        </w:rPr>
        <w:t>Many attractions offer organized tours with transportation included</w:t>
      </w:r>
    </w:p>
    <w:p w14:paraId="721E42D0" w14:textId="77777777" w:rsidR="00B05FD2" w:rsidRDefault="00B05FD2">
      <w:pPr>
        <w:rPr>
          <w:rFonts w:ascii="Calibri Light" w:hAnsi="Calibri Light" w:cs="Calibri Light"/>
          <w:sz w:val="28"/>
          <w:szCs w:val="28"/>
        </w:rPr>
      </w:pPr>
    </w:p>
    <w:sectPr w:rsidR="00B05F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7D01"/>
    <w:multiLevelType w:val="multilevel"/>
    <w:tmpl w:val="E926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F7DB4"/>
    <w:multiLevelType w:val="singleLevel"/>
    <w:tmpl w:val="12AF7DB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6F26FA6"/>
    <w:multiLevelType w:val="multilevel"/>
    <w:tmpl w:val="F6D8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B6A24"/>
    <w:multiLevelType w:val="multilevel"/>
    <w:tmpl w:val="85DA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76C4C"/>
    <w:multiLevelType w:val="multilevel"/>
    <w:tmpl w:val="E9BE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878066">
    <w:abstractNumId w:val="1"/>
  </w:num>
  <w:num w:numId="2" w16cid:durableId="102654370">
    <w:abstractNumId w:val="0"/>
  </w:num>
  <w:num w:numId="3" w16cid:durableId="2046833360">
    <w:abstractNumId w:val="2"/>
  </w:num>
  <w:num w:numId="4" w16cid:durableId="542181974">
    <w:abstractNumId w:val="3"/>
  </w:num>
  <w:num w:numId="5" w16cid:durableId="1434321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392C9A"/>
    <w:rsid w:val="0019558F"/>
    <w:rsid w:val="00B05FD2"/>
    <w:rsid w:val="00C21940"/>
    <w:rsid w:val="1D392C9A"/>
    <w:rsid w:val="211D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9A5670"/>
  <w15:docId w15:val="{6CFCC615-95DD-4E45-8990-2E326A6A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Aleeya Syareena</cp:lastModifiedBy>
  <cp:revision>2</cp:revision>
  <dcterms:created xsi:type="dcterms:W3CDTF">2024-12-30T09:03:00Z</dcterms:created>
  <dcterms:modified xsi:type="dcterms:W3CDTF">2024-12-30T12:13:00Z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779AA1D38A62490EB05475DD342A1ECE_13</vt:lpwstr>
  </property>
</Properties>
</file>