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10" w:rsidRPr="001C0A7D" w:rsidRDefault="00054181" w:rsidP="003E0B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Warehouse Inventory </w:t>
      </w:r>
      <w:r w:rsidR="001C0A7D" w:rsidRPr="001C0A7D">
        <w:rPr>
          <w:b/>
          <w:sz w:val="28"/>
          <w:szCs w:val="28"/>
        </w:rPr>
        <w:t>Project</w:t>
      </w:r>
      <w:r w:rsidR="00BE4352">
        <w:rPr>
          <w:b/>
          <w:sz w:val="28"/>
          <w:szCs w:val="28"/>
        </w:rPr>
        <w:t xml:space="preserve"> Proposal</w:t>
      </w:r>
    </w:p>
    <w:p w:rsidR="0006576D" w:rsidRDefault="0006576D" w:rsidP="001C0A7D">
      <w:pPr>
        <w:jc w:val="center"/>
      </w:pPr>
      <w:r>
        <w:t xml:space="preserve">Team Members: </w:t>
      </w:r>
      <w:r w:rsidR="00DE5D76">
        <w:t xml:space="preserve"> </w:t>
      </w:r>
      <w:r>
        <w:t>Wei Shao, Yas Ansari</w:t>
      </w:r>
    </w:p>
    <w:p w:rsidR="00675D5F" w:rsidRDefault="00474010" w:rsidP="00527465">
      <w:p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The goal of our project is designing a</w:t>
      </w:r>
      <w:r w:rsidR="00675D5F">
        <w:rPr>
          <w:sz w:val="24"/>
          <w:szCs w:val="24"/>
        </w:rPr>
        <w:t xml:space="preserve"> software</w:t>
      </w:r>
      <w:r w:rsidRPr="00BE4352">
        <w:rPr>
          <w:sz w:val="24"/>
          <w:szCs w:val="24"/>
        </w:rPr>
        <w:t xml:space="preserve"> through which </w:t>
      </w:r>
      <w:r w:rsidR="00675D5F">
        <w:rPr>
          <w:sz w:val="24"/>
          <w:szCs w:val="24"/>
        </w:rPr>
        <w:t>the users can login. There will be different access levels for different users.  The administrator is the only user who can grant/modify other users’ access levels.</w:t>
      </w:r>
    </w:p>
    <w:p w:rsidR="00675D5F" w:rsidRDefault="00675D5F" w:rsidP="00527465">
      <w:pPr>
        <w:jc w:val="both"/>
        <w:rPr>
          <w:sz w:val="24"/>
          <w:szCs w:val="24"/>
        </w:rPr>
      </w:pPr>
      <w:r>
        <w:rPr>
          <w:sz w:val="24"/>
          <w:szCs w:val="24"/>
        </w:rPr>
        <w:t>Upon successful login, the user will have access to a new window with 4 different options such as Sale, Purchase, Inventory and Reports.</w:t>
      </w:r>
    </w:p>
    <w:p w:rsidR="00527465" w:rsidRPr="00BE4352" w:rsidRDefault="00675D5F" w:rsidP="005274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choosing the Sales </w:t>
      </w:r>
      <w:r w:rsidR="00F5267D">
        <w:rPr>
          <w:sz w:val="24"/>
          <w:szCs w:val="24"/>
        </w:rPr>
        <w:t>option</w:t>
      </w:r>
      <w:bookmarkStart w:id="0" w:name="_GoBack"/>
      <w:bookmarkEnd w:id="0"/>
      <w:r>
        <w:rPr>
          <w:sz w:val="24"/>
          <w:szCs w:val="24"/>
        </w:rPr>
        <w:t xml:space="preserve">, the user will have Sale window open. After all required information is entered and the SUBMIT button is clicked, the new changes will be implemented in the inventory </w:t>
      </w:r>
      <w:r w:rsidR="008E25ED">
        <w:rPr>
          <w:sz w:val="24"/>
          <w:szCs w:val="24"/>
        </w:rPr>
        <w:t xml:space="preserve">table. The sold stock will be the ones to be shipped out. </w:t>
      </w:r>
    </w:p>
    <w:p w:rsidR="00527465" w:rsidRPr="00BE4352" w:rsidRDefault="00527465" w:rsidP="00527465">
      <w:p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C</w:t>
      </w:r>
      <w:r w:rsidR="008E25ED">
        <w:rPr>
          <w:sz w:val="24"/>
          <w:szCs w:val="24"/>
        </w:rPr>
        <w:t xml:space="preserve">licking on the Purchase button, will display the Purchase window through which the user is capable of </w:t>
      </w:r>
      <w:r w:rsidR="00DE5D76">
        <w:rPr>
          <w:sz w:val="24"/>
          <w:szCs w:val="24"/>
        </w:rPr>
        <w:t>p</w:t>
      </w:r>
      <w:r w:rsidR="008E25ED">
        <w:rPr>
          <w:sz w:val="24"/>
          <w:szCs w:val="24"/>
        </w:rPr>
        <w:t xml:space="preserve">lacing new purchase orders or modifying an existing one as long as the </w:t>
      </w:r>
      <w:r w:rsidR="00DE5D76">
        <w:rPr>
          <w:sz w:val="24"/>
          <w:szCs w:val="24"/>
        </w:rPr>
        <w:t xml:space="preserve">order was not submitted previously. This transaction will add to the inventory table all the items that have been bought. </w:t>
      </w:r>
    </w:p>
    <w:p w:rsidR="00527465" w:rsidRDefault="00DE5D76" w:rsidP="005274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user chooses Inventory option, he will see the large view of the table. Keep in mind that the inventory file is read only and he cannot modify the information. </w:t>
      </w:r>
    </w:p>
    <w:p w:rsidR="003E0B59" w:rsidRDefault="00DE5D76" w:rsidP="005274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any point of time, the user can go to Report window and print the desired information. </w:t>
      </w:r>
    </w:p>
    <w:p w:rsidR="00DE5D76" w:rsidRDefault="00DE5D76" w:rsidP="00527465">
      <w:pPr>
        <w:jc w:val="both"/>
        <w:rPr>
          <w:sz w:val="24"/>
          <w:szCs w:val="24"/>
        </w:rPr>
      </w:pPr>
    </w:p>
    <w:p w:rsidR="00527465" w:rsidRPr="00BE4352" w:rsidRDefault="00443964" w:rsidP="00527465">
      <w:p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Tables in this application will be:</w:t>
      </w:r>
    </w:p>
    <w:p w:rsidR="0006576D" w:rsidRPr="00BE4352" w:rsidRDefault="00443964" w:rsidP="000657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Customer table</w:t>
      </w:r>
    </w:p>
    <w:p w:rsidR="0006576D" w:rsidRPr="00BE4352" w:rsidRDefault="0006576D" w:rsidP="000657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Car table</w:t>
      </w:r>
      <w:r w:rsidR="00443964" w:rsidRPr="00BE4352">
        <w:rPr>
          <w:sz w:val="24"/>
          <w:szCs w:val="24"/>
        </w:rPr>
        <w:t xml:space="preserve"> </w:t>
      </w:r>
    </w:p>
    <w:p w:rsidR="0006576D" w:rsidRPr="00BE4352" w:rsidRDefault="00443964" w:rsidP="000657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 xml:space="preserve">Parts table </w:t>
      </w:r>
    </w:p>
    <w:p w:rsidR="0006576D" w:rsidRPr="00BE4352" w:rsidRDefault="00443964" w:rsidP="000657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 xml:space="preserve">Order table </w:t>
      </w:r>
    </w:p>
    <w:p w:rsidR="0006576D" w:rsidRPr="00BE4352" w:rsidRDefault="00443964" w:rsidP="000657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 xml:space="preserve">Payment table </w:t>
      </w:r>
    </w:p>
    <w:p w:rsidR="0006576D" w:rsidRPr="00BE4352" w:rsidRDefault="00443964" w:rsidP="000657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shipment table (to track down the orders and their status)</w:t>
      </w:r>
    </w:p>
    <w:p w:rsidR="0006576D" w:rsidRPr="00BE4352" w:rsidRDefault="00443964" w:rsidP="000657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credit card type table</w:t>
      </w:r>
    </w:p>
    <w:p w:rsidR="00443964" w:rsidRPr="00BE4352" w:rsidRDefault="00443964" w:rsidP="000657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 xml:space="preserve">inventory table that will flag </w:t>
      </w:r>
      <w:r w:rsidR="0006576D" w:rsidRPr="00BE4352">
        <w:rPr>
          <w:sz w:val="24"/>
          <w:szCs w:val="24"/>
        </w:rPr>
        <w:t>if the available stock runs low</w:t>
      </w:r>
    </w:p>
    <w:p w:rsidR="00527465" w:rsidRPr="00BE4352" w:rsidRDefault="00527465" w:rsidP="00527465">
      <w:pPr>
        <w:jc w:val="both"/>
        <w:rPr>
          <w:sz w:val="24"/>
          <w:szCs w:val="24"/>
        </w:rPr>
      </w:pPr>
    </w:p>
    <w:p w:rsidR="00443964" w:rsidRPr="00BE4352" w:rsidRDefault="00443964" w:rsidP="00527465">
      <w:p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The following technologies will be used in this application:</w:t>
      </w:r>
    </w:p>
    <w:p w:rsidR="0006576D" w:rsidRPr="00BE4352" w:rsidRDefault="001C0A7D" w:rsidP="001C0A7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WPF</w:t>
      </w:r>
    </w:p>
    <w:p w:rsidR="0006576D" w:rsidRPr="00BE4352" w:rsidRDefault="001C0A7D" w:rsidP="001C0A7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C#</w:t>
      </w:r>
    </w:p>
    <w:p w:rsidR="0006576D" w:rsidRPr="00BE4352" w:rsidRDefault="001C0A7D" w:rsidP="001C0A7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Dock Panel</w:t>
      </w:r>
    </w:p>
    <w:p w:rsidR="0006576D" w:rsidRPr="00BE4352" w:rsidRDefault="001C0A7D" w:rsidP="001C0A7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Ribon</w:t>
      </w:r>
      <w:r w:rsidR="00443964" w:rsidRPr="00BE4352">
        <w:rPr>
          <w:sz w:val="24"/>
          <w:szCs w:val="24"/>
        </w:rPr>
        <w:t xml:space="preserve"> </w:t>
      </w:r>
    </w:p>
    <w:p w:rsidR="0006576D" w:rsidRPr="00BE4352" w:rsidRDefault="00443964" w:rsidP="001C0A7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>Printing Invoices</w:t>
      </w:r>
      <w:r w:rsidR="0006576D" w:rsidRPr="00BE4352">
        <w:rPr>
          <w:sz w:val="24"/>
          <w:szCs w:val="24"/>
        </w:rPr>
        <w:t xml:space="preserve"> </w:t>
      </w:r>
    </w:p>
    <w:p w:rsidR="0006576D" w:rsidRPr="00BE4352" w:rsidRDefault="0006576D" w:rsidP="001C0A7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E4352">
        <w:rPr>
          <w:sz w:val="24"/>
          <w:szCs w:val="24"/>
        </w:rPr>
        <w:t xml:space="preserve">SQL Database via Azure </w:t>
      </w:r>
    </w:p>
    <w:p w:rsidR="00443964" w:rsidRDefault="0006576D" w:rsidP="00527465">
      <w:pPr>
        <w:pStyle w:val="ListParagraph"/>
        <w:numPr>
          <w:ilvl w:val="0"/>
          <w:numId w:val="3"/>
        </w:numPr>
        <w:jc w:val="both"/>
      </w:pPr>
      <w:r w:rsidRPr="003E0B59">
        <w:rPr>
          <w:sz w:val="24"/>
          <w:szCs w:val="24"/>
        </w:rPr>
        <w:t xml:space="preserve">Unit Interface Tests, NUNIT test </w:t>
      </w:r>
      <w:r w:rsidR="00443964" w:rsidRPr="003E0B59">
        <w:rPr>
          <w:sz w:val="24"/>
          <w:szCs w:val="24"/>
        </w:rPr>
        <w:t>and Installer</w:t>
      </w:r>
    </w:p>
    <w:sectPr w:rsidR="00443964" w:rsidSect="00DE5D76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A2E"/>
    <w:multiLevelType w:val="hybridMultilevel"/>
    <w:tmpl w:val="67AA5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136F"/>
    <w:multiLevelType w:val="hybridMultilevel"/>
    <w:tmpl w:val="5E8EC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2C4B"/>
    <w:multiLevelType w:val="hybridMultilevel"/>
    <w:tmpl w:val="E6F6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10"/>
    <w:rsid w:val="00054181"/>
    <w:rsid w:val="0006576D"/>
    <w:rsid w:val="001C0A7D"/>
    <w:rsid w:val="003E0B59"/>
    <w:rsid w:val="00443964"/>
    <w:rsid w:val="00454BA5"/>
    <w:rsid w:val="00474010"/>
    <w:rsid w:val="00502388"/>
    <w:rsid w:val="00527465"/>
    <w:rsid w:val="00675D5F"/>
    <w:rsid w:val="008E25ED"/>
    <w:rsid w:val="00A47D75"/>
    <w:rsid w:val="00BE4352"/>
    <w:rsid w:val="00DE5D76"/>
    <w:rsid w:val="00F5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072B7-D7E2-489E-826F-506A1D5D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A</dc:creator>
  <cp:keywords/>
  <dc:description/>
  <cp:lastModifiedBy>student (password is student)</cp:lastModifiedBy>
  <cp:revision>3</cp:revision>
  <cp:lastPrinted>2017-04-10T05:05:00Z</cp:lastPrinted>
  <dcterms:created xsi:type="dcterms:W3CDTF">2017-04-10T19:26:00Z</dcterms:created>
  <dcterms:modified xsi:type="dcterms:W3CDTF">2017-04-10T19:26:00Z</dcterms:modified>
</cp:coreProperties>
</file>