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 want to map processes (pages) to physical memory (frames)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want to know which page to replace when there are no more frames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Aging Algorithm picks least recently used page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How to run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cd paging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./run.sh main.cpp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./main &lt;text path&gt; &lt;max frames&gt;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code first parses a txt file into a vector using function, readReferences()</w:t>
        <w:br w:type="textWrapping"/>
        <w:t xml:space="preserve">TXT [ 0 1 2 3 ] becomes a vector {0,1,2,3}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 then simulate the aging algorithm for each frame count, so if max count is 10, we test at 1,2,3 -&gt; 10 etc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Inside each test we first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Initialize each frame using a vector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frame contains: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page = -1 // integer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counter = 0 // unsigned 32 bit integer representing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referenced = false // bool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page in the reference, we do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each frame we perform an aging shift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the frame was referenced we insert a marker representing “was used”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 then dereference the frame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each frame we also check if the page is already loaded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 then set the frame as referenced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not we add 1 to our fault counter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And load the page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load the page there is 2 cases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Case 1: empty frame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any frame is set to -1, we simply insert the page into the frame and set the counter to default.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Case 2: memory full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 find the frame with the lowest counter under the assumption that lowest counter = least recently used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 replace that frame with the new page.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Back in the main function we calculate (faults * 1000.0) / references.size(); to find the fault per 1000 ratio, and save it into a csv file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https://github.com/yassienE4/OS-VM/commit/9cb4d216bf407f2de9805f43f24f37ef53de1d85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 found that after the number of unique pages, the number of max frames do not matter,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Eg, pages = 0-10, so 11 unique pages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After 11 frames the number of frames wont make a difference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only faults will be the initial 11 faults found when first loading the pages.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yassienE4/OS-VM/commit/9cb4d216bf407f2de9805f43f24f37ef53de1d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