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6E8" w:rsidRDefault="006216E8" w:rsidP="006216E8">
      <w:r>
        <w:t>Yassine: 100$</w:t>
      </w:r>
    </w:p>
    <w:p w:rsidR="006216E8" w:rsidRDefault="006216E8" w:rsidP="006216E8">
      <w:r>
        <w:t>Omar: 150$</w:t>
      </w:r>
    </w:p>
    <w:p w:rsidR="00D375DD" w:rsidRDefault="006216E8" w:rsidP="006216E8">
      <w:r>
        <w:t>Ali: 200$</w:t>
      </w:r>
      <w:bookmarkStart w:id="0" w:name="_GoBack"/>
      <w:bookmarkEnd w:id="0"/>
    </w:p>
    <w:sectPr w:rsidR="00D37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E84"/>
    <w:rsid w:val="00103E84"/>
    <w:rsid w:val="006216E8"/>
    <w:rsid w:val="00D3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60A6D1-1B8A-4C5E-8E98-E027868E4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2026-10-09T06:38:00Z</dcterms:created>
  <dcterms:modified xsi:type="dcterms:W3CDTF">2026-10-09T06:38:00Z</dcterms:modified>
</cp:coreProperties>
</file>