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5" w:type="dxa"/>
        <w:tblInd w:w="-4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67"/>
        <w:gridCol w:w="2705"/>
        <w:gridCol w:w="2215"/>
        <w:gridCol w:w="1054"/>
        <w:gridCol w:w="1915"/>
        <w:gridCol w:w="30"/>
      </w:tblGrid>
      <w:tr w:rsidR="00AE4017" w14:paraId="382E9AEE" w14:textId="77777777" w:rsidTr="00D96645">
        <w:trPr>
          <w:trHeight w:val="605"/>
        </w:trPr>
        <w:tc>
          <w:tcPr>
            <w:tcW w:w="2059" w:type="dxa"/>
            <w:vMerge w:val="restart"/>
            <w:tcBorders>
              <w:top w:val="single" w:sz="8" w:space="0" w:color="002460"/>
              <w:left w:val="single" w:sz="8" w:space="0" w:color="002460"/>
            </w:tcBorders>
            <w:vAlign w:val="bottom"/>
          </w:tcPr>
          <w:p w14:paraId="54D24183" w14:textId="1391E327" w:rsidR="00AE4017" w:rsidRDefault="00AE4017" w:rsidP="00D96645">
            <w:pPr>
              <w:rPr>
                <w:sz w:val="24"/>
                <w:szCs w:val="24"/>
              </w:rPr>
            </w:pPr>
            <w:bookmarkStart w:id="0" w:name="page1"/>
            <w:bookmarkStart w:id="1" w:name="_Hlk211346660"/>
            <w:bookmarkEnd w:id="0"/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EC40304" wp14:editId="4C8EC1D6">
                  <wp:extent cx="1301115" cy="518795"/>
                  <wp:effectExtent l="0" t="0" r="0" b="0"/>
                  <wp:docPr id="27894606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46060" name="Image 27894606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21281955" w14:textId="77777777" w:rsidR="00AE4017" w:rsidRDefault="00AE4017" w:rsidP="00D96645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1A608415" w14:textId="77777777" w:rsidR="00AE4017" w:rsidRDefault="00AE4017" w:rsidP="00D9664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0"/>
                <w:sz w:val="34"/>
                <w:szCs w:val="34"/>
              </w:rPr>
              <w:t>GESTION DES EXAMENS ET DÉLIBÉRATIONS</w:t>
            </w:r>
          </w:p>
        </w:tc>
        <w:tc>
          <w:tcPr>
            <w:tcW w:w="1915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03B7E7EF" w14:textId="77777777" w:rsidR="00AE4017" w:rsidRDefault="00AE4017" w:rsidP="00D9664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4"/>
                <w:sz w:val="20"/>
                <w:szCs w:val="20"/>
              </w:rPr>
              <w:t>EXD-FR-08-01</w:t>
            </w:r>
          </w:p>
        </w:tc>
        <w:tc>
          <w:tcPr>
            <w:tcW w:w="30" w:type="dxa"/>
            <w:vAlign w:val="bottom"/>
          </w:tcPr>
          <w:p w14:paraId="4149682F" w14:textId="77777777" w:rsidR="00AE4017" w:rsidRDefault="00AE4017" w:rsidP="00D96645">
            <w:pPr>
              <w:rPr>
                <w:sz w:val="1"/>
                <w:szCs w:val="1"/>
              </w:rPr>
            </w:pPr>
          </w:p>
        </w:tc>
      </w:tr>
      <w:tr w:rsidR="00AE4017" w14:paraId="09F3C706" w14:textId="77777777" w:rsidTr="00AE4017">
        <w:trPr>
          <w:trHeight w:val="108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6EFA7DB7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1AB5CCD8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4B803B95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117A970D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270191FC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024A363C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740F4C6C" w14:textId="77777777" w:rsidR="00AE4017" w:rsidRDefault="00AE4017" w:rsidP="00D96645">
            <w:pPr>
              <w:rPr>
                <w:sz w:val="1"/>
                <w:szCs w:val="1"/>
              </w:rPr>
            </w:pPr>
          </w:p>
        </w:tc>
      </w:tr>
      <w:tr w:rsidR="00AE4017" w14:paraId="685D1C54" w14:textId="77777777" w:rsidTr="00D96645">
        <w:trPr>
          <w:trHeight w:val="369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6826D811" w14:textId="77777777" w:rsidR="00AE4017" w:rsidRDefault="00AE4017" w:rsidP="00D96645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353BE86E" w14:textId="77777777" w:rsidR="00AE4017" w:rsidRDefault="00AE4017" w:rsidP="00D96645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vMerge w:val="restart"/>
            <w:tcBorders>
              <w:right w:val="single" w:sz="8" w:space="0" w:color="002460"/>
            </w:tcBorders>
            <w:vAlign w:val="bottom"/>
          </w:tcPr>
          <w:p w14:paraId="56509F26" w14:textId="77777777" w:rsidR="00AE4017" w:rsidRDefault="00AE4017" w:rsidP="00D9664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>Procédure d'exéc</w:t>
            </w:r>
            <w:r w:rsidRPr="008F48AD"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 xml:space="preserve">ution </w:t>
            </w:r>
            <w:r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>des épreuves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6DF650D0" w14:textId="77777777" w:rsidR="00AE4017" w:rsidRDefault="00AE4017" w:rsidP="00D9664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3"/>
                <w:sz w:val="20"/>
                <w:szCs w:val="20"/>
              </w:rPr>
              <w:t>Date d’approbation</w:t>
            </w:r>
          </w:p>
        </w:tc>
        <w:tc>
          <w:tcPr>
            <w:tcW w:w="30" w:type="dxa"/>
            <w:vAlign w:val="bottom"/>
          </w:tcPr>
          <w:p w14:paraId="1D873DDD" w14:textId="77777777" w:rsidR="00AE4017" w:rsidRDefault="00AE4017" w:rsidP="00D96645">
            <w:pPr>
              <w:rPr>
                <w:sz w:val="1"/>
                <w:szCs w:val="1"/>
              </w:rPr>
            </w:pPr>
          </w:p>
        </w:tc>
      </w:tr>
      <w:tr w:rsidR="00AE4017" w14:paraId="78453A7B" w14:textId="77777777" w:rsidTr="00D96645">
        <w:trPr>
          <w:trHeight w:val="293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5714A293" w14:textId="77777777" w:rsidR="00AE4017" w:rsidRDefault="00AE4017" w:rsidP="00D96645"/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4DADB5FF" w14:textId="77777777" w:rsidR="00AE4017" w:rsidRDefault="00AE4017" w:rsidP="00D96645"/>
        </w:tc>
        <w:tc>
          <w:tcPr>
            <w:tcW w:w="5974" w:type="dxa"/>
            <w:gridSpan w:val="3"/>
            <w:vMerge/>
            <w:tcBorders>
              <w:right w:val="single" w:sz="8" w:space="0" w:color="002460"/>
            </w:tcBorders>
            <w:vAlign w:val="bottom"/>
          </w:tcPr>
          <w:p w14:paraId="1C2BD440" w14:textId="77777777" w:rsidR="00AE4017" w:rsidRDefault="00AE4017" w:rsidP="00D96645"/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587A6235" w14:textId="77777777" w:rsidR="00AE4017" w:rsidRDefault="00AE4017" w:rsidP="00D9664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0504-24</w:t>
            </w:r>
          </w:p>
        </w:tc>
        <w:tc>
          <w:tcPr>
            <w:tcW w:w="30" w:type="dxa"/>
            <w:vAlign w:val="bottom"/>
          </w:tcPr>
          <w:p w14:paraId="6A16659D" w14:textId="77777777" w:rsidR="00AE4017" w:rsidRDefault="00AE4017" w:rsidP="00D96645">
            <w:pPr>
              <w:rPr>
                <w:sz w:val="1"/>
                <w:szCs w:val="1"/>
              </w:rPr>
            </w:pPr>
          </w:p>
        </w:tc>
      </w:tr>
      <w:tr w:rsidR="00AE4017" w14:paraId="51603776" w14:textId="77777777" w:rsidTr="00AE4017">
        <w:trPr>
          <w:trHeight w:val="114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12E189F5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7176267C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5CAF62E0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4F7100B8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3D35686A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44F36E9E" w14:textId="77777777" w:rsidR="00AE4017" w:rsidRDefault="00AE4017" w:rsidP="00D96645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49E78182" w14:textId="77777777" w:rsidR="00AE4017" w:rsidRDefault="00AE4017" w:rsidP="00D96645">
            <w:pPr>
              <w:rPr>
                <w:sz w:val="1"/>
                <w:szCs w:val="1"/>
              </w:rPr>
            </w:pPr>
          </w:p>
        </w:tc>
      </w:tr>
      <w:tr w:rsidR="00796C28" w14:paraId="6523811E" w14:textId="77777777" w:rsidTr="00D96645">
        <w:trPr>
          <w:trHeight w:val="553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733C7E89" w14:textId="77777777" w:rsidR="00796C28" w:rsidRDefault="00796C28" w:rsidP="00D96645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72CF3159" w14:textId="77777777" w:rsidR="00796C28" w:rsidRDefault="00796C28" w:rsidP="00D96645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right w:val="single" w:sz="8" w:space="0" w:color="002460"/>
            </w:tcBorders>
            <w:vAlign w:val="bottom"/>
          </w:tcPr>
          <w:p w14:paraId="11A50C9C" w14:textId="77777777" w:rsidR="00796C28" w:rsidRDefault="00796C28" w:rsidP="00D9664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 xml:space="preserve">Liste </w:t>
            </w:r>
            <w:r w:rsidRPr="008F48AD"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>d’affectation</w:t>
            </w:r>
            <w:r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 xml:space="preserve"> des surveillants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03E17818" w14:textId="77777777" w:rsidR="00796C28" w:rsidRPr="00DA0886" w:rsidRDefault="00796C28" w:rsidP="00D96645">
            <w:pPr>
              <w:jc w:val="center"/>
              <w:rPr>
                <w:sz w:val="32"/>
                <w:szCs w:val="32"/>
              </w:rPr>
            </w:pPr>
            <w:r w:rsidRPr="00DA0886">
              <w:rPr>
                <w:rFonts w:ascii="Arial" w:eastAsia="Arial" w:hAnsi="Arial" w:cs="Arial"/>
                <w:color w:val="002060"/>
                <w:w w:val="89"/>
                <w:sz w:val="32"/>
                <w:szCs w:val="32"/>
              </w:rPr>
              <w:t>Page 1/1</w:t>
            </w:r>
          </w:p>
        </w:tc>
        <w:tc>
          <w:tcPr>
            <w:tcW w:w="30" w:type="dxa"/>
            <w:vAlign w:val="bottom"/>
          </w:tcPr>
          <w:p w14:paraId="7BC8E5C4" w14:textId="77777777" w:rsidR="00796C28" w:rsidRDefault="00796C28" w:rsidP="00D96645">
            <w:pPr>
              <w:rPr>
                <w:sz w:val="1"/>
                <w:szCs w:val="1"/>
              </w:rPr>
            </w:pPr>
          </w:p>
        </w:tc>
      </w:tr>
      <w:tr w:rsidR="00796C28" w14:paraId="3870EF80" w14:textId="77777777" w:rsidTr="00AE4017">
        <w:trPr>
          <w:trHeight w:val="110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1E1D51EA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65DC34B4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vAlign w:val="bottom"/>
          </w:tcPr>
          <w:p w14:paraId="4BDECE28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vAlign w:val="bottom"/>
          </w:tcPr>
          <w:p w14:paraId="3D97BC88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right w:val="single" w:sz="8" w:space="0" w:color="002460"/>
            </w:tcBorders>
            <w:vAlign w:val="bottom"/>
          </w:tcPr>
          <w:p w14:paraId="01288BBF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0B85C5CD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260211C8" w14:textId="77777777" w:rsidR="00796C28" w:rsidRDefault="00796C28" w:rsidP="00D96645">
            <w:pPr>
              <w:rPr>
                <w:sz w:val="1"/>
                <w:szCs w:val="1"/>
              </w:rPr>
            </w:pPr>
          </w:p>
        </w:tc>
      </w:tr>
      <w:tr w:rsidR="00796C28" w14:paraId="532CBF6D" w14:textId="77777777" w:rsidTr="00AE4017">
        <w:trPr>
          <w:trHeight w:val="110"/>
        </w:trPr>
        <w:tc>
          <w:tcPr>
            <w:tcW w:w="2059" w:type="dxa"/>
            <w:tcBorders>
              <w:left w:val="single" w:sz="8" w:space="0" w:color="002460"/>
              <w:bottom w:val="single" w:sz="8" w:space="0" w:color="002460"/>
            </w:tcBorders>
            <w:vAlign w:val="bottom"/>
          </w:tcPr>
          <w:p w14:paraId="5FA0C86B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36359AF8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4186FDBA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72C0960B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61491D27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4CF0566E" w14:textId="77777777" w:rsidR="00796C28" w:rsidRDefault="00796C28" w:rsidP="00D96645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3B309E11" w14:textId="77777777" w:rsidR="00796C28" w:rsidRDefault="00796C28" w:rsidP="00D96645">
            <w:pPr>
              <w:rPr>
                <w:sz w:val="1"/>
                <w:szCs w:val="1"/>
              </w:rPr>
            </w:pPr>
          </w:p>
        </w:tc>
      </w:tr>
      <w:bookmarkEnd w:id="1"/>
    </w:tbl>
    <w:p w14:paraId="6336B503" w14:textId="77777777" w:rsidR="007E1078" w:rsidRDefault="007E1078"/>
    <w:p w14:paraId="69E98205" w14:textId="77777777" w:rsidR="00796C28" w:rsidRDefault="00796C28"/>
    <w:p w14:paraId="280044C1" w14:textId="68E242DC" w:rsidR="00796C28" w:rsidRDefault="00796C28" w:rsidP="00796C28">
      <w:pPr>
        <w:jc w:val="center"/>
        <w:rPr>
          <w:rFonts w:ascii="Arial" w:hAnsi="Arial" w:cs="Arial"/>
          <w:color w:val="002060"/>
          <w:sz w:val="32"/>
          <w:szCs w:val="32"/>
        </w:rPr>
      </w:pPr>
      <w:r w:rsidRPr="008F48AD">
        <w:rPr>
          <w:rFonts w:ascii="Arial" w:hAnsi="Arial" w:cs="Arial"/>
          <w:color w:val="002060"/>
          <w:sz w:val="32"/>
          <w:szCs w:val="32"/>
        </w:rPr>
        <w:t>Notes à</w:t>
      </w:r>
    </w:p>
    <w:p w14:paraId="14CB10FD" w14:textId="77777777" w:rsidR="008F48AD" w:rsidRPr="008F48AD" w:rsidRDefault="008F48AD" w:rsidP="00796C28">
      <w:pPr>
        <w:jc w:val="center"/>
        <w:rPr>
          <w:rFonts w:ascii="Arial" w:hAnsi="Arial" w:cs="Arial"/>
          <w:color w:val="002060"/>
          <w:sz w:val="32"/>
          <w:szCs w:val="32"/>
        </w:rPr>
      </w:pPr>
    </w:p>
    <w:p w14:paraId="78997225" w14:textId="0615F433" w:rsidR="00796C28" w:rsidRDefault="00796C28" w:rsidP="00796C28">
      <w:pPr>
        <w:jc w:val="center"/>
        <w:rPr>
          <w:rFonts w:ascii="Arial" w:hAnsi="Arial" w:cs="Arial"/>
          <w:b/>
          <w:bCs/>
          <w:color w:val="002060"/>
          <w:sz w:val="32"/>
          <w:szCs w:val="32"/>
        </w:rPr>
      </w:pPr>
      <w:r w:rsidRPr="008F48AD">
        <w:rPr>
          <w:rFonts w:ascii="Arial" w:hAnsi="Arial" w:cs="Arial"/>
          <w:b/>
          <w:bCs/>
          <w:color w:val="002060"/>
          <w:sz w:val="32"/>
          <w:szCs w:val="32"/>
        </w:rPr>
        <w:t>Mr/Mme [prof]</w:t>
      </w:r>
    </w:p>
    <w:p w14:paraId="59CF5CC1" w14:textId="77777777" w:rsidR="00DA0886" w:rsidRDefault="00DA0886" w:rsidP="00796C28">
      <w:pPr>
        <w:jc w:val="center"/>
        <w:rPr>
          <w:rFonts w:ascii="Arial" w:hAnsi="Arial" w:cs="Arial"/>
          <w:b/>
          <w:bCs/>
          <w:color w:val="002060"/>
          <w:sz w:val="32"/>
          <w:szCs w:val="32"/>
        </w:rPr>
      </w:pPr>
    </w:p>
    <w:p w14:paraId="32906117" w14:textId="77777777" w:rsidR="00DA0886" w:rsidRPr="008F48AD" w:rsidRDefault="00DA0886" w:rsidP="00796C28">
      <w:pPr>
        <w:jc w:val="center"/>
        <w:rPr>
          <w:rFonts w:ascii="Arial" w:hAnsi="Arial" w:cs="Arial"/>
          <w:b/>
          <w:bCs/>
          <w:color w:val="002060"/>
          <w:sz w:val="32"/>
          <w:szCs w:val="32"/>
        </w:rPr>
      </w:pPr>
    </w:p>
    <w:p w14:paraId="6F786452" w14:textId="77777777" w:rsidR="00796C28" w:rsidRDefault="00796C28" w:rsidP="00796C28">
      <w:pPr>
        <w:jc w:val="center"/>
        <w:rPr>
          <w:rFonts w:ascii="Arial" w:hAnsi="Arial" w:cs="Arial"/>
          <w:sz w:val="32"/>
          <w:szCs w:val="32"/>
        </w:rPr>
      </w:pPr>
    </w:p>
    <w:p w14:paraId="266C0005" w14:textId="77777777" w:rsidR="00DA0886" w:rsidRPr="00066A20" w:rsidRDefault="00796C28" w:rsidP="00796C28">
      <w:pPr>
        <w:ind w:left="-850" w:right="-850"/>
        <w:rPr>
          <w:rFonts w:ascii="Arial" w:hAnsi="Arial" w:cs="Arial"/>
          <w:color w:val="153D63" w:themeColor="text2" w:themeTint="E6"/>
          <w:sz w:val="32"/>
          <w:szCs w:val="32"/>
        </w:rPr>
      </w:pPr>
      <w:r w:rsidRPr="00066A20">
        <w:rPr>
          <w:rFonts w:ascii="Arial" w:hAnsi="Arial" w:cs="Arial"/>
          <w:color w:val="153D63" w:themeColor="text2" w:themeTint="E6"/>
          <w:sz w:val="32"/>
          <w:szCs w:val="32"/>
        </w:rPr>
        <w:t xml:space="preserve">Cher (e) Collègue, </w:t>
      </w:r>
    </w:p>
    <w:p w14:paraId="7FD5D90A" w14:textId="59D6F46E" w:rsidR="00796C28" w:rsidRPr="00066A20" w:rsidRDefault="00796C28" w:rsidP="00796C28">
      <w:pPr>
        <w:ind w:left="-850" w:right="-850"/>
        <w:rPr>
          <w:rFonts w:ascii="Arial" w:hAnsi="Arial" w:cs="Arial"/>
          <w:color w:val="153D63" w:themeColor="text2" w:themeTint="E6"/>
          <w:sz w:val="32"/>
          <w:szCs w:val="32"/>
        </w:rPr>
      </w:pPr>
      <w:r w:rsidRPr="00066A20">
        <w:rPr>
          <w:rFonts w:ascii="Arial" w:hAnsi="Arial" w:cs="Arial"/>
          <w:color w:val="153D63" w:themeColor="text2" w:themeTint="E6"/>
          <w:sz w:val="32"/>
          <w:szCs w:val="32"/>
        </w:rPr>
        <w:t>Vous êtes prié (e) d'assurer la surveillance et (ou) la responsabilité des examens selon le calendrier ci joint</w:t>
      </w:r>
    </w:p>
    <w:p w14:paraId="3E63EB34" w14:textId="77777777" w:rsidR="00796C28" w:rsidRDefault="00796C28"/>
    <w:tbl>
      <w:tblPr>
        <w:tblStyle w:val="Grilledutableau"/>
        <w:tblW w:w="10912" w:type="dxa"/>
        <w:tblInd w:w="-856" w:type="dxa"/>
        <w:tblLook w:val="04A0" w:firstRow="1" w:lastRow="0" w:firstColumn="1" w:lastColumn="0" w:noHBand="0" w:noVBand="1"/>
      </w:tblPr>
      <w:tblGrid>
        <w:gridCol w:w="4370"/>
        <w:gridCol w:w="3226"/>
        <w:gridCol w:w="3316"/>
      </w:tblGrid>
      <w:tr w:rsidR="00796C28" w14:paraId="6DE6090A" w14:textId="77777777" w:rsidTr="00AE4017">
        <w:trPr>
          <w:trHeight w:val="339"/>
        </w:trPr>
        <w:tc>
          <w:tcPr>
            <w:tcW w:w="4370" w:type="dxa"/>
            <w:shd w:val="clear" w:color="auto" w:fill="0E5FB8"/>
          </w:tcPr>
          <w:p w14:paraId="3490B14A" w14:textId="78C851E0" w:rsidR="00796C28" w:rsidRPr="00B3161B" w:rsidRDefault="00B3161B" w:rsidP="00B3161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3161B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3226" w:type="dxa"/>
            <w:shd w:val="clear" w:color="auto" w:fill="0E5FB8"/>
          </w:tcPr>
          <w:p w14:paraId="2DEE30C3" w14:textId="30B0C288" w:rsidR="00796C28" w:rsidRDefault="00B3161B" w:rsidP="00B3161B">
            <w:pPr>
              <w:spacing w:line="276" w:lineRule="auto"/>
              <w:rPr>
                <w:sz w:val="24"/>
                <w:szCs w:val="24"/>
              </w:rPr>
            </w:pPr>
            <w:r w:rsidRPr="00B3161B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Heure</w:t>
            </w:r>
          </w:p>
        </w:tc>
        <w:tc>
          <w:tcPr>
            <w:tcW w:w="3316" w:type="dxa"/>
            <w:shd w:val="clear" w:color="auto" w:fill="0E5FB8"/>
          </w:tcPr>
          <w:p w14:paraId="25D16A41" w14:textId="74A54487" w:rsidR="00796C28" w:rsidRDefault="00B3161B" w:rsidP="00B3161B">
            <w:pPr>
              <w:spacing w:line="276" w:lineRule="auto"/>
              <w:rPr>
                <w:sz w:val="24"/>
                <w:szCs w:val="24"/>
              </w:rPr>
            </w:pPr>
            <w:r w:rsidRPr="00B3161B">
              <w:rPr>
                <w:rFonts w:ascii="Arial" w:eastAsia="Arial" w:hAnsi="Arial" w:cs="Arial"/>
                <w:b/>
                <w:bCs/>
                <w:color w:val="FFFFFF"/>
                <w:w w:val="88"/>
                <w:sz w:val="24"/>
                <w:szCs w:val="24"/>
              </w:rPr>
              <w:t>Durée</w:t>
            </w:r>
          </w:p>
        </w:tc>
      </w:tr>
      <w:tr w:rsidR="00796C28" w14:paraId="789AEEA1" w14:textId="77777777" w:rsidTr="00B3161B">
        <w:trPr>
          <w:trHeight w:val="318"/>
        </w:trPr>
        <w:tc>
          <w:tcPr>
            <w:tcW w:w="4370" w:type="dxa"/>
          </w:tcPr>
          <w:p w14:paraId="2CF5C523" w14:textId="77777777" w:rsidR="00796C28" w:rsidRDefault="00796C28" w:rsidP="00D96645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226" w:type="dxa"/>
          </w:tcPr>
          <w:p w14:paraId="6B9896F8" w14:textId="77777777" w:rsidR="00796C28" w:rsidRDefault="00796C28" w:rsidP="00D96645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316" w:type="dxa"/>
          </w:tcPr>
          <w:p w14:paraId="57E49E54" w14:textId="77777777" w:rsidR="00796C28" w:rsidRDefault="00796C28" w:rsidP="00D96645">
            <w:pPr>
              <w:spacing w:line="200" w:lineRule="exact"/>
              <w:rPr>
                <w:sz w:val="24"/>
                <w:szCs w:val="24"/>
              </w:rPr>
            </w:pPr>
          </w:p>
        </w:tc>
      </w:tr>
    </w:tbl>
    <w:p w14:paraId="16C23C51" w14:textId="77777777" w:rsidR="00796C28" w:rsidRDefault="00796C28"/>
    <w:sectPr w:rsidR="00796C28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7654" w14:textId="77777777" w:rsidR="00054B77" w:rsidRDefault="00054B77" w:rsidP="00F81DBF">
      <w:r>
        <w:separator/>
      </w:r>
    </w:p>
  </w:endnote>
  <w:endnote w:type="continuationSeparator" w:id="0">
    <w:p w14:paraId="30DAB536" w14:textId="77777777" w:rsidR="00054B77" w:rsidRDefault="00054B77" w:rsidP="00F81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B42A" w14:textId="77777777" w:rsidR="00F81DBF" w:rsidRPr="00244C2C" w:rsidRDefault="00F81DBF" w:rsidP="00F81DBF">
    <w:pPr>
      <w:jc w:val="center"/>
    </w:pPr>
    <w:r w:rsidRPr="00244C2C">
      <w:rPr>
        <w:color w:val="00B0F0"/>
        <w:u w:val="single"/>
      </w:rPr>
      <w:t>ISI@isi.rnu.tn</w:t>
    </w:r>
    <w:r w:rsidRPr="00244C2C">
      <w:rPr>
        <w:color w:val="00B0F0"/>
        <w:sz w:val="24"/>
        <w:szCs w:val="24"/>
      </w:rPr>
      <w:t xml:space="preserve"> </w:t>
    </w:r>
    <w:proofErr w:type="spellStart"/>
    <w:r w:rsidRPr="00244C2C">
      <w:t>ينورتكللإا</w:t>
    </w:r>
    <w:proofErr w:type="spellEnd"/>
    <w:r w:rsidRPr="00244C2C">
      <w:t xml:space="preserve"> </w:t>
    </w:r>
    <w:proofErr w:type="spellStart"/>
    <w:r w:rsidRPr="00244C2C">
      <w:t>ديربلا</w:t>
    </w:r>
    <w:proofErr w:type="spellEnd"/>
    <w:r w:rsidRPr="00244C2C">
      <w:t xml:space="preserve"> 71706698 :</w:t>
    </w:r>
    <w:proofErr w:type="spellStart"/>
    <w:r w:rsidRPr="00244C2C">
      <w:t>سكافلا</w:t>
    </w:r>
    <w:proofErr w:type="spellEnd"/>
    <w:r w:rsidRPr="00244C2C">
      <w:tab/>
      <w:t>71706164 :</w:t>
    </w:r>
    <w:proofErr w:type="spellStart"/>
    <w:r w:rsidRPr="00244C2C">
      <w:t>فتاهلا</w:t>
    </w:r>
    <w:proofErr w:type="spellEnd"/>
    <w:r w:rsidRPr="00244C2C">
      <w:tab/>
    </w:r>
    <w:proofErr w:type="spellStart"/>
    <w:r w:rsidRPr="00244C2C">
      <w:t>ةنايرأ</w:t>
    </w:r>
    <w:proofErr w:type="spellEnd"/>
    <w:r w:rsidRPr="00244C2C">
      <w:t xml:space="preserve"> 2080 </w:t>
    </w:r>
    <w:proofErr w:type="spellStart"/>
    <w:r w:rsidRPr="00244C2C">
      <w:t>ينوريبلا</w:t>
    </w:r>
    <w:proofErr w:type="spellEnd"/>
    <w:r w:rsidRPr="00244C2C">
      <w:t xml:space="preserve"> </w:t>
    </w:r>
    <w:proofErr w:type="spellStart"/>
    <w:r w:rsidRPr="00244C2C">
      <w:t>ناحيرلا</w:t>
    </w:r>
    <w:proofErr w:type="spellEnd"/>
    <w:r w:rsidRPr="00244C2C">
      <w:t xml:space="preserve"> </w:t>
    </w:r>
    <w:proofErr w:type="spellStart"/>
    <w:r w:rsidRPr="00244C2C">
      <w:t>وبأ</w:t>
    </w:r>
    <w:proofErr w:type="spellEnd"/>
    <w:r w:rsidRPr="00244C2C">
      <w:t xml:space="preserve"> </w:t>
    </w:r>
    <w:proofErr w:type="spellStart"/>
    <w:r w:rsidRPr="00244C2C">
      <w:t>جهن</w:t>
    </w:r>
    <w:proofErr w:type="spellEnd"/>
    <w:r w:rsidRPr="00244C2C">
      <w:t xml:space="preserve"> 02</w:t>
    </w:r>
  </w:p>
  <w:p w14:paraId="16076F8D" w14:textId="77777777" w:rsidR="00F81DBF" w:rsidRPr="009C189C" w:rsidRDefault="00F81DBF" w:rsidP="00F81DBF">
    <w:pPr>
      <w:jc w:val="center"/>
      <w:rPr>
        <w:color w:val="00B0F0"/>
      </w:rPr>
    </w:pPr>
    <w:r w:rsidRPr="00244C2C">
      <w:t xml:space="preserve">02 Rue Abou </w:t>
    </w:r>
    <w:proofErr w:type="spellStart"/>
    <w:r w:rsidRPr="00244C2C">
      <w:t>Raihane</w:t>
    </w:r>
    <w:proofErr w:type="spellEnd"/>
    <w:r w:rsidRPr="00244C2C">
      <w:t xml:space="preserve"> </w:t>
    </w:r>
    <w:proofErr w:type="spellStart"/>
    <w:r w:rsidRPr="00244C2C">
      <w:t>Bayrouni</w:t>
    </w:r>
    <w:proofErr w:type="spellEnd"/>
    <w:r w:rsidRPr="00244C2C">
      <w:t xml:space="preserve"> 2080 Ariana</w:t>
    </w:r>
    <w:r w:rsidRPr="00244C2C">
      <w:tab/>
      <w:t>Tél :71706164</w:t>
    </w:r>
    <w:r w:rsidRPr="00244C2C">
      <w:tab/>
      <w:t xml:space="preserve">Email </w:t>
    </w:r>
    <w:r w:rsidRPr="00244C2C">
      <w:rPr>
        <w:color w:val="00B0F0"/>
        <w:u w:val="single"/>
      </w:rPr>
      <w:t xml:space="preserve">: </w:t>
    </w:r>
    <w:hyperlink r:id="rId1" w:history="1">
      <w:r w:rsidRPr="009C189C">
        <w:rPr>
          <w:rStyle w:val="Lienhypertexte"/>
          <w:color w:val="00B0F0"/>
        </w:rPr>
        <w:t>ISI@isi.rnu.tn</w:t>
      </w:r>
    </w:hyperlink>
  </w:p>
  <w:p w14:paraId="1D1CE446" w14:textId="77777777" w:rsidR="00F81DBF" w:rsidRDefault="00F81D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2831" w14:textId="77777777" w:rsidR="00054B77" w:rsidRDefault="00054B77" w:rsidP="00F81DBF">
      <w:r>
        <w:separator/>
      </w:r>
    </w:p>
  </w:footnote>
  <w:footnote w:type="continuationSeparator" w:id="0">
    <w:p w14:paraId="76A45F38" w14:textId="77777777" w:rsidR="00054B77" w:rsidRDefault="00054B77" w:rsidP="00F81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0C"/>
    <w:rsid w:val="00054B77"/>
    <w:rsid w:val="00066A20"/>
    <w:rsid w:val="00213579"/>
    <w:rsid w:val="003918EB"/>
    <w:rsid w:val="00537CC9"/>
    <w:rsid w:val="0061566F"/>
    <w:rsid w:val="00796C28"/>
    <w:rsid w:val="007E1078"/>
    <w:rsid w:val="008F48AD"/>
    <w:rsid w:val="00957D7A"/>
    <w:rsid w:val="00AE4017"/>
    <w:rsid w:val="00B3161B"/>
    <w:rsid w:val="00CA400C"/>
    <w:rsid w:val="00CD140F"/>
    <w:rsid w:val="00D20B3A"/>
    <w:rsid w:val="00DA0886"/>
    <w:rsid w:val="00F612E3"/>
    <w:rsid w:val="00F8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4651"/>
  <w15:chartTrackingRefBased/>
  <w15:docId w15:val="{35B2367E-40AD-4FB9-AA19-0947430F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C28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A40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40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0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0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0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0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0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0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0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0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40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40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40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40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40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40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A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0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A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0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A40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40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A40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0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40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796C28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81DB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81DBF"/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F81DB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DBF"/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F81D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SI@isi.rnu.t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62056-05CF-40D8-8E84-A2C44496B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2025-10-15T11:17:00Z</dcterms:created>
  <dcterms:modified xsi:type="dcterms:W3CDTF">2025-10-17T10:00:00Z</dcterms:modified>
</cp:coreProperties>
</file>