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r>
      <w:r>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r>
      <w:r>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 xml:space="preserve">l’architecture </w:t>
      </w:r>
      <w:r w:rsidR="00987461">
        <w:t>-</w:t>
      </w:r>
      <w:r>
        <w:t xml:space="preserve">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Passed</w:t>
            </w:r>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r>
              <w:t>( un document que la phase 2 ne connaissait pas encore</w:t>
            </w:r>
            <w:r w:rsidR="00125BFE">
              <w:t xml:space="preserve"> )</w:t>
            </w:r>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8A6D4" w14:textId="77777777" w:rsidR="00051045" w:rsidRDefault="00051045">
      <w:pPr>
        <w:spacing w:after="0" w:line="240" w:lineRule="auto"/>
      </w:pPr>
      <w:r>
        <w:separator/>
      </w:r>
    </w:p>
  </w:endnote>
  <w:endnote w:type="continuationSeparator" w:id="0">
    <w:p w14:paraId="0B05031B" w14:textId="77777777" w:rsidR="00051045" w:rsidRDefault="00051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1AAC61D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F04AC3">
      <w:rPr>
        <w:noProof/>
        <w:color w:val="595959"/>
        <w:sz w:val="16"/>
      </w:rPr>
      <w:t>124</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739F7" w14:textId="77777777" w:rsidR="00051045" w:rsidRDefault="00051045">
      <w:pPr>
        <w:spacing w:after="0" w:line="240" w:lineRule="auto"/>
      </w:pPr>
      <w:r>
        <w:separator/>
      </w:r>
    </w:p>
  </w:footnote>
  <w:footnote w:type="continuationSeparator" w:id="0">
    <w:p w14:paraId="00B7BDC0" w14:textId="77777777" w:rsidR="00051045" w:rsidRDefault="00051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51045"/>
    <w:rsid w:val="000D0CD1"/>
    <w:rsid w:val="00123C14"/>
    <w:rsid w:val="00125BFE"/>
    <w:rsid w:val="00200AD8"/>
    <w:rsid w:val="002858B0"/>
    <w:rsid w:val="002E2C50"/>
    <w:rsid w:val="003570B9"/>
    <w:rsid w:val="003D1C93"/>
    <w:rsid w:val="004A4C55"/>
    <w:rsid w:val="004D7480"/>
    <w:rsid w:val="005E2836"/>
    <w:rsid w:val="005E75F9"/>
    <w:rsid w:val="00616F82"/>
    <w:rsid w:val="00624B12"/>
    <w:rsid w:val="00653FDE"/>
    <w:rsid w:val="0065427C"/>
    <w:rsid w:val="0066133A"/>
    <w:rsid w:val="00695A3C"/>
    <w:rsid w:val="006A2847"/>
    <w:rsid w:val="006C0C2D"/>
    <w:rsid w:val="006E04B2"/>
    <w:rsid w:val="006E37C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144</Pages>
  <Words>35834</Words>
  <Characters>204256</Characters>
  <Application>Microsoft Office Word</Application>
  <DocSecurity>0</DocSecurity>
  <Lines>1702</Lines>
  <Paragraphs>479</Paragraphs>
  <ScaleCrop>false</ScaleCrop>
  <Company/>
  <LinksUpToDate>false</LinksUpToDate>
  <CharactersWithSpaces>239611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49</cp:revision>
  <dcterms:created xsi:type="dcterms:W3CDTF">2026-09-14T17:45:00Z</dcterms:created>
  <dcterms:modified xsi:type="dcterms:W3CDTF">2026-09-14T21:55:00Z</dcterms:modified>
</cp:coreProperties>
</file>